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CC0" w:rsidRPr="00F07AE7" w:rsidRDefault="00A14CC0" w:rsidP="00F07AE7">
      <w:pPr>
        <w:spacing w:after="0"/>
        <w:jc w:val="center"/>
        <w:rPr>
          <w:rFonts w:ascii="Times New Roman" w:hAnsi="Times New Roman" w:cs="Times New Roman"/>
          <w:sz w:val="24"/>
        </w:rPr>
      </w:pPr>
      <w:r w:rsidRPr="00F07AE7">
        <w:rPr>
          <w:rFonts w:ascii="Times New Roman" w:hAnsi="Times New Roman" w:cs="Times New Roman"/>
          <w:sz w:val="24"/>
        </w:rPr>
        <w:t xml:space="preserve">Отчет о проведении муниципального этапа спортивных соревнований школьников « Президентские спортивные игры» </w:t>
      </w:r>
    </w:p>
    <w:p w:rsidR="00432F88" w:rsidRDefault="00A14CC0" w:rsidP="00F07AE7">
      <w:pPr>
        <w:spacing w:after="0"/>
        <w:jc w:val="center"/>
        <w:rPr>
          <w:rFonts w:ascii="Times New Roman" w:hAnsi="Times New Roman" w:cs="Times New Roman"/>
          <w:sz w:val="24"/>
        </w:rPr>
      </w:pPr>
      <w:r w:rsidRPr="00F07AE7">
        <w:rPr>
          <w:rFonts w:ascii="Times New Roman" w:hAnsi="Times New Roman" w:cs="Times New Roman"/>
          <w:sz w:val="24"/>
        </w:rPr>
        <w:t>среди образовательных организаций  МО «Бичурский район».</w:t>
      </w:r>
    </w:p>
    <w:p w:rsidR="00F87F38" w:rsidRDefault="00F87F38" w:rsidP="00F07AE7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F87F38" w:rsidRPr="00F07AE7" w:rsidRDefault="00F87F38" w:rsidP="00F07AE7">
      <w:pPr>
        <w:spacing w:after="0"/>
        <w:jc w:val="center"/>
        <w:rPr>
          <w:rFonts w:ascii="Times New Roman" w:hAnsi="Times New Roman" w:cs="Times New Roman"/>
          <w:sz w:val="24"/>
        </w:rPr>
      </w:pPr>
    </w:p>
    <w:tbl>
      <w:tblPr>
        <w:tblStyle w:val="a3"/>
        <w:tblW w:w="1559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1276"/>
        <w:gridCol w:w="1276"/>
        <w:gridCol w:w="709"/>
        <w:gridCol w:w="1309"/>
        <w:gridCol w:w="1526"/>
        <w:gridCol w:w="2126"/>
        <w:gridCol w:w="1202"/>
        <w:gridCol w:w="1389"/>
        <w:gridCol w:w="1288"/>
        <w:gridCol w:w="657"/>
        <w:gridCol w:w="850"/>
      </w:tblGrid>
      <w:tr w:rsidR="000F1AC9" w:rsidRPr="00F07AE7" w:rsidTr="00C97324">
        <w:tc>
          <w:tcPr>
            <w:tcW w:w="1418" w:type="dxa"/>
            <w:vMerge w:val="restart"/>
          </w:tcPr>
          <w:p w:rsidR="000F1AC9" w:rsidRPr="00F07AE7" w:rsidRDefault="000F1AC9" w:rsidP="00F07AE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>МО</w:t>
            </w:r>
          </w:p>
        </w:tc>
        <w:tc>
          <w:tcPr>
            <w:tcW w:w="3119" w:type="dxa"/>
            <w:gridSpan w:val="3"/>
          </w:tcPr>
          <w:p w:rsidR="000F1AC9" w:rsidRPr="00F07AE7" w:rsidRDefault="000F1AC9" w:rsidP="00F07AE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>Кол-во ОУ</w:t>
            </w:r>
          </w:p>
        </w:tc>
        <w:tc>
          <w:tcPr>
            <w:tcW w:w="3544" w:type="dxa"/>
            <w:gridSpan w:val="3"/>
          </w:tcPr>
          <w:p w:rsidR="000F1AC9" w:rsidRPr="00F07AE7" w:rsidRDefault="000F1AC9" w:rsidP="00F07AE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>Количество учащихся 5-11 классов в ОУ</w:t>
            </w:r>
          </w:p>
        </w:tc>
        <w:tc>
          <w:tcPr>
            <w:tcW w:w="2126" w:type="dxa"/>
            <w:vMerge w:val="restart"/>
          </w:tcPr>
          <w:p w:rsidR="000F1AC9" w:rsidRPr="00F07AE7" w:rsidRDefault="000F1AC9" w:rsidP="00F07AE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 xml:space="preserve">Основные виды программы, проведенные на муниципальном этапе ПСИ  </w:t>
            </w:r>
          </w:p>
        </w:tc>
        <w:tc>
          <w:tcPr>
            <w:tcW w:w="1202" w:type="dxa"/>
            <w:vMerge w:val="restart"/>
          </w:tcPr>
          <w:p w:rsidR="000F1AC9" w:rsidRPr="00F07AE7" w:rsidRDefault="000F1AC9" w:rsidP="00F07AE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>Срок проведения</w:t>
            </w:r>
          </w:p>
        </w:tc>
        <w:tc>
          <w:tcPr>
            <w:tcW w:w="1389" w:type="dxa"/>
            <w:vMerge w:val="restart"/>
          </w:tcPr>
          <w:p w:rsidR="000F1AC9" w:rsidRPr="00F07AE7" w:rsidRDefault="000F1AC9" w:rsidP="00F07AE7">
            <w:pPr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>Учреждения оказавшие поддержку</w:t>
            </w:r>
          </w:p>
          <w:p w:rsidR="000F1AC9" w:rsidRPr="00F07AE7" w:rsidRDefault="000F1AC9" w:rsidP="00F07AE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88" w:type="dxa"/>
            <w:vMerge w:val="restart"/>
          </w:tcPr>
          <w:p w:rsidR="000F1AC9" w:rsidRPr="00F07AE7" w:rsidRDefault="000F1AC9" w:rsidP="00F07AE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>Освещение в СМИ</w:t>
            </w:r>
          </w:p>
        </w:tc>
        <w:tc>
          <w:tcPr>
            <w:tcW w:w="1507" w:type="dxa"/>
            <w:gridSpan w:val="2"/>
          </w:tcPr>
          <w:p w:rsidR="000F1AC9" w:rsidRPr="00F07AE7" w:rsidRDefault="000F1AC9" w:rsidP="00F07AE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>Финансирование</w:t>
            </w:r>
          </w:p>
        </w:tc>
      </w:tr>
      <w:tr w:rsidR="000F1AC9" w:rsidRPr="00F07AE7" w:rsidTr="00C97324">
        <w:trPr>
          <w:cantSplit/>
          <w:trHeight w:val="1134"/>
        </w:trPr>
        <w:tc>
          <w:tcPr>
            <w:tcW w:w="1418" w:type="dxa"/>
            <w:vMerge/>
          </w:tcPr>
          <w:p w:rsidR="000F1AC9" w:rsidRPr="00F07AE7" w:rsidRDefault="000F1AC9" w:rsidP="00F07AE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textDirection w:val="tbRl"/>
          </w:tcPr>
          <w:p w:rsidR="000F1AC9" w:rsidRPr="00F07AE7" w:rsidRDefault="000F1AC9" w:rsidP="00F07AE7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>всего</w:t>
            </w:r>
          </w:p>
        </w:tc>
        <w:tc>
          <w:tcPr>
            <w:tcW w:w="1276" w:type="dxa"/>
          </w:tcPr>
          <w:p w:rsidR="000F1AC9" w:rsidRPr="00F07AE7" w:rsidRDefault="000F1AC9" w:rsidP="00F07AE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>Приняли участие в муниципальном этапе ПСИ</w:t>
            </w:r>
          </w:p>
        </w:tc>
        <w:tc>
          <w:tcPr>
            <w:tcW w:w="1276" w:type="dxa"/>
          </w:tcPr>
          <w:p w:rsidR="000F1AC9" w:rsidRPr="00F07AE7" w:rsidRDefault="000F1AC9" w:rsidP="00F07AE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>% ОУ, которые приняли участие в муниципальном этапе ПСИ</w:t>
            </w:r>
          </w:p>
        </w:tc>
        <w:tc>
          <w:tcPr>
            <w:tcW w:w="709" w:type="dxa"/>
            <w:textDirection w:val="tbRl"/>
          </w:tcPr>
          <w:p w:rsidR="000F1AC9" w:rsidRPr="00F07AE7" w:rsidRDefault="000F1AC9" w:rsidP="00F07AE7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>всего</w:t>
            </w:r>
          </w:p>
        </w:tc>
        <w:tc>
          <w:tcPr>
            <w:tcW w:w="1309" w:type="dxa"/>
          </w:tcPr>
          <w:p w:rsidR="000F1AC9" w:rsidRPr="00F07AE7" w:rsidRDefault="000F1AC9" w:rsidP="00F07AE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>Приняли участие в муниципальном этапе ПСИ</w:t>
            </w:r>
          </w:p>
        </w:tc>
        <w:tc>
          <w:tcPr>
            <w:tcW w:w="1526" w:type="dxa"/>
          </w:tcPr>
          <w:p w:rsidR="000F1AC9" w:rsidRPr="00F07AE7" w:rsidRDefault="000F1AC9" w:rsidP="00F07AE7">
            <w:pPr>
              <w:ind w:left="-137" w:right="-102"/>
              <w:jc w:val="center"/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>% обучающихся, которые приняли участие в муниципальном этапе ПСИ</w:t>
            </w:r>
          </w:p>
        </w:tc>
        <w:tc>
          <w:tcPr>
            <w:tcW w:w="2126" w:type="dxa"/>
            <w:vMerge/>
          </w:tcPr>
          <w:p w:rsidR="000F1AC9" w:rsidRPr="00F07AE7" w:rsidRDefault="000F1AC9" w:rsidP="00F07AE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02" w:type="dxa"/>
            <w:vMerge/>
          </w:tcPr>
          <w:p w:rsidR="000F1AC9" w:rsidRPr="00F07AE7" w:rsidRDefault="000F1AC9" w:rsidP="00F07AE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89" w:type="dxa"/>
            <w:vMerge/>
          </w:tcPr>
          <w:p w:rsidR="000F1AC9" w:rsidRPr="00F07AE7" w:rsidRDefault="000F1AC9" w:rsidP="00F07AE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88" w:type="dxa"/>
            <w:vMerge/>
          </w:tcPr>
          <w:p w:rsidR="000F1AC9" w:rsidRPr="00F07AE7" w:rsidRDefault="000F1AC9" w:rsidP="00F07AE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57" w:type="dxa"/>
            <w:textDirection w:val="tbRl"/>
          </w:tcPr>
          <w:p w:rsidR="000F1AC9" w:rsidRPr="00F07AE7" w:rsidRDefault="000F1AC9" w:rsidP="00F07AE7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>По линии образования</w:t>
            </w:r>
          </w:p>
        </w:tc>
        <w:tc>
          <w:tcPr>
            <w:tcW w:w="850" w:type="dxa"/>
            <w:textDirection w:val="tbRl"/>
          </w:tcPr>
          <w:p w:rsidR="000F1AC9" w:rsidRPr="00F07AE7" w:rsidRDefault="000F1AC9" w:rsidP="00F07AE7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>другое</w:t>
            </w:r>
          </w:p>
        </w:tc>
      </w:tr>
      <w:tr w:rsidR="000F1AC9" w:rsidRPr="00F07AE7" w:rsidTr="00C97324">
        <w:trPr>
          <w:cantSplit/>
          <w:trHeight w:val="1134"/>
        </w:trPr>
        <w:tc>
          <w:tcPr>
            <w:tcW w:w="1418" w:type="dxa"/>
          </w:tcPr>
          <w:p w:rsidR="000F1AC9" w:rsidRPr="00F07AE7" w:rsidRDefault="000F1AC9" w:rsidP="00F07AE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>Бичурский район</w:t>
            </w:r>
          </w:p>
        </w:tc>
        <w:tc>
          <w:tcPr>
            <w:tcW w:w="567" w:type="dxa"/>
          </w:tcPr>
          <w:p w:rsidR="000F1AC9" w:rsidRPr="00F07AE7" w:rsidRDefault="000F1AC9" w:rsidP="00F07AE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1276" w:type="dxa"/>
          </w:tcPr>
          <w:p w:rsidR="000F1AC9" w:rsidRPr="00F07AE7" w:rsidRDefault="00F07AE7" w:rsidP="00F07AE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276" w:type="dxa"/>
          </w:tcPr>
          <w:p w:rsidR="000F1AC9" w:rsidRPr="00F07AE7" w:rsidRDefault="00F07AE7" w:rsidP="00F07AE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709" w:type="dxa"/>
          </w:tcPr>
          <w:p w:rsidR="000F1AC9" w:rsidRPr="00F07AE7" w:rsidRDefault="00F07AE7" w:rsidP="00F07AE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>1669</w:t>
            </w:r>
          </w:p>
        </w:tc>
        <w:tc>
          <w:tcPr>
            <w:tcW w:w="1309" w:type="dxa"/>
          </w:tcPr>
          <w:p w:rsidR="000F1AC9" w:rsidRPr="00F07AE7" w:rsidRDefault="00F07AE7" w:rsidP="00F07AE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>48</w:t>
            </w:r>
          </w:p>
        </w:tc>
        <w:tc>
          <w:tcPr>
            <w:tcW w:w="1526" w:type="dxa"/>
          </w:tcPr>
          <w:p w:rsidR="000F1AC9" w:rsidRPr="00F07AE7" w:rsidRDefault="00F07AE7" w:rsidP="00F07AE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126" w:type="dxa"/>
          </w:tcPr>
          <w:p w:rsidR="000F1AC9" w:rsidRPr="00F07AE7" w:rsidRDefault="00F07AE7" w:rsidP="00F07AE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>Баскетбол3*3</w:t>
            </w:r>
          </w:p>
          <w:p w:rsidR="00F07AE7" w:rsidRPr="00F07AE7" w:rsidRDefault="00F07AE7" w:rsidP="00F07AE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>Волейбол</w:t>
            </w:r>
          </w:p>
          <w:p w:rsidR="00F07AE7" w:rsidRPr="00F07AE7" w:rsidRDefault="00F07AE7" w:rsidP="00F07AE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>Настольный теннис</w:t>
            </w:r>
          </w:p>
          <w:p w:rsidR="00F07AE7" w:rsidRPr="00F07AE7" w:rsidRDefault="00F07AE7" w:rsidP="00F07AE7">
            <w:pPr>
              <w:ind w:left="-107"/>
              <w:jc w:val="center"/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>Легкоатлетическое многоборье</w:t>
            </w:r>
          </w:p>
          <w:p w:rsidR="00F07AE7" w:rsidRPr="00F07AE7" w:rsidRDefault="00F07AE7" w:rsidP="00F07AE7">
            <w:pPr>
              <w:ind w:left="-107"/>
              <w:jc w:val="center"/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>Легкоатлетическая спартакиада</w:t>
            </w:r>
          </w:p>
          <w:p w:rsidR="00F07AE7" w:rsidRPr="00F07AE7" w:rsidRDefault="00F07AE7" w:rsidP="00F07AE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02" w:type="dxa"/>
          </w:tcPr>
          <w:p w:rsidR="000F1AC9" w:rsidRPr="00F07AE7" w:rsidRDefault="00F07AE7" w:rsidP="00F07AE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>12 мая</w:t>
            </w:r>
          </w:p>
        </w:tc>
        <w:tc>
          <w:tcPr>
            <w:tcW w:w="1389" w:type="dxa"/>
          </w:tcPr>
          <w:p w:rsidR="000F1AC9" w:rsidRPr="00F07AE7" w:rsidRDefault="00F07AE7" w:rsidP="00F87F38">
            <w:pPr>
              <w:ind w:left="-35" w:right="-69"/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 xml:space="preserve">МУ РУО администрации  МО </w:t>
            </w:r>
            <w:r w:rsidR="00F87F38">
              <w:rPr>
                <w:rFonts w:ascii="Times New Roman" w:hAnsi="Times New Roman" w:cs="Times New Roman"/>
                <w:sz w:val="24"/>
              </w:rPr>
              <w:t>«</w:t>
            </w:r>
            <w:r w:rsidRPr="00F07AE7">
              <w:rPr>
                <w:rFonts w:ascii="Times New Roman" w:hAnsi="Times New Roman" w:cs="Times New Roman"/>
                <w:sz w:val="24"/>
              </w:rPr>
              <w:t>Бичурский район»</w:t>
            </w:r>
          </w:p>
        </w:tc>
        <w:tc>
          <w:tcPr>
            <w:tcW w:w="1288" w:type="dxa"/>
          </w:tcPr>
          <w:p w:rsidR="000F1AC9" w:rsidRPr="00F07AE7" w:rsidRDefault="00F07AE7" w:rsidP="00F07AE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07AE7">
              <w:rPr>
                <w:rFonts w:ascii="Times New Roman" w:hAnsi="Times New Roman" w:cs="Times New Roman"/>
                <w:sz w:val="24"/>
              </w:rPr>
              <w:t>Сайт РУО, сайты ОУ</w:t>
            </w:r>
          </w:p>
        </w:tc>
        <w:tc>
          <w:tcPr>
            <w:tcW w:w="657" w:type="dxa"/>
            <w:textDirection w:val="tbRl"/>
          </w:tcPr>
          <w:p w:rsidR="000F1AC9" w:rsidRPr="00F07AE7" w:rsidRDefault="000F1AC9" w:rsidP="00F07AE7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  <w:textDirection w:val="tbRl"/>
          </w:tcPr>
          <w:p w:rsidR="000F1AC9" w:rsidRPr="00F07AE7" w:rsidRDefault="000F1AC9" w:rsidP="00F07AE7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A14CC0" w:rsidRDefault="00A14CC0" w:rsidP="00A14CC0">
      <w:pPr>
        <w:jc w:val="center"/>
      </w:pPr>
    </w:p>
    <w:p w:rsidR="00E21EA4" w:rsidRDefault="00E21EA4" w:rsidP="00A14CC0">
      <w:pPr>
        <w:jc w:val="center"/>
      </w:pPr>
    </w:p>
    <w:p w:rsidR="00C97324" w:rsidRPr="00C97324" w:rsidRDefault="00C97324" w:rsidP="00C97324">
      <w:pPr>
        <w:tabs>
          <w:tab w:val="left" w:pos="5010"/>
        </w:tabs>
        <w:rPr>
          <w:rFonts w:ascii="Times New Roman" w:hAnsi="Times New Roman" w:cs="Times New Roman"/>
          <w:sz w:val="24"/>
          <w:szCs w:val="24"/>
        </w:rPr>
      </w:pPr>
      <w:r>
        <w:tab/>
      </w:r>
      <w:r>
        <w:rPr>
          <w:rFonts w:ascii="Times New Roman" w:hAnsi="Times New Roman" w:cs="Times New Roman"/>
          <w:sz w:val="24"/>
          <w:szCs w:val="24"/>
        </w:rPr>
        <w:t>Зав РИМЦ                          М.В. Петрякова</w:t>
      </w:r>
    </w:p>
    <w:p w:rsidR="00C97324" w:rsidRDefault="00C97324" w:rsidP="00A14CC0">
      <w:pPr>
        <w:jc w:val="center"/>
      </w:pPr>
    </w:p>
    <w:p w:rsidR="00C97324" w:rsidRDefault="00C97324" w:rsidP="00A14CC0">
      <w:pPr>
        <w:jc w:val="center"/>
      </w:pPr>
    </w:p>
    <w:p w:rsidR="00E21EA4" w:rsidRPr="00F87F38" w:rsidRDefault="00E21EA4" w:rsidP="00A14CC0">
      <w:pPr>
        <w:jc w:val="center"/>
        <w:rPr>
          <w:rFonts w:ascii="Times New Roman" w:hAnsi="Times New Roman" w:cs="Times New Roman"/>
          <w:sz w:val="24"/>
          <w:szCs w:val="24"/>
        </w:rPr>
      </w:pPr>
      <w:r w:rsidRPr="00F87F38">
        <w:rPr>
          <w:rFonts w:ascii="Times New Roman" w:hAnsi="Times New Roman" w:cs="Times New Roman"/>
          <w:sz w:val="24"/>
          <w:szCs w:val="24"/>
        </w:rPr>
        <w:lastRenderedPageBreak/>
        <w:t>Итоговый протокол общекомандного первенства муниципального этапа</w:t>
      </w:r>
    </w:p>
    <w:p w:rsidR="00E21EA4" w:rsidRPr="00F87F38" w:rsidRDefault="00F87F38" w:rsidP="00A14CC0">
      <w:pPr>
        <w:jc w:val="center"/>
        <w:rPr>
          <w:rFonts w:ascii="Times New Roman" w:hAnsi="Times New Roman" w:cs="Times New Roman"/>
          <w:sz w:val="24"/>
          <w:szCs w:val="24"/>
        </w:rPr>
      </w:pPr>
      <w:r w:rsidRPr="00F87F38">
        <w:rPr>
          <w:rFonts w:ascii="Times New Roman" w:hAnsi="Times New Roman" w:cs="Times New Roman"/>
          <w:sz w:val="24"/>
          <w:szCs w:val="24"/>
        </w:rPr>
        <w:t>«Президентские</w:t>
      </w:r>
      <w:r w:rsidR="00E21EA4" w:rsidRPr="00F87F38">
        <w:rPr>
          <w:rFonts w:ascii="Times New Roman" w:hAnsi="Times New Roman" w:cs="Times New Roman"/>
          <w:sz w:val="24"/>
          <w:szCs w:val="24"/>
        </w:rPr>
        <w:t xml:space="preserve"> спортивные игры»</w:t>
      </w:r>
    </w:p>
    <w:p w:rsidR="00E21EA4" w:rsidRPr="00F87F38" w:rsidRDefault="00E21EA4" w:rsidP="00A14CC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1EA4" w:rsidRPr="00F87F38" w:rsidRDefault="00E21EA4" w:rsidP="00E21EA4">
      <w:pPr>
        <w:rPr>
          <w:rFonts w:ascii="Times New Roman" w:hAnsi="Times New Roman" w:cs="Times New Roman"/>
          <w:sz w:val="24"/>
          <w:szCs w:val="24"/>
        </w:rPr>
      </w:pPr>
      <w:r w:rsidRPr="00F87F38">
        <w:rPr>
          <w:rFonts w:ascii="Times New Roman" w:hAnsi="Times New Roman" w:cs="Times New Roman"/>
          <w:sz w:val="24"/>
          <w:szCs w:val="24"/>
        </w:rPr>
        <w:t xml:space="preserve">Место </w:t>
      </w:r>
      <w:r w:rsidR="002F543D" w:rsidRPr="00F87F38">
        <w:rPr>
          <w:rFonts w:ascii="Times New Roman" w:hAnsi="Times New Roman" w:cs="Times New Roman"/>
          <w:sz w:val="24"/>
          <w:szCs w:val="24"/>
        </w:rPr>
        <w:t>проведения:</w:t>
      </w:r>
      <w:r w:rsidRPr="00F87F38">
        <w:rPr>
          <w:rFonts w:ascii="Times New Roman" w:hAnsi="Times New Roman" w:cs="Times New Roman"/>
          <w:sz w:val="24"/>
          <w:szCs w:val="24"/>
        </w:rPr>
        <w:t xml:space="preserve"> </w:t>
      </w:r>
      <w:r w:rsidR="00F07AE7" w:rsidRPr="00F87F38">
        <w:rPr>
          <w:rFonts w:ascii="Times New Roman" w:hAnsi="Times New Roman" w:cs="Times New Roman"/>
          <w:sz w:val="24"/>
          <w:szCs w:val="24"/>
        </w:rPr>
        <w:t>МБОУ «Мало-Куналейская СОШ»</w:t>
      </w:r>
    </w:p>
    <w:p w:rsidR="00E21EA4" w:rsidRPr="00F87F38" w:rsidRDefault="00E21EA4" w:rsidP="00E21EA4">
      <w:pPr>
        <w:rPr>
          <w:rFonts w:ascii="Times New Roman" w:hAnsi="Times New Roman" w:cs="Times New Roman"/>
          <w:sz w:val="24"/>
          <w:szCs w:val="24"/>
        </w:rPr>
      </w:pPr>
      <w:r w:rsidRPr="00F87F38">
        <w:rPr>
          <w:rFonts w:ascii="Times New Roman" w:hAnsi="Times New Roman" w:cs="Times New Roman"/>
          <w:sz w:val="24"/>
          <w:szCs w:val="24"/>
        </w:rPr>
        <w:t xml:space="preserve">Дата </w:t>
      </w:r>
      <w:r w:rsidR="002F543D" w:rsidRPr="00F87F38">
        <w:rPr>
          <w:rFonts w:ascii="Times New Roman" w:hAnsi="Times New Roman" w:cs="Times New Roman"/>
          <w:sz w:val="24"/>
          <w:szCs w:val="24"/>
        </w:rPr>
        <w:t xml:space="preserve">проведения: </w:t>
      </w:r>
      <w:r w:rsidR="00F07AE7" w:rsidRPr="00F87F38">
        <w:rPr>
          <w:rFonts w:ascii="Times New Roman" w:hAnsi="Times New Roman" w:cs="Times New Roman"/>
          <w:sz w:val="24"/>
          <w:szCs w:val="24"/>
        </w:rPr>
        <w:t xml:space="preserve">12 </w:t>
      </w:r>
      <w:r w:rsidR="00F87F38" w:rsidRPr="00F87F38">
        <w:rPr>
          <w:rFonts w:ascii="Times New Roman" w:hAnsi="Times New Roman" w:cs="Times New Roman"/>
          <w:sz w:val="24"/>
          <w:szCs w:val="24"/>
        </w:rPr>
        <w:t>мая 2021</w:t>
      </w:r>
      <w:r w:rsidR="002F543D" w:rsidRPr="00F87F38">
        <w:rPr>
          <w:rFonts w:ascii="Times New Roman" w:hAnsi="Times New Roman" w:cs="Times New Roman"/>
          <w:sz w:val="24"/>
          <w:szCs w:val="24"/>
        </w:rPr>
        <w:t xml:space="preserve"> г.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943"/>
        <w:gridCol w:w="709"/>
        <w:gridCol w:w="851"/>
        <w:gridCol w:w="850"/>
        <w:gridCol w:w="709"/>
        <w:gridCol w:w="1134"/>
        <w:gridCol w:w="1134"/>
        <w:gridCol w:w="1668"/>
        <w:gridCol w:w="1263"/>
        <w:gridCol w:w="1463"/>
        <w:gridCol w:w="1007"/>
        <w:gridCol w:w="1055"/>
      </w:tblGrid>
      <w:tr w:rsidR="002F543D" w:rsidRPr="00F87F38" w:rsidTr="00F87F38">
        <w:tc>
          <w:tcPr>
            <w:tcW w:w="2943" w:type="dxa"/>
            <w:vMerge w:val="restart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Команда ОУ</w:t>
            </w:r>
          </w:p>
        </w:tc>
        <w:tc>
          <w:tcPr>
            <w:tcW w:w="1560" w:type="dxa"/>
            <w:gridSpan w:val="2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Баскетбол 3х3</w:t>
            </w:r>
          </w:p>
        </w:tc>
        <w:tc>
          <w:tcPr>
            <w:tcW w:w="1559" w:type="dxa"/>
            <w:gridSpan w:val="2"/>
          </w:tcPr>
          <w:p w:rsidR="002F543D" w:rsidRPr="00F87F38" w:rsidRDefault="00F07AE7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 xml:space="preserve">Волейбол </w:t>
            </w:r>
          </w:p>
        </w:tc>
        <w:tc>
          <w:tcPr>
            <w:tcW w:w="2268" w:type="dxa"/>
            <w:gridSpan w:val="2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Настольный те</w:t>
            </w:r>
            <w:r w:rsidR="00F07AE7" w:rsidRPr="00F87F3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нис</w:t>
            </w:r>
          </w:p>
        </w:tc>
        <w:tc>
          <w:tcPr>
            <w:tcW w:w="4394" w:type="dxa"/>
            <w:gridSpan w:val="3"/>
            <w:vAlign w:val="center"/>
          </w:tcPr>
          <w:p w:rsidR="002F543D" w:rsidRPr="00F87F38" w:rsidRDefault="002F543D" w:rsidP="002F5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Легкая атлетика</w:t>
            </w:r>
          </w:p>
        </w:tc>
        <w:tc>
          <w:tcPr>
            <w:tcW w:w="1007" w:type="dxa"/>
            <w:vMerge w:val="restart"/>
          </w:tcPr>
          <w:p w:rsidR="002F543D" w:rsidRPr="00F87F38" w:rsidRDefault="002F543D" w:rsidP="00E21EA4">
            <w:pPr>
              <w:tabs>
                <w:tab w:val="left" w:pos="6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1055" w:type="dxa"/>
            <w:vMerge w:val="restart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2F543D" w:rsidRPr="00F87F38" w:rsidTr="00F87F38">
        <w:tc>
          <w:tcPr>
            <w:tcW w:w="2943" w:type="dxa"/>
            <w:vMerge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F543D" w:rsidRPr="00F87F38" w:rsidRDefault="00F07AE7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</w:p>
        </w:tc>
        <w:tc>
          <w:tcPr>
            <w:tcW w:w="851" w:type="dxa"/>
          </w:tcPr>
          <w:p w:rsidR="002F543D" w:rsidRPr="00F87F38" w:rsidRDefault="00F07AE7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850" w:type="dxa"/>
          </w:tcPr>
          <w:p w:rsidR="002F543D" w:rsidRPr="00F87F38" w:rsidRDefault="00F07AE7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</w:p>
        </w:tc>
        <w:tc>
          <w:tcPr>
            <w:tcW w:w="709" w:type="dxa"/>
          </w:tcPr>
          <w:p w:rsidR="002F543D" w:rsidRPr="00F87F38" w:rsidRDefault="00F07AE7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1134" w:type="dxa"/>
          </w:tcPr>
          <w:p w:rsidR="002F543D" w:rsidRPr="00F87F38" w:rsidRDefault="00F87F38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</w:p>
        </w:tc>
        <w:tc>
          <w:tcPr>
            <w:tcW w:w="1134" w:type="dxa"/>
          </w:tcPr>
          <w:p w:rsidR="002F543D" w:rsidRPr="00F87F38" w:rsidRDefault="00F87F38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1668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многоборье</w:t>
            </w:r>
          </w:p>
        </w:tc>
        <w:tc>
          <w:tcPr>
            <w:tcW w:w="1263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Эст юноши</w:t>
            </w:r>
          </w:p>
        </w:tc>
        <w:tc>
          <w:tcPr>
            <w:tcW w:w="1463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Эстафета дев</w:t>
            </w:r>
          </w:p>
        </w:tc>
        <w:tc>
          <w:tcPr>
            <w:tcW w:w="1007" w:type="dxa"/>
            <w:vMerge/>
          </w:tcPr>
          <w:p w:rsidR="002F543D" w:rsidRPr="00F87F38" w:rsidRDefault="002F543D" w:rsidP="00E21EA4">
            <w:pPr>
              <w:tabs>
                <w:tab w:val="left" w:pos="6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5" w:type="dxa"/>
            <w:vMerge/>
          </w:tcPr>
          <w:p w:rsidR="002F543D" w:rsidRPr="00F87F38" w:rsidRDefault="002F543D" w:rsidP="00E21EA4">
            <w:pPr>
              <w:tabs>
                <w:tab w:val="left" w:pos="6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543D" w:rsidRPr="00F87F38" w:rsidTr="00F87F38">
        <w:tc>
          <w:tcPr>
            <w:tcW w:w="2943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МБОУ «Гочитская СОШ</w:t>
            </w:r>
          </w:p>
        </w:tc>
        <w:tc>
          <w:tcPr>
            <w:tcW w:w="709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2F543D" w:rsidRPr="00F87F38" w:rsidRDefault="00F07AE7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2F543D" w:rsidRPr="00F87F38" w:rsidRDefault="00F07AE7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68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63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7" w:type="dxa"/>
          </w:tcPr>
          <w:p w:rsidR="002F543D" w:rsidRPr="00F87F38" w:rsidRDefault="002F543D" w:rsidP="00F87F38">
            <w:pPr>
              <w:tabs>
                <w:tab w:val="left" w:pos="6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87F38" w:rsidRPr="00F87F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5" w:type="dxa"/>
          </w:tcPr>
          <w:p w:rsidR="002F543D" w:rsidRPr="00F87F38" w:rsidRDefault="00F87F38" w:rsidP="00E21EA4">
            <w:pPr>
              <w:tabs>
                <w:tab w:val="left" w:pos="6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F543D" w:rsidRPr="00F87F38" w:rsidTr="00F87F38">
        <w:tc>
          <w:tcPr>
            <w:tcW w:w="2943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МБОУ «БСШ№5»</w:t>
            </w:r>
          </w:p>
        </w:tc>
        <w:tc>
          <w:tcPr>
            <w:tcW w:w="709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F543D" w:rsidRPr="00F87F38" w:rsidRDefault="008C1D34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bookmarkStart w:id="0" w:name="_GoBack"/>
            <w:bookmarkEnd w:id="0"/>
          </w:p>
        </w:tc>
        <w:tc>
          <w:tcPr>
            <w:tcW w:w="1134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</w:tcPr>
          <w:p w:rsidR="002F543D" w:rsidRPr="00F87F38" w:rsidRDefault="002F543D" w:rsidP="00E21EA4">
            <w:pPr>
              <w:tabs>
                <w:tab w:val="left" w:pos="6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5" w:type="dxa"/>
          </w:tcPr>
          <w:p w:rsidR="002F543D" w:rsidRPr="00F87F38" w:rsidRDefault="002F543D" w:rsidP="00E21EA4">
            <w:pPr>
              <w:tabs>
                <w:tab w:val="left" w:pos="6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543D" w:rsidRPr="00F87F38" w:rsidTr="00F87F38">
        <w:tc>
          <w:tcPr>
            <w:tcW w:w="2943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МБОУ «Шибертуйская СОШ»</w:t>
            </w:r>
          </w:p>
        </w:tc>
        <w:tc>
          <w:tcPr>
            <w:tcW w:w="709" w:type="dxa"/>
          </w:tcPr>
          <w:p w:rsidR="002F543D" w:rsidRPr="00F87F38" w:rsidRDefault="00F07AE7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2F543D" w:rsidRPr="00F87F38" w:rsidRDefault="00F07AE7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2F543D" w:rsidRPr="00F87F38" w:rsidRDefault="00F07AE7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2F543D" w:rsidRPr="00F87F38" w:rsidRDefault="00F07AE7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8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3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3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7" w:type="dxa"/>
          </w:tcPr>
          <w:p w:rsidR="002F543D" w:rsidRPr="00F87F38" w:rsidRDefault="002F543D" w:rsidP="00F87F38">
            <w:pPr>
              <w:tabs>
                <w:tab w:val="left" w:pos="6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87F38" w:rsidRPr="00F87F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55" w:type="dxa"/>
          </w:tcPr>
          <w:p w:rsidR="002F543D" w:rsidRPr="00F87F38" w:rsidRDefault="00F87F38" w:rsidP="00E21EA4">
            <w:pPr>
              <w:tabs>
                <w:tab w:val="left" w:pos="6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F543D" w:rsidRPr="00F87F38" w:rsidTr="00F87F38">
        <w:tc>
          <w:tcPr>
            <w:tcW w:w="2943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МБОУ «Мало-Куналейская СОШ»</w:t>
            </w:r>
          </w:p>
        </w:tc>
        <w:tc>
          <w:tcPr>
            <w:tcW w:w="709" w:type="dxa"/>
          </w:tcPr>
          <w:p w:rsidR="002F543D" w:rsidRPr="00F87F38" w:rsidRDefault="00F07AE7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2F543D" w:rsidRPr="00F87F38" w:rsidRDefault="00F07AE7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2F543D" w:rsidRPr="00F87F38" w:rsidRDefault="00F07AE7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68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3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3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7" w:type="dxa"/>
          </w:tcPr>
          <w:p w:rsidR="002F543D" w:rsidRPr="00F87F38" w:rsidRDefault="002F543D" w:rsidP="00F87F38">
            <w:pPr>
              <w:tabs>
                <w:tab w:val="left" w:pos="6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87F38" w:rsidRPr="00F87F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5" w:type="dxa"/>
          </w:tcPr>
          <w:p w:rsidR="002F543D" w:rsidRPr="00F87F38" w:rsidRDefault="002F543D" w:rsidP="00E21EA4">
            <w:pPr>
              <w:tabs>
                <w:tab w:val="left" w:pos="6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F543D" w:rsidRPr="00F87F38" w:rsidTr="00F87F38">
        <w:tc>
          <w:tcPr>
            <w:tcW w:w="2943" w:type="dxa"/>
          </w:tcPr>
          <w:p w:rsidR="002F543D" w:rsidRPr="00F87F38" w:rsidRDefault="00F87F38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F38">
              <w:rPr>
                <w:rFonts w:ascii="Times New Roman" w:hAnsi="Times New Roman" w:cs="Times New Roman"/>
                <w:sz w:val="24"/>
                <w:szCs w:val="24"/>
              </w:rPr>
              <w:t>МБОУ «БСШ№1»</w:t>
            </w:r>
          </w:p>
        </w:tc>
        <w:tc>
          <w:tcPr>
            <w:tcW w:w="709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</w:tcPr>
          <w:p w:rsidR="002F543D" w:rsidRPr="00F87F38" w:rsidRDefault="002F543D" w:rsidP="00E21E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</w:tcPr>
          <w:p w:rsidR="002F543D" w:rsidRPr="00F87F38" w:rsidRDefault="002F543D" w:rsidP="00E21EA4">
            <w:pPr>
              <w:tabs>
                <w:tab w:val="left" w:pos="6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5" w:type="dxa"/>
          </w:tcPr>
          <w:p w:rsidR="002F543D" w:rsidRPr="00F87F38" w:rsidRDefault="002F543D" w:rsidP="00E21EA4">
            <w:pPr>
              <w:tabs>
                <w:tab w:val="left" w:pos="6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97324" w:rsidRDefault="00C97324" w:rsidP="00C97324">
      <w:pPr>
        <w:jc w:val="center"/>
      </w:pPr>
    </w:p>
    <w:p w:rsidR="00C97324" w:rsidRDefault="00C97324" w:rsidP="00C9732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97324" w:rsidRPr="00C97324" w:rsidRDefault="00C97324" w:rsidP="00C97324">
      <w:pPr>
        <w:jc w:val="center"/>
        <w:rPr>
          <w:rFonts w:ascii="Times New Roman" w:hAnsi="Times New Roman" w:cs="Times New Roman"/>
          <w:sz w:val="24"/>
          <w:szCs w:val="24"/>
        </w:rPr>
      </w:pPr>
      <w:r w:rsidRPr="00C97324">
        <w:rPr>
          <w:rFonts w:ascii="Times New Roman" w:hAnsi="Times New Roman" w:cs="Times New Roman"/>
          <w:sz w:val="24"/>
          <w:szCs w:val="24"/>
        </w:rPr>
        <w:t>Главный судья соревнований                                  Е.С.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7324">
        <w:rPr>
          <w:rFonts w:ascii="Times New Roman" w:hAnsi="Times New Roman" w:cs="Times New Roman"/>
          <w:sz w:val="24"/>
          <w:szCs w:val="24"/>
        </w:rPr>
        <w:t xml:space="preserve">Некипелов </w:t>
      </w:r>
    </w:p>
    <w:p w:rsidR="00C97324" w:rsidRPr="00C97324" w:rsidRDefault="00C97324" w:rsidP="00C9732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C97324">
        <w:rPr>
          <w:rFonts w:ascii="Times New Roman" w:hAnsi="Times New Roman" w:cs="Times New Roman"/>
          <w:sz w:val="24"/>
          <w:szCs w:val="24"/>
        </w:rPr>
        <w:t xml:space="preserve">Секретарь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C97324">
        <w:rPr>
          <w:rFonts w:ascii="Times New Roman" w:hAnsi="Times New Roman" w:cs="Times New Roman"/>
          <w:sz w:val="24"/>
          <w:szCs w:val="24"/>
        </w:rPr>
        <w:t xml:space="preserve">   Д.В. </w:t>
      </w:r>
      <w:r>
        <w:rPr>
          <w:rFonts w:ascii="Times New Roman" w:hAnsi="Times New Roman" w:cs="Times New Roman"/>
          <w:sz w:val="24"/>
          <w:szCs w:val="24"/>
        </w:rPr>
        <w:t>Базарова</w:t>
      </w:r>
    </w:p>
    <w:p w:rsidR="00E21EA4" w:rsidRDefault="00E21EA4" w:rsidP="00E21EA4"/>
    <w:sectPr w:rsidR="00E21EA4" w:rsidSect="00A14CC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A14CC0"/>
    <w:rsid w:val="000F1AC9"/>
    <w:rsid w:val="001B663D"/>
    <w:rsid w:val="002F543D"/>
    <w:rsid w:val="00432F88"/>
    <w:rsid w:val="00497AB8"/>
    <w:rsid w:val="008C1D34"/>
    <w:rsid w:val="00985C09"/>
    <w:rsid w:val="00A14CC0"/>
    <w:rsid w:val="00C97324"/>
    <w:rsid w:val="00E21EA4"/>
    <w:rsid w:val="00F07AE7"/>
    <w:rsid w:val="00F87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322C9"/>
  <w15:docId w15:val="{81B3B4F5-70C5-4ECC-B988-C26B25A6F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4CC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973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973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8</cp:revision>
  <cp:lastPrinted>2021-05-13T06:14:00Z</cp:lastPrinted>
  <dcterms:created xsi:type="dcterms:W3CDTF">2021-04-22T11:17:00Z</dcterms:created>
  <dcterms:modified xsi:type="dcterms:W3CDTF">2021-05-13T06:51:00Z</dcterms:modified>
</cp:coreProperties>
</file>