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3D1D" w:rsidRDefault="006542E2" w:rsidP="006E4719">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Об исполнении</w:t>
      </w:r>
      <w:r w:rsidR="00C03D1D">
        <w:rPr>
          <w:rFonts w:ascii="Times New Roman" w:hAnsi="Times New Roman" w:cs="Times New Roman"/>
          <w:b/>
          <w:sz w:val="24"/>
          <w:szCs w:val="24"/>
        </w:rPr>
        <w:t xml:space="preserve"> Комплекса мер, направленных на создание условий для получения качественного общего образования в</w:t>
      </w:r>
      <w:r w:rsidR="00C03D1D" w:rsidRPr="00C36CA1">
        <w:rPr>
          <w:rFonts w:ascii="Times New Roman" w:hAnsi="Times New Roman" w:cs="Times New Roman"/>
          <w:b/>
          <w:sz w:val="24"/>
          <w:szCs w:val="24"/>
        </w:rPr>
        <w:t xml:space="preserve"> ОО </w:t>
      </w:r>
      <w:r w:rsidR="00CF0097">
        <w:rPr>
          <w:rFonts w:ascii="Times New Roman" w:hAnsi="Times New Roman" w:cs="Times New Roman"/>
          <w:b/>
          <w:sz w:val="24"/>
          <w:szCs w:val="24"/>
        </w:rPr>
        <w:t>МО «</w:t>
      </w:r>
      <w:proofErr w:type="spellStart"/>
      <w:r w:rsidR="00CF0097">
        <w:rPr>
          <w:rFonts w:ascii="Times New Roman" w:hAnsi="Times New Roman" w:cs="Times New Roman"/>
          <w:b/>
          <w:sz w:val="24"/>
          <w:szCs w:val="24"/>
        </w:rPr>
        <w:t>Бичурский</w:t>
      </w:r>
      <w:proofErr w:type="spellEnd"/>
      <w:r w:rsidR="00CF0097">
        <w:rPr>
          <w:rFonts w:ascii="Times New Roman" w:hAnsi="Times New Roman" w:cs="Times New Roman"/>
          <w:b/>
          <w:sz w:val="24"/>
          <w:szCs w:val="24"/>
        </w:rPr>
        <w:t xml:space="preserve"> район»</w:t>
      </w:r>
      <w:r w:rsidR="00017EDA">
        <w:rPr>
          <w:rFonts w:ascii="Times New Roman" w:hAnsi="Times New Roman" w:cs="Times New Roman"/>
          <w:b/>
          <w:sz w:val="24"/>
          <w:szCs w:val="24"/>
        </w:rPr>
        <w:t xml:space="preserve"> </w:t>
      </w:r>
      <w:r w:rsidR="00C03D1D" w:rsidRPr="00C36CA1">
        <w:rPr>
          <w:rFonts w:ascii="Times New Roman" w:hAnsi="Times New Roman" w:cs="Times New Roman"/>
          <w:b/>
          <w:sz w:val="24"/>
          <w:szCs w:val="24"/>
        </w:rPr>
        <w:t>с низкими образовательными результатами</w:t>
      </w:r>
    </w:p>
    <w:p w:rsidR="00C03D1D" w:rsidRPr="007B23BE" w:rsidRDefault="00C03D1D" w:rsidP="006E4719">
      <w:pPr>
        <w:spacing w:after="0" w:line="360" w:lineRule="auto"/>
        <w:jc w:val="both"/>
        <w:rPr>
          <w:rFonts w:ascii="Times New Roman" w:hAnsi="Times New Roman" w:cs="Times New Roman"/>
          <w:b/>
          <w:sz w:val="24"/>
          <w:szCs w:val="24"/>
        </w:rPr>
      </w:pPr>
    </w:p>
    <w:p w:rsidR="00013072" w:rsidRDefault="00CF0097" w:rsidP="00013072">
      <w:pPr>
        <w:spacing w:after="0" w:line="360" w:lineRule="auto"/>
        <w:ind w:left="-567" w:firstLine="539"/>
        <w:jc w:val="both"/>
        <w:rPr>
          <w:rFonts w:ascii="Times New Roman" w:hAnsi="Times New Roman" w:cs="Times New Roman"/>
          <w:sz w:val="24"/>
          <w:szCs w:val="24"/>
        </w:rPr>
      </w:pPr>
      <w:r>
        <w:rPr>
          <w:rFonts w:ascii="Times New Roman" w:hAnsi="Times New Roman" w:cs="Times New Roman"/>
          <w:sz w:val="24"/>
          <w:szCs w:val="24"/>
        </w:rPr>
        <w:t>РИМЦ МУ районное управление образованием администрации МО «</w:t>
      </w:r>
      <w:proofErr w:type="spellStart"/>
      <w:r>
        <w:rPr>
          <w:rFonts w:ascii="Times New Roman" w:hAnsi="Times New Roman" w:cs="Times New Roman"/>
          <w:sz w:val="24"/>
          <w:szCs w:val="24"/>
        </w:rPr>
        <w:t>Бичурский</w:t>
      </w:r>
      <w:proofErr w:type="spellEnd"/>
      <w:r>
        <w:rPr>
          <w:rFonts w:ascii="Times New Roman" w:hAnsi="Times New Roman" w:cs="Times New Roman"/>
          <w:sz w:val="24"/>
          <w:szCs w:val="24"/>
        </w:rPr>
        <w:t xml:space="preserve"> район»</w:t>
      </w:r>
      <w:r w:rsidR="00C03D1D" w:rsidRPr="0040479D">
        <w:rPr>
          <w:rFonts w:ascii="Times New Roman" w:hAnsi="Times New Roman" w:cs="Times New Roman"/>
          <w:sz w:val="24"/>
          <w:szCs w:val="24"/>
        </w:rPr>
        <w:t xml:space="preserve"> принимает участие в реализации комплекса мер, направленных на создание условий для получения качественного общего образования в государственных и муниципальных общеобразовательных организациях Республики Бурятия со стабильно низкими образовательными результатами</w:t>
      </w:r>
      <w:r w:rsidR="00C03D1D" w:rsidRPr="006C3994">
        <w:rPr>
          <w:rFonts w:ascii="Times New Roman" w:hAnsi="Times New Roman" w:cs="Times New Roman"/>
          <w:sz w:val="24"/>
          <w:szCs w:val="24"/>
        </w:rPr>
        <w:t>.</w:t>
      </w:r>
      <w:r w:rsidR="006C3994" w:rsidRPr="006C3994">
        <w:rPr>
          <w:rFonts w:ascii="Times New Roman" w:hAnsi="Times New Roman" w:cs="Times New Roman"/>
          <w:sz w:val="24"/>
          <w:szCs w:val="24"/>
        </w:rPr>
        <w:t xml:space="preserve"> Для организации </w:t>
      </w:r>
      <w:r w:rsidR="00017EDA" w:rsidRPr="006C3994">
        <w:rPr>
          <w:rFonts w:ascii="Times New Roman" w:hAnsi="Times New Roman" w:cs="Times New Roman"/>
          <w:sz w:val="24"/>
          <w:szCs w:val="24"/>
        </w:rPr>
        <w:t>работы</w:t>
      </w:r>
      <w:r w:rsidR="00017EDA" w:rsidRPr="006C3994">
        <w:rPr>
          <w:rFonts w:ascii="Times New Roman" w:eastAsia="Times New Roman" w:hAnsi="Times New Roman" w:cs="Times New Roman"/>
          <w:sz w:val="24"/>
          <w:szCs w:val="24"/>
        </w:rPr>
        <w:t xml:space="preserve"> по</w:t>
      </w:r>
      <w:r w:rsidR="006C3994" w:rsidRPr="006C3994">
        <w:rPr>
          <w:rFonts w:ascii="Times New Roman" w:eastAsia="Times New Roman" w:hAnsi="Times New Roman" w:cs="Times New Roman"/>
          <w:sz w:val="24"/>
          <w:szCs w:val="24"/>
        </w:rPr>
        <w:t xml:space="preserve"> повышению качества образования в школах МО «</w:t>
      </w:r>
      <w:proofErr w:type="spellStart"/>
      <w:r w:rsidR="006C3994" w:rsidRPr="006C3994">
        <w:rPr>
          <w:rFonts w:ascii="Times New Roman" w:eastAsia="Times New Roman" w:hAnsi="Times New Roman" w:cs="Times New Roman"/>
          <w:sz w:val="24"/>
          <w:szCs w:val="24"/>
        </w:rPr>
        <w:t>Бичурский</w:t>
      </w:r>
      <w:proofErr w:type="spellEnd"/>
      <w:r w:rsidR="006C3994" w:rsidRPr="006C3994">
        <w:rPr>
          <w:rFonts w:ascii="Times New Roman" w:eastAsia="Times New Roman" w:hAnsi="Times New Roman" w:cs="Times New Roman"/>
          <w:sz w:val="24"/>
          <w:szCs w:val="24"/>
        </w:rPr>
        <w:t xml:space="preserve"> район» с низкими результатами обучения и в школах, функционирующих в неблагоприятных социальных условиях</w:t>
      </w:r>
      <w:r w:rsidR="006C3994" w:rsidRPr="006C3994">
        <w:rPr>
          <w:rFonts w:ascii="Times New Roman" w:hAnsi="Times New Roman" w:cs="Times New Roman"/>
          <w:sz w:val="24"/>
          <w:szCs w:val="24"/>
        </w:rPr>
        <w:t xml:space="preserve"> разработана Модульная Муниципальная программа адресной поддержки школ на 2020-2021 гг. Программа размещена на сайте МУ РУО. В 2020 </w:t>
      </w:r>
      <w:proofErr w:type="gramStart"/>
      <w:r w:rsidR="006C3994" w:rsidRPr="006C3994">
        <w:rPr>
          <w:rFonts w:ascii="Times New Roman" w:hAnsi="Times New Roman" w:cs="Times New Roman"/>
          <w:sz w:val="24"/>
          <w:szCs w:val="24"/>
        </w:rPr>
        <w:t xml:space="preserve">году </w:t>
      </w:r>
      <w:r w:rsidR="006C3994">
        <w:rPr>
          <w:rFonts w:ascii="Times New Roman" w:hAnsi="Times New Roman" w:cs="Times New Roman"/>
          <w:sz w:val="24"/>
          <w:szCs w:val="24"/>
        </w:rPr>
        <w:t xml:space="preserve"> мы</w:t>
      </w:r>
      <w:proofErr w:type="gramEnd"/>
      <w:r w:rsidR="006C3994">
        <w:rPr>
          <w:rFonts w:ascii="Times New Roman" w:hAnsi="Times New Roman" w:cs="Times New Roman"/>
          <w:sz w:val="24"/>
          <w:szCs w:val="24"/>
        </w:rPr>
        <w:t xml:space="preserve"> </w:t>
      </w:r>
      <w:r w:rsidR="006C3994" w:rsidRPr="006C3994">
        <w:rPr>
          <w:rFonts w:ascii="Times New Roman" w:hAnsi="Times New Roman" w:cs="Times New Roman"/>
          <w:sz w:val="24"/>
          <w:szCs w:val="24"/>
        </w:rPr>
        <w:t>руководств</w:t>
      </w:r>
      <w:r w:rsidR="006C3994">
        <w:rPr>
          <w:rFonts w:ascii="Times New Roman" w:hAnsi="Times New Roman" w:cs="Times New Roman"/>
          <w:sz w:val="24"/>
          <w:szCs w:val="24"/>
        </w:rPr>
        <w:t xml:space="preserve">овались </w:t>
      </w:r>
      <w:r w:rsidR="006C3994" w:rsidRPr="006C3994">
        <w:rPr>
          <w:rFonts w:ascii="Times New Roman" w:hAnsi="Times New Roman" w:cs="Times New Roman"/>
          <w:sz w:val="24"/>
          <w:szCs w:val="24"/>
        </w:rPr>
        <w:t xml:space="preserve"> </w:t>
      </w:r>
      <w:r w:rsidR="00B333DF" w:rsidRPr="006C3994">
        <w:rPr>
          <w:rFonts w:ascii="Times New Roman" w:hAnsi="Times New Roman" w:cs="Times New Roman"/>
          <w:sz w:val="24"/>
          <w:szCs w:val="24"/>
        </w:rPr>
        <w:t>приказом Министерства образования и науки РБ №83 от 22.01.2020 г. «Об утверждении графика проведения мероприятий, направленных на исследование качества образования в 2020 г. в Республике Бурятия».</w:t>
      </w:r>
      <w:r w:rsidR="006C3994">
        <w:rPr>
          <w:rFonts w:ascii="Times New Roman" w:hAnsi="Times New Roman" w:cs="Times New Roman"/>
          <w:sz w:val="24"/>
          <w:szCs w:val="24"/>
        </w:rPr>
        <w:t xml:space="preserve"> </w:t>
      </w:r>
    </w:p>
    <w:p w:rsidR="00405F09" w:rsidRPr="00405F09" w:rsidRDefault="00405F09" w:rsidP="00013072">
      <w:pPr>
        <w:spacing w:after="0" w:line="360" w:lineRule="auto"/>
        <w:ind w:left="-567" w:firstLine="539"/>
        <w:jc w:val="both"/>
        <w:rPr>
          <w:rFonts w:ascii="Times New Roman" w:hAnsi="Times New Roman" w:cs="Times New Roman"/>
          <w:sz w:val="24"/>
          <w:szCs w:val="24"/>
        </w:rPr>
      </w:pPr>
      <w:r>
        <w:rPr>
          <w:rFonts w:ascii="Times New Roman" w:hAnsi="Times New Roman" w:cs="Times New Roman"/>
          <w:sz w:val="24"/>
          <w:szCs w:val="24"/>
        </w:rPr>
        <w:t>В с</w:t>
      </w:r>
      <w:r w:rsidRPr="00405F09">
        <w:rPr>
          <w:rFonts w:ascii="Times New Roman" w:hAnsi="Times New Roman" w:cs="Times New Roman"/>
          <w:sz w:val="24"/>
          <w:szCs w:val="24"/>
        </w:rPr>
        <w:t>писок образовательных организаций с признаками необъективных результатов</w:t>
      </w:r>
      <w:r>
        <w:rPr>
          <w:rFonts w:ascii="Times New Roman" w:hAnsi="Times New Roman" w:cs="Times New Roman"/>
          <w:sz w:val="24"/>
          <w:szCs w:val="24"/>
        </w:rPr>
        <w:t xml:space="preserve"> по итогам 2019 года вошли МБОУ </w:t>
      </w:r>
      <w:proofErr w:type="spellStart"/>
      <w:r>
        <w:rPr>
          <w:rFonts w:ascii="Times New Roman" w:hAnsi="Times New Roman" w:cs="Times New Roman"/>
          <w:sz w:val="24"/>
          <w:szCs w:val="24"/>
        </w:rPr>
        <w:t>Бичурская</w:t>
      </w:r>
      <w:proofErr w:type="spellEnd"/>
      <w:r>
        <w:rPr>
          <w:rFonts w:ascii="Times New Roman" w:hAnsi="Times New Roman" w:cs="Times New Roman"/>
          <w:sz w:val="24"/>
          <w:szCs w:val="24"/>
        </w:rPr>
        <w:t xml:space="preserve"> СОШ№5 и МБОУ </w:t>
      </w:r>
      <w:proofErr w:type="spellStart"/>
      <w:r>
        <w:rPr>
          <w:rFonts w:ascii="Times New Roman" w:hAnsi="Times New Roman" w:cs="Times New Roman"/>
          <w:sz w:val="24"/>
          <w:szCs w:val="24"/>
        </w:rPr>
        <w:t>Новосретинская</w:t>
      </w:r>
      <w:proofErr w:type="spellEnd"/>
      <w:r>
        <w:rPr>
          <w:rFonts w:ascii="Times New Roman" w:hAnsi="Times New Roman" w:cs="Times New Roman"/>
          <w:sz w:val="24"/>
          <w:szCs w:val="24"/>
        </w:rPr>
        <w:t xml:space="preserve"> СОШ</w:t>
      </w:r>
    </w:p>
    <w:p w:rsidR="00C03D1D" w:rsidRPr="006542E2" w:rsidRDefault="006C3994" w:rsidP="006E4719">
      <w:pPr>
        <w:spacing w:after="0" w:line="360" w:lineRule="auto"/>
        <w:ind w:left="-567" w:firstLine="539"/>
        <w:jc w:val="both"/>
        <w:rPr>
          <w:rFonts w:ascii="Times New Roman" w:hAnsi="Times New Roman" w:cs="Times New Roman"/>
          <w:sz w:val="24"/>
          <w:szCs w:val="24"/>
        </w:rPr>
      </w:pPr>
      <w:r w:rsidRPr="006542E2">
        <w:rPr>
          <w:rFonts w:ascii="Times New Roman" w:hAnsi="Times New Roman" w:cs="Times New Roman"/>
          <w:sz w:val="24"/>
          <w:szCs w:val="24"/>
        </w:rPr>
        <w:t xml:space="preserve"> </w:t>
      </w:r>
      <w:r w:rsidR="00CF0097" w:rsidRPr="006542E2">
        <w:rPr>
          <w:rFonts w:ascii="Times New Roman" w:hAnsi="Times New Roman" w:cs="Times New Roman"/>
          <w:sz w:val="24"/>
          <w:szCs w:val="24"/>
        </w:rPr>
        <w:t xml:space="preserve">Методистами РИМЦ </w:t>
      </w:r>
      <w:r w:rsidR="00C03D1D" w:rsidRPr="006542E2">
        <w:rPr>
          <w:rFonts w:ascii="Times New Roman" w:hAnsi="Times New Roman" w:cs="Times New Roman"/>
          <w:sz w:val="24"/>
          <w:szCs w:val="24"/>
        </w:rPr>
        <w:t>ведет</w:t>
      </w:r>
      <w:r w:rsidR="00CF0097" w:rsidRPr="006542E2">
        <w:rPr>
          <w:rFonts w:ascii="Times New Roman" w:hAnsi="Times New Roman" w:cs="Times New Roman"/>
          <w:sz w:val="24"/>
          <w:szCs w:val="24"/>
        </w:rPr>
        <w:t>ся</w:t>
      </w:r>
      <w:r w:rsidR="00C03D1D" w:rsidRPr="006542E2">
        <w:rPr>
          <w:rFonts w:ascii="Times New Roman" w:hAnsi="Times New Roman" w:cs="Times New Roman"/>
          <w:sz w:val="24"/>
          <w:szCs w:val="24"/>
        </w:rPr>
        <w:t xml:space="preserve"> мониторинг </w:t>
      </w:r>
      <w:r w:rsidR="00C03D1D" w:rsidRPr="006542E2">
        <w:rPr>
          <w:rFonts w:ascii="Times New Roman" w:hAnsi="Times New Roman" w:cs="Times New Roman"/>
          <w:sz w:val="24"/>
          <w:szCs w:val="24"/>
          <w:shd w:val="clear" w:color="auto" w:fill="FFFFFF"/>
        </w:rPr>
        <w:t>качества подготовки обучающихся в школах с НОР по результатам ЕГЭ, ОГЭ, ВПР и региональных оценочных процедур.</w:t>
      </w:r>
    </w:p>
    <w:p w:rsidR="008E6868" w:rsidRPr="008E6868" w:rsidRDefault="006542E2" w:rsidP="006E4719">
      <w:pPr>
        <w:spacing w:after="0" w:line="360" w:lineRule="auto"/>
        <w:ind w:left="332"/>
        <w:jc w:val="both"/>
        <w:rPr>
          <w:rFonts w:ascii="Times New Roman" w:hAnsi="Times New Roman" w:cs="Times New Roman"/>
          <w:sz w:val="24"/>
          <w:szCs w:val="24"/>
        </w:rPr>
      </w:pPr>
      <w:r w:rsidRPr="008E6868">
        <w:rPr>
          <w:rFonts w:ascii="Times New Roman" w:hAnsi="Times New Roman" w:cs="Times New Roman"/>
          <w:sz w:val="24"/>
          <w:szCs w:val="24"/>
        </w:rPr>
        <w:t xml:space="preserve">- </w:t>
      </w:r>
      <w:r w:rsidR="00C03D1D" w:rsidRPr="00F0709D">
        <w:rPr>
          <w:rFonts w:ascii="Times New Roman" w:hAnsi="Times New Roman" w:cs="Times New Roman"/>
          <w:b/>
          <w:sz w:val="24"/>
          <w:szCs w:val="24"/>
        </w:rPr>
        <w:t>ВПР:</w:t>
      </w:r>
      <w:r w:rsidR="00C03D1D" w:rsidRPr="008E6868">
        <w:rPr>
          <w:rFonts w:ascii="Times New Roman" w:hAnsi="Times New Roman" w:cs="Times New Roman"/>
          <w:sz w:val="24"/>
          <w:szCs w:val="24"/>
        </w:rPr>
        <w:t xml:space="preserve"> </w:t>
      </w:r>
    </w:p>
    <w:p w:rsidR="008E6868" w:rsidRPr="008E6868" w:rsidRDefault="008E6868" w:rsidP="006E4719">
      <w:pPr>
        <w:spacing w:after="0" w:line="360" w:lineRule="auto"/>
        <w:ind w:left="332" w:right="-285"/>
        <w:jc w:val="both"/>
        <w:rPr>
          <w:rFonts w:ascii="Times New Roman" w:hAnsi="Times New Roman" w:cs="Times New Roman"/>
          <w:sz w:val="24"/>
          <w:szCs w:val="24"/>
        </w:rPr>
      </w:pPr>
      <w:r w:rsidRPr="008E6868">
        <w:rPr>
          <w:rFonts w:ascii="Times New Roman" w:hAnsi="Times New Roman" w:cs="Times New Roman"/>
          <w:sz w:val="24"/>
          <w:szCs w:val="24"/>
        </w:rPr>
        <w:t xml:space="preserve">- </w:t>
      </w:r>
      <w:r w:rsidRPr="00F0709D">
        <w:rPr>
          <w:rFonts w:ascii="Times New Roman" w:hAnsi="Times New Roman" w:cs="Times New Roman"/>
          <w:b/>
          <w:sz w:val="24"/>
          <w:szCs w:val="24"/>
        </w:rPr>
        <w:t>М</w:t>
      </w:r>
      <w:r w:rsidRPr="00F0709D">
        <w:rPr>
          <w:rFonts w:ascii="Times New Roman" w:hAnsi="Times New Roman" w:cs="Times New Roman"/>
          <w:b/>
          <w:bCs/>
          <w:iCs/>
          <w:sz w:val="24"/>
          <w:szCs w:val="24"/>
        </w:rPr>
        <w:t>ониторинговое исследование по истории («Великая Отечественная война»), 10-11 классы,</w:t>
      </w:r>
      <w:r w:rsidRPr="00F0709D">
        <w:rPr>
          <w:rFonts w:ascii="Times New Roman" w:hAnsi="Times New Roman" w:cs="Times New Roman"/>
          <w:b/>
          <w:sz w:val="24"/>
          <w:szCs w:val="24"/>
        </w:rPr>
        <w:t xml:space="preserve"> 2020г</w:t>
      </w:r>
      <w:r w:rsidRPr="008E6868">
        <w:rPr>
          <w:rFonts w:ascii="Times New Roman" w:hAnsi="Times New Roman" w:cs="Times New Roman"/>
          <w:sz w:val="24"/>
          <w:szCs w:val="24"/>
        </w:rPr>
        <w:t xml:space="preserve"> </w:t>
      </w:r>
    </w:p>
    <w:tbl>
      <w:tblPr>
        <w:tblStyle w:val="1"/>
        <w:tblW w:w="9373" w:type="dxa"/>
        <w:jc w:val="center"/>
        <w:tblLayout w:type="fixed"/>
        <w:tblLook w:val="04A0" w:firstRow="1" w:lastRow="0" w:firstColumn="1" w:lastColumn="0" w:noHBand="0" w:noVBand="1"/>
      </w:tblPr>
      <w:tblGrid>
        <w:gridCol w:w="2126"/>
        <w:gridCol w:w="1984"/>
        <w:gridCol w:w="2127"/>
        <w:gridCol w:w="43"/>
        <w:gridCol w:w="1658"/>
        <w:gridCol w:w="1435"/>
      </w:tblGrid>
      <w:tr w:rsidR="008E6868" w:rsidRPr="008E6868" w:rsidTr="00F0709D">
        <w:trPr>
          <w:trHeight w:val="324"/>
          <w:jc w:val="center"/>
        </w:trPr>
        <w:tc>
          <w:tcPr>
            <w:tcW w:w="2126" w:type="dxa"/>
            <w:tcBorders>
              <w:top w:val="single" w:sz="4" w:space="0" w:color="auto"/>
            </w:tcBorders>
          </w:tcPr>
          <w:p w:rsidR="008E6868" w:rsidRPr="008E6868" w:rsidRDefault="008E6868" w:rsidP="006E4719">
            <w:pPr>
              <w:jc w:val="both"/>
              <w:rPr>
                <w:rFonts w:eastAsiaTheme="minorHAnsi"/>
                <w:szCs w:val="28"/>
                <w:lang w:eastAsia="en-US"/>
              </w:rPr>
            </w:pPr>
          </w:p>
        </w:tc>
        <w:tc>
          <w:tcPr>
            <w:tcW w:w="4154" w:type="dxa"/>
            <w:gridSpan w:val="3"/>
            <w:tcBorders>
              <w:top w:val="single" w:sz="4" w:space="0" w:color="auto"/>
            </w:tcBorders>
            <w:vAlign w:val="center"/>
          </w:tcPr>
          <w:p w:rsidR="008E6868" w:rsidRPr="008E6868" w:rsidRDefault="008E6868" w:rsidP="006E4719">
            <w:pPr>
              <w:jc w:val="both"/>
              <w:rPr>
                <w:rFonts w:eastAsiaTheme="minorHAnsi"/>
                <w:b/>
                <w:lang w:eastAsia="en-US"/>
              </w:rPr>
            </w:pPr>
            <w:r w:rsidRPr="008E6868">
              <w:rPr>
                <w:rFonts w:eastAsiaTheme="minorHAnsi"/>
                <w:b/>
                <w:lang w:eastAsia="en-US"/>
              </w:rPr>
              <w:t xml:space="preserve">10 класс </w:t>
            </w:r>
            <w:r w:rsidRPr="008E6868">
              <w:rPr>
                <w:rFonts w:eastAsiaTheme="minorHAnsi"/>
                <w:lang w:eastAsia="en-US"/>
              </w:rPr>
              <w:t>(11 уч.)</w:t>
            </w:r>
          </w:p>
        </w:tc>
        <w:tc>
          <w:tcPr>
            <w:tcW w:w="3093" w:type="dxa"/>
            <w:gridSpan w:val="2"/>
            <w:tcBorders>
              <w:top w:val="single" w:sz="4" w:space="0" w:color="auto"/>
            </w:tcBorders>
            <w:vAlign w:val="center"/>
          </w:tcPr>
          <w:p w:rsidR="008E6868" w:rsidRPr="008E6868" w:rsidRDefault="008E6868" w:rsidP="006E4719">
            <w:pPr>
              <w:jc w:val="both"/>
              <w:rPr>
                <w:rFonts w:eastAsiaTheme="minorHAnsi"/>
                <w:b/>
                <w:lang w:eastAsia="en-US"/>
              </w:rPr>
            </w:pPr>
            <w:r w:rsidRPr="008E6868">
              <w:rPr>
                <w:rFonts w:eastAsiaTheme="minorHAnsi"/>
                <w:b/>
                <w:lang w:eastAsia="en-US"/>
              </w:rPr>
              <w:t xml:space="preserve">11 класс </w:t>
            </w:r>
            <w:r w:rsidRPr="008E6868">
              <w:rPr>
                <w:rFonts w:eastAsiaTheme="minorHAnsi"/>
                <w:lang w:eastAsia="en-US"/>
              </w:rPr>
              <w:t>(11 уч.)</w:t>
            </w:r>
          </w:p>
        </w:tc>
      </w:tr>
      <w:tr w:rsidR="008E6868" w:rsidRPr="008E6868" w:rsidTr="00F0709D">
        <w:trPr>
          <w:trHeight w:val="324"/>
          <w:jc w:val="center"/>
        </w:trPr>
        <w:tc>
          <w:tcPr>
            <w:tcW w:w="2126" w:type="dxa"/>
            <w:vAlign w:val="center"/>
          </w:tcPr>
          <w:p w:rsidR="008E6868" w:rsidRPr="008E6868" w:rsidRDefault="008E6868" w:rsidP="006E4719">
            <w:pPr>
              <w:jc w:val="both"/>
              <w:rPr>
                <w:rFonts w:eastAsiaTheme="minorHAnsi"/>
                <w:lang w:eastAsia="en-US"/>
              </w:rPr>
            </w:pPr>
          </w:p>
        </w:tc>
        <w:tc>
          <w:tcPr>
            <w:tcW w:w="1984" w:type="dxa"/>
            <w:vAlign w:val="center"/>
          </w:tcPr>
          <w:p w:rsidR="008E6868" w:rsidRPr="008E6868" w:rsidRDefault="008E6868" w:rsidP="006E4719">
            <w:pPr>
              <w:jc w:val="both"/>
              <w:rPr>
                <w:rFonts w:eastAsiaTheme="minorHAnsi"/>
                <w:b/>
                <w:lang w:eastAsia="en-US"/>
              </w:rPr>
            </w:pPr>
            <w:proofErr w:type="spellStart"/>
            <w:r w:rsidRPr="008E6868">
              <w:rPr>
                <w:rFonts w:eastAsiaTheme="minorHAnsi"/>
                <w:b/>
                <w:lang w:eastAsia="en-US"/>
              </w:rPr>
              <w:t>Абс</w:t>
            </w:r>
            <w:proofErr w:type="spellEnd"/>
            <w:r w:rsidRPr="008E6868">
              <w:rPr>
                <w:rFonts w:eastAsiaTheme="minorHAnsi"/>
                <w:b/>
                <w:lang w:eastAsia="en-US"/>
              </w:rPr>
              <w:t>.</w:t>
            </w:r>
          </w:p>
          <w:p w:rsidR="008E6868" w:rsidRPr="008E6868" w:rsidRDefault="008E6868" w:rsidP="006E4719">
            <w:pPr>
              <w:jc w:val="both"/>
              <w:rPr>
                <w:rFonts w:eastAsiaTheme="minorHAnsi"/>
                <w:lang w:eastAsia="en-US"/>
              </w:rPr>
            </w:pPr>
            <w:r w:rsidRPr="008E6868">
              <w:rPr>
                <w:rFonts w:eastAsiaTheme="minorHAnsi"/>
                <w:b/>
                <w:lang w:eastAsia="en-US"/>
              </w:rPr>
              <w:t>успеваемость, %</w:t>
            </w:r>
          </w:p>
        </w:tc>
        <w:tc>
          <w:tcPr>
            <w:tcW w:w="2127" w:type="dxa"/>
            <w:vAlign w:val="center"/>
          </w:tcPr>
          <w:p w:rsidR="008E6868" w:rsidRPr="008E6868" w:rsidRDefault="008E6868" w:rsidP="006E4719">
            <w:pPr>
              <w:jc w:val="both"/>
              <w:rPr>
                <w:rFonts w:eastAsiaTheme="minorHAnsi"/>
                <w:lang w:eastAsia="en-US"/>
              </w:rPr>
            </w:pPr>
            <w:r w:rsidRPr="008E6868">
              <w:rPr>
                <w:rFonts w:eastAsiaTheme="minorHAnsi"/>
                <w:b/>
                <w:lang w:eastAsia="en-US"/>
              </w:rPr>
              <w:t>Качество знаний, %</w:t>
            </w:r>
          </w:p>
        </w:tc>
        <w:tc>
          <w:tcPr>
            <w:tcW w:w="1701" w:type="dxa"/>
            <w:gridSpan w:val="2"/>
            <w:vAlign w:val="center"/>
          </w:tcPr>
          <w:p w:rsidR="008E6868" w:rsidRPr="008E6868" w:rsidRDefault="008E6868" w:rsidP="006E4719">
            <w:pPr>
              <w:jc w:val="both"/>
              <w:rPr>
                <w:rFonts w:eastAsiaTheme="minorHAnsi"/>
                <w:b/>
                <w:lang w:eastAsia="en-US"/>
              </w:rPr>
            </w:pPr>
            <w:proofErr w:type="spellStart"/>
            <w:r w:rsidRPr="008E6868">
              <w:rPr>
                <w:rFonts w:eastAsiaTheme="minorHAnsi"/>
                <w:b/>
                <w:lang w:eastAsia="en-US"/>
              </w:rPr>
              <w:t>Абс</w:t>
            </w:r>
            <w:proofErr w:type="spellEnd"/>
            <w:r w:rsidRPr="008E6868">
              <w:rPr>
                <w:rFonts w:eastAsiaTheme="minorHAnsi"/>
                <w:b/>
                <w:lang w:eastAsia="en-US"/>
              </w:rPr>
              <w:t>.</w:t>
            </w:r>
          </w:p>
          <w:p w:rsidR="008E6868" w:rsidRPr="008E6868" w:rsidRDefault="008E6868" w:rsidP="006E4719">
            <w:pPr>
              <w:jc w:val="both"/>
              <w:rPr>
                <w:rFonts w:eastAsiaTheme="minorHAnsi"/>
                <w:lang w:eastAsia="en-US"/>
              </w:rPr>
            </w:pPr>
            <w:r w:rsidRPr="008E6868">
              <w:rPr>
                <w:rFonts w:eastAsiaTheme="minorHAnsi"/>
                <w:b/>
                <w:lang w:eastAsia="en-US"/>
              </w:rPr>
              <w:t>успеваемость, %</w:t>
            </w:r>
          </w:p>
        </w:tc>
        <w:tc>
          <w:tcPr>
            <w:tcW w:w="1435" w:type="dxa"/>
            <w:vAlign w:val="center"/>
          </w:tcPr>
          <w:p w:rsidR="008E6868" w:rsidRPr="008E6868" w:rsidRDefault="008E6868" w:rsidP="006E4719">
            <w:pPr>
              <w:jc w:val="both"/>
              <w:rPr>
                <w:rFonts w:eastAsiaTheme="minorHAnsi"/>
                <w:lang w:eastAsia="en-US"/>
              </w:rPr>
            </w:pPr>
            <w:r w:rsidRPr="008E6868">
              <w:rPr>
                <w:rFonts w:eastAsiaTheme="minorHAnsi"/>
                <w:b/>
                <w:lang w:eastAsia="en-US"/>
              </w:rPr>
              <w:t>Качество знаний, %</w:t>
            </w:r>
          </w:p>
        </w:tc>
      </w:tr>
      <w:tr w:rsidR="008E6868" w:rsidRPr="008E6868" w:rsidTr="00F0709D">
        <w:trPr>
          <w:trHeight w:val="324"/>
          <w:jc w:val="center"/>
        </w:trPr>
        <w:tc>
          <w:tcPr>
            <w:tcW w:w="2126" w:type="dxa"/>
            <w:vAlign w:val="center"/>
          </w:tcPr>
          <w:p w:rsidR="008E6868" w:rsidRPr="008E6868" w:rsidRDefault="008E6868" w:rsidP="006E4719">
            <w:pPr>
              <w:jc w:val="both"/>
              <w:rPr>
                <w:rFonts w:eastAsiaTheme="minorHAnsi"/>
                <w:lang w:eastAsia="en-US"/>
              </w:rPr>
            </w:pPr>
            <w:r w:rsidRPr="008E6868">
              <w:rPr>
                <w:rFonts w:eastAsiaTheme="minorHAnsi"/>
                <w:lang w:eastAsia="en-US"/>
              </w:rPr>
              <w:t>Республика Бурятия</w:t>
            </w:r>
          </w:p>
        </w:tc>
        <w:tc>
          <w:tcPr>
            <w:tcW w:w="1984" w:type="dxa"/>
            <w:vAlign w:val="center"/>
          </w:tcPr>
          <w:p w:rsidR="008E6868" w:rsidRPr="008E6868" w:rsidRDefault="008E6868" w:rsidP="006E4719">
            <w:pPr>
              <w:jc w:val="both"/>
              <w:rPr>
                <w:rFonts w:eastAsiaTheme="minorHAnsi"/>
                <w:b/>
                <w:lang w:eastAsia="en-US"/>
              </w:rPr>
            </w:pPr>
            <w:r w:rsidRPr="008E6868">
              <w:rPr>
                <w:rFonts w:eastAsiaTheme="minorHAnsi"/>
                <w:b/>
                <w:lang w:eastAsia="en-US"/>
              </w:rPr>
              <w:t>91,06</w:t>
            </w:r>
          </w:p>
        </w:tc>
        <w:tc>
          <w:tcPr>
            <w:tcW w:w="2127" w:type="dxa"/>
            <w:vAlign w:val="center"/>
          </w:tcPr>
          <w:p w:rsidR="008E6868" w:rsidRPr="008E6868" w:rsidRDefault="008E6868" w:rsidP="006E4719">
            <w:pPr>
              <w:jc w:val="both"/>
              <w:rPr>
                <w:rFonts w:eastAsiaTheme="minorHAnsi"/>
                <w:b/>
                <w:lang w:eastAsia="en-US"/>
              </w:rPr>
            </w:pPr>
            <w:r w:rsidRPr="008E6868">
              <w:rPr>
                <w:rFonts w:eastAsiaTheme="minorHAnsi"/>
                <w:b/>
                <w:lang w:eastAsia="en-US"/>
              </w:rPr>
              <w:t>34,97</w:t>
            </w:r>
          </w:p>
        </w:tc>
        <w:tc>
          <w:tcPr>
            <w:tcW w:w="1701" w:type="dxa"/>
            <w:gridSpan w:val="2"/>
            <w:vAlign w:val="center"/>
          </w:tcPr>
          <w:p w:rsidR="008E6868" w:rsidRPr="008E6868" w:rsidRDefault="008E6868" w:rsidP="006E4719">
            <w:pPr>
              <w:jc w:val="both"/>
              <w:rPr>
                <w:rFonts w:eastAsiaTheme="minorHAnsi"/>
                <w:b/>
                <w:lang w:eastAsia="en-US"/>
              </w:rPr>
            </w:pPr>
            <w:r w:rsidRPr="008E6868">
              <w:rPr>
                <w:rFonts w:eastAsiaTheme="minorHAnsi"/>
                <w:b/>
                <w:lang w:eastAsia="en-US"/>
              </w:rPr>
              <w:t>94,15</w:t>
            </w:r>
          </w:p>
        </w:tc>
        <w:tc>
          <w:tcPr>
            <w:tcW w:w="1435" w:type="dxa"/>
            <w:vAlign w:val="center"/>
          </w:tcPr>
          <w:p w:rsidR="008E6868" w:rsidRPr="008E6868" w:rsidRDefault="008E6868" w:rsidP="006E4719">
            <w:pPr>
              <w:jc w:val="both"/>
              <w:rPr>
                <w:rFonts w:eastAsiaTheme="minorHAnsi"/>
                <w:b/>
                <w:lang w:eastAsia="en-US"/>
              </w:rPr>
            </w:pPr>
            <w:r w:rsidRPr="008E6868">
              <w:rPr>
                <w:rFonts w:eastAsiaTheme="minorHAnsi"/>
                <w:b/>
                <w:lang w:eastAsia="en-US"/>
              </w:rPr>
              <w:t>37,59</w:t>
            </w:r>
          </w:p>
        </w:tc>
      </w:tr>
      <w:tr w:rsidR="008E6868" w:rsidRPr="008E6868" w:rsidTr="00F0709D">
        <w:trPr>
          <w:trHeight w:val="340"/>
          <w:jc w:val="center"/>
        </w:trPr>
        <w:tc>
          <w:tcPr>
            <w:tcW w:w="2126" w:type="dxa"/>
            <w:vAlign w:val="center"/>
          </w:tcPr>
          <w:p w:rsidR="008E6868" w:rsidRPr="008E6868" w:rsidRDefault="008E6868" w:rsidP="006E4719">
            <w:pPr>
              <w:jc w:val="both"/>
              <w:rPr>
                <w:rFonts w:eastAsiaTheme="minorHAnsi"/>
                <w:lang w:eastAsia="en-US"/>
              </w:rPr>
            </w:pPr>
            <w:proofErr w:type="spellStart"/>
            <w:r w:rsidRPr="008E6868">
              <w:rPr>
                <w:rFonts w:eastAsiaTheme="minorHAnsi"/>
                <w:lang w:eastAsia="en-US"/>
              </w:rPr>
              <w:t>Бичурский</w:t>
            </w:r>
            <w:proofErr w:type="spellEnd"/>
            <w:r w:rsidRPr="008E6868">
              <w:rPr>
                <w:rFonts w:eastAsiaTheme="minorHAnsi"/>
                <w:lang w:eastAsia="en-US"/>
              </w:rPr>
              <w:t xml:space="preserve"> район</w:t>
            </w:r>
          </w:p>
        </w:tc>
        <w:tc>
          <w:tcPr>
            <w:tcW w:w="1984" w:type="dxa"/>
            <w:vAlign w:val="center"/>
          </w:tcPr>
          <w:p w:rsidR="008E6868" w:rsidRPr="008E6868" w:rsidRDefault="008E6868" w:rsidP="006E4719">
            <w:pPr>
              <w:jc w:val="both"/>
              <w:rPr>
                <w:rFonts w:eastAsiaTheme="minorHAnsi"/>
                <w:lang w:eastAsia="en-US"/>
              </w:rPr>
            </w:pPr>
            <w:r w:rsidRPr="008E6868">
              <w:rPr>
                <w:rFonts w:eastAsiaTheme="minorHAnsi"/>
                <w:lang w:eastAsia="en-US"/>
              </w:rPr>
              <w:t>81,82</w:t>
            </w:r>
          </w:p>
        </w:tc>
        <w:tc>
          <w:tcPr>
            <w:tcW w:w="2127" w:type="dxa"/>
            <w:vAlign w:val="center"/>
          </w:tcPr>
          <w:p w:rsidR="008E6868" w:rsidRPr="008E6868" w:rsidRDefault="008E6868" w:rsidP="006E4719">
            <w:pPr>
              <w:jc w:val="both"/>
              <w:rPr>
                <w:rFonts w:eastAsiaTheme="minorHAnsi"/>
                <w:lang w:eastAsia="en-US"/>
              </w:rPr>
            </w:pPr>
            <w:r w:rsidRPr="008E6868">
              <w:rPr>
                <w:rFonts w:eastAsiaTheme="minorHAnsi"/>
                <w:lang w:eastAsia="en-US"/>
              </w:rPr>
              <w:t>36,36</w:t>
            </w:r>
          </w:p>
        </w:tc>
        <w:tc>
          <w:tcPr>
            <w:tcW w:w="1701" w:type="dxa"/>
            <w:gridSpan w:val="2"/>
            <w:vAlign w:val="center"/>
          </w:tcPr>
          <w:p w:rsidR="008E6868" w:rsidRPr="008E6868" w:rsidRDefault="008E6868" w:rsidP="006E4719">
            <w:pPr>
              <w:jc w:val="both"/>
              <w:rPr>
                <w:rFonts w:eastAsiaTheme="minorHAnsi"/>
                <w:lang w:eastAsia="en-US"/>
              </w:rPr>
            </w:pPr>
            <w:r w:rsidRPr="008E6868">
              <w:rPr>
                <w:rFonts w:eastAsiaTheme="minorHAnsi"/>
                <w:lang w:eastAsia="en-US"/>
              </w:rPr>
              <w:t>81,81</w:t>
            </w:r>
          </w:p>
        </w:tc>
        <w:tc>
          <w:tcPr>
            <w:tcW w:w="1435" w:type="dxa"/>
            <w:vAlign w:val="center"/>
          </w:tcPr>
          <w:p w:rsidR="008E6868" w:rsidRPr="008E6868" w:rsidRDefault="008E6868" w:rsidP="006E4719">
            <w:pPr>
              <w:jc w:val="both"/>
              <w:rPr>
                <w:rFonts w:eastAsiaTheme="minorHAnsi"/>
                <w:lang w:eastAsia="en-US"/>
              </w:rPr>
            </w:pPr>
            <w:r w:rsidRPr="008E6868">
              <w:rPr>
                <w:rFonts w:eastAsiaTheme="minorHAnsi"/>
                <w:lang w:eastAsia="en-US"/>
              </w:rPr>
              <w:t>54,54</w:t>
            </w:r>
          </w:p>
        </w:tc>
      </w:tr>
    </w:tbl>
    <w:p w:rsidR="008E6868" w:rsidRDefault="008E6868" w:rsidP="006E4719">
      <w:pPr>
        <w:spacing w:after="0" w:line="360" w:lineRule="auto"/>
        <w:ind w:left="332"/>
        <w:jc w:val="both"/>
        <w:rPr>
          <w:rFonts w:ascii="Times New Roman" w:hAnsi="Times New Roman" w:cs="Times New Roman"/>
          <w:sz w:val="24"/>
          <w:szCs w:val="24"/>
        </w:rPr>
      </w:pPr>
      <w:r w:rsidRPr="008E6868">
        <w:rPr>
          <w:rFonts w:ascii="Times New Roman" w:hAnsi="Times New Roman" w:cs="Times New Roman"/>
          <w:sz w:val="24"/>
          <w:szCs w:val="24"/>
        </w:rPr>
        <w:t>Динамика результатов выявила несущественное понижение абсолютной успеваемости у обучающихся и повышение качества знаний на 18,18%</w:t>
      </w:r>
    </w:p>
    <w:p w:rsidR="008E6868" w:rsidRPr="00F0709D" w:rsidRDefault="008E6868" w:rsidP="006E4719">
      <w:pPr>
        <w:spacing w:after="0" w:line="360" w:lineRule="auto"/>
        <w:ind w:left="332"/>
        <w:jc w:val="both"/>
        <w:rPr>
          <w:rFonts w:ascii="Times New Roman" w:hAnsi="Times New Roman" w:cs="Times New Roman"/>
          <w:b/>
          <w:sz w:val="24"/>
          <w:szCs w:val="24"/>
        </w:rPr>
      </w:pPr>
      <w:r w:rsidRPr="00F0709D">
        <w:rPr>
          <w:rFonts w:ascii="Times New Roman" w:hAnsi="Times New Roman" w:cs="Times New Roman"/>
          <w:b/>
          <w:sz w:val="24"/>
          <w:szCs w:val="24"/>
        </w:rPr>
        <w:t xml:space="preserve">- </w:t>
      </w:r>
      <w:proofErr w:type="spellStart"/>
      <w:r w:rsidRPr="00F0709D">
        <w:rPr>
          <w:rFonts w:ascii="Times New Roman" w:hAnsi="Times New Roman" w:cs="Times New Roman"/>
          <w:b/>
          <w:sz w:val="24"/>
          <w:szCs w:val="24"/>
        </w:rPr>
        <w:t>Метапредметные</w:t>
      </w:r>
      <w:proofErr w:type="spellEnd"/>
      <w:r w:rsidRPr="00F0709D">
        <w:rPr>
          <w:rFonts w:ascii="Times New Roman" w:hAnsi="Times New Roman" w:cs="Times New Roman"/>
          <w:b/>
          <w:sz w:val="24"/>
          <w:szCs w:val="24"/>
        </w:rPr>
        <w:t xml:space="preserve"> результаты, 8 класс, март 2020 г </w:t>
      </w:r>
    </w:p>
    <w:p w:rsidR="008E6868" w:rsidRDefault="008E6868" w:rsidP="006E4719">
      <w:pPr>
        <w:spacing w:after="0" w:line="360" w:lineRule="auto"/>
        <w:ind w:left="332"/>
        <w:jc w:val="both"/>
        <w:rPr>
          <w:rFonts w:ascii="Times New Roman" w:hAnsi="Times New Roman" w:cs="Times New Roman"/>
          <w:sz w:val="24"/>
          <w:szCs w:val="24"/>
        </w:rPr>
      </w:pPr>
      <w:r w:rsidRPr="008E6868">
        <w:rPr>
          <w:rFonts w:ascii="Times New Roman" w:hAnsi="Times New Roman" w:cs="Times New Roman"/>
          <w:sz w:val="24"/>
          <w:szCs w:val="24"/>
        </w:rPr>
        <w:t xml:space="preserve">Успешность выполнения всей работы учащимися </w:t>
      </w:r>
      <w:proofErr w:type="spellStart"/>
      <w:r w:rsidRPr="008E6868">
        <w:rPr>
          <w:rFonts w:ascii="Times New Roman" w:hAnsi="Times New Roman" w:cs="Times New Roman"/>
          <w:sz w:val="24"/>
          <w:szCs w:val="24"/>
        </w:rPr>
        <w:t>Бичурского</w:t>
      </w:r>
      <w:proofErr w:type="spellEnd"/>
      <w:r w:rsidRPr="008E6868">
        <w:rPr>
          <w:rFonts w:ascii="Times New Roman" w:hAnsi="Times New Roman" w:cs="Times New Roman"/>
          <w:sz w:val="24"/>
          <w:szCs w:val="24"/>
        </w:rPr>
        <w:t xml:space="preserve"> района составила 25% от максимального балла, который можно было получить за выполнение всей работы. Это на 13% ниже чем по республике и на 16% ниже чем по России. В </w:t>
      </w:r>
      <w:proofErr w:type="spellStart"/>
      <w:r w:rsidRPr="008E6868">
        <w:rPr>
          <w:rFonts w:ascii="Times New Roman" w:hAnsi="Times New Roman" w:cs="Times New Roman"/>
          <w:sz w:val="24"/>
          <w:szCs w:val="24"/>
        </w:rPr>
        <w:t>Бичурском</w:t>
      </w:r>
      <w:proofErr w:type="spellEnd"/>
      <w:r w:rsidRPr="008E6868">
        <w:rPr>
          <w:rFonts w:ascii="Times New Roman" w:hAnsi="Times New Roman" w:cs="Times New Roman"/>
          <w:sz w:val="24"/>
          <w:szCs w:val="24"/>
        </w:rPr>
        <w:t xml:space="preserve"> районе в среднем результаты выполнения всей работы, отдельной ее части или отдельных заданий ниже 50%, это идентифицирует проблемы в </w:t>
      </w:r>
      <w:proofErr w:type="spellStart"/>
      <w:r w:rsidRPr="008E6868">
        <w:rPr>
          <w:rFonts w:ascii="Times New Roman" w:hAnsi="Times New Roman" w:cs="Times New Roman"/>
          <w:sz w:val="24"/>
          <w:szCs w:val="24"/>
        </w:rPr>
        <w:lastRenderedPageBreak/>
        <w:t>сформированностиобщеучебных</w:t>
      </w:r>
      <w:proofErr w:type="spellEnd"/>
      <w:r w:rsidRPr="008E6868">
        <w:rPr>
          <w:rFonts w:ascii="Times New Roman" w:hAnsi="Times New Roman" w:cs="Times New Roman"/>
          <w:sz w:val="24"/>
          <w:szCs w:val="24"/>
        </w:rPr>
        <w:t xml:space="preserve"> умений, что означает, учащиеся района не овладели действиями по смысловому чтению и работе с информацией на базовом уровне. Единственный положительный показатель успешности </w:t>
      </w:r>
      <w:proofErr w:type="spellStart"/>
      <w:r w:rsidRPr="008E6868">
        <w:rPr>
          <w:rFonts w:ascii="Times New Roman" w:hAnsi="Times New Roman" w:cs="Times New Roman"/>
          <w:sz w:val="24"/>
          <w:szCs w:val="24"/>
        </w:rPr>
        <w:t>сформированности</w:t>
      </w:r>
      <w:proofErr w:type="spellEnd"/>
      <w:r w:rsidRPr="008E6868">
        <w:rPr>
          <w:rFonts w:ascii="Times New Roman" w:hAnsi="Times New Roman" w:cs="Times New Roman"/>
          <w:sz w:val="24"/>
          <w:szCs w:val="24"/>
        </w:rPr>
        <w:t xml:space="preserve"> умений работать с текстом, а именно группы «Общее понимание текста, ориентация в тексте» у «</w:t>
      </w:r>
      <w:proofErr w:type="spellStart"/>
      <w:r w:rsidRPr="008E6868">
        <w:rPr>
          <w:rFonts w:ascii="Times New Roman" w:hAnsi="Times New Roman" w:cs="Times New Roman"/>
          <w:sz w:val="24"/>
          <w:szCs w:val="24"/>
        </w:rPr>
        <w:t>Бичурской</w:t>
      </w:r>
      <w:proofErr w:type="spellEnd"/>
      <w:r w:rsidRPr="008E6868">
        <w:rPr>
          <w:rFonts w:ascii="Times New Roman" w:hAnsi="Times New Roman" w:cs="Times New Roman"/>
          <w:sz w:val="24"/>
          <w:szCs w:val="24"/>
        </w:rPr>
        <w:t xml:space="preserve"> СОШ №4» (55%).</w:t>
      </w:r>
    </w:p>
    <w:p w:rsidR="008E6868" w:rsidRDefault="008E6868" w:rsidP="006E4719">
      <w:pPr>
        <w:spacing w:after="0" w:line="360" w:lineRule="auto"/>
        <w:ind w:left="332"/>
        <w:jc w:val="both"/>
        <w:rPr>
          <w:rFonts w:ascii="Times New Roman" w:hAnsi="Times New Roman" w:cs="Times New Roman"/>
          <w:sz w:val="24"/>
          <w:szCs w:val="24"/>
        </w:rPr>
      </w:pPr>
    </w:p>
    <w:p w:rsidR="008E6868" w:rsidRDefault="008E6868" w:rsidP="006E4719">
      <w:pPr>
        <w:spacing w:after="0" w:line="360" w:lineRule="auto"/>
        <w:ind w:left="332"/>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Pr="00F0709D">
        <w:rPr>
          <w:rFonts w:ascii="Times New Roman" w:hAnsi="Times New Roman" w:cs="Times New Roman"/>
          <w:b/>
          <w:sz w:val="24"/>
          <w:szCs w:val="24"/>
        </w:rPr>
        <w:t>Метапредметные</w:t>
      </w:r>
      <w:proofErr w:type="spellEnd"/>
      <w:r w:rsidRPr="00F0709D">
        <w:rPr>
          <w:rFonts w:ascii="Times New Roman" w:hAnsi="Times New Roman" w:cs="Times New Roman"/>
          <w:b/>
          <w:sz w:val="24"/>
          <w:szCs w:val="24"/>
        </w:rPr>
        <w:t xml:space="preserve"> результаты, 9 класс, ноябрь 2020</w:t>
      </w:r>
      <w:r w:rsidRPr="008E6868">
        <w:rPr>
          <w:rFonts w:ascii="Times New Roman" w:hAnsi="Times New Roman" w:cs="Times New Roman"/>
          <w:sz w:val="24"/>
          <w:szCs w:val="24"/>
        </w:rPr>
        <w:t xml:space="preserve"> г</w:t>
      </w:r>
    </w:p>
    <w:p w:rsidR="008E6868" w:rsidRPr="008E6868" w:rsidRDefault="008E6868" w:rsidP="006E4719">
      <w:pPr>
        <w:spacing w:after="0" w:line="360" w:lineRule="auto"/>
        <w:ind w:left="332"/>
        <w:jc w:val="both"/>
        <w:rPr>
          <w:rFonts w:ascii="Times New Roman" w:hAnsi="Times New Roman" w:cs="Times New Roman"/>
          <w:i/>
          <w:sz w:val="24"/>
          <w:szCs w:val="24"/>
        </w:rPr>
      </w:pPr>
      <w:r w:rsidRPr="008E6868">
        <w:rPr>
          <w:rFonts w:ascii="Times New Roman" w:hAnsi="Times New Roman" w:cs="Times New Roman"/>
          <w:sz w:val="24"/>
          <w:szCs w:val="24"/>
        </w:rPr>
        <w:t xml:space="preserve">Успешность выполнения всей работы учащимися </w:t>
      </w:r>
      <w:proofErr w:type="spellStart"/>
      <w:r w:rsidRPr="008E6868">
        <w:rPr>
          <w:rFonts w:ascii="Times New Roman" w:hAnsi="Times New Roman" w:cs="Times New Roman"/>
          <w:sz w:val="24"/>
          <w:szCs w:val="24"/>
        </w:rPr>
        <w:t>Бичурского</w:t>
      </w:r>
      <w:proofErr w:type="spellEnd"/>
      <w:r w:rsidRPr="008E6868">
        <w:rPr>
          <w:rFonts w:ascii="Times New Roman" w:hAnsi="Times New Roman" w:cs="Times New Roman"/>
          <w:sz w:val="24"/>
          <w:szCs w:val="24"/>
        </w:rPr>
        <w:t xml:space="preserve"> района составила 36% от максимального балла, который можно было получить за выполнение всей работы. Это на 5% ниже чем по республике и на 11% ниже чем по России.</w:t>
      </w:r>
    </w:p>
    <w:p w:rsidR="008E6868" w:rsidRPr="008E6868" w:rsidRDefault="008E6868" w:rsidP="006E4719">
      <w:pPr>
        <w:spacing w:after="0" w:line="360" w:lineRule="auto"/>
        <w:ind w:left="332"/>
        <w:jc w:val="both"/>
        <w:rPr>
          <w:rFonts w:ascii="Times New Roman" w:hAnsi="Times New Roman" w:cs="Times New Roman"/>
          <w:sz w:val="24"/>
          <w:szCs w:val="24"/>
        </w:rPr>
      </w:pPr>
      <w:r w:rsidRPr="008E6868">
        <w:rPr>
          <w:rFonts w:ascii="Times New Roman" w:hAnsi="Times New Roman" w:cs="Times New Roman"/>
          <w:sz w:val="24"/>
          <w:szCs w:val="24"/>
        </w:rPr>
        <w:t xml:space="preserve">Показатели района выглядят следующим образом:Количество «2» в муниципалитете ниже среднереспубликанского значения на 10,36%; количество «3» в муниципалитете ниже среднереспубликанского значения на 12,47%; количество «4» в муниципалитете выше среднереспубликанского значения на 21,13%; количество «5» в муниципалитете выше среднереспубликанского значения на 1,7%.В </w:t>
      </w:r>
      <w:proofErr w:type="spellStart"/>
      <w:r w:rsidRPr="008E6868">
        <w:rPr>
          <w:rFonts w:ascii="Times New Roman" w:hAnsi="Times New Roman" w:cs="Times New Roman"/>
          <w:sz w:val="24"/>
          <w:szCs w:val="24"/>
        </w:rPr>
        <w:t>Бичурском</w:t>
      </w:r>
      <w:proofErr w:type="spellEnd"/>
      <w:r w:rsidRPr="008E6868">
        <w:rPr>
          <w:rFonts w:ascii="Times New Roman" w:hAnsi="Times New Roman" w:cs="Times New Roman"/>
          <w:sz w:val="24"/>
          <w:szCs w:val="24"/>
        </w:rPr>
        <w:t xml:space="preserve"> районе в диагностике приняли участие 17 ОО, в том числе 2 общеобразовательные организации с признаками необъективности результатов (2019 г.). На диаграмме ниже видно, что абсолютная успеваемость в ОО с признаками необъективности результатов выше на 6,16%, чем в других ОО, принявших участие в мониторинге, а качество знаний выше на 8,34%.</w:t>
      </w:r>
    </w:p>
    <w:p w:rsidR="008E6868" w:rsidRPr="00F0709D" w:rsidRDefault="008E6868" w:rsidP="006E4719">
      <w:pPr>
        <w:spacing w:after="0" w:line="360" w:lineRule="auto"/>
        <w:ind w:left="332" w:right="-285"/>
        <w:jc w:val="both"/>
        <w:rPr>
          <w:rFonts w:ascii="Times New Roman" w:hAnsi="Times New Roman" w:cs="Times New Roman"/>
          <w:b/>
          <w:sz w:val="24"/>
          <w:szCs w:val="24"/>
        </w:rPr>
      </w:pPr>
      <w:r>
        <w:rPr>
          <w:rFonts w:ascii="Times New Roman" w:hAnsi="Times New Roman" w:cs="Times New Roman"/>
          <w:sz w:val="24"/>
          <w:szCs w:val="24"/>
        </w:rPr>
        <w:t xml:space="preserve">- </w:t>
      </w:r>
      <w:r w:rsidRPr="00F0709D">
        <w:rPr>
          <w:rFonts w:ascii="Times New Roman" w:hAnsi="Times New Roman" w:cs="Times New Roman"/>
          <w:b/>
          <w:sz w:val="24"/>
          <w:szCs w:val="24"/>
        </w:rPr>
        <w:t>Мониторинговое исследование по предмету «Бурятский язык», ноябрь 2020 г</w:t>
      </w:r>
    </w:p>
    <w:p w:rsidR="008E6868" w:rsidRPr="00F0709D" w:rsidRDefault="008E6868" w:rsidP="006E4719">
      <w:pPr>
        <w:spacing w:after="0" w:line="360" w:lineRule="auto"/>
        <w:ind w:left="332" w:right="-285"/>
        <w:jc w:val="both"/>
        <w:rPr>
          <w:rFonts w:ascii="Times New Roman" w:hAnsi="Times New Roman" w:cs="Times New Roman"/>
          <w:b/>
          <w:sz w:val="24"/>
          <w:szCs w:val="24"/>
        </w:rPr>
      </w:pPr>
      <w:r w:rsidRPr="00F0709D">
        <w:rPr>
          <w:rFonts w:ascii="Times New Roman" w:hAnsi="Times New Roman" w:cs="Times New Roman"/>
          <w:b/>
          <w:sz w:val="24"/>
          <w:szCs w:val="24"/>
        </w:rPr>
        <w:t xml:space="preserve">- Региональная  оценка по модели </w:t>
      </w:r>
      <w:r w:rsidRPr="00F0709D">
        <w:rPr>
          <w:rFonts w:ascii="Times New Roman" w:hAnsi="Times New Roman" w:cs="Times New Roman"/>
          <w:b/>
          <w:sz w:val="24"/>
          <w:szCs w:val="24"/>
          <w:lang w:val="en-US"/>
        </w:rPr>
        <w:t>PISA</w:t>
      </w:r>
    </w:p>
    <w:p w:rsidR="008E6868" w:rsidRPr="008E6868" w:rsidRDefault="00041F7C" w:rsidP="006E4719">
      <w:pPr>
        <w:spacing w:after="0" w:line="360" w:lineRule="auto"/>
        <w:ind w:left="332"/>
        <w:jc w:val="both"/>
        <w:rPr>
          <w:rFonts w:ascii="Times New Roman" w:hAnsi="Times New Roman" w:cs="Times New Roman"/>
          <w:sz w:val="24"/>
          <w:szCs w:val="24"/>
        </w:rPr>
      </w:pPr>
      <w:r w:rsidRPr="00041F7C">
        <w:rPr>
          <w:rFonts w:ascii="Times New Roman" w:hAnsi="Times New Roman" w:cs="Times New Roman"/>
          <w:sz w:val="24"/>
          <w:szCs w:val="24"/>
        </w:rPr>
        <w:t xml:space="preserve">В исследовании приняли участие 21 участник. Результаты по всем видам грамотности ниже региональных показателей более чем на 21 балл, что по методологии PISA условно соответствуют отставанию на половину учебного года. Школа не являются </w:t>
      </w:r>
      <w:proofErr w:type="spellStart"/>
      <w:r w:rsidRPr="00041F7C">
        <w:rPr>
          <w:rFonts w:ascii="Times New Roman" w:hAnsi="Times New Roman" w:cs="Times New Roman"/>
          <w:sz w:val="24"/>
          <w:szCs w:val="24"/>
        </w:rPr>
        <w:t>резильентной</w:t>
      </w:r>
      <w:proofErr w:type="spellEnd"/>
      <w:r w:rsidRPr="00041F7C">
        <w:rPr>
          <w:rFonts w:ascii="Times New Roman" w:hAnsi="Times New Roman" w:cs="Times New Roman"/>
          <w:sz w:val="24"/>
          <w:szCs w:val="24"/>
        </w:rPr>
        <w:t xml:space="preserve">, но в ней 9,5% </w:t>
      </w:r>
      <w:proofErr w:type="spellStart"/>
      <w:r w:rsidRPr="00041F7C">
        <w:rPr>
          <w:rFonts w:ascii="Times New Roman" w:hAnsi="Times New Roman" w:cs="Times New Roman"/>
          <w:sz w:val="24"/>
          <w:szCs w:val="24"/>
        </w:rPr>
        <w:t>резильентных</w:t>
      </w:r>
      <w:proofErr w:type="spellEnd"/>
      <w:r w:rsidRPr="00041F7C">
        <w:rPr>
          <w:rFonts w:ascii="Times New Roman" w:hAnsi="Times New Roman" w:cs="Times New Roman"/>
          <w:sz w:val="24"/>
          <w:szCs w:val="24"/>
        </w:rPr>
        <w:t xml:space="preserve"> учащих</w:t>
      </w:r>
      <w:r>
        <w:rPr>
          <w:rFonts w:ascii="Times New Roman" w:hAnsi="Times New Roman" w:cs="Times New Roman"/>
          <w:sz w:val="24"/>
          <w:szCs w:val="24"/>
        </w:rPr>
        <w:t>ся.</w:t>
      </w:r>
    </w:p>
    <w:p w:rsidR="00C03D1D" w:rsidRPr="00F0709D" w:rsidRDefault="00041F7C" w:rsidP="006E4719">
      <w:pPr>
        <w:spacing w:after="0" w:line="360" w:lineRule="auto"/>
        <w:ind w:left="332"/>
        <w:jc w:val="both"/>
        <w:rPr>
          <w:rFonts w:ascii="Times New Roman" w:hAnsi="Times New Roman" w:cs="Times New Roman"/>
          <w:b/>
          <w:sz w:val="24"/>
          <w:szCs w:val="24"/>
        </w:rPr>
      </w:pPr>
      <w:r w:rsidRPr="00F0709D">
        <w:rPr>
          <w:rFonts w:ascii="Times New Roman" w:hAnsi="Times New Roman" w:cs="Times New Roman"/>
          <w:b/>
          <w:sz w:val="24"/>
          <w:szCs w:val="24"/>
        </w:rPr>
        <w:t xml:space="preserve">- </w:t>
      </w:r>
      <w:r w:rsidR="00C03D1D" w:rsidRPr="00F0709D">
        <w:rPr>
          <w:rFonts w:ascii="Times New Roman" w:hAnsi="Times New Roman" w:cs="Times New Roman"/>
          <w:b/>
          <w:sz w:val="24"/>
          <w:szCs w:val="24"/>
        </w:rPr>
        <w:t>ОГЭ и ЕГЭ</w:t>
      </w:r>
    </w:p>
    <w:p w:rsidR="00B333DF" w:rsidRDefault="006E4719" w:rsidP="006E4719">
      <w:pPr>
        <w:spacing w:after="0" w:line="360" w:lineRule="auto"/>
        <w:ind w:left="-567"/>
        <w:jc w:val="both"/>
        <w:rPr>
          <w:rFonts w:ascii="Times New Roman" w:hAnsi="Times New Roman" w:cs="Times New Roman"/>
          <w:b/>
          <w:sz w:val="24"/>
          <w:szCs w:val="24"/>
        </w:rPr>
      </w:pPr>
      <w:r>
        <w:rPr>
          <w:rFonts w:ascii="Times New Roman" w:hAnsi="Times New Roman" w:cs="Times New Roman"/>
          <w:sz w:val="24"/>
          <w:szCs w:val="24"/>
        </w:rPr>
        <w:t xml:space="preserve">2. </w:t>
      </w:r>
      <w:r w:rsidR="00F0709D">
        <w:rPr>
          <w:rFonts w:ascii="Times New Roman" w:hAnsi="Times New Roman" w:cs="Times New Roman"/>
          <w:sz w:val="24"/>
          <w:szCs w:val="24"/>
        </w:rPr>
        <w:t xml:space="preserve"> </w:t>
      </w:r>
      <w:r w:rsidR="00B333DF" w:rsidRPr="00F0709D">
        <w:rPr>
          <w:rFonts w:ascii="Times New Roman" w:hAnsi="Times New Roman" w:cs="Times New Roman"/>
          <w:b/>
          <w:sz w:val="24"/>
          <w:szCs w:val="24"/>
        </w:rPr>
        <w:t>Индекс олимпиадной активности учащихся</w:t>
      </w:r>
    </w:p>
    <w:tbl>
      <w:tblPr>
        <w:tblW w:w="10406" w:type="dxa"/>
        <w:tblInd w:w="-1310" w:type="dxa"/>
        <w:tblLayout w:type="fixed"/>
        <w:tblLook w:val="04A0" w:firstRow="1" w:lastRow="0" w:firstColumn="1" w:lastColumn="0" w:noHBand="0" w:noVBand="1"/>
      </w:tblPr>
      <w:tblGrid>
        <w:gridCol w:w="709"/>
        <w:gridCol w:w="3119"/>
        <w:gridCol w:w="1305"/>
        <w:gridCol w:w="1247"/>
        <w:gridCol w:w="1449"/>
        <w:gridCol w:w="1449"/>
        <w:gridCol w:w="1128"/>
      </w:tblGrid>
      <w:tr w:rsidR="0095167A" w:rsidRPr="00013072" w:rsidTr="0095167A">
        <w:trPr>
          <w:trHeight w:val="163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w:t>
            </w:r>
          </w:p>
        </w:tc>
        <w:tc>
          <w:tcPr>
            <w:tcW w:w="3119" w:type="dxa"/>
            <w:tcBorders>
              <w:top w:val="single" w:sz="4" w:space="0" w:color="auto"/>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ОУ</w:t>
            </w:r>
          </w:p>
        </w:tc>
        <w:tc>
          <w:tcPr>
            <w:tcW w:w="1305" w:type="dxa"/>
            <w:tcBorders>
              <w:top w:val="single" w:sz="4" w:space="0" w:color="auto"/>
              <w:left w:val="nil"/>
              <w:bottom w:val="single" w:sz="4" w:space="0" w:color="auto"/>
              <w:right w:val="single" w:sz="4" w:space="0" w:color="auto"/>
            </w:tcBorders>
            <w:shd w:val="clear" w:color="auto" w:fill="auto"/>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кол-во участников по предметам</w:t>
            </w:r>
          </w:p>
        </w:tc>
        <w:tc>
          <w:tcPr>
            <w:tcW w:w="1247" w:type="dxa"/>
            <w:tcBorders>
              <w:top w:val="single" w:sz="4" w:space="0" w:color="auto"/>
              <w:left w:val="nil"/>
              <w:bottom w:val="single" w:sz="4" w:space="0" w:color="auto"/>
              <w:right w:val="single" w:sz="4" w:space="0" w:color="auto"/>
            </w:tcBorders>
            <w:shd w:val="clear" w:color="auto" w:fill="auto"/>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фактически участников</w:t>
            </w:r>
          </w:p>
        </w:tc>
        <w:tc>
          <w:tcPr>
            <w:tcW w:w="1449" w:type="dxa"/>
            <w:tcBorders>
              <w:top w:val="single" w:sz="4" w:space="0" w:color="auto"/>
              <w:left w:val="nil"/>
              <w:bottom w:val="single" w:sz="4" w:space="0" w:color="auto"/>
              <w:right w:val="single" w:sz="4" w:space="0" w:color="auto"/>
            </w:tcBorders>
            <w:shd w:val="clear" w:color="auto" w:fill="auto"/>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количество победителей и призеров ВСЕГО</w:t>
            </w:r>
          </w:p>
        </w:tc>
        <w:tc>
          <w:tcPr>
            <w:tcW w:w="1449" w:type="dxa"/>
            <w:tcBorders>
              <w:top w:val="single" w:sz="4" w:space="0" w:color="auto"/>
              <w:left w:val="nil"/>
              <w:bottom w:val="single" w:sz="4" w:space="0" w:color="auto"/>
              <w:right w:val="single" w:sz="4" w:space="0" w:color="auto"/>
            </w:tcBorders>
            <w:shd w:val="clear" w:color="auto" w:fill="auto"/>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количество победителей и призеров в 2-х и более предметах</w:t>
            </w:r>
          </w:p>
        </w:tc>
        <w:tc>
          <w:tcPr>
            <w:tcW w:w="1128" w:type="dxa"/>
            <w:tcBorders>
              <w:top w:val="single" w:sz="4" w:space="0" w:color="auto"/>
              <w:left w:val="nil"/>
              <w:bottom w:val="single" w:sz="4" w:space="0" w:color="auto"/>
              <w:right w:val="single" w:sz="4" w:space="0" w:color="auto"/>
            </w:tcBorders>
            <w:shd w:val="clear" w:color="auto" w:fill="auto"/>
            <w:vAlign w:val="bottom"/>
            <w:hideMark/>
          </w:tcPr>
          <w:p w:rsidR="0095167A" w:rsidRPr="00013072" w:rsidRDefault="0095167A" w:rsidP="0095167A">
            <w:pPr>
              <w:spacing w:after="0" w:line="240" w:lineRule="auto"/>
              <w:jc w:val="center"/>
              <w:rPr>
                <w:rFonts w:ascii="Times New Roman" w:eastAsia="Times New Roman" w:hAnsi="Times New Roman" w:cs="Times New Roman"/>
                <w:b/>
                <w:bCs/>
                <w:color w:val="000000"/>
                <w:sz w:val="24"/>
                <w:szCs w:val="24"/>
              </w:rPr>
            </w:pPr>
            <w:r w:rsidRPr="00013072">
              <w:rPr>
                <w:rFonts w:ascii="Times New Roman" w:eastAsia="Times New Roman" w:hAnsi="Times New Roman" w:cs="Times New Roman"/>
                <w:b/>
                <w:bCs/>
                <w:color w:val="000000"/>
                <w:sz w:val="24"/>
                <w:szCs w:val="24"/>
              </w:rPr>
              <w:t>результативность участия</w:t>
            </w:r>
          </w:p>
        </w:tc>
      </w:tr>
      <w:tr w:rsidR="0095167A" w:rsidRPr="00013072" w:rsidTr="0095167A">
        <w:trPr>
          <w:trHeight w:val="31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1</w:t>
            </w:r>
          </w:p>
        </w:tc>
        <w:tc>
          <w:tcPr>
            <w:tcW w:w="3119" w:type="dxa"/>
            <w:tcBorders>
              <w:top w:val="nil"/>
              <w:left w:val="nil"/>
              <w:bottom w:val="single" w:sz="4" w:space="0" w:color="auto"/>
              <w:right w:val="single" w:sz="4" w:space="0" w:color="auto"/>
            </w:tcBorders>
            <w:shd w:val="clear" w:color="auto" w:fill="auto"/>
            <w:vAlign w:val="bottom"/>
            <w:hideMark/>
          </w:tcPr>
          <w:p w:rsidR="0095167A" w:rsidRPr="00013072" w:rsidRDefault="0095167A" w:rsidP="0095167A">
            <w:pPr>
              <w:spacing w:after="0" w:line="240" w:lineRule="auto"/>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 xml:space="preserve">МБОУ </w:t>
            </w:r>
            <w:proofErr w:type="spellStart"/>
            <w:r w:rsidRPr="00013072">
              <w:rPr>
                <w:rFonts w:ascii="Times New Roman" w:eastAsia="Times New Roman" w:hAnsi="Times New Roman" w:cs="Times New Roman"/>
                <w:color w:val="000000"/>
                <w:sz w:val="24"/>
                <w:szCs w:val="24"/>
              </w:rPr>
              <w:t>Бичурская</w:t>
            </w:r>
            <w:proofErr w:type="spellEnd"/>
            <w:r w:rsidRPr="00013072">
              <w:rPr>
                <w:rFonts w:ascii="Times New Roman" w:eastAsia="Times New Roman" w:hAnsi="Times New Roman" w:cs="Times New Roman"/>
                <w:color w:val="000000"/>
                <w:sz w:val="24"/>
                <w:szCs w:val="24"/>
              </w:rPr>
              <w:t xml:space="preserve"> СОШ №1</w:t>
            </w:r>
          </w:p>
        </w:tc>
        <w:tc>
          <w:tcPr>
            <w:tcW w:w="1305"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96</w:t>
            </w:r>
          </w:p>
        </w:tc>
        <w:tc>
          <w:tcPr>
            <w:tcW w:w="1247"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70</w:t>
            </w:r>
          </w:p>
        </w:tc>
        <w:tc>
          <w:tcPr>
            <w:tcW w:w="1449"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27</w:t>
            </w:r>
          </w:p>
        </w:tc>
        <w:tc>
          <w:tcPr>
            <w:tcW w:w="1449"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4</w:t>
            </w:r>
          </w:p>
        </w:tc>
        <w:tc>
          <w:tcPr>
            <w:tcW w:w="1128"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b/>
                <w:bCs/>
                <w:color w:val="000000"/>
                <w:sz w:val="24"/>
                <w:szCs w:val="24"/>
              </w:rPr>
            </w:pPr>
            <w:r w:rsidRPr="00013072">
              <w:rPr>
                <w:rFonts w:ascii="Times New Roman" w:eastAsia="Times New Roman" w:hAnsi="Times New Roman" w:cs="Times New Roman"/>
                <w:b/>
                <w:bCs/>
                <w:color w:val="000000"/>
                <w:sz w:val="24"/>
                <w:szCs w:val="24"/>
              </w:rPr>
              <w:t>38,6%</w:t>
            </w:r>
          </w:p>
        </w:tc>
      </w:tr>
      <w:tr w:rsidR="0095167A" w:rsidRPr="00013072" w:rsidTr="0095167A">
        <w:trPr>
          <w:trHeight w:val="31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2</w:t>
            </w:r>
          </w:p>
        </w:tc>
        <w:tc>
          <w:tcPr>
            <w:tcW w:w="3119" w:type="dxa"/>
            <w:tcBorders>
              <w:top w:val="nil"/>
              <w:left w:val="nil"/>
              <w:bottom w:val="single" w:sz="4" w:space="0" w:color="auto"/>
              <w:right w:val="single" w:sz="4" w:space="0" w:color="auto"/>
            </w:tcBorders>
            <w:shd w:val="clear" w:color="auto" w:fill="auto"/>
            <w:vAlign w:val="bottom"/>
            <w:hideMark/>
          </w:tcPr>
          <w:p w:rsidR="0095167A" w:rsidRPr="00013072" w:rsidRDefault="0095167A" w:rsidP="0095167A">
            <w:pPr>
              <w:spacing w:after="0" w:line="240" w:lineRule="auto"/>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 xml:space="preserve">МБОУ </w:t>
            </w:r>
            <w:proofErr w:type="spellStart"/>
            <w:r w:rsidRPr="00013072">
              <w:rPr>
                <w:rFonts w:ascii="Times New Roman" w:eastAsia="Times New Roman" w:hAnsi="Times New Roman" w:cs="Times New Roman"/>
                <w:color w:val="000000"/>
                <w:sz w:val="24"/>
                <w:szCs w:val="24"/>
              </w:rPr>
              <w:t>Бичурская</w:t>
            </w:r>
            <w:proofErr w:type="spellEnd"/>
            <w:r w:rsidRPr="00013072">
              <w:rPr>
                <w:rFonts w:ascii="Times New Roman" w:eastAsia="Times New Roman" w:hAnsi="Times New Roman" w:cs="Times New Roman"/>
                <w:color w:val="000000"/>
                <w:sz w:val="24"/>
                <w:szCs w:val="24"/>
              </w:rPr>
              <w:t xml:space="preserve"> СОШ №2</w:t>
            </w:r>
          </w:p>
        </w:tc>
        <w:tc>
          <w:tcPr>
            <w:tcW w:w="1305"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73</w:t>
            </w:r>
          </w:p>
        </w:tc>
        <w:tc>
          <w:tcPr>
            <w:tcW w:w="1247"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57</w:t>
            </w:r>
          </w:p>
        </w:tc>
        <w:tc>
          <w:tcPr>
            <w:tcW w:w="1449"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21</w:t>
            </w:r>
          </w:p>
        </w:tc>
        <w:tc>
          <w:tcPr>
            <w:tcW w:w="1449"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4</w:t>
            </w:r>
          </w:p>
        </w:tc>
        <w:tc>
          <w:tcPr>
            <w:tcW w:w="1128"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b/>
                <w:bCs/>
                <w:color w:val="000000"/>
                <w:sz w:val="24"/>
                <w:szCs w:val="24"/>
              </w:rPr>
            </w:pPr>
            <w:r w:rsidRPr="00013072">
              <w:rPr>
                <w:rFonts w:ascii="Times New Roman" w:eastAsia="Times New Roman" w:hAnsi="Times New Roman" w:cs="Times New Roman"/>
                <w:b/>
                <w:bCs/>
                <w:color w:val="000000"/>
                <w:sz w:val="24"/>
                <w:szCs w:val="24"/>
              </w:rPr>
              <w:t>36,8%</w:t>
            </w:r>
          </w:p>
        </w:tc>
      </w:tr>
      <w:tr w:rsidR="0095167A" w:rsidRPr="00013072" w:rsidTr="0095167A">
        <w:trPr>
          <w:trHeight w:val="31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3</w:t>
            </w:r>
          </w:p>
        </w:tc>
        <w:tc>
          <w:tcPr>
            <w:tcW w:w="3119" w:type="dxa"/>
            <w:tcBorders>
              <w:top w:val="nil"/>
              <w:left w:val="nil"/>
              <w:bottom w:val="single" w:sz="4" w:space="0" w:color="auto"/>
              <w:right w:val="single" w:sz="4" w:space="0" w:color="auto"/>
            </w:tcBorders>
            <w:shd w:val="clear" w:color="auto" w:fill="auto"/>
            <w:vAlign w:val="bottom"/>
            <w:hideMark/>
          </w:tcPr>
          <w:p w:rsidR="0095167A" w:rsidRPr="00013072" w:rsidRDefault="0095167A" w:rsidP="0095167A">
            <w:pPr>
              <w:spacing w:after="0" w:line="240" w:lineRule="auto"/>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 xml:space="preserve">МБОУ </w:t>
            </w:r>
            <w:proofErr w:type="spellStart"/>
            <w:r w:rsidRPr="00013072">
              <w:rPr>
                <w:rFonts w:ascii="Times New Roman" w:eastAsia="Times New Roman" w:hAnsi="Times New Roman" w:cs="Times New Roman"/>
                <w:color w:val="000000"/>
                <w:sz w:val="24"/>
                <w:szCs w:val="24"/>
              </w:rPr>
              <w:t>Бичурская</w:t>
            </w:r>
            <w:proofErr w:type="spellEnd"/>
            <w:r w:rsidRPr="00013072">
              <w:rPr>
                <w:rFonts w:ascii="Times New Roman" w:eastAsia="Times New Roman" w:hAnsi="Times New Roman" w:cs="Times New Roman"/>
                <w:color w:val="000000"/>
                <w:sz w:val="24"/>
                <w:szCs w:val="24"/>
              </w:rPr>
              <w:t xml:space="preserve"> СОШ №3</w:t>
            </w:r>
          </w:p>
        </w:tc>
        <w:tc>
          <w:tcPr>
            <w:tcW w:w="1305"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20</w:t>
            </w:r>
          </w:p>
        </w:tc>
        <w:tc>
          <w:tcPr>
            <w:tcW w:w="1247"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15</w:t>
            </w:r>
          </w:p>
        </w:tc>
        <w:tc>
          <w:tcPr>
            <w:tcW w:w="1449"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5</w:t>
            </w:r>
          </w:p>
        </w:tc>
        <w:tc>
          <w:tcPr>
            <w:tcW w:w="1449"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1</w:t>
            </w:r>
          </w:p>
        </w:tc>
        <w:tc>
          <w:tcPr>
            <w:tcW w:w="1128"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b/>
                <w:bCs/>
                <w:color w:val="000000"/>
                <w:sz w:val="24"/>
                <w:szCs w:val="24"/>
              </w:rPr>
            </w:pPr>
            <w:r w:rsidRPr="00013072">
              <w:rPr>
                <w:rFonts w:ascii="Times New Roman" w:eastAsia="Times New Roman" w:hAnsi="Times New Roman" w:cs="Times New Roman"/>
                <w:b/>
                <w:bCs/>
                <w:color w:val="000000"/>
                <w:sz w:val="24"/>
                <w:szCs w:val="24"/>
              </w:rPr>
              <w:t>33,3%</w:t>
            </w:r>
          </w:p>
        </w:tc>
      </w:tr>
      <w:tr w:rsidR="0095167A" w:rsidRPr="00013072" w:rsidTr="0095167A">
        <w:trPr>
          <w:trHeight w:val="31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4</w:t>
            </w:r>
          </w:p>
        </w:tc>
        <w:tc>
          <w:tcPr>
            <w:tcW w:w="3119" w:type="dxa"/>
            <w:tcBorders>
              <w:top w:val="nil"/>
              <w:left w:val="nil"/>
              <w:bottom w:val="single" w:sz="4" w:space="0" w:color="auto"/>
              <w:right w:val="single" w:sz="4" w:space="0" w:color="auto"/>
            </w:tcBorders>
            <w:shd w:val="clear" w:color="auto" w:fill="auto"/>
            <w:vAlign w:val="bottom"/>
            <w:hideMark/>
          </w:tcPr>
          <w:p w:rsidR="0095167A" w:rsidRPr="00013072" w:rsidRDefault="0095167A" w:rsidP="0095167A">
            <w:pPr>
              <w:spacing w:after="0" w:line="240" w:lineRule="auto"/>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 xml:space="preserve">МБОУ </w:t>
            </w:r>
            <w:proofErr w:type="spellStart"/>
            <w:r w:rsidRPr="00013072">
              <w:rPr>
                <w:rFonts w:ascii="Times New Roman" w:eastAsia="Times New Roman" w:hAnsi="Times New Roman" w:cs="Times New Roman"/>
                <w:color w:val="000000"/>
                <w:sz w:val="24"/>
                <w:szCs w:val="24"/>
              </w:rPr>
              <w:t>Бичурская</w:t>
            </w:r>
            <w:proofErr w:type="spellEnd"/>
            <w:r w:rsidRPr="00013072">
              <w:rPr>
                <w:rFonts w:ascii="Times New Roman" w:eastAsia="Times New Roman" w:hAnsi="Times New Roman" w:cs="Times New Roman"/>
                <w:color w:val="000000"/>
                <w:sz w:val="24"/>
                <w:szCs w:val="24"/>
              </w:rPr>
              <w:t xml:space="preserve"> СОШ №4</w:t>
            </w:r>
          </w:p>
        </w:tc>
        <w:tc>
          <w:tcPr>
            <w:tcW w:w="1305"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19</w:t>
            </w:r>
          </w:p>
        </w:tc>
        <w:tc>
          <w:tcPr>
            <w:tcW w:w="1247"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10</w:t>
            </w:r>
          </w:p>
        </w:tc>
        <w:tc>
          <w:tcPr>
            <w:tcW w:w="1449"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3</w:t>
            </w:r>
          </w:p>
        </w:tc>
        <w:tc>
          <w:tcPr>
            <w:tcW w:w="1449"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0</w:t>
            </w:r>
          </w:p>
        </w:tc>
        <w:tc>
          <w:tcPr>
            <w:tcW w:w="1128"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b/>
                <w:bCs/>
                <w:color w:val="000000"/>
                <w:sz w:val="24"/>
                <w:szCs w:val="24"/>
              </w:rPr>
            </w:pPr>
            <w:r w:rsidRPr="00013072">
              <w:rPr>
                <w:rFonts w:ascii="Times New Roman" w:eastAsia="Times New Roman" w:hAnsi="Times New Roman" w:cs="Times New Roman"/>
                <w:b/>
                <w:bCs/>
                <w:color w:val="000000"/>
                <w:sz w:val="24"/>
                <w:szCs w:val="24"/>
              </w:rPr>
              <w:t>30,0%</w:t>
            </w:r>
          </w:p>
        </w:tc>
      </w:tr>
      <w:tr w:rsidR="0095167A" w:rsidRPr="00013072" w:rsidTr="0095167A">
        <w:trPr>
          <w:trHeight w:val="31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lastRenderedPageBreak/>
              <w:t>5</w:t>
            </w:r>
          </w:p>
        </w:tc>
        <w:tc>
          <w:tcPr>
            <w:tcW w:w="3119" w:type="dxa"/>
            <w:tcBorders>
              <w:top w:val="nil"/>
              <w:left w:val="nil"/>
              <w:bottom w:val="single" w:sz="4" w:space="0" w:color="auto"/>
              <w:right w:val="single" w:sz="4" w:space="0" w:color="auto"/>
            </w:tcBorders>
            <w:shd w:val="clear" w:color="auto" w:fill="auto"/>
            <w:vAlign w:val="bottom"/>
            <w:hideMark/>
          </w:tcPr>
          <w:p w:rsidR="0095167A" w:rsidRPr="00013072" w:rsidRDefault="0095167A" w:rsidP="0095167A">
            <w:pPr>
              <w:spacing w:after="0" w:line="240" w:lineRule="auto"/>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 xml:space="preserve">МБОУ </w:t>
            </w:r>
            <w:proofErr w:type="spellStart"/>
            <w:r w:rsidRPr="00013072">
              <w:rPr>
                <w:rFonts w:ascii="Times New Roman" w:eastAsia="Times New Roman" w:hAnsi="Times New Roman" w:cs="Times New Roman"/>
                <w:color w:val="000000"/>
                <w:sz w:val="24"/>
                <w:szCs w:val="24"/>
              </w:rPr>
              <w:t>Бичурская</w:t>
            </w:r>
            <w:proofErr w:type="spellEnd"/>
            <w:r w:rsidRPr="00013072">
              <w:rPr>
                <w:rFonts w:ascii="Times New Roman" w:eastAsia="Times New Roman" w:hAnsi="Times New Roman" w:cs="Times New Roman"/>
                <w:color w:val="000000"/>
                <w:sz w:val="24"/>
                <w:szCs w:val="24"/>
              </w:rPr>
              <w:t xml:space="preserve"> СОШ №5</w:t>
            </w:r>
          </w:p>
        </w:tc>
        <w:tc>
          <w:tcPr>
            <w:tcW w:w="1305"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27</w:t>
            </w:r>
          </w:p>
        </w:tc>
        <w:tc>
          <w:tcPr>
            <w:tcW w:w="1247"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17</w:t>
            </w:r>
          </w:p>
        </w:tc>
        <w:tc>
          <w:tcPr>
            <w:tcW w:w="1449"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0</w:t>
            </w:r>
          </w:p>
        </w:tc>
        <w:tc>
          <w:tcPr>
            <w:tcW w:w="1449"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0</w:t>
            </w:r>
          </w:p>
        </w:tc>
        <w:tc>
          <w:tcPr>
            <w:tcW w:w="1128"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b/>
                <w:bCs/>
                <w:color w:val="000000"/>
                <w:sz w:val="24"/>
                <w:szCs w:val="24"/>
              </w:rPr>
            </w:pPr>
            <w:r w:rsidRPr="00013072">
              <w:rPr>
                <w:rFonts w:ascii="Times New Roman" w:eastAsia="Times New Roman" w:hAnsi="Times New Roman" w:cs="Times New Roman"/>
                <w:b/>
                <w:bCs/>
                <w:color w:val="000000"/>
                <w:sz w:val="24"/>
                <w:szCs w:val="24"/>
              </w:rPr>
              <w:t>0,0%</w:t>
            </w:r>
          </w:p>
        </w:tc>
      </w:tr>
      <w:tr w:rsidR="0095167A" w:rsidRPr="00013072" w:rsidTr="0095167A">
        <w:trPr>
          <w:trHeight w:val="31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6</w:t>
            </w:r>
          </w:p>
        </w:tc>
        <w:tc>
          <w:tcPr>
            <w:tcW w:w="3119" w:type="dxa"/>
            <w:tcBorders>
              <w:top w:val="nil"/>
              <w:left w:val="nil"/>
              <w:bottom w:val="single" w:sz="4" w:space="0" w:color="auto"/>
              <w:right w:val="single" w:sz="4" w:space="0" w:color="auto"/>
            </w:tcBorders>
            <w:shd w:val="clear" w:color="auto" w:fill="auto"/>
            <w:vAlign w:val="bottom"/>
            <w:hideMark/>
          </w:tcPr>
          <w:p w:rsidR="0095167A" w:rsidRPr="00013072" w:rsidRDefault="0095167A" w:rsidP="0095167A">
            <w:pPr>
              <w:spacing w:after="0" w:line="240" w:lineRule="auto"/>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 xml:space="preserve">МБОУ Мало </w:t>
            </w:r>
            <w:proofErr w:type="spellStart"/>
            <w:r w:rsidRPr="00013072">
              <w:rPr>
                <w:rFonts w:ascii="Times New Roman" w:eastAsia="Times New Roman" w:hAnsi="Times New Roman" w:cs="Times New Roman"/>
                <w:color w:val="000000"/>
                <w:sz w:val="24"/>
                <w:szCs w:val="24"/>
              </w:rPr>
              <w:t>Куналейская</w:t>
            </w:r>
            <w:proofErr w:type="spellEnd"/>
            <w:r w:rsidRPr="00013072">
              <w:rPr>
                <w:rFonts w:ascii="Times New Roman" w:eastAsia="Times New Roman" w:hAnsi="Times New Roman" w:cs="Times New Roman"/>
                <w:color w:val="000000"/>
                <w:sz w:val="24"/>
                <w:szCs w:val="24"/>
              </w:rPr>
              <w:t xml:space="preserve"> СОШ</w:t>
            </w:r>
          </w:p>
        </w:tc>
        <w:tc>
          <w:tcPr>
            <w:tcW w:w="1305"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74</w:t>
            </w:r>
          </w:p>
        </w:tc>
        <w:tc>
          <w:tcPr>
            <w:tcW w:w="1247"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39</w:t>
            </w:r>
          </w:p>
        </w:tc>
        <w:tc>
          <w:tcPr>
            <w:tcW w:w="1449"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24</w:t>
            </w:r>
          </w:p>
        </w:tc>
        <w:tc>
          <w:tcPr>
            <w:tcW w:w="1449"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9</w:t>
            </w:r>
          </w:p>
        </w:tc>
        <w:tc>
          <w:tcPr>
            <w:tcW w:w="1128"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b/>
                <w:bCs/>
                <w:color w:val="000000"/>
                <w:sz w:val="24"/>
                <w:szCs w:val="24"/>
              </w:rPr>
            </w:pPr>
            <w:r w:rsidRPr="00013072">
              <w:rPr>
                <w:rFonts w:ascii="Times New Roman" w:eastAsia="Times New Roman" w:hAnsi="Times New Roman" w:cs="Times New Roman"/>
                <w:b/>
                <w:bCs/>
                <w:color w:val="000000"/>
                <w:sz w:val="24"/>
                <w:szCs w:val="24"/>
              </w:rPr>
              <w:t>61,5%</w:t>
            </w:r>
          </w:p>
        </w:tc>
      </w:tr>
      <w:tr w:rsidR="0095167A" w:rsidRPr="00013072" w:rsidTr="0095167A">
        <w:trPr>
          <w:trHeight w:val="31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7</w:t>
            </w:r>
          </w:p>
        </w:tc>
        <w:tc>
          <w:tcPr>
            <w:tcW w:w="3119" w:type="dxa"/>
            <w:tcBorders>
              <w:top w:val="nil"/>
              <w:left w:val="nil"/>
              <w:bottom w:val="single" w:sz="4" w:space="0" w:color="auto"/>
              <w:right w:val="single" w:sz="4" w:space="0" w:color="auto"/>
            </w:tcBorders>
            <w:shd w:val="clear" w:color="auto" w:fill="auto"/>
            <w:vAlign w:val="bottom"/>
            <w:hideMark/>
          </w:tcPr>
          <w:p w:rsidR="0095167A" w:rsidRPr="00013072" w:rsidRDefault="0095167A" w:rsidP="0095167A">
            <w:pPr>
              <w:spacing w:after="0" w:line="240" w:lineRule="auto"/>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 xml:space="preserve">МБОУ </w:t>
            </w:r>
            <w:proofErr w:type="spellStart"/>
            <w:r w:rsidRPr="00013072">
              <w:rPr>
                <w:rFonts w:ascii="Times New Roman" w:eastAsia="Times New Roman" w:hAnsi="Times New Roman" w:cs="Times New Roman"/>
                <w:color w:val="000000"/>
                <w:sz w:val="24"/>
                <w:szCs w:val="24"/>
              </w:rPr>
              <w:t>Шибертуйская</w:t>
            </w:r>
            <w:proofErr w:type="spellEnd"/>
            <w:r w:rsidRPr="00013072">
              <w:rPr>
                <w:rFonts w:ascii="Times New Roman" w:eastAsia="Times New Roman" w:hAnsi="Times New Roman" w:cs="Times New Roman"/>
                <w:color w:val="000000"/>
                <w:sz w:val="24"/>
                <w:szCs w:val="24"/>
              </w:rPr>
              <w:t xml:space="preserve"> СОШ</w:t>
            </w:r>
          </w:p>
        </w:tc>
        <w:tc>
          <w:tcPr>
            <w:tcW w:w="1305"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45</w:t>
            </w:r>
          </w:p>
        </w:tc>
        <w:tc>
          <w:tcPr>
            <w:tcW w:w="1247"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28</w:t>
            </w:r>
          </w:p>
        </w:tc>
        <w:tc>
          <w:tcPr>
            <w:tcW w:w="1449"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20</w:t>
            </w:r>
          </w:p>
        </w:tc>
        <w:tc>
          <w:tcPr>
            <w:tcW w:w="1449"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5</w:t>
            </w:r>
          </w:p>
        </w:tc>
        <w:tc>
          <w:tcPr>
            <w:tcW w:w="1128"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b/>
                <w:bCs/>
                <w:color w:val="000000"/>
                <w:sz w:val="24"/>
                <w:szCs w:val="24"/>
              </w:rPr>
            </w:pPr>
            <w:r w:rsidRPr="00013072">
              <w:rPr>
                <w:rFonts w:ascii="Times New Roman" w:eastAsia="Times New Roman" w:hAnsi="Times New Roman" w:cs="Times New Roman"/>
                <w:b/>
                <w:bCs/>
                <w:color w:val="000000"/>
                <w:sz w:val="24"/>
                <w:szCs w:val="24"/>
              </w:rPr>
              <w:t>71,4%</w:t>
            </w:r>
          </w:p>
        </w:tc>
      </w:tr>
      <w:tr w:rsidR="0095167A" w:rsidRPr="00013072" w:rsidTr="0095167A">
        <w:trPr>
          <w:trHeight w:val="31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8</w:t>
            </w:r>
          </w:p>
        </w:tc>
        <w:tc>
          <w:tcPr>
            <w:tcW w:w="3119" w:type="dxa"/>
            <w:tcBorders>
              <w:top w:val="nil"/>
              <w:left w:val="nil"/>
              <w:bottom w:val="single" w:sz="4" w:space="0" w:color="auto"/>
              <w:right w:val="single" w:sz="4" w:space="0" w:color="auto"/>
            </w:tcBorders>
            <w:shd w:val="clear" w:color="auto" w:fill="auto"/>
            <w:vAlign w:val="bottom"/>
            <w:hideMark/>
          </w:tcPr>
          <w:p w:rsidR="0095167A" w:rsidRPr="00013072" w:rsidRDefault="0095167A" w:rsidP="0095167A">
            <w:pPr>
              <w:spacing w:after="0" w:line="240" w:lineRule="auto"/>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 xml:space="preserve">МБОУ </w:t>
            </w:r>
            <w:proofErr w:type="spellStart"/>
            <w:r w:rsidRPr="00013072">
              <w:rPr>
                <w:rFonts w:ascii="Times New Roman" w:eastAsia="Times New Roman" w:hAnsi="Times New Roman" w:cs="Times New Roman"/>
                <w:color w:val="000000"/>
                <w:sz w:val="24"/>
                <w:szCs w:val="24"/>
              </w:rPr>
              <w:t>Буйская</w:t>
            </w:r>
            <w:proofErr w:type="spellEnd"/>
            <w:r w:rsidRPr="00013072">
              <w:rPr>
                <w:rFonts w:ascii="Times New Roman" w:eastAsia="Times New Roman" w:hAnsi="Times New Roman" w:cs="Times New Roman"/>
                <w:color w:val="000000"/>
                <w:sz w:val="24"/>
                <w:szCs w:val="24"/>
              </w:rPr>
              <w:t xml:space="preserve"> СОШ</w:t>
            </w:r>
          </w:p>
        </w:tc>
        <w:tc>
          <w:tcPr>
            <w:tcW w:w="1305"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70</w:t>
            </w:r>
          </w:p>
        </w:tc>
        <w:tc>
          <w:tcPr>
            <w:tcW w:w="1247"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45</w:t>
            </w:r>
          </w:p>
        </w:tc>
        <w:tc>
          <w:tcPr>
            <w:tcW w:w="1449"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12</w:t>
            </w:r>
          </w:p>
        </w:tc>
        <w:tc>
          <w:tcPr>
            <w:tcW w:w="1449"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1</w:t>
            </w:r>
          </w:p>
        </w:tc>
        <w:tc>
          <w:tcPr>
            <w:tcW w:w="1128"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b/>
                <w:bCs/>
                <w:color w:val="000000"/>
                <w:sz w:val="24"/>
                <w:szCs w:val="24"/>
              </w:rPr>
            </w:pPr>
            <w:r w:rsidRPr="00013072">
              <w:rPr>
                <w:rFonts w:ascii="Times New Roman" w:eastAsia="Times New Roman" w:hAnsi="Times New Roman" w:cs="Times New Roman"/>
                <w:b/>
                <w:bCs/>
                <w:color w:val="000000"/>
                <w:sz w:val="24"/>
                <w:szCs w:val="24"/>
              </w:rPr>
              <w:t>26,7%</w:t>
            </w:r>
          </w:p>
        </w:tc>
      </w:tr>
      <w:tr w:rsidR="0095167A" w:rsidRPr="00013072" w:rsidTr="0095167A">
        <w:trPr>
          <w:trHeight w:val="31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9</w:t>
            </w:r>
          </w:p>
        </w:tc>
        <w:tc>
          <w:tcPr>
            <w:tcW w:w="3119" w:type="dxa"/>
            <w:tcBorders>
              <w:top w:val="nil"/>
              <w:left w:val="nil"/>
              <w:bottom w:val="single" w:sz="4" w:space="0" w:color="auto"/>
              <w:right w:val="single" w:sz="4" w:space="0" w:color="auto"/>
            </w:tcBorders>
            <w:shd w:val="clear" w:color="auto" w:fill="auto"/>
            <w:vAlign w:val="bottom"/>
            <w:hideMark/>
          </w:tcPr>
          <w:p w:rsidR="0095167A" w:rsidRPr="00013072" w:rsidRDefault="0095167A" w:rsidP="0095167A">
            <w:pPr>
              <w:spacing w:after="0" w:line="240" w:lineRule="auto"/>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 xml:space="preserve">МБОУ </w:t>
            </w:r>
            <w:proofErr w:type="spellStart"/>
            <w:r w:rsidRPr="00013072">
              <w:rPr>
                <w:rFonts w:ascii="Times New Roman" w:eastAsia="Times New Roman" w:hAnsi="Times New Roman" w:cs="Times New Roman"/>
                <w:color w:val="000000"/>
                <w:sz w:val="24"/>
                <w:szCs w:val="24"/>
              </w:rPr>
              <w:t>Посельская</w:t>
            </w:r>
            <w:proofErr w:type="spellEnd"/>
            <w:r w:rsidRPr="00013072">
              <w:rPr>
                <w:rFonts w:ascii="Times New Roman" w:eastAsia="Times New Roman" w:hAnsi="Times New Roman" w:cs="Times New Roman"/>
                <w:color w:val="000000"/>
                <w:sz w:val="24"/>
                <w:szCs w:val="24"/>
              </w:rPr>
              <w:t xml:space="preserve"> СОШ</w:t>
            </w:r>
          </w:p>
        </w:tc>
        <w:tc>
          <w:tcPr>
            <w:tcW w:w="1305"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31</w:t>
            </w:r>
          </w:p>
        </w:tc>
        <w:tc>
          <w:tcPr>
            <w:tcW w:w="1247"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13</w:t>
            </w:r>
          </w:p>
        </w:tc>
        <w:tc>
          <w:tcPr>
            <w:tcW w:w="1449"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4</w:t>
            </w:r>
          </w:p>
        </w:tc>
        <w:tc>
          <w:tcPr>
            <w:tcW w:w="1449"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1</w:t>
            </w:r>
          </w:p>
        </w:tc>
        <w:tc>
          <w:tcPr>
            <w:tcW w:w="1128"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b/>
                <w:bCs/>
                <w:color w:val="000000"/>
                <w:sz w:val="24"/>
                <w:szCs w:val="24"/>
              </w:rPr>
            </w:pPr>
            <w:r w:rsidRPr="00013072">
              <w:rPr>
                <w:rFonts w:ascii="Times New Roman" w:eastAsia="Times New Roman" w:hAnsi="Times New Roman" w:cs="Times New Roman"/>
                <w:b/>
                <w:bCs/>
                <w:color w:val="000000"/>
                <w:sz w:val="24"/>
                <w:szCs w:val="24"/>
              </w:rPr>
              <w:t>30,8%</w:t>
            </w:r>
          </w:p>
        </w:tc>
      </w:tr>
      <w:tr w:rsidR="0095167A" w:rsidRPr="00013072" w:rsidTr="0095167A">
        <w:trPr>
          <w:trHeight w:val="31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10</w:t>
            </w:r>
          </w:p>
        </w:tc>
        <w:tc>
          <w:tcPr>
            <w:tcW w:w="3119" w:type="dxa"/>
            <w:tcBorders>
              <w:top w:val="nil"/>
              <w:left w:val="nil"/>
              <w:bottom w:val="single" w:sz="4" w:space="0" w:color="auto"/>
              <w:right w:val="single" w:sz="4" w:space="0" w:color="auto"/>
            </w:tcBorders>
            <w:shd w:val="clear" w:color="auto" w:fill="auto"/>
            <w:vAlign w:val="bottom"/>
            <w:hideMark/>
          </w:tcPr>
          <w:p w:rsidR="0095167A" w:rsidRPr="00013072" w:rsidRDefault="0095167A" w:rsidP="0095167A">
            <w:pPr>
              <w:spacing w:after="0" w:line="240" w:lineRule="auto"/>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 xml:space="preserve">МБОУ </w:t>
            </w:r>
            <w:proofErr w:type="spellStart"/>
            <w:r w:rsidRPr="00013072">
              <w:rPr>
                <w:rFonts w:ascii="Times New Roman" w:eastAsia="Times New Roman" w:hAnsi="Times New Roman" w:cs="Times New Roman"/>
                <w:color w:val="000000"/>
                <w:sz w:val="24"/>
                <w:szCs w:val="24"/>
              </w:rPr>
              <w:t>Потанинская</w:t>
            </w:r>
            <w:proofErr w:type="spellEnd"/>
            <w:r w:rsidRPr="00013072">
              <w:rPr>
                <w:rFonts w:ascii="Times New Roman" w:eastAsia="Times New Roman" w:hAnsi="Times New Roman" w:cs="Times New Roman"/>
                <w:color w:val="000000"/>
                <w:sz w:val="24"/>
                <w:szCs w:val="24"/>
              </w:rPr>
              <w:t xml:space="preserve"> СОШ</w:t>
            </w:r>
          </w:p>
        </w:tc>
        <w:tc>
          <w:tcPr>
            <w:tcW w:w="1305"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29</w:t>
            </w:r>
          </w:p>
        </w:tc>
        <w:tc>
          <w:tcPr>
            <w:tcW w:w="1247"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22</w:t>
            </w:r>
          </w:p>
        </w:tc>
        <w:tc>
          <w:tcPr>
            <w:tcW w:w="1449"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4</w:t>
            </w:r>
          </w:p>
        </w:tc>
        <w:tc>
          <w:tcPr>
            <w:tcW w:w="1449"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0</w:t>
            </w:r>
          </w:p>
        </w:tc>
        <w:tc>
          <w:tcPr>
            <w:tcW w:w="1128"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b/>
                <w:bCs/>
                <w:color w:val="000000"/>
                <w:sz w:val="24"/>
                <w:szCs w:val="24"/>
              </w:rPr>
            </w:pPr>
            <w:r w:rsidRPr="00013072">
              <w:rPr>
                <w:rFonts w:ascii="Times New Roman" w:eastAsia="Times New Roman" w:hAnsi="Times New Roman" w:cs="Times New Roman"/>
                <w:b/>
                <w:bCs/>
                <w:color w:val="000000"/>
                <w:sz w:val="24"/>
                <w:szCs w:val="24"/>
              </w:rPr>
              <w:t>18,2%</w:t>
            </w:r>
          </w:p>
        </w:tc>
      </w:tr>
      <w:tr w:rsidR="0095167A" w:rsidRPr="00013072" w:rsidTr="0095167A">
        <w:trPr>
          <w:trHeight w:val="31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11</w:t>
            </w:r>
          </w:p>
        </w:tc>
        <w:tc>
          <w:tcPr>
            <w:tcW w:w="3119" w:type="dxa"/>
            <w:tcBorders>
              <w:top w:val="nil"/>
              <w:left w:val="nil"/>
              <w:bottom w:val="single" w:sz="4" w:space="0" w:color="auto"/>
              <w:right w:val="single" w:sz="4" w:space="0" w:color="auto"/>
            </w:tcBorders>
            <w:shd w:val="clear" w:color="auto" w:fill="auto"/>
            <w:vAlign w:val="bottom"/>
            <w:hideMark/>
          </w:tcPr>
          <w:p w:rsidR="0095167A" w:rsidRPr="00013072" w:rsidRDefault="0095167A" w:rsidP="0095167A">
            <w:pPr>
              <w:spacing w:after="0" w:line="240" w:lineRule="auto"/>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 xml:space="preserve">МБОУ </w:t>
            </w:r>
            <w:proofErr w:type="spellStart"/>
            <w:r w:rsidRPr="00013072">
              <w:rPr>
                <w:rFonts w:ascii="Times New Roman" w:eastAsia="Times New Roman" w:hAnsi="Times New Roman" w:cs="Times New Roman"/>
                <w:color w:val="000000"/>
                <w:sz w:val="24"/>
                <w:szCs w:val="24"/>
              </w:rPr>
              <w:t>Новосретенская</w:t>
            </w:r>
            <w:proofErr w:type="spellEnd"/>
            <w:r w:rsidRPr="00013072">
              <w:rPr>
                <w:rFonts w:ascii="Times New Roman" w:eastAsia="Times New Roman" w:hAnsi="Times New Roman" w:cs="Times New Roman"/>
                <w:color w:val="000000"/>
                <w:sz w:val="24"/>
                <w:szCs w:val="24"/>
              </w:rPr>
              <w:t xml:space="preserve"> СОШ</w:t>
            </w:r>
          </w:p>
        </w:tc>
        <w:tc>
          <w:tcPr>
            <w:tcW w:w="1305"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6</w:t>
            </w:r>
          </w:p>
        </w:tc>
        <w:tc>
          <w:tcPr>
            <w:tcW w:w="1247"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6</w:t>
            </w:r>
          </w:p>
        </w:tc>
        <w:tc>
          <w:tcPr>
            <w:tcW w:w="1449"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1</w:t>
            </w:r>
          </w:p>
        </w:tc>
        <w:tc>
          <w:tcPr>
            <w:tcW w:w="1449"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0</w:t>
            </w:r>
          </w:p>
        </w:tc>
        <w:tc>
          <w:tcPr>
            <w:tcW w:w="1128"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b/>
                <w:bCs/>
                <w:color w:val="000000"/>
                <w:sz w:val="24"/>
                <w:szCs w:val="24"/>
              </w:rPr>
            </w:pPr>
            <w:r w:rsidRPr="00013072">
              <w:rPr>
                <w:rFonts w:ascii="Times New Roman" w:eastAsia="Times New Roman" w:hAnsi="Times New Roman" w:cs="Times New Roman"/>
                <w:b/>
                <w:bCs/>
                <w:color w:val="000000"/>
                <w:sz w:val="24"/>
                <w:szCs w:val="24"/>
              </w:rPr>
              <w:t>16,7%</w:t>
            </w:r>
          </w:p>
        </w:tc>
      </w:tr>
      <w:tr w:rsidR="0095167A" w:rsidRPr="00013072" w:rsidTr="0095167A">
        <w:trPr>
          <w:trHeight w:val="31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12</w:t>
            </w:r>
          </w:p>
        </w:tc>
        <w:tc>
          <w:tcPr>
            <w:tcW w:w="3119" w:type="dxa"/>
            <w:tcBorders>
              <w:top w:val="nil"/>
              <w:left w:val="nil"/>
              <w:bottom w:val="single" w:sz="4" w:space="0" w:color="auto"/>
              <w:right w:val="single" w:sz="4" w:space="0" w:color="auto"/>
            </w:tcBorders>
            <w:shd w:val="clear" w:color="auto" w:fill="auto"/>
            <w:vAlign w:val="bottom"/>
            <w:hideMark/>
          </w:tcPr>
          <w:p w:rsidR="0095167A" w:rsidRPr="00013072" w:rsidRDefault="0095167A" w:rsidP="0095167A">
            <w:pPr>
              <w:spacing w:after="0" w:line="240" w:lineRule="auto"/>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 xml:space="preserve">МБОУ </w:t>
            </w:r>
            <w:proofErr w:type="spellStart"/>
            <w:r w:rsidRPr="00013072">
              <w:rPr>
                <w:rFonts w:ascii="Times New Roman" w:eastAsia="Times New Roman" w:hAnsi="Times New Roman" w:cs="Times New Roman"/>
                <w:color w:val="000000"/>
                <w:sz w:val="24"/>
                <w:szCs w:val="24"/>
              </w:rPr>
              <w:t>Гочитская</w:t>
            </w:r>
            <w:proofErr w:type="spellEnd"/>
            <w:r w:rsidRPr="00013072">
              <w:rPr>
                <w:rFonts w:ascii="Times New Roman" w:eastAsia="Times New Roman" w:hAnsi="Times New Roman" w:cs="Times New Roman"/>
                <w:color w:val="000000"/>
                <w:sz w:val="24"/>
                <w:szCs w:val="24"/>
              </w:rPr>
              <w:t xml:space="preserve"> СОШ</w:t>
            </w:r>
          </w:p>
        </w:tc>
        <w:tc>
          <w:tcPr>
            <w:tcW w:w="1305"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4</w:t>
            </w:r>
          </w:p>
        </w:tc>
        <w:tc>
          <w:tcPr>
            <w:tcW w:w="1247"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2</w:t>
            </w:r>
          </w:p>
        </w:tc>
        <w:tc>
          <w:tcPr>
            <w:tcW w:w="1449"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2</w:t>
            </w:r>
          </w:p>
        </w:tc>
        <w:tc>
          <w:tcPr>
            <w:tcW w:w="1449"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0</w:t>
            </w:r>
          </w:p>
        </w:tc>
        <w:tc>
          <w:tcPr>
            <w:tcW w:w="1128"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b/>
                <w:bCs/>
                <w:color w:val="000000"/>
                <w:sz w:val="24"/>
                <w:szCs w:val="24"/>
              </w:rPr>
            </w:pPr>
            <w:r w:rsidRPr="00013072">
              <w:rPr>
                <w:rFonts w:ascii="Times New Roman" w:eastAsia="Times New Roman" w:hAnsi="Times New Roman" w:cs="Times New Roman"/>
                <w:b/>
                <w:bCs/>
                <w:color w:val="000000"/>
                <w:sz w:val="24"/>
                <w:szCs w:val="24"/>
              </w:rPr>
              <w:t>100,0%</w:t>
            </w:r>
          </w:p>
        </w:tc>
      </w:tr>
      <w:tr w:rsidR="0095167A" w:rsidRPr="00013072" w:rsidTr="0095167A">
        <w:trPr>
          <w:trHeight w:val="31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13</w:t>
            </w:r>
          </w:p>
        </w:tc>
        <w:tc>
          <w:tcPr>
            <w:tcW w:w="3119" w:type="dxa"/>
            <w:tcBorders>
              <w:top w:val="nil"/>
              <w:left w:val="nil"/>
              <w:bottom w:val="single" w:sz="4" w:space="0" w:color="auto"/>
              <w:right w:val="single" w:sz="4" w:space="0" w:color="auto"/>
            </w:tcBorders>
            <w:shd w:val="clear" w:color="auto" w:fill="auto"/>
            <w:vAlign w:val="bottom"/>
            <w:hideMark/>
          </w:tcPr>
          <w:p w:rsidR="0095167A" w:rsidRPr="00013072" w:rsidRDefault="0095167A" w:rsidP="0095167A">
            <w:pPr>
              <w:spacing w:after="0" w:line="240" w:lineRule="auto"/>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МБОУ Еланская СОШ</w:t>
            </w:r>
          </w:p>
        </w:tc>
        <w:tc>
          <w:tcPr>
            <w:tcW w:w="1305"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1</w:t>
            </w:r>
          </w:p>
        </w:tc>
        <w:tc>
          <w:tcPr>
            <w:tcW w:w="1247"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1</w:t>
            </w:r>
          </w:p>
        </w:tc>
        <w:tc>
          <w:tcPr>
            <w:tcW w:w="1449"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1</w:t>
            </w:r>
          </w:p>
        </w:tc>
        <w:tc>
          <w:tcPr>
            <w:tcW w:w="1449"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0</w:t>
            </w:r>
          </w:p>
        </w:tc>
        <w:tc>
          <w:tcPr>
            <w:tcW w:w="1128"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b/>
                <w:bCs/>
                <w:color w:val="000000"/>
                <w:sz w:val="24"/>
                <w:szCs w:val="24"/>
              </w:rPr>
            </w:pPr>
            <w:r w:rsidRPr="00013072">
              <w:rPr>
                <w:rFonts w:ascii="Times New Roman" w:eastAsia="Times New Roman" w:hAnsi="Times New Roman" w:cs="Times New Roman"/>
                <w:b/>
                <w:bCs/>
                <w:color w:val="000000"/>
                <w:sz w:val="24"/>
                <w:szCs w:val="24"/>
              </w:rPr>
              <w:t>100,0%</w:t>
            </w:r>
          </w:p>
        </w:tc>
      </w:tr>
      <w:tr w:rsidR="0095167A" w:rsidRPr="00013072" w:rsidTr="0095167A">
        <w:trPr>
          <w:trHeight w:val="31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14</w:t>
            </w:r>
          </w:p>
        </w:tc>
        <w:tc>
          <w:tcPr>
            <w:tcW w:w="3119" w:type="dxa"/>
            <w:tcBorders>
              <w:top w:val="nil"/>
              <w:left w:val="nil"/>
              <w:bottom w:val="single" w:sz="4" w:space="0" w:color="auto"/>
              <w:right w:val="single" w:sz="4" w:space="0" w:color="auto"/>
            </w:tcBorders>
            <w:shd w:val="clear" w:color="auto" w:fill="auto"/>
            <w:vAlign w:val="bottom"/>
            <w:hideMark/>
          </w:tcPr>
          <w:p w:rsidR="0095167A" w:rsidRPr="00013072" w:rsidRDefault="0095167A" w:rsidP="0095167A">
            <w:pPr>
              <w:spacing w:after="0" w:line="240" w:lineRule="auto"/>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 xml:space="preserve">МБОУ </w:t>
            </w:r>
            <w:proofErr w:type="spellStart"/>
            <w:r w:rsidRPr="00013072">
              <w:rPr>
                <w:rFonts w:ascii="Times New Roman" w:eastAsia="Times New Roman" w:hAnsi="Times New Roman" w:cs="Times New Roman"/>
                <w:color w:val="000000"/>
                <w:sz w:val="24"/>
                <w:szCs w:val="24"/>
              </w:rPr>
              <w:t>Киретская</w:t>
            </w:r>
            <w:proofErr w:type="spellEnd"/>
            <w:r w:rsidRPr="00013072">
              <w:rPr>
                <w:rFonts w:ascii="Times New Roman" w:eastAsia="Times New Roman" w:hAnsi="Times New Roman" w:cs="Times New Roman"/>
                <w:color w:val="000000"/>
                <w:sz w:val="24"/>
                <w:szCs w:val="24"/>
              </w:rPr>
              <w:t xml:space="preserve"> СОШ</w:t>
            </w:r>
          </w:p>
        </w:tc>
        <w:tc>
          <w:tcPr>
            <w:tcW w:w="1305"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21</w:t>
            </w:r>
          </w:p>
        </w:tc>
        <w:tc>
          <w:tcPr>
            <w:tcW w:w="1247"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11</w:t>
            </w:r>
          </w:p>
        </w:tc>
        <w:tc>
          <w:tcPr>
            <w:tcW w:w="1449"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2</w:t>
            </w:r>
          </w:p>
        </w:tc>
        <w:tc>
          <w:tcPr>
            <w:tcW w:w="1449"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0</w:t>
            </w:r>
          </w:p>
        </w:tc>
        <w:tc>
          <w:tcPr>
            <w:tcW w:w="1128"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b/>
                <w:bCs/>
                <w:color w:val="000000"/>
                <w:sz w:val="24"/>
                <w:szCs w:val="24"/>
              </w:rPr>
            </w:pPr>
            <w:r w:rsidRPr="00013072">
              <w:rPr>
                <w:rFonts w:ascii="Times New Roman" w:eastAsia="Times New Roman" w:hAnsi="Times New Roman" w:cs="Times New Roman"/>
                <w:b/>
                <w:bCs/>
                <w:color w:val="000000"/>
                <w:sz w:val="24"/>
                <w:szCs w:val="24"/>
              </w:rPr>
              <w:t>18,2%</w:t>
            </w:r>
          </w:p>
        </w:tc>
      </w:tr>
      <w:tr w:rsidR="0095167A" w:rsidRPr="00013072" w:rsidTr="0095167A">
        <w:trPr>
          <w:trHeight w:val="31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15</w:t>
            </w:r>
          </w:p>
        </w:tc>
        <w:tc>
          <w:tcPr>
            <w:tcW w:w="3119" w:type="dxa"/>
            <w:tcBorders>
              <w:top w:val="nil"/>
              <w:left w:val="nil"/>
              <w:bottom w:val="single" w:sz="4" w:space="0" w:color="auto"/>
              <w:right w:val="single" w:sz="4" w:space="0" w:color="auto"/>
            </w:tcBorders>
            <w:shd w:val="clear" w:color="auto" w:fill="auto"/>
            <w:vAlign w:val="bottom"/>
            <w:hideMark/>
          </w:tcPr>
          <w:p w:rsidR="0095167A" w:rsidRPr="00013072" w:rsidRDefault="0095167A" w:rsidP="0095167A">
            <w:pPr>
              <w:spacing w:after="0" w:line="240" w:lineRule="auto"/>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 xml:space="preserve">МБОУ </w:t>
            </w:r>
            <w:proofErr w:type="spellStart"/>
            <w:r w:rsidRPr="00013072">
              <w:rPr>
                <w:rFonts w:ascii="Times New Roman" w:eastAsia="Times New Roman" w:hAnsi="Times New Roman" w:cs="Times New Roman"/>
                <w:color w:val="000000"/>
                <w:sz w:val="24"/>
                <w:szCs w:val="24"/>
              </w:rPr>
              <w:t>Окино</w:t>
            </w:r>
            <w:proofErr w:type="spellEnd"/>
            <w:r w:rsidRPr="00013072">
              <w:rPr>
                <w:rFonts w:ascii="Times New Roman" w:eastAsia="Times New Roman" w:hAnsi="Times New Roman" w:cs="Times New Roman"/>
                <w:color w:val="000000"/>
                <w:sz w:val="24"/>
                <w:szCs w:val="24"/>
              </w:rPr>
              <w:t>-Ключевская СОШ</w:t>
            </w:r>
          </w:p>
        </w:tc>
        <w:tc>
          <w:tcPr>
            <w:tcW w:w="1305"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27</w:t>
            </w:r>
          </w:p>
        </w:tc>
        <w:tc>
          <w:tcPr>
            <w:tcW w:w="1247"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15</w:t>
            </w:r>
          </w:p>
        </w:tc>
        <w:tc>
          <w:tcPr>
            <w:tcW w:w="1449"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9</w:t>
            </w:r>
          </w:p>
        </w:tc>
        <w:tc>
          <w:tcPr>
            <w:tcW w:w="1449"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4</w:t>
            </w:r>
          </w:p>
        </w:tc>
        <w:tc>
          <w:tcPr>
            <w:tcW w:w="1128"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b/>
                <w:bCs/>
                <w:color w:val="000000"/>
                <w:sz w:val="24"/>
                <w:szCs w:val="24"/>
              </w:rPr>
            </w:pPr>
            <w:r w:rsidRPr="00013072">
              <w:rPr>
                <w:rFonts w:ascii="Times New Roman" w:eastAsia="Times New Roman" w:hAnsi="Times New Roman" w:cs="Times New Roman"/>
                <w:b/>
                <w:bCs/>
                <w:color w:val="000000"/>
                <w:sz w:val="24"/>
                <w:szCs w:val="24"/>
              </w:rPr>
              <w:t>60,0%</w:t>
            </w:r>
          </w:p>
        </w:tc>
      </w:tr>
      <w:tr w:rsidR="0095167A" w:rsidRPr="00013072" w:rsidTr="0095167A">
        <w:trPr>
          <w:trHeight w:val="31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16</w:t>
            </w:r>
          </w:p>
        </w:tc>
        <w:tc>
          <w:tcPr>
            <w:tcW w:w="3119" w:type="dxa"/>
            <w:tcBorders>
              <w:top w:val="nil"/>
              <w:left w:val="nil"/>
              <w:bottom w:val="single" w:sz="4" w:space="0" w:color="auto"/>
              <w:right w:val="single" w:sz="4" w:space="0" w:color="auto"/>
            </w:tcBorders>
            <w:shd w:val="clear" w:color="auto" w:fill="auto"/>
            <w:vAlign w:val="bottom"/>
            <w:hideMark/>
          </w:tcPr>
          <w:p w:rsidR="0095167A" w:rsidRPr="00013072" w:rsidRDefault="0095167A" w:rsidP="0095167A">
            <w:pPr>
              <w:spacing w:after="0" w:line="240" w:lineRule="auto"/>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 xml:space="preserve">МБОУ </w:t>
            </w:r>
            <w:proofErr w:type="spellStart"/>
            <w:r w:rsidRPr="00013072">
              <w:rPr>
                <w:rFonts w:ascii="Times New Roman" w:eastAsia="Times New Roman" w:hAnsi="Times New Roman" w:cs="Times New Roman"/>
                <w:color w:val="000000"/>
                <w:sz w:val="24"/>
                <w:szCs w:val="24"/>
              </w:rPr>
              <w:t>Билютайская</w:t>
            </w:r>
            <w:proofErr w:type="spellEnd"/>
            <w:r w:rsidRPr="00013072">
              <w:rPr>
                <w:rFonts w:ascii="Times New Roman" w:eastAsia="Times New Roman" w:hAnsi="Times New Roman" w:cs="Times New Roman"/>
                <w:color w:val="000000"/>
                <w:sz w:val="24"/>
                <w:szCs w:val="24"/>
              </w:rPr>
              <w:t xml:space="preserve"> ООШ</w:t>
            </w:r>
          </w:p>
        </w:tc>
        <w:tc>
          <w:tcPr>
            <w:tcW w:w="1305"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2</w:t>
            </w:r>
          </w:p>
        </w:tc>
        <w:tc>
          <w:tcPr>
            <w:tcW w:w="1247"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2</w:t>
            </w:r>
          </w:p>
        </w:tc>
        <w:tc>
          <w:tcPr>
            <w:tcW w:w="1449"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1</w:t>
            </w:r>
          </w:p>
        </w:tc>
        <w:tc>
          <w:tcPr>
            <w:tcW w:w="1449"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0</w:t>
            </w:r>
          </w:p>
        </w:tc>
        <w:tc>
          <w:tcPr>
            <w:tcW w:w="1128"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b/>
                <w:bCs/>
                <w:color w:val="000000"/>
                <w:sz w:val="24"/>
                <w:szCs w:val="24"/>
              </w:rPr>
            </w:pPr>
            <w:r w:rsidRPr="00013072">
              <w:rPr>
                <w:rFonts w:ascii="Times New Roman" w:eastAsia="Times New Roman" w:hAnsi="Times New Roman" w:cs="Times New Roman"/>
                <w:b/>
                <w:bCs/>
                <w:color w:val="000000"/>
                <w:sz w:val="24"/>
                <w:szCs w:val="24"/>
              </w:rPr>
              <w:t>50,0%</w:t>
            </w:r>
          </w:p>
        </w:tc>
      </w:tr>
      <w:tr w:rsidR="0095167A" w:rsidRPr="00013072" w:rsidTr="0095167A">
        <w:trPr>
          <w:trHeight w:val="31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17</w:t>
            </w:r>
          </w:p>
        </w:tc>
        <w:tc>
          <w:tcPr>
            <w:tcW w:w="3119" w:type="dxa"/>
            <w:tcBorders>
              <w:top w:val="nil"/>
              <w:left w:val="nil"/>
              <w:bottom w:val="single" w:sz="4" w:space="0" w:color="auto"/>
              <w:right w:val="single" w:sz="4" w:space="0" w:color="auto"/>
            </w:tcBorders>
            <w:shd w:val="clear" w:color="auto" w:fill="auto"/>
            <w:vAlign w:val="bottom"/>
            <w:hideMark/>
          </w:tcPr>
          <w:p w:rsidR="0095167A" w:rsidRPr="00013072" w:rsidRDefault="0095167A" w:rsidP="0095167A">
            <w:pPr>
              <w:spacing w:after="0" w:line="240" w:lineRule="auto"/>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МБОУ Верхне-</w:t>
            </w:r>
            <w:proofErr w:type="spellStart"/>
            <w:r w:rsidRPr="00013072">
              <w:rPr>
                <w:rFonts w:ascii="Times New Roman" w:eastAsia="Times New Roman" w:hAnsi="Times New Roman" w:cs="Times New Roman"/>
                <w:color w:val="000000"/>
                <w:sz w:val="24"/>
                <w:szCs w:val="24"/>
              </w:rPr>
              <w:t>Мангиртуйская</w:t>
            </w:r>
            <w:proofErr w:type="spellEnd"/>
            <w:r w:rsidRPr="00013072">
              <w:rPr>
                <w:rFonts w:ascii="Times New Roman" w:eastAsia="Times New Roman" w:hAnsi="Times New Roman" w:cs="Times New Roman"/>
                <w:color w:val="000000"/>
                <w:sz w:val="24"/>
                <w:szCs w:val="24"/>
              </w:rPr>
              <w:t xml:space="preserve"> ООШ</w:t>
            </w:r>
          </w:p>
        </w:tc>
        <w:tc>
          <w:tcPr>
            <w:tcW w:w="1305"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0</w:t>
            </w:r>
          </w:p>
        </w:tc>
        <w:tc>
          <w:tcPr>
            <w:tcW w:w="1247"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0</w:t>
            </w:r>
          </w:p>
        </w:tc>
        <w:tc>
          <w:tcPr>
            <w:tcW w:w="1449"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0</w:t>
            </w:r>
          </w:p>
        </w:tc>
        <w:tc>
          <w:tcPr>
            <w:tcW w:w="1449"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color w:val="000000"/>
                <w:sz w:val="24"/>
                <w:szCs w:val="24"/>
              </w:rPr>
            </w:pPr>
            <w:r w:rsidRPr="00013072">
              <w:rPr>
                <w:rFonts w:ascii="Times New Roman" w:eastAsia="Times New Roman" w:hAnsi="Times New Roman" w:cs="Times New Roman"/>
                <w:color w:val="000000"/>
                <w:sz w:val="24"/>
                <w:szCs w:val="24"/>
              </w:rPr>
              <w:t>0</w:t>
            </w:r>
          </w:p>
        </w:tc>
        <w:tc>
          <w:tcPr>
            <w:tcW w:w="1128"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b/>
                <w:bCs/>
                <w:color w:val="000000"/>
                <w:sz w:val="24"/>
                <w:szCs w:val="24"/>
              </w:rPr>
            </w:pPr>
            <w:r w:rsidRPr="00013072">
              <w:rPr>
                <w:rFonts w:ascii="Times New Roman" w:eastAsia="Times New Roman" w:hAnsi="Times New Roman" w:cs="Times New Roman"/>
                <w:b/>
                <w:bCs/>
                <w:color w:val="000000"/>
                <w:sz w:val="24"/>
                <w:szCs w:val="24"/>
              </w:rPr>
              <w:t>0,0%</w:t>
            </w:r>
          </w:p>
        </w:tc>
      </w:tr>
      <w:tr w:rsidR="0095167A" w:rsidRPr="00013072" w:rsidTr="0095167A">
        <w:trPr>
          <w:trHeight w:val="315"/>
        </w:trPr>
        <w:tc>
          <w:tcPr>
            <w:tcW w:w="709" w:type="dxa"/>
            <w:tcBorders>
              <w:top w:val="nil"/>
              <w:left w:val="nil"/>
              <w:bottom w:val="nil"/>
              <w:right w:val="nil"/>
            </w:tcBorders>
            <w:shd w:val="clear" w:color="auto" w:fill="auto"/>
            <w:noWrap/>
            <w:vAlign w:val="bottom"/>
            <w:hideMark/>
          </w:tcPr>
          <w:p w:rsidR="0095167A" w:rsidRPr="00013072" w:rsidRDefault="0095167A" w:rsidP="0095167A">
            <w:pPr>
              <w:spacing w:after="0" w:line="240" w:lineRule="auto"/>
              <w:rPr>
                <w:rFonts w:ascii="Times New Roman" w:eastAsia="Times New Roman" w:hAnsi="Times New Roman" w:cs="Times New Roman"/>
                <w:color w:val="000000"/>
                <w:sz w:val="24"/>
                <w:szCs w:val="24"/>
              </w:rPr>
            </w:pPr>
          </w:p>
        </w:tc>
        <w:tc>
          <w:tcPr>
            <w:tcW w:w="3119" w:type="dxa"/>
            <w:tcBorders>
              <w:top w:val="nil"/>
              <w:left w:val="single" w:sz="4" w:space="0" w:color="auto"/>
              <w:bottom w:val="single" w:sz="4" w:space="0" w:color="auto"/>
              <w:right w:val="single" w:sz="4" w:space="0" w:color="auto"/>
            </w:tcBorders>
            <w:shd w:val="clear" w:color="000000" w:fill="FFFF00"/>
            <w:noWrap/>
            <w:vAlign w:val="bottom"/>
            <w:hideMark/>
          </w:tcPr>
          <w:p w:rsidR="0095167A" w:rsidRPr="00013072" w:rsidRDefault="0095167A" w:rsidP="0095167A">
            <w:pPr>
              <w:spacing w:after="0" w:line="240" w:lineRule="auto"/>
              <w:rPr>
                <w:rFonts w:ascii="Times New Roman" w:eastAsia="Times New Roman" w:hAnsi="Times New Roman" w:cs="Times New Roman"/>
                <w:b/>
                <w:bCs/>
                <w:color w:val="000000"/>
                <w:sz w:val="24"/>
                <w:szCs w:val="24"/>
              </w:rPr>
            </w:pPr>
            <w:r w:rsidRPr="00013072">
              <w:rPr>
                <w:rFonts w:ascii="Times New Roman" w:eastAsia="Times New Roman" w:hAnsi="Times New Roman" w:cs="Times New Roman"/>
                <w:b/>
                <w:bCs/>
                <w:color w:val="000000"/>
                <w:sz w:val="24"/>
                <w:szCs w:val="24"/>
              </w:rPr>
              <w:t> </w:t>
            </w:r>
          </w:p>
        </w:tc>
        <w:tc>
          <w:tcPr>
            <w:tcW w:w="1305" w:type="dxa"/>
            <w:tcBorders>
              <w:top w:val="nil"/>
              <w:left w:val="nil"/>
              <w:bottom w:val="single" w:sz="4" w:space="0" w:color="auto"/>
              <w:right w:val="single" w:sz="4" w:space="0" w:color="auto"/>
            </w:tcBorders>
            <w:shd w:val="clear" w:color="000000" w:fill="FFFF00"/>
            <w:noWrap/>
            <w:vAlign w:val="bottom"/>
            <w:hideMark/>
          </w:tcPr>
          <w:p w:rsidR="0095167A" w:rsidRPr="00013072" w:rsidRDefault="0095167A" w:rsidP="0095167A">
            <w:pPr>
              <w:spacing w:after="0" w:line="240" w:lineRule="auto"/>
              <w:jc w:val="right"/>
              <w:rPr>
                <w:rFonts w:ascii="Times New Roman" w:eastAsia="Times New Roman" w:hAnsi="Times New Roman" w:cs="Times New Roman"/>
                <w:b/>
                <w:bCs/>
                <w:color w:val="000000"/>
                <w:sz w:val="24"/>
                <w:szCs w:val="24"/>
              </w:rPr>
            </w:pPr>
            <w:r w:rsidRPr="00013072">
              <w:rPr>
                <w:rFonts w:ascii="Times New Roman" w:eastAsia="Times New Roman" w:hAnsi="Times New Roman" w:cs="Times New Roman"/>
                <w:b/>
                <w:bCs/>
                <w:color w:val="000000"/>
                <w:sz w:val="24"/>
                <w:szCs w:val="24"/>
              </w:rPr>
              <w:t>545</w:t>
            </w:r>
          </w:p>
        </w:tc>
        <w:tc>
          <w:tcPr>
            <w:tcW w:w="1247" w:type="dxa"/>
            <w:tcBorders>
              <w:top w:val="nil"/>
              <w:left w:val="nil"/>
              <w:bottom w:val="single" w:sz="4" w:space="0" w:color="auto"/>
              <w:right w:val="single" w:sz="4" w:space="0" w:color="auto"/>
            </w:tcBorders>
            <w:shd w:val="clear" w:color="000000" w:fill="FFFF00"/>
            <w:noWrap/>
            <w:vAlign w:val="bottom"/>
            <w:hideMark/>
          </w:tcPr>
          <w:p w:rsidR="0095167A" w:rsidRPr="00013072" w:rsidRDefault="0095167A" w:rsidP="0095167A">
            <w:pPr>
              <w:spacing w:after="0" w:line="240" w:lineRule="auto"/>
              <w:jc w:val="right"/>
              <w:rPr>
                <w:rFonts w:ascii="Times New Roman" w:eastAsia="Times New Roman" w:hAnsi="Times New Roman" w:cs="Times New Roman"/>
                <w:b/>
                <w:bCs/>
                <w:color w:val="000000"/>
                <w:sz w:val="24"/>
                <w:szCs w:val="24"/>
              </w:rPr>
            </w:pPr>
            <w:r w:rsidRPr="00013072">
              <w:rPr>
                <w:rFonts w:ascii="Times New Roman" w:eastAsia="Times New Roman" w:hAnsi="Times New Roman" w:cs="Times New Roman"/>
                <w:b/>
                <w:bCs/>
                <w:color w:val="000000"/>
                <w:sz w:val="24"/>
                <w:szCs w:val="24"/>
              </w:rPr>
              <w:t>353</w:t>
            </w:r>
          </w:p>
        </w:tc>
        <w:tc>
          <w:tcPr>
            <w:tcW w:w="1449" w:type="dxa"/>
            <w:tcBorders>
              <w:top w:val="nil"/>
              <w:left w:val="nil"/>
              <w:bottom w:val="single" w:sz="4" w:space="0" w:color="auto"/>
              <w:right w:val="single" w:sz="4" w:space="0" w:color="auto"/>
            </w:tcBorders>
            <w:shd w:val="clear" w:color="000000" w:fill="FFFF00"/>
            <w:noWrap/>
            <w:vAlign w:val="bottom"/>
            <w:hideMark/>
          </w:tcPr>
          <w:p w:rsidR="0095167A" w:rsidRPr="00013072" w:rsidRDefault="0095167A" w:rsidP="0095167A">
            <w:pPr>
              <w:spacing w:after="0" w:line="240" w:lineRule="auto"/>
              <w:jc w:val="right"/>
              <w:rPr>
                <w:rFonts w:ascii="Times New Roman" w:eastAsia="Times New Roman" w:hAnsi="Times New Roman" w:cs="Times New Roman"/>
                <w:b/>
                <w:bCs/>
                <w:color w:val="000000"/>
                <w:sz w:val="24"/>
                <w:szCs w:val="24"/>
              </w:rPr>
            </w:pPr>
            <w:r w:rsidRPr="00013072">
              <w:rPr>
                <w:rFonts w:ascii="Times New Roman" w:eastAsia="Times New Roman" w:hAnsi="Times New Roman" w:cs="Times New Roman"/>
                <w:b/>
                <w:bCs/>
                <w:color w:val="000000"/>
                <w:sz w:val="24"/>
                <w:szCs w:val="24"/>
              </w:rPr>
              <w:t>136</w:t>
            </w:r>
          </w:p>
        </w:tc>
        <w:tc>
          <w:tcPr>
            <w:tcW w:w="1449" w:type="dxa"/>
            <w:tcBorders>
              <w:top w:val="nil"/>
              <w:left w:val="nil"/>
              <w:bottom w:val="single" w:sz="4" w:space="0" w:color="auto"/>
              <w:right w:val="single" w:sz="4" w:space="0" w:color="auto"/>
            </w:tcBorders>
            <w:shd w:val="clear" w:color="000000" w:fill="FFFF00"/>
            <w:noWrap/>
            <w:vAlign w:val="bottom"/>
            <w:hideMark/>
          </w:tcPr>
          <w:p w:rsidR="0095167A" w:rsidRPr="00013072" w:rsidRDefault="0095167A" w:rsidP="0095167A">
            <w:pPr>
              <w:spacing w:after="0" w:line="240" w:lineRule="auto"/>
              <w:jc w:val="right"/>
              <w:rPr>
                <w:rFonts w:ascii="Times New Roman" w:eastAsia="Times New Roman" w:hAnsi="Times New Roman" w:cs="Times New Roman"/>
                <w:b/>
                <w:bCs/>
                <w:color w:val="000000"/>
                <w:sz w:val="24"/>
                <w:szCs w:val="24"/>
              </w:rPr>
            </w:pPr>
            <w:r w:rsidRPr="00013072">
              <w:rPr>
                <w:rFonts w:ascii="Times New Roman" w:eastAsia="Times New Roman" w:hAnsi="Times New Roman" w:cs="Times New Roman"/>
                <w:b/>
                <w:bCs/>
                <w:color w:val="000000"/>
                <w:sz w:val="24"/>
                <w:szCs w:val="24"/>
              </w:rPr>
              <w:t>29</w:t>
            </w:r>
          </w:p>
        </w:tc>
        <w:tc>
          <w:tcPr>
            <w:tcW w:w="1128" w:type="dxa"/>
            <w:tcBorders>
              <w:top w:val="nil"/>
              <w:left w:val="nil"/>
              <w:bottom w:val="single" w:sz="4" w:space="0" w:color="auto"/>
              <w:right w:val="single" w:sz="4" w:space="0" w:color="auto"/>
            </w:tcBorders>
            <w:shd w:val="clear" w:color="auto" w:fill="auto"/>
            <w:noWrap/>
            <w:vAlign w:val="bottom"/>
            <w:hideMark/>
          </w:tcPr>
          <w:p w:rsidR="0095167A" w:rsidRPr="00013072" w:rsidRDefault="0095167A" w:rsidP="0095167A">
            <w:pPr>
              <w:spacing w:after="0" w:line="240" w:lineRule="auto"/>
              <w:jc w:val="center"/>
              <w:rPr>
                <w:rFonts w:ascii="Times New Roman" w:eastAsia="Times New Roman" w:hAnsi="Times New Roman" w:cs="Times New Roman"/>
                <w:b/>
                <w:bCs/>
                <w:color w:val="000000"/>
                <w:sz w:val="24"/>
                <w:szCs w:val="24"/>
              </w:rPr>
            </w:pPr>
            <w:r w:rsidRPr="00013072">
              <w:rPr>
                <w:rFonts w:ascii="Times New Roman" w:eastAsia="Times New Roman" w:hAnsi="Times New Roman" w:cs="Times New Roman"/>
                <w:b/>
                <w:bCs/>
                <w:color w:val="000000"/>
                <w:sz w:val="24"/>
                <w:szCs w:val="24"/>
              </w:rPr>
              <w:t>38,5%</w:t>
            </w:r>
          </w:p>
        </w:tc>
      </w:tr>
    </w:tbl>
    <w:p w:rsidR="006E4719" w:rsidRDefault="006E4719" w:rsidP="006E4719">
      <w:pPr>
        <w:spacing w:after="0" w:line="360" w:lineRule="auto"/>
        <w:ind w:left="-567"/>
        <w:jc w:val="both"/>
        <w:rPr>
          <w:rFonts w:ascii="Times New Roman" w:hAnsi="Times New Roman" w:cs="Times New Roman"/>
          <w:b/>
          <w:sz w:val="24"/>
          <w:szCs w:val="24"/>
        </w:rPr>
      </w:pPr>
    </w:p>
    <w:p w:rsidR="00B333DF" w:rsidRPr="00883C4C" w:rsidRDefault="00B333DF" w:rsidP="006E4719">
      <w:pPr>
        <w:spacing w:after="0" w:line="360" w:lineRule="auto"/>
        <w:ind w:left="332"/>
        <w:jc w:val="both"/>
        <w:rPr>
          <w:rFonts w:ascii="Times New Roman" w:hAnsi="Times New Roman" w:cs="Times New Roman"/>
          <w:b/>
          <w:sz w:val="24"/>
          <w:szCs w:val="24"/>
        </w:rPr>
      </w:pPr>
    </w:p>
    <w:p w:rsidR="00C03D1D" w:rsidRDefault="006E4719" w:rsidP="006E4719">
      <w:pPr>
        <w:pStyle w:val="a3"/>
        <w:spacing w:after="0" w:line="360" w:lineRule="auto"/>
        <w:ind w:left="-567"/>
        <w:jc w:val="both"/>
        <w:rPr>
          <w:rFonts w:ascii="Times New Roman" w:hAnsi="Times New Roman" w:cs="Times New Roman"/>
          <w:b/>
          <w:sz w:val="24"/>
          <w:szCs w:val="24"/>
        </w:rPr>
      </w:pPr>
      <w:r>
        <w:rPr>
          <w:rFonts w:ascii="Times New Roman" w:hAnsi="Times New Roman" w:cs="Times New Roman"/>
          <w:sz w:val="24"/>
          <w:szCs w:val="24"/>
        </w:rPr>
        <w:t>3</w:t>
      </w:r>
      <w:r w:rsidR="00C03D1D">
        <w:rPr>
          <w:rFonts w:ascii="Times New Roman" w:hAnsi="Times New Roman" w:cs="Times New Roman"/>
          <w:sz w:val="24"/>
          <w:szCs w:val="24"/>
        </w:rPr>
        <w:t xml:space="preserve">. </w:t>
      </w:r>
      <w:r w:rsidR="00C03D1D" w:rsidRPr="00103394">
        <w:rPr>
          <w:rFonts w:ascii="Times New Roman" w:hAnsi="Times New Roman" w:cs="Times New Roman"/>
          <w:b/>
          <w:sz w:val="24"/>
          <w:szCs w:val="24"/>
        </w:rPr>
        <w:t xml:space="preserve">Мониторинг обеспеченности подведомственных школ с НОР штатными работниками (социальными педагогами, психологами, логопедами, дефектологами, </w:t>
      </w:r>
      <w:proofErr w:type="spellStart"/>
      <w:r w:rsidR="00C03D1D" w:rsidRPr="00103394">
        <w:rPr>
          <w:rFonts w:ascii="Times New Roman" w:hAnsi="Times New Roman" w:cs="Times New Roman"/>
          <w:b/>
          <w:sz w:val="24"/>
          <w:szCs w:val="24"/>
        </w:rPr>
        <w:t>тьюторами</w:t>
      </w:r>
      <w:proofErr w:type="spellEnd"/>
      <w:r w:rsidR="00C03D1D" w:rsidRPr="00103394">
        <w:rPr>
          <w:rFonts w:ascii="Times New Roman" w:hAnsi="Times New Roman" w:cs="Times New Roman"/>
          <w:b/>
          <w:sz w:val="24"/>
          <w:szCs w:val="24"/>
        </w:rPr>
        <w:t xml:space="preserve"> и др.)</w:t>
      </w:r>
      <w:r w:rsidR="00C03D1D">
        <w:rPr>
          <w:rFonts w:ascii="Times New Roman" w:hAnsi="Times New Roman" w:cs="Times New Roman"/>
          <w:b/>
          <w:sz w:val="24"/>
          <w:szCs w:val="24"/>
        </w:rPr>
        <w:t>.</w:t>
      </w:r>
    </w:p>
    <w:p w:rsidR="00C03D1D" w:rsidRPr="00103394" w:rsidRDefault="00C03D1D" w:rsidP="006E4719">
      <w:pPr>
        <w:pStyle w:val="a3"/>
        <w:spacing w:after="0" w:line="360" w:lineRule="auto"/>
        <w:ind w:left="-567" w:firstLine="567"/>
        <w:jc w:val="both"/>
        <w:rPr>
          <w:rFonts w:ascii="Times New Roman" w:hAnsi="Times New Roman" w:cs="Times New Roman"/>
          <w:sz w:val="24"/>
          <w:szCs w:val="24"/>
        </w:rPr>
      </w:pPr>
      <w:proofErr w:type="gramStart"/>
      <w:r>
        <w:rPr>
          <w:rFonts w:ascii="Times New Roman" w:hAnsi="Times New Roman" w:cs="Times New Roman"/>
          <w:sz w:val="24"/>
          <w:szCs w:val="24"/>
        </w:rPr>
        <w:t xml:space="preserve">Результаты </w:t>
      </w:r>
      <w:r w:rsidR="00F0709D">
        <w:rPr>
          <w:rFonts w:ascii="Times New Roman" w:hAnsi="Times New Roman" w:cs="Times New Roman"/>
          <w:sz w:val="24"/>
          <w:szCs w:val="24"/>
        </w:rPr>
        <w:t xml:space="preserve"> мониторинга</w:t>
      </w:r>
      <w:proofErr w:type="gramEnd"/>
      <w:r w:rsidR="00F0709D">
        <w:rPr>
          <w:rFonts w:ascii="Times New Roman" w:hAnsi="Times New Roman" w:cs="Times New Roman"/>
          <w:sz w:val="24"/>
          <w:szCs w:val="24"/>
        </w:rPr>
        <w:t xml:space="preserve"> </w:t>
      </w:r>
      <w:r>
        <w:rPr>
          <w:rFonts w:ascii="Times New Roman" w:hAnsi="Times New Roman" w:cs="Times New Roman"/>
          <w:sz w:val="24"/>
          <w:szCs w:val="24"/>
        </w:rPr>
        <w:t>свидетельствуют о том, что на</w:t>
      </w:r>
      <w:r w:rsidR="00F0709D">
        <w:rPr>
          <w:rFonts w:ascii="Times New Roman" w:hAnsi="Times New Roman" w:cs="Times New Roman"/>
          <w:sz w:val="24"/>
          <w:szCs w:val="24"/>
        </w:rPr>
        <w:t>блюдается нехватка узких специалистов. О</w:t>
      </w:r>
      <w:r>
        <w:rPr>
          <w:rFonts w:ascii="Times New Roman" w:hAnsi="Times New Roman" w:cs="Times New Roman"/>
          <w:sz w:val="24"/>
          <w:szCs w:val="24"/>
        </w:rPr>
        <w:t>сновная нагрузка</w:t>
      </w:r>
      <w:r w:rsidR="00F0709D">
        <w:rPr>
          <w:rFonts w:ascii="Times New Roman" w:hAnsi="Times New Roman" w:cs="Times New Roman"/>
          <w:sz w:val="24"/>
          <w:szCs w:val="24"/>
        </w:rPr>
        <w:t xml:space="preserve"> </w:t>
      </w:r>
      <w:r>
        <w:rPr>
          <w:rFonts w:ascii="Times New Roman" w:hAnsi="Times New Roman" w:cs="Times New Roman"/>
          <w:sz w:val="24"/>
          <w:szCs w:val="24"/>
        </w:rPr>
        <w:t xml:space="preserve">возлагается на заместителей директора по </w:t>
      </w:r>
      <w:r w:rsidR="00F0709D">
        <w:rPr>
          <w:rFonts w:ascii="Times New Roman" w:hAnsi="Times New Roman" w:cs="Times New Roman"/>
          <w:sz w:val="24"/>
          <w:szCs w:val="24"/>
        </w:rPr>
        <w:t>учебно-</w:t>
      </w:r>
      <w:r>
        <w:rPr>
          <w:rFonts w:ascii="Times New Roman" w:hAnsi="Times New Roman" w:cs="Times New Roman"/>
          <w:sz w:val="24"/>
          <w:szCs w:val="24"/>
        </w:rPr>
        <w:t xml:space="preserve">воспитательной </w:t>
      </w:r>
      <w:proofErr w:type="gramStart"/>
      <w:r>
        <w:rPr>
          <w:rFonts w:ascii="Times New Roman" w:hAnsi="Times New Roman" w:cs="Times New Roman"/>
          <w:sz w:val="24"/>
          <w:szCs w:val="24"/>
        </w:rPr>
        <w:t>работе..</w:t>
      </w:r>
      <w:proofErr w:type="gramEnd"/>
    </w:p>
    <w:tbl>
      <w:tblPr>
        <w:tblStyle w:val="a4"/>
        <w:tblW w:w="9356" w:type="dxa"/>
        <w:tblInd w:w="-459" w:type="dxa"/>
        <w:tblLayout w:type="fixed"/>
        <w:tblLook w:val="04A0" w:firstRow="1" w:lastRow="0" w:firstColumn="1" w:lastColumn="0" w:noHBand="0" w:noVBand="1"/>
      </w:tblPr>
      <w:tblGrid>
        <w:gridCol w:w="3402"/>
        <w:gridCol w:w="3261"/>
        <w:gridCol w:w="2693"/>
      </w:tblGrid>
      <w:tr w:rsidR="00405F09" w:rsidRPr="00272144" w:rsidTr="00405F09">
        <w:trPr>
          <w:trHeight w:val="1406"/>
        </w:trPr>
        <w:tc>
          <w:tcPr>
            <w:tcW w:w="3402" w:type="dxa"/>
            <w:tcBorders>
              <w:top w:val="single" w:sz="4" w:space="0" w:color="auto"/>
              <w:left w:val="single" w:sz="4" w:space="0" w:color="auto"/>
              <w:bottom w:val="single" w:sz="4" w:space="0" w:color="auto"/>
              <w:right w:val="single" w:sz="4" w:space="0" w:color="auto"/>
            </w:tcBorders>
            <w:hideMark/>
          </w:tcPr>
          <w:p w:rsidR="00405F09" w:rsidRPr="00272144" w:rsidRDefault="00405F09" w:rsidP="006E4719">
            <w:pPr>
              <w:jc w:val="both"/>
              <w:rPr>
                <w:rFonts w:ascii="Times New Roman" w:hAnsi="Times New Roman" w:cs="Times New Roman"/>
                <w:sz w:val="20"/>
                <w:szCs w:val="20"/>
              </w:rPr>
            </w:pPr>
            <w:r w:rsidRPr="00272144">
              <w:rPr>
                <w:rFonts w:ascii="Times New Roman" w:hAnsi="Times New Roman" w:cs="Times New Roman"/>
                <w:sz w:val="20"/>
                <w:szCs w:val="20"/>
              </w:rPr>
              <w:t>Наименование ОО с НОР</w:t>
            </w:r>
          </w:p>
        </w:tc>
        <w:tc>
          <w:tcPr>
            <w:tcW w:w="3261" w:type="dxa"/>
            <w:tcBorders>
              <w:top w:val="single" w:sz="4" w:space="0" w:color="auto"/>
              <w:left w:val="single" w:sz="4" w:space="0" w:color="auto"/>
              <w:bottom w:val="single" w:sz="4" w:space="0" w:color="auto"/>
              <w:right w:val="single" w:sz="4" w:space="0" w:color="auto"/>
            </w:tcBorders>
            <w:hideMark/>
          </w:tcPr>
          <w:p w:rsidR="00405F09" w:rsidRPr="00272144" w:rsidRDefault="00405F09" w:rsidP="006E4719">
            <w:pPr>
              <w:jc w:val="both"/>
              <w:rPr>
                <w:rFonts w:ascii="Times New Roman" w:hAnsi="Times New Roman" w:cs="Times New Roman"/>
                <w:sz w:val="20"/>
                <w:szCs w:val="20"/>
              </w:rPr>
            </w:pPr>
            <w:r w:rsidRPr="00272144">
              <w:rPr>
                <w:rFonts w:ascii="Times New Roman" w:hAnsi="Times New Roman" w:cs="Times New Roman"/>
                <w:sz w:val="20"/>
                <w:szCs w:val="20"/>
              </w:rPr>
              <w:t xml:space="preserve"> обеспеченность штатными работниками на 12.09.2019г.</w:t>
            </w:r>
          </w:p>
          <w:p w:rsidR="00405F09" w:rsidRPr="00272144" w:rsidRDefault="003B0BA7" w:rsidP="006E4719">
            <w:pPr>
              <w:jc w:val="both"/>
              <w:rPr>
                <w:rFonts w:ascii="Times New Roman" w:hAnsi="Times New Roman" w:cs="Times New Roman"/>
                <w:sz w:val="20"/>
                <w:szCs w:val="20"/>
              </w:rPr>
            </w:pPr>
            <w:proofErr w:type="spellStart"/>
            <w:r>
              <w:rPr>
                <w:rFonts w:ascii="Times New Roman" w:hAnsi="Times New Roman" w:cs="Times New Roman"/>
                <w:sz w:val="20"/>
                <w:szCs w:val="20"/>
              </w:rPr>
              <w:t>шт</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ед</w:t>
            </w:r>
            <w:proofErr w:type="spellEnd"/>
          </w:p>
        </w:tc>
        <w:tc>
          <w:tcPr>
            <w:tcW w:w="2693" w:type="dxa"/>
            <w:tcBorders>
              <w:top w:val="single" w:sz="4" w:space="0" w:color="auto"/>
              <w:left w:val="single" w:sz="4" w:space="0" w:color="auto"/>
              <w:bottom w:val="single" w:sz="4" w:space="0" w:color="auto"/>
              <w:right w:val="single" w:sz="4" w:space="0" w:color="auto"/>
            </w:tcBorders>
            <w:hideMark/>
          </w:tcPr>
          <w:p w:rsidR="00405F09" w:rsidRPr="00272144" w:rsidRDefault="00405F09" w:rsidP="006E4719">
            <w:pPr>
              <w:jc w:val="both"/>
              <w:rPr>
                <w:rFonts w:ascii="Times New Roman" w:hAnsi="Times New Roman" w:cs="Times New Roman"/>
                <w:sz w:val="20"/>
                <w:szCs w:val="20"/>
              </w:rPr>
            </w:pPr>
            <w:r w:rsidRPr="00272144">
              <w:rPr>
                <w:rFonts w:ascii="Times New Roman" w:hAnsi="Times New Roman" w:cs="Times New Roman"/>
                <w:sz w:val="20"/>
                <w:szCs w:val="20"/>
              </w:rPr>
              <w:t>обеспе</w:t>
            </w:r>
            <w:r>
              <w:rPr>
                <w:rFonts w:ascii="Times New Roman" w:hAnsi="Times New Roman" w:cs="Times New Roman"/>
                <w:sz w:val="20"/>
                <w:szCs w:val="20"/>
              </w:rPr>
              <w:t>ченность штатными работниками  на 2020</w:t>
            </w:r>
          </w:p>
          <w:p w:rsidR="00405F09" w:rsidRPr="00272144" w:rsidRDefault="003B0BA7" w:rsidP="006E4719">
            <w:pPr>
              <w:jc w:val="both"/>
              <w:rPr>
                <w:rFonts w:ascii="Times New Roman" w:hAnsi="Times New Roman" w:cs="Times New Roman"/>
                <w:sz w:val="20"/>
                <w:szCs w:val="20"/>
              </w:rPr>
            </w:pPr>
            <w:proofErr w:type="spellStart"/>
            <w:r>
              <w:rPr>
                <w:rFonts w:ascii="Times New Roman" w:hAnsi="Times New Roman" w:cs="Times New Roman"/>
                <w:sz w:val="20"/>
                <w:szCs w:val="20"/>
              </w:rPr>
              <w:t>шт.ед</w:t>
            </w:r>
            <w:proofErr w:type="spellEnd"/>
          </w:p>
        </w:tc>
      </w:tr>
      <w:tr w:rsidR="00405F09" w:rsidRPr="00272144" w:rsidTr="00405F09">
        <w:trPr>
          <w:trHeight w:val="1469"/>
        </w:trPr>
        <w:tc>
          <w:tcPr>
            <w:tcW w:w="3402" w:type="dxa"/>
            <w:tcBorders>
              <w:top w:val="single" w:sz="4" w:space="0" w:color="auto"/>
              <w:left w:val="single" w:sz="4" w:space="0" w:color="auto"/>
              <w:bottom w:val="single" w:sz="4" w:space="0" w:color="auto"/>
              <w:right w:val="single" w:sz="4" w:space="0" w:color="auto"/>
            </w:tcBorders>
            <w:hideMark/>
          </w:tcPr>
          <w:p w:rsidR="00405F09" w:rsidRPr="00272144" w:rsidRDefault="00405F09" w:rsidP="006E4719">
            <w:pPr>
              <w:jc w:val="both"/>
              <w:rPr>
                <w:rFonts w:ascii="Times New Roman" w:hAnsi="Times New Roman" w:cs="Times New Roman"/>
                <w:sz w:val="20"/>
                <w:szCs w:val="20"/>
              </w:rPr>
            </w:pPr>
            <w:r>
              <w:rPr>
                <w:rFonts w:ascii="Times New Roman" w:hAnsi="Times New Roman" w:cs="Times New Roman"/>
                <w:sz w:val="20"/>
                <w:szCs w:val="20"/>
              </w:rPr>
              <w:t xml:space="preserve">МБОУ </w:t>
            </w:r>
            <w:proofErr w:type="spellStart"/>
            <w:r>
              <w:rPr>
                <w:rFonts w:ascii="Times New Roman" w:hAnsi="Times New Roman" w:cs="Times New Roman"/>
                <w:sz w:val="20"/>
                <w:szCs w:val="20"/>
              </w:rPr>
              <w:t>Бичурская</w:t>
            </w:r>
            <w:proofErr w:type="spellEnd"/>
            <w:r>
              <w:rPr>
                <w:rFonts w:ascii="Times New Roman" w:hAnsi="Times New Roman" w:cs="Times New Roman"/>
                <w:sz w:val="20"/>
                <w:szCs w:val="20"/>
              </w:rPr>
              <w:t xml:space="preserve"> СОШ №5</w:t>
            </w:r>
          </w:p>
        </w:tc>
        <w:tc>
          <w:tcPr>
            <w:tcW w:w="3261" w:type="dxa"/>
            <w:tcBorders>
              <w:top w:val="single" w:sz="4" w:space="0" w:color="auto"/>
              <w:left w:val="single" w:sz="4" w:space="0" w:color="auto"/>
              <w:bottom w:val="single" w:sz="4" w:space="0" w:color="auto"/>
              <w:right w:val="single" w:sz="4" w:space="0" w:color="auto"/>
            </w:tcBorders>
          </w:tcPr>
          <w:p w:rsidR="00405F09" w:rsidRPr="00272144" w:rsidRDefault="00405F09" w:rsidP="006E4719">
            <w:pPr>
              <w:jc w:val="both"/>
              <w:rPr>
                <w:rFonts w:ascii="Times New Roman" w:hAnsi="Times New Roman" w:cs="Times New Roman"/>
                <w:sz w:val="20"/>
                <w:szCs w:val="20"/>
              </w:rPr>
            </w:pPr>
            <w:r>
              <w:rPr>
                <w:rFonts w:ascii="Times New Roman" w:hAnsi="Times New Roman" w:cs="Times New Roman"/>
                <w:sz w:val="20"/>
                <w:szCs w:val="20"/>
              </w:rPr>
              <w:t>-Социальный педагог</w:t>
            </w:r>
            <w:r w:rsidRPr="00272144">
              <w:rPr>
                <w:rFonts w:ascii="Times New Roman" w:hAnsi="Times New Roman" w:cs="Times New Roman"/>
                <w:sz w:val="20"/>
                <w:szCs w:val="20"/>
              </w:rPr>
              <w:t>- 0</w:t>
            </w:r>
            <w:r w:rsidR="003B0BA7">
              <w:rPr>
                <w:rFonts w:ascii="Times New Roman" w:hAnsi="Times New Roman" w:cs="Times New Roman"/>
                <w:sz w:val="20"/>
                <w:szCs w:val="20"/>
              </w:rPr>
              <w:t>.25</w:t>
            </w:r>
          </w:p>
          <w:p w:rsidR="00405F09" w:rsidRPr="00272144" w:rsidRDefault="003B0BA7" w:rsidP="006E4719">
            <w:pPr>
              <w:jc w:val="both"/>
              <w:rPr>
                <w:rFonts w:ascii="Times New Roman" w:hAnsi="Times New Roman" w:cs="Times New Roman"/>
                <w:sz w:val="20"/>
                <w:szCs w:val="20"/>
              </w:rPr>
            </w:pPr>
            <w:r>
              <w:rPr>
                <w:rFonts w:ascii="Times New Roman" w:hAnsi="Times New Roman" w:cs="Times New Roman"/>
                <w:sz w:val="20"/>
                <w:szCs w:val="20"/>
              </w:rPr>
              <w:t>-психолог-0,25</w:t>
            </w:r>
          </w:p>
          <w:p w:rsidR="00405F09" w:rsidRPr="00272144" w:rsidRDefault="00405F09" w:rsidP="006E4719">
            <w:pPr>
              <w:jc w:val="both"/>
              <w:rPr>
                <w:rFonts w:ascii="Times New Roman" w:hAnsi="Times New Roman" w:cs="Times New Roman"/>
                <w:sz w:val="20"/>
                <w:szCs w:val="20"/>
              </w:rPr>
            </w:pPr>
            <w:r w:rsidRPr="00272144">
              <w:rPr>
                <w:rFonts w:ascii="Times New Roman" w:hAnsi="Times New Roman" w:cs="Times New Roman"/>
                <w:sz w:val="20"/>
                <w:szCs w:val="20"/>
              </w:rPr>
              <w:t>-Логопед-0</w:t>
            </w:r>
          </w:p>
          <w:p w:rsidR="00405F09" w:rsidRPr="00272144" w:rsidRDefault="00405F09" w:rsidP="006E4719">
            <w:pPr>
              <w:jc w:val="both"/>
              <w:rPr>
                <w:rFonts w:ascii="Times New Roman" w:hAnsi="Times New Roman" w:cs="Times New Roman"/>
                <w:sz w:val="20"/>
                <w:szCs w:val="20"/>
              </w:rPr>
            </w:pPr>
            <w:r w:rsidRPr="00272144">
              <w:rPr>
                <w:rFonts w:ascii="Times New Roman" w:hAnsi="Times New Roman" w:cs="Times New Roman"/>
                <w:sz w:val="20"/>
                <w:szCs w:val="20"/>
              </w:rPr>
              <w:t>-Дефектолог-0</w:t>
            </w:r>
          </w:p>
          <w:p w:rsidR="00405F09" w:rsidRPr="00272144" w:rsidRDefault="00405F09" w:rsidP="006E4719">
            <w:pPr>
              <w:jc w:val="both"/>
              <w:rPr>
                <w:rFonts w:ascii="Times New Roman" w:hAnsi="Times New Roman" w:cs="Times New Roman"/>
                <w:sz w:val="20"/>
                <w:szCs w:val="20"/>
              </w:rPr>
            </w:pPr>
            <w:r w:rsidRPr="00272144">
              <w:rPr>
                <w:rFonts w:ascii="Times New Roman" w:hAnsi="Times New Roman" w:cs="Times New Roman"/>
                <w:sz w:val="20"/>
                <w:szCs w:val="20"/>
              </w:rPr>
              <w:t xml:space="preserve">-Тьюторы-0 </w:t>
            </w:r>
          </w:p>
        </w:tc>
        <w:tc>
          <w:tcPr>
            <w:tcW w:w="2693" w:type="dxa"/>
            <w:tcBorders>
              <w:top w:val="single" w:sz="4" w:space="0" w:color="auto"/>
              <w:left w:val="single" w:sz="4" w:space="0" w:color="auto"/>
              <w:bottom w:val="single" w:sz="4" w:space="0" w:color="auto"/>
              <w:right w:val="single" w:sz="4" w:space="0" w:color="auto"/>
            </w:tcBorders>
            <w:hideMark/>
          </w:tcPr>
          <w:p w:rsidR="00405F09" w:rsidRPr="00272144" w:rsidRDefault="00405F09" w:rsidP="006E4719">
            <w:pPr>
              <w:jc w:val="both"/>
              <w:rPr>
                <w:rFonts w:ascii="Times New Roman" w:hAnsi="Times New Roman" w:cs="Times New Roman"/>
                <w:sz w:val="20"/>
                <w:szCs w:val="20"/>
              </w:rPr>
            </w:pPr>
            <w:r>
              <w:rPr>
                <w:rFonts w:ascii="Times New Roman" w:hAnsi="Times New Roman" w:cs="Times New Roman"/>
                <w:sz w:val="20"/>
                <w:szCs w:val="20"/>
              </w:rPr>
              <w:t>-Социальный педагог</w:t>
            </w:r>
            <w:r w:rsidRPr="00272144">
              <w:rPr>
                <w:rFonts w:ascii="Times New Roman" w:hAnsi="Times New Roman" w:cs="Times New Roman"/>
                <w:sz w:val="20"/>
                <w:szCs w:val="20"/>
              </w:rPr>
              <w:t>- 0</w:t>
            </w:r>
            <w:r w:rsidR="003B0BA7">
              <w:rPr>
                <w:rFonts w:ascii="Times New Roman" w:hAnsi="Times New Roman" w:cs="Times New Roman"/>
                <w:sz w:val="20"/>
                <w:szCs w:val="20"/>
              </w:rPr>
              <w:t>.25</w:t>
            </w:r>
          </w:p>
          <w:p w:rsidR="00405F09" w:rsidRPr="00272144" w:rsidRDefault="003B0BA7" w:rsidP="006E4719">
            <w:pPr>
              <w:jc w:val="both"/>
              <w:rPr>
                <w:rFonts w:ascii="Times New Roman" w:hAnsi="Times New Roman" w:cs="Times New Roman"/>
                <w:sz w:val="20"/>
                <w:szCs w:val="20"/>
              </w:rPr>
            </w:pPr>
            <w:r>
              <w:rPr>
                <w:rFonts w:ascii="Times New Roman" w:hAnsi="Times New Roman" w:cs="Times New Roman"/>
                <w:sz w:val="20"/>
                <w:szCs w:val="20"/>
              </w:rPr>
              <w:t>-психолог-0</w:t>
            </w:r>
          </w:p>
          <w:p w:rsidR="00405F09" w:rsidRPr="00272144" w:rsidRDefault="00405F09" w:rsidP="006E4719">
            <w:pPr>
              <w:jc w:val="both"/>
              <w:rPr>
                <w:rFonts w:ascii="Times New Roman" w:hAnsi="Times New Roman" w:cs="Times New Roman"/>
                <w:sz w:val="20"/>
                <w:szCs w:val="20"/>
              </w:rPr>
            </w:pPr>
            <w:r w:rsidRPr="00272144">
              <w:rPr>
                <w:rFonts w:ascii="Times New Roman" w:hAnsi="Times New Roman" w:cs="Times New Roman"/>
                <w:sz w:val="20"/>
                <w:szCs w:val="20"/>
              </w:rPr>
              <w:t>-Логопед-0</w:t>
            </w:r>
          </w:p>
          <w:p w:rsidR="00405F09" w:rsidRPr="00272144" w:rsidRDefault="00405F09" w:rsidP="006E4719">
            <w:pPr>
              <w:jc w:val="both"/>
              <w:rPr>
                <w:rFonts w:ascii="Times New Roman" w:hAnsi="Times New Roman" w:cs="Times New Roman"/>
                <w:sz w:val="20"/>
                <w:szCs w:val="20"/>
              </w:rPr>
            </w:pPr>
            <w:r w:rsidRPr="00272144">
              <w:rPr>
                <w:rFonts w:ascii="Times New Roman" w:hAnsi="Times New Roman" w:cs="Times New Roman"/>
                <w:sz w:val="20"/>
                <w:szCs w:val="20"/>
              </w:rPr>
              <w:t>-Дефектолог-0</w:t>
            </w:r>
          </w:p>
          <w:p w:rsidR="00405F09" w:rsidRPr="00F40133" w:rsidRDefault="00405F09" w:rsidP="006E4719">
            <w:pPr>
              <w:jc w:val="both"/>
              <w:rPr>
                <w:rFonts w:ascii="Times New Roman" w:hAnsi="Times New Roman" w:cs="Times New Roman"/>
                <w:sz w:val="20"/>
                <w:szCs w:val="20"/>
              </w:rPr>
            </w:pPr>
            <w:r w:rsidRPr="00272144">
              <w:rPr>
                <w:rFonts w:ascii="Times New Roman" w:hAnsi="Times New Roman" w:cs="Times New Roman"/>
                <w:sz w:val="20"/>
                <w:szCs w:val="20"/>
              </w:rPr>
              <w:t>-Тьюторы-0</w:t>
            </w:r>
          </w:p>
        </w:tc>
      </w:tr>
      <w:tr w:rsidR="00405F09" w:rsidRPr="00272144" w:rsidTr="00405F09">
        <w:trPr>
          <w:trHeight w:val="1473"/>
        </w:trPr>
        <w:tc>
          <w:tcPr>
            <w:tcW w:w="3402" w:type="dxa"/>
            <w:tcBorders>
              <w:top w:val="single" w:sz="4" w:space="0" w:color="auto"/>
              <w:left w:val="single" w:sz="4" w:space="0" w:color="auto"/>
              <w:bottom w:val="single" w:sz="4" w:space="0" w:color="auto"/>
              <w:right w:val="single" w:sz="4" w:space="0" w:color="auto"/>
            </w:tcBorders>
            <w:hideMark/>
          </w:tcPr>
          <w:p w:rsidR="00405F09" w:rsidRPr="00272144" w:rsidRDefault="00405F09" w:rsidP="006E4719">
            <w:pPr>
              <w:jc w:val="both"/>
              <w:rPr>
                <w:rFonts w:ascii="Times New Roman" w:hAnsi="Times New Roman" w:cs="Times New Roman"/>
                <w:sz w:val="20"/>
                <w:szCs w:val="20"/>
              </w:rPr>
            </w:pPr>
            <w:r>
              <w:rPr>
                <w:rFonts w:ascii="Times New Roman" w:hAnsi="Times New Roman" w:cs="Times New Roman"/>
                <w:sz w:val="20"/>
                <w:szCs w:val="20"/>
              </w:rPr>
              <w:t xml:space="preserve">МБОУ </w:t>
            </w:r>
            <w:proofErr w:type="spellStart"/>
            <w:r>
              <w:rPr>
                <w:rFonts w:ascii="Times New Roman" w:hAnsi="Times New Roman" w:cs="Times New Roman"/>
                <w:sz w:val="20"/>
                <w:szCs w:val="20"/>
              </w:rPr>
              <w:t>Новосретинская</w:t>
            </w:r>
            <w:proofErr w:type="spellEnd"/>
            <w:r>
              <w:rPr>
                <w:rFonts w:ascii="Times New Roman" w:hAnsi="Times New Roman" w:cs="Times New Roman"/>
                <w:sz w:val="20"/>
                <w:szCs w:val="20"/>
              </w:rPr>
              <w:t xml:space="preserve"> СОШ</w:t>
            </w:r>
          </w:p>
        </w:tc>
        <w:tc>
          <w:tcPr>
            <w:tcW w:w="3261" w:type="dxa"/>
            <w:tcBorders>
              <w:top w:val="single" w:sz="4" w:space="0" w:color="auto"/>
              <w:left w:val="single" w:sz="4" w:space="0" w:color="auto"/>
              <w:bottom w:val="single" w:sz="4" w:space="0" w:color="auto"/>
              <w:right w:val="single" w:sz="4" w:space="0" w:color="auto"/>
            </w:tcBorders>
            <w:hideMark/>
          </w:tcPr>
          <w:p w:rsidR="00405F09" w:rsidRPr="00272144" w:rsidRDefault="00405F09" w:rsidP="006E4719">
            <w:pPr>
              <w:jc w:val="both"/>
              <w:rPr>
                <w:rFonts w:ascii="Times New Roman" w:hAnsi="Times New Roman" w:cs="Times New Roman"/>
                <w:sz w:val="20"/>
                <w:szCs w:val="20"/>
              </w:rPr>
            </w:pPr>
            <w:r w:rsidRPr="00272144">
              <w:rPr>
                <w:rFonts w:ascii="Times New Roman" w:hAnsi="Times New Roman" w:cs="Times New Roman"/>
                <w:sz w:val="20"/>
                <w:szCs w:val="20"/>
              </w:rPr>
              <w:t>Социальный педагог- 0</w:t>
            </w:r>
          </w:p>
          <w:p w:rsidR="00405F09" w:rsidRPr="00272144" w:rsidRDefault="003B0BA7" w:rsidP="006E4719">
            <w:pPr>
              <w:jc w:val="both"/>
              <w:rPr>
                <w:rFonts w:ascii="Times New Roman" w:hAnsi="Times New Roman" w:cs="Times New Roman"/>
                <w:sz w:val="20"/>
                <w:szCs w:val="20"/>
              </w:rPr>
            </w:pPr>
            <w:r>
              <w:rPr>
                <w:rFonts w:ascii="Times New Roman" w:hAnsi="Times New Roman" w:cs="Times New Roman"/>
                <w:sz w:val="20"/>
                <w:szCs w:val="20"/>
              </w:rPr>
              <w:t>-психолог-0</w:t>
            </w:r>
          </w:p>
          <w:p w:rsidR="00405F09" w:rsidRPr="00272144" w:rsidRDefault="00405F09" w:rsidP="006E4719">
            <w:pPr>
              <w:jc w:val="both"/>
              <w:rPr>
                <w:rFonts w:ascii="Times New Roman" w:hAnsi="Times New Roman" w:cs="Times New Roman"/>
                <w:sz w:val="20"/>
                <w:szCs w:val="20"/>
              </w:rPr>
            </w:pPr>
            <w:r w:rsidRPr="00272144">
              <w:rPr>
                <w:rFonts w:ascii="Times New Roman" w:hAnsi="Times New Roman" w:cs="Times New Roman"/>
                <w:sz w:val="20"/>
                <w:szCs w:val="20"/>
              </w:rPr>
              <w:t>-Логопед-0</w:t>
            </w:r>
          </w:p>
          <w:p w:rsidR="00405F09" w:rsidRPr="00272144" w:rsidRDefault="00405F09" w:rsidP="006E4719">
            <w:pPr>
              <w:jc w:val="both"/>
              <w:rPr>
                <w:rFonts w:ascii="Times New Roman" w:hAnsi="Times New Roman" w:cs="Times New Roman"/>
                <w:sz w:val="20"/>
                <w:szCs w:val="20"/>
              </w:rPr>
            </w:pPr>
            <w:r w:rsidRPr="00272144">
              <w:rPr>
                <w:rFonts w:ascii="Times New Roman" w:hAnsi="Times New Roman" w:cs="Times New Roman"/>
                <w:sz w:val="20"/>
                <w:szCs w:val="20"/>
              </w:rPr>
              <w:t>-Дефектолог-0</w:t>
            </w:r>
          </w:p>
          <w:p w:rsidR="00405F09" w:rsidRPr="00272144" w:rsidRDefault="00405F09" w:rsidP="006E4719">
            <w:pPr>
              <w:jc w:val="both"/>
              <w:rPr>
                <w:rFonts w:ascii="Times New Roman" w:hAnsi="Times New Roman" w:cs="Times New Roman"/>
                <w:sz w:val="20"/>
                <w:szCs w:val="20"/>
              </w:rPr>
            </w:pPr>
            <w:r w:rsidRPr="00272144">
              <w:rPr>
                <w:rFonts w:ascii="Times New Roman" w:hAnsi="Times New Roman" w:cs="Times New Roman"/>
                <w:sz w:val="20"/>
                <w:szCs w:val="20"/>
              </w:rPr>
              <w:t>-Тьюторы-0</w:t>
            </w:r>
          </w:p>
        </w:tc>
        <w:tc>
          <w:tcPr>
            <w:tcW w:w="2693" w:type="dxa"/>
            <w:tcBorders>
              <w:top w:val="single" w:sz="4" w:space="0" w:color="auto"/>
              <w:left w:val="single" w:sz="4" w:space="0" w:color="auto"/>
              <w:bottom w:val="single" w:sz="4" w:space="0" w:color="auto"/>
              <w:right w:val="single" w:sz="4" w:space="0" w:color="auto"/>
            </w:tcBorders>
            <w:hideMark/>
          </w:tcPr>
          <w:p w:rsidR="00405F09" w:rsidRPr="00272144" w:rsidRDefault="00405F09" w:rsidP="006E4719">
            <w:pPr>
              <w:jc w:val="both"/>
              <w:rPr>
                <w:rFonts w:ascii="Times New Roman" w:hAnsi="Times New Roman" w:cs="Times New Roman"/>
                <w:sz w:val="20"/>
                <w:szCs w:val="20"/>
              </w:rPr>
            </w:pPr>
            <w:r>
              <w:rPr>
                <w:rFonts w:ascii="Times New Roman" w:hAnsi="Times New Roman" w:cs="Times New Roman"/>
                <w:sz w:val="20"/>
                <w:szCs w:val="20"/>
              </w:rPr>
              <w:t>-Социальный педагог</w:t>
            </w:r>
            <w:r w:rsidRPr="00272144">
              <w:rPr>
                <w:rFonts w:ascii="Times New Roman" w:hAnsi="Times New Roman" w:cs="Times New Roman"/>
                <w:sz w:val="20"/>
                <w:szCs w:val="20"/>
              </w:rPr>
              <w:t>- 0</w:t>
            </w:r>
          </w:p>
          <w:p w:rsidR="00405F09" w:rsidRPr="00272144" w:rsidRDefault="00405F09" w:rsidP="006E4719">
            <w:pPr>
              <w:jc w:val="both"/>
              <w:rPr>
                <w:rFonts w:ascii="Times New Roman" w:hAnsi="Times New Roman" w:cs="Times New Roman"/>
                <w:sz w:val="20"/>
                <w:szCs w:val="20"/>
              </w:rPr>
            </w:pPr>
            <w:r w:rsidRPr="00272144">
              <w:rPr>
                <w:rFonts w:ascii="Times New Roman" w:hAnsi="Times New Roman" w:cs="Times New Roman"/>
                <w:sz w:val="20"/>
                <w:szCs w:val="20"/>
              </w:rPr>
              <w:t>-психолог-2</w:t>
            </w:r>
          </w:p>
          <w:p w:rsidR="00405F09" w:rsidRPr="00272144" w:rsidRDefault="00405F09" w:rsidP="006E4719">
            <w:pPr>
              <w:jc w:val="both"/>
              <w:rPr>
                <w:rFonts w:ascii="Times New Roman" w:hAnsi="Times New Roman" w:cs="Times New Roman"/>
                <w:sz w:val="20"/>
                <w:szCs w:val="20"/>
              </w:rPr>
            </w:pPr>
            <w:r w:rsidRPr="00272144">
              <w:rPr>
                <w:rFonts w:ascii="Times New Roman" w:hAnsi="Times New Roman" w:cs="Times New Roman"/>
                <w:sz w:val="20"/>
                <w:szCs w:val="20"/>
              </w:rPr>
              <w:t>-Логопед-0</w:t>
            </w:r>
          </w:p>
          <w:p w:rsidR="00405F09" w:rsidRPr="00272144" w:rsidRDefault="00405F09" w:rsidP="006E4719">
            <w:pPr>
              <w:jc w:val="both"/>
              <w:rPr>
                <w:rFonts w:ascii="Times New Roman" w:hAnsi="Times New Roman" w:cs="Times New Roman"/>
                <w:sz w:val="20"/>
                <w:szCs w:val="20"/>
              </w:rPr>
            </w:pPr>
            <w:r w:rsidRPr="00272144">
              <w:rPr>
                <w:rFonts w:ascii="Times New Roman" w:hAnsi="Times New Roman" w:cs="Times New Roman"/>
                <w:sz w:val="20"/>
                <w:szCs w:val="20"/>
              </w:rPr>
              <w:t>-Дефектолог-0</w:t>
            </w:r>
          </w:p>
          <w:p w:rsidR="00405F09" w:rsidRPr="00F40133" w:rsidRDefault="00405F09" w:rsidP="006E4719">
            <w:pPr>
              <w:jc w:val="both"/>
              <w:rPr>
                <w:rFonts w:ascii="Times New Roman" w:hAnsi="Times New Roman" w:cs="Times New Roman"/>
                <w:sz w:val="20"/>
                <w:szCs w:val="20"/>
              </w:rPr>
            </w:pPr>
            <w:r w:rsidRPr="00272144">
              <w:rPr>
                <w:rFonts w:ascii="Times New Roman" w:hAnsi="Times New Roman" w:cs="Times New Roman"/>
                <w:sz w:val="20"/>
                <w:szCs w:val="20"/>
              </w:rPr>
              <w:t>-Тьюторы-0</w:t>
            </w:r>
          </w:p>
        </w:tc>
      </w:tr>
    </w:tbl>
    <w:p w:rsidR="00C03D1D" w:rsidRDefault="00C03D1D" w:rsidP="006E4719">
      <w:pPr>
        <w:spacing w:line="360" w:lineRule="auto"/>
        <w:jc w:val="both"/>
        <w:rPr>
          <w:rFonts w:ascii="Times New Roman" w:hAnsi="Times New Roman" w:cs="Times New Roman"/>
          <w:sz w:val="20"/>
          <w:szCs w:val="20"/>
        </w:rPr>
      </w:pPr>
    </w:p>
    <w:p w:rsidR="0095167A" w:rsidRDefault="0095167A" w:rsidP="006E4719">
      <w:pPr>
        <w:spacing w:line="360" w:lineRule="auto"/>
        <w:jc w:val="both"/>
        <w:rPr>
          <w:rFonts w:ascii="Times New Roman" w:hAnsi="Times New Roman" w:cs="Times New Roman"/>
          <w:sz w:val="20"/>
          <w:szCs w:val="20"/>
        </w:rPr>
      </w:pPr>
    </w:p>
    <w:p w:rsidR="0095167A" w:rsidRPr="0095167A" w:rsidRDefault="0095167A" w:rsidP="006E4719">
      <w:pPr>
        <w:spacing w:line="360" w:lineRule="auto"/>
        <w:jc w:val="both"/>
        <w:rPr>
          <w:rFonts w:ascii="Times New Roman" w:hAnsi="Times New Roman" w:cs="Times New Roman"/>
          <w:sz w:val="20"/>
          <w:szCs w:val="20"/>
        </w:rPr>
      </w:pPr>
    </w:p>
    <w:p w:rsidR="007C19B1" w:rsidRDefault="003B0BA7" w:rsidP="006E4719">
      <w:pPr>
        <w:spacing w:after="0" w:line="360" w:lineRule="auto"/>
        <w:ind w:left="-567" w:firstLine="567"/>
        <w:jc w:val="both"/>
        <w:rPr>
          <w:rFonts w:ascii="Times New Roman" w:hAnsi="Times New Roman" w:cs="Times New Roman"/>
          <w:b/>
          <w:sz w:val="24"/>
          <w:szCs w:val="24"/>
        </w:rPr>
      </w:pPr>
      <w:r w:rsidRPr="003B0BA7">
        <w:rPr>
          <w:rFonts w:ascii="Times New Roman" w:hAnsi="Times New Roman" w:cs="Times New Roman"/>
          <w:b/>
          <w:sz w:val="24"/>
          <w:szCs w:val="24"/>
        </w:rPr>
        <w:lastRenderedPageBreak/>
        <w:t xml:space="preserve">3. Мониторинг прохождения КПК, иных форм повышения квалификации педагогами по вопросам повышения качества образования. </w:t>
      </w:r>
    </w:p>
    <w:p w:rsidR="00B04BD4" w:rsidRDefault="003B0BA7" w:rsidP="00B04BD4">
      <w:pPr>
        <w:jc w:val="both"/>
        <w:rPr>
          <w:rFonts w:ascii="Times New Roman" w:hAnsi="Times New Roman" w:cs="Times New Roman"/>
          <w:sz w:val="24"/>
          <w:szCs w:val="24"/>
        </w:rPr>
      </w:pPr>
      <w:r w:rsidRPr="00B04BD4">
        <w:rPr>
          <w:rFonts w:ascii="Times New Roman" w:hAnsi="Times New Roman" w:cs="Times New Roman"/>
          <w:sz w:val="24"/>
          <w:szCs w:val="24"/>
        </w:rPr>
        <w:t xml:space="preserve">В 2020 году повысили свою квалификацию </w:t>
      </w:r>
      <w:r w:rsidR="00B04BD4" w:rsidRPr="00B04BD4">
        <w:rPr>
          <w:rFonts w:ascii="Times New Roman" w:hAnsi="Times New Roman" w:cs="Times New Roman"/>
          <w:sz w:val="24"/>
          <w:szCs w:val="24"/>
        </w:rPr>
        <w:t xml:space="preserve"> на КПК педагогических работников системы общего образования</w:t>
      </w:r>
      <w:r w:rsidR="00B04BD4" w:rsidRPr="00B04BD4">
        <w:rPr>
          <w:rFonts w:ascii="Times New Roman" w:hAnsi="Times New Roman" w:cs="Times New Roman"/>
          <w:b/>
          <w:sz w:val="24"/>
          <w:szCs w:val="24"/>
        </w:rPr>
        <w:t xml:space="preserve"> </w:t>
      </w:r>
      <w:r w:rsidR="00B04BD4" w:rsidRPr="00B04BD4">
        <w:rPr>
          <w:rFonts w:ascii="Times New Roman" w:hAnsi="Times New Roman" w:cs="Times New Roman"/>
          <w:sz w:val="24"/>
          <w:szCs w:val="24"/>
        </w:rPr>
        <w:t xml:space="preserve"> по совершенствованию предметных и методических компетенций (в том числе области формирования функциональной грамотности) 52 педагога. </w:t>
      </w:r>
      <w:r w:rsidR="00336355" w:rsidRPr="00B04BD4">
        <w:rPr>
          <w:rFonts w:ascii="Times New Roman" w:hAnsi="Times New Roman" w:cs="Times New Roman"/>
          <w:sz w:val="24"/>
          <w:szCs w:val="24"/>
        </w:rPr>
        <w:t xml:space="preserve">В том числе 4 – МБОУ </w:t>
      </w:r>
      <w:proofErr w:type="spellStart"/>
      <w:r w:rsidR="00336355" w:rsidRPr="00B04BD4">
        <w:rPr>
          <w:rFonts w:ascii="Times New Roman" w:hAnsi="Times New Roman" w:cs="Times New Roman"/>
          <w:sz w:val="24"/>
          <w:szCs w:val="24"/>
        </w:rPr>
        <w:t>Новостретинская</w:t>
      </w:r>
      <w:proofErr w:type="spellEnd"/>
      <w:r w:rsidR="00336355" w:rsidRPr="00B04BD4">
        <w:rPr>
          <w:rFonts w:ascii="Times New Roman" w:hAnsi="Times New Roman" w:cs="Times New Roman"/>
          <w:sz w:val="24"/>
          <w:szCs w:val="24"/>
        </w:rPr>
        <w:t xml:space="preserve"> СОШ и 4- из МБОУ </w:t>
      </w:r>
      <w:proofErr w:type="spellStart"/>
      <w:r w:rsidR="00336355" w:rsidRPr="00B04BD4">
        <w:rPr>
          <w:rFonts w:ascii="Times New Roman" w:hAnsi="Times New Roman" w:cs="Times New Roman"/>
          <w:sz w:val="24"/>
          <w:szCs w:val="24"/>
        </w:rPr>
        <w:t>Бичурская</w:t>
      </w:r>
      <w:proofErr w:type="spellEnd"/>
      <w:r w:rsidR="00336355" w:rsidRPr="00B04BD4">
        <w:rPr>
          <w:rFonts w:ascii="Times New Roman" w:hAnsi="Times New Roman" w:cs="Times New Roman"/>
          <w:sz w:val="24"/>
          <w:szCs w:val="24"/>
        </w:rPr>
        <w:t xml:space="preserve"> СОШ№5</w:t>
      </w:r>
      <w:r w:rsidR="00336355">
        <w:rPr>
          <w:rFonts w:ascii="Times New Roman" w:hAnsi="Times New Roman" w:cs="Times New Roman"/>
          <w:sz w:val="24"/>
          <w:szCs w:val="24"/>
        </w:rPr>
        <w:t xml:space="preserve">. </w:t>
      </w:r>
      <w:bookmarkStart w:id="0" w:name="_GoBack"/>
      <w:bookmarkEnd w:id="0"/>
      <w:r w:rsidR="00336355">
        <w:rPr>
          <w:rFonts w:ascii="Times New Roman" w:hAnsi="Times New Roman" w:cs="Times New Roman"/>
          <w:sz w:val="24"/>
          <w:szCs w:val="24"/>
        </w:rPr>
        <w:t xml:space="preserve">Курсы предоставлял </w:t>
      </w:r>
      <w:r w:rsidR="00013072" w:rsidRPr="00013072">
        <w:rPr>
          <w:rFonts w:ascii="Times New Roman" w:hAnsi="Times New Roman" w:cs="Times New Roman"/>
          <w:sz w:val="24"/>
          <w:szCs w:val="24"/>
        </w:rPr>
        <w:t>единый федеральный цифровой портал дополнительного профессионального педагогического образования (</w:t>
      </w:r>
      <w:hyperlink r:id="rId5" w:history="1">
        <w:r w:rsidR="00013072" w:rsidRPr="00013072">
          <w:rPr>
            <w:rStyle w:val="a6"/>
            <w:rFonts w:ascii="Times New Roman" w:hAnsi="Times New Roman" w:cs="Times New Roman"/>
            <w:sz w:val="24"/>
            <w:szCs w:val="24"/>
          </w:rPr>
          <w:t>https://dppo.apkpro.ru/)</w:t>
        </w:r>
      </w:hyperlink>
      <w:r w:rsidR="00013072" w:rsidRPr="00013072">
        <w:rPr>
          <w:rFonts w:ascii="Times New Roman" w:hAnsi="Times New Roman" w:cs="Times New Roman"/>
          <w:sz w:val="24"/>
          <w:szCs w:val="24"/>
        </w:rPr>
        <w:t>. </w:t>
      </w:r>
      <w:r w:rsidR="00336355">
        <w:rPr>
          <w:rFonts w:ascii="Times New Roman" w:hAnsi="Times New Roman" w:cs="Times New Roman"/>
          <w:sz w:val="24"/>
          <w:szCs w:val="24"/>
        </w:rPr>
        <w:t xml:space="preserve"> </w:t>
      </w:r>
    </w:p>
    <w:p w:rsidR="00013072" w:rsidRPr="00B04BD4" w:rsidRDefault="00013072" w:rsidP="00B04BD4">
      <w:pPr>
        <w:jc w:val="both"/>
        <w:rPr>
          <w:rFonts w:ascii="Times New Roman" w:hAnsi="Times New Roman" w:cs="Times New Roman"/>
          <w:sz w:val="24"/>
          <w:szCs w:val="24"/>
        </w:rPr>
      </w:pPr>
      <w:r>
        <w:rPr>
          <w:rFonts w:ascii="Times New Roman" w:hAnsi="Times New Roman" w:cs="Times New Roman"/>
          <w:sz w:val="24"/>
          <w:szCs w:val="24"/>
        </w:rPr>
        <w:t>За 2019-2020 год курсы повышения квалификации по различным направлениям деятельности прошли 66% (</w:t>
      </w:r>
      <w:proofErr w:type="gramStart"/>
      <w:r>
        <w:rPr>
          <w:rFonts w:ascii="Times New Roman" w:hAnsi="Times New Roman" w:cs="Times New Roman"/>
          <w:sz w:val="24"/>
          <w:szCs w:val="24"/>
        </w:rPr>
        <w:t>177 )</w:t>
      </w:r>
      <w:proofErr w:type="gramEnd"/>
      <w:r>
        <w:rPr>
          <w:rFonts w:ascii="Times New Roman" w:hAnsi="Times New Roman" w:cs="Times New Roman"/>
          <w:sz w:val="24"/>
          <w:szCs w:val="24"/>
        </w:rPr>
        <w:t xml:space="preserve"> педагогов ОУ. </w:t>
      </w:r>
    </w:p>
    <w:p w:rsidR="006E4719" w:rsidRDefault="006E4719" w:rsidP="006E4719">
      <w:pPr>
        <w:spacing w:after="0" w:line="360" w:lineRule="auto"/>
        <w:ind w:left="-567" w:firstLine="567"/>
        <w:jc w:val="both"/>
        <w:rPr>
          <w:rFonts w:ascii="Times New Roman" w:hAnsi="Times New Roman" w:cs="Times New Roman"/>
          <w:sz w:val="24"/>
          <w:szCs w:val="24"/>
        </w:rPr>
      </w:pPr>
    </w:p>
    <w:p w:rsidR="006E4719" w:rsidRDefault="006E4719" w:rsidP="006E4719">
      <w:pPr>
        <w:spacing w:after="0" w:line="360" w:lineRule="auto"/>
        <w:ind w:left="-567" w:firstLine="567"/>
        <w:jc w:val="both"/>
        <w:rPr>
          <w:rFonts w:ascii="Times New Roman" w:hAnsi="Times New Roman" w:cs="Times New Roman"/>
          <w:b/>
          <w:sz w:val="24"/>
          <w:szCs w:val="24"/>
        </w:rPr>
      </w:pPr>
      <w:r w:rsidRPr="006E4719">
        <w:rPr>
          <w:rFonts w:ascii="Times New Roman" w:hAnsi="Times New Roman" w:cs="Times New Roman"/>
          <w:b/>
          <w:sz w:val="24"/>
          <w:szCs w:val="24"/>
        </w:rPr>
        <w:t>4. Адресное повышение квалификации заместителей руководителя образовательных учреждений</w:t>
      </w:r>
    </w:p>
    <w:p w:rsidR="00DF1832" w:rsidRPr="00DF1832" w:rsidRDefault="00DF1832" w:rsidP="00DF1832">
      <w:pPr>
        <w:spacing w:after="0" w:line="360" w:lineRule="auto"/>
        <w:ind w:left="-567" w:firstLine="567"/>
        <w:jc w:val="both"/>
        <w:rPr>
          <w:rFonts w:ascii="Times New Roman" w:hAnsi="Times New Roman" w:cs="Times New Roman"/>
          <w:sz w:val="24"/>
          <w:szCs w:val="24"/>
        </w:rPr>
      </w:pPr>
      <w:r>
        <w:rPr>
          <w:rFonts w:ascii="Times New Roman" w:hAnsi="Times New Roman" w:cs="Times New Roman"/>
          <w:sz w:val="24"/>
          <w:szCs w:val="24"/>
        </w:rPr>
        <w:t xml:space="preserve">Дополнительную профессиональную программу повышения квалификации </w:t>
      </w:r>
      <w:r w:rsidRPr="00DF1832">
        <w:rPr>
          <w:rFonts w:ascii="Times New Roman" w:hAnsi="Times New Roman" w:cs="Times New Roman"/>
          <w:sz w:val="24"/>
          <w:szCs w:val="24"/>
        </w:rPr>
        <w:t>«Использование результатов оценочных процедур для повышения качества образования в школах с НОР»</w:t>
      </w:r>
      <w:r>
        <w:rPr>
          <w:rFonts w:ascii="Times New Roman" w:hAnsi="Times New Roman" w:cs="Times New Roman"/>
          <w:sz w:val="24"/>
          <w:szCs w:val="24"/>
        </w:rPr>
        <w:t xml:space="preserve"> на базе ГБУ «РЦОИ» прослушали и получили удостоверения завучи МБОУ </w:t>
      </w:r>
      <w:proofErr w:type="spellStart"/>
      <w:r>
        <w:rPr>
          <w:rFonts w:ascii="Times New Roman" w:hAnsi="Times New Roman" w:cs="Times New Roman"/>
          <w:sz w:val="24"/>
          <w:szCs w:val="24"/>
        </w:rPr>
        <w:t>Бичурская</w:t>
      </w:r>
      <w:proofErr w:type="spellEnd"/>
      <w:r>
        <w:rPr>
          <w:rFonts w:ascii="Times New Roman" w:hAnsi="Times New Roman" w:cs="Times New Roman"/>
          <w:sz w:val="24"/>
          <w:szCs w:val="24"/>
        </w:rPr>
        <w:t xml:space="preserve"> СОШ№1, №5 и №4 им Героя Советского Союза Е.И. </w:t>
      </w:r>
      <w:proofErr w:type="spellStart"/>
      <w:r>
        <w:rPr>
          <w:rFonts w:ascii="Times New Roman" w:hAnsi="Times New Roman" w:cs="Times New Roman"/>
          <w:sz w:val="24"/>
          <w:szCs w:val="24"/>
        </w:rPr>
        <w:t>Соломенникова</w:t>
      </w:r>
      <w:proofErr w:type="spellEnd"/>
      <w:r>
        <w:rPr>
          <w:rFonts w:ascii="Times New Roman" w:hAnsi="Times New Roman" w:cs="Times New Roman"/>
          <w:sz w:val="24"/>
          <w:szCs w:val="24"/>
        </w:rPr>
        <w:t>.</w:t>
      </w:r>
    </w:p>
    <w:p w:rsidR="00DF1832" w:rsidRPr="006E4719" w:rsidRDefault="00DF1832" w:rsidP="006E4719">
      <w:pPr>
        <w:spacing w:after="0" w:line="360" w:lineRule="auto"/>
        <w:ind w:left="-567" w:firstLine="567"/>
        <w:jc w:val="both"/>
        <w:rPr>
          <w:rFonts w:ascii="Times New Roman" w:hAnsi="Times New Roman" w:cs="Times New Roman"/>
          <w:b/>
          <w:sz w:val="24"/>
          <w:szCs w:val="24"/>
        </w:rPr>
      </w:pPr>
    </w:p>
    <w:p w:rsidR="006E4719" w:rsidRPr="003B0BA7" w:rsidRDefault="006E4719" w:rsidP="006E4719">
      <w:pPr>
        <w:spacing w:after="0" w:line="360" w:lineRule="auto"/>
        <w:ind w:left="-567" w:firstLine="567"/>
        <w:jc w:val="both"/>
        <w:rPr>
          <w:rFonts w:ascii="Times New Roman" w:hAnsi="Times New Roman" w:cs="Times New Roman"/>
          <w:sz w:val="24"/>
          <w:szCs w:val="24"/>
        </w:rPr>
      </w:pPr>
    </w:p>
    <w:p w:rsidR="003B0BA7" w:rsidRPr="003B0BA7" w:rsidRDefault="003B0BA7" w:rsidP="006E4719">
      <w:pPr>
        <w:spacing w:after="0" w:line="360" w:lineRule="auto"/>
        <w:ind w:left="-567" w:firstLine="567"/>
        <w:jc w:val="both"/>
        <w:rPr>
          <w:rFonts w:ascii="Times New Roman" w:hAnsi="Times New Roman" w:cs="Times New Roman"/>
          <w:sz w:val="24"/>
          <w:szCs w:val="24"/>
        </w:rPr>
      </w:pPr>
    </w:p>
    <w:p w:rsidR="003B0BA7" w:rsidRDefault="003B0BA7" w:rsidP="006E4719">
      <w:pPr>
        <w:spacing w:after="0" w:line="360" w:lineRule="auto"/>
        <w:ind w:left="-567" w:firstLine="567"/>
        <w:jc w:val="both"/>
        <w:rPr>
          <w:rFonts w:ascii="Times New Roman" w:hAnsi="Times New Roman" w:cs="Times New Roman"/>
          <w:sz w:val="24"/>
          <w:szCs w:val="24"/>
        </w:rPr>
      </w:pPr>
    </w:p>
    <w:p w:rsidR="003B0BA7" w:rsidRDefault="003B0BA7" w:rsidP="006E4719">
      <w:pPr>
        <w:spacing w:after="0" w:line="360" w:lineRule="auto"/>
        <w:ind w:left="-567" w:firstLine="567"/>
        <w:jc w:val="both"/>
        <w:rPr>
          <w:rFonts w:ascii="Times New Roman" w:hAnsi="Times New Roman" w:cs="Times New Roman"/>
          <w:sz w:val="24"/>
          <w:szCs w:val="24"/>
        </w:rPr>
      </w:pPr>
    </w:p>
    <w:p w:rsidR="003B0BA7" w:rsidRDefault="003B0BA7" w:rsidP="006E4719">
      <w:pPr>
        <w:spacing w:after="0" w:line="360" w:lineRule="auto"/>
        <w:ind w:left="-567" w:firstLine="567"/>
        <w:jc w:val="both"/>
        <w:rPr>
          <w:rFonts w:ascii="Times New Roman" w:hAnsi="Times New Roman" w:cs="Times New Roman"/>
          <w:sz w:val="24"/>
          <w:szCs w:val="24"/>
        </w:rPr>
      </w:pPr>
    </w:p>
    <w:p w:rsidR="003B0BA7" w:rsidRDefault="003B0BA7" w:rsidP="006E4719">
      <w:pPr>
        <w:spacing w:after="0" w:line="360" w:lineRule="auto"/>
        <w:ind w:left="-567" w:firstLine="567"/>
        <w:jc w:val="both"/>
        <w:rPr>
          <w:rFonts w:ascii="Times New Roman" w:hAnsi="Times New Roman" w:cs="Times New Roman"/>
          <w:sz w:val="24"/>
          <w:szCs w:val="24"/>
        </w:rPr>
      </w:pPr>
    </w:p>
    <w:p w:rsidR="003B0BA7" w:rsidRDefault="003B0BA7" w:rsidP="006E4719">
      <w:pPr>
        <w:spacing w:after="0" w:line="360" w:lineRule="auto"/>
        <w:ind w:left="-567" w:firstLine="567"/>
        <w:jc w:val="both"/>
        <w:rPr>
          <w:rFonts w:ascii="Times New Roman" w:hAnsi="Times New Roman" w:cs="Times New Roman"/>
          <w:sz w:val="24"/>
          <w:szCs w:val="24"/>
        </w:rPr>
      </w:pPr>
    </w:p>
    <w:p w:rsidR="003B0BA7" w:rsidRDefault="003B0BA7" w:rsidP="006E4719">
      <w:pPr>
        <w:spacing w:after="0" w:line="360" w:lineRule="auto"/>
        <w:ind w:left="-567" w:firstLine="567"/>
        <w:jc w:val="both"/>
        <w:rPr>
          <w:rFonts w:ascii="Times New Roman" w:hAnsi="Times New Roman" w:cs="Times New Roman"/>
          <w:sz w:val="24"/>
          <w:szCs w:val="24"/>
        </w:rPr>
      </w:pPr>
    </w:p>
    <w:p w:rsidR="003B0BA7" w:rsidRDefault="003B0BA7" w:rsidP="006E4719">
      <w:pPr>
        <w:spacing w:after="0" w:line="360" w:lineRule="auto"/>
        <w:ind w:left="-567" w:firstLine="567"/>
        <w:jc w:val="both"/>
        <w:rPr>
          <w:rFonts w:ascii="Times New Roman" w:hAnsi="Times New Roman" w:cs="Times New Roman"/>
          <w:sz w:val="24"/>
          <w:szCs w:val="24"/>
        </w:rPr>
      </w:pPr>
    </w:p>
    <w:p w:rsidR="003B0BA7" w:rsidRDefault="003B0BA7" w:rsidP="006E4719">
      <w:pPr>
        <w:spacing w:after="0" w:line="360" w:lineRule="auto"/>
        <w:ind w:left="-567" w:firstLine="567"/>
        <w:jc w:val="both"/>
        <w:rPr>
          <w:rFonts w:ascii="Times New Roman" w:hAnsi="Times New Roman" w:cs="Times New Roman"/>
          <w:sz w:val="24"/>
          <w:szCs w:val="24"/>
        </w:rPr>
      </w:pPr>
    </w:p>
    <w:p w:rsidR="003B0BA7" w:rsidRDefault="003B0BA7" w:rsidP="006E4719">
      <w:pPr>
        <w:spacing w:after="0" w:line="360" w:lineRule="auto"/>
        <w:ind w:left="-567" w:firstLine="567"/>
        <w:jc w:val="both"/>
        <w:rPr>
          <w:rFonts w:ascii="Times New Roman" w:hAnsi="Times New Roman" w:cs="Times New Roman"/>
          <w:sz w:val="24"/>
          <w:szCs w:val="24"/>
        </w:rPr>
      </w:pPr>
    </w:p>
    <w:p w:rsidR="003B0BA7" w:rsidRDefault="003B0BA7" w:rsidP="006E4719">
      <w:pPr>
        <w:spacing w:after="0" w:line="360" w:lineRule="auto"/>
        <w:ind w:left="-567" w:firstLine="567"/>
        <w:jc w:val="both"/>
        <w:rPr>
          <w:rFonts w:ascii="Times New Roman" w:hAnsi="Times New Roman" w:cs="Times New Roman"/>
          <w:sz w:val="24"/>
          <w:szCs w:val="24"/>
        </w:rPr>
      </w:pPr>
    </w:p>
    <w:p w:rsidR="007C19B1" w:rsidRPr="007C19B1" w:rsidRDefault="007C19B1" w:rsidP="006E4719">
      <w:pPr>
        <w:jc w:val="both"/>
      </w:pPr>
    </w:p>
    <w:sectPr w:rsidR="007C19B1" w:rsidRPr="007C19B1" w:rsidSect="00CF0097">
      <w:pgSz w:w="11906" w:h="16838"/>
      <w:pgMar w:top="1134" w:right="850" w:bottom="1134" w:left="212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B8297C"/>
    <w:multiLevelType w:val="hybridMultilevel"/>
    <w:tmpl w:val="3F9484E0"/>
    <w:lvl w:ilvl="0" w:tplc="84C4DE86">
      <w:start w:val="1"/>
      <w:numFmt w:val="decimal"/>
      <w:lvlText w:val="%1."/>
      <w:lvlJc w:val="left"/>
      <w:pPr>
        <w:ind w:left="332" w:hanging="360"/>
      </w:pPr>
      <w:rPr>
        <w:rFonts w:hint="default"/>
      </w:rPr>
    </w:lvl>
    <w:lvl w:ilvl="1" w:tplc="04190019" w:tentative="1">
      <w:start w:val="1"/>
      <w:numFmt w:val="lowerLetter"/>
      <w:lvlText w:val="%2."/>
      <w:lvlJc w:val="left"/>
      <w:pPr>
        <w:ind w:left="1052" w:hanging="360"/>
      </w:pPr>
    </w:lvl>
    <w:lvl w:ilvl="2" w:tplc="0419001B" w:tentative="1">
      <w:start w:val="1"/>
      <w:numFmt w:val="lowerRoman"/>
      <w:lvlText w:val="%3."/>
      <w:lvlJc w:val="right"/>
      <w:pPr>
        <w:ind w:left="1772" w:hanging="180"/>
      </w:pPr>
    </w:lvl>
    <w:lvl w:ilvl="3" w:tplc="0419000F" w:tentative="1">
      <w:start w:val="1"/>
      <w:numFmt w:val="decimal"/>
      <w:lvlText w:val="%4."/>
      <w:lvlJc w:val="left"/>
      <w:pPr>
        <w:ind w:left="2492" w:hanging="360"/>
      </w:pPr>
    </w:lvl>
    <w:lvl w:ilvl="4" w:tplc="04190019" w:tentative="1">
      <w:start w:val="1"/>
      <w:numFmt w:val="lowerLetter"/>
      <w:lvlText w:val="%5."/>
      <w:lvlJc w:val="left"/>
      <w:pPr>
        <w:ind w:left="3212" w:hanging="360"/>
      </w:pPr>
    </w:lvl>
    <w:lvl w:ilvl="5" w:tplc="0419001B" w:tentative="1">
      <w:start w:val="1"/>
      <w:numFmt w:val="lowerRoman"/>
      <w:lvlText w:val="%6."/>
      <w:lvlJc w:val="right"/>
      <w:pPr>
        <w:ind w:left="3932" w:hanging="180"/>
      </w:pPr>
    </w:lvl>
    <w:lvl w:ilvl="6" w:tplc="0419000F" w:tentative="1">
      <w:start w:val="1"/>
      <w:numFmt w:val="decimal"/>
      <w:lvlText w:val="%7."/>
      <w:lvlJc w:val="left"/>
      <w:pPr>
        <w:ind w:left="4652" w:hanging="360"/>
      </w:pPr>
    </w:lvl>
    <w:lvl w:ilvl="7" w:tplc="04190019" w:tentative="1">
      <w:start w:val="1"/>
      <w:numFmt w:val="lowerLetter"/>
      <w:lvlText w:val="%8."/>
      <w:lvlJc w:val="left"/>
      <w:pPr>
        <w:ind w:left="5372" w:hanging="360"/>
      </w:pPr>
    </w:lvl>
    <w:lvl w:ilvl="8" w:tplc="0419001B" w:tentative="1">
      <w:start w:val="1"/>
      <w:numFmt w:val="lowerRoman"/>
      <w:lvlText w:val="%9."/>
      <w:lvlJc w:val="right"/>
      <w:pPr>
        <w:ind w:left="6092" w:hanging="180"/>
      </w:pPr>
    </w:lvl>
  </w:abstractNum>
  <w:abstractNum w:abstractNumId="1" w15:restartNumberingAfterBreak="0">
    <w:nsid w:val="44EF41B9"/>
    <w:multiLevelType w:val="multilevel"/>
    <w:tmpl w:val="155E247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631F624D"/>
    <w:multiLevelType w:val="hybridMultilevel"/>
    <w:tmpl w:val="0592F0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08"/>
  <w:characterSpacingControl w:val="doNotCompress"/>
  <w:compat>
    <w:compatSetting w:name="compatibilityMode" w:uri="http://schemas.microsoft.com/office/word" w:val="12"/>
  </w:compat>
  <w:rsids>
    <w:rsidRoot w:val="00C03D1D"/>
    <w:rsid w:val="00000148"/>
    <w:rsid w:val="00000300"/>
    <w:rsid w:val="00000A3B"/>
    <w:rsid w:val="000010EB"/>
    <w:rsid w:val="000014E4"/>
    <w:rsid w:val="00001834"/>
    <w:rsid w:val="00002D5F"/>
    <w:rsid w:val="00004B8B"/>
    <w:rsid w:val="00005004"/>
    <w:rsid w:val="00005055"/>
    <w:rsid w:val="00005BEE"/>
    <w:rsid w:val="00007202"/>
    <w:rsid w:val="000073D4"/>
    <w:rsid w:val="00007A16"/>
    <w:rsid w:val="00013072"/>
    <w:rsid w:val="00016525"/>
    <w:rsid w:val="00016E7F"/>
    <w:rsid w:val="00017C05"/>
    <w:rsid w:val="00017EDA"/>
    <w:rsid w:val="000223D4"/>
    <w:rsid w:val="000224D2"/>
    <w:rsid w:val="00022966"/>
    <w:rsid w:val="000252BE"/>
    <w:rsid w:val="00025A93"/>
    <w:rsid w:val="0002622E"/>
    <w:rsid w:val="00026362"/>
    <w:rsid w:val="00026A22"/>
    <w:rsid w:val="00030347"/>
    <w:rsid w:val="00030549"/>
    <w:rsid w:val="00032BA3"/>
    <w:rsid w:val="00032BF9"/>
    <w:rsid w:val="00033A7A"/>
    <w:rsid w:val="00033F41"/>
    <w:rsid w:val="000359FE"/>
    <w:rsid w:val="00035A83"/>
    <w:rsid w:val="0003677A"/>
    <w:rsid w:val="00036A35"/>
    <w:rsid w:val="00041119"/>
    <w:rsid w:val="00041F7C"/>
    <w:rsid w:val="0004270A"/>
    <w:rsid w:val="00043A53"/>
    <w:rsid w:val="00043EF1"/>
    <w:rsid w:val="00045BB1"/>
    <w:rsid w:val="000461DF"/>
    <w:rsid w:val="00047506"/>
    <w:rsid w:val="000477B0"/>
    <w:rsid w:val="00050FAF"/>
    <w:rsid w:val="00051358"/>
    <w:rsid w:val="00053A85"/>
    <w:rsid w:val="000541FD"/>
    <w:rsid w:val="000547B2"/>
    <w:rsid w:val="0005504B"/>
    <w:rsid w:val="0005508C"/>
    <w:rsid w:val="0005576B"/>
    <w:rsid w:val="00056148"/>
    <w:rsid w:val="00056DC5"/>
    <w:rsid w:val="00056F0F"/>
    <w:rsid w:val="00060113"/>
    <w:rsid w:val="00060937"/>
    <w:rsid w:val="0006110E"/>
    <w:rsid w:val="000613AB"/>
    <w:rsid w:val="00061BDF"/>
    <w:rsid w:val="00062792"/>
    <w:rsid w:val="00063769"/>
    <w:rsid w:val="00065938"/>
    <w:rsid w:val="000659A1"/>
    <w:rsid w:val="00065CF1"/>
    <w:rsid w:val="000669EB"/>
    <w:rsid w:val="00070B3E"/>
    <w:rsid w:val="00070F1A"/>
    <w:rsid w:val="00072171"/>
    <w:rsid w:val="00074312"/>
    <w:rsid w:val="00074D4D"/>
    <w:rsid w:val="000750EC"/>
    <w:rsid w:val="00075CCF"/>
    <w:rsid w:val="0007683E"/>
    <w:rsid w:val="00081CDF"/>
    <w:rsid w:val="000904A8"/>
    <w:rsid w:val="00091D0D"/>
    <w:rsid w:val="00091F51"/>
    <w:rsid w:val="000925DA"/>
    <w:rsid w:val="000930D6"/>
    <w:rsid w:val="00093772"/>
    <w:rsid w:val="00097BD3"/>
    <w:rsid w:val="000A1464"/>
    <w:rsid w:val="000A1DE4"/>
    <w:rsid w:val="000A276A"/>
    <w:rsid w:val="000A4F45"/>
    <w:rsid w:val="000A5EF2"/>
    <w:rsid w:val="000A63CA"/>
    <w:rsid w:val="000A6F75"/>
    <w:rsid w:val="000A74A4"/>
    <w:rsid w:val="000A7598"/>
    <w:rsid w:val="000B0183"/>
    <w:rsid w:val="000B046D"/>
    <w:rsid w:val="000B0DFE"/>
    <w:rsid w:val="000B257C"/>
    <w:rsid w:val="000B2AF8"/>
    <w:rsid w:val="000B2D93"/>
    <w:rsid w:val="000B39B2"/>
    <w:rsid w:val="000B402A"/>
    <w:rsid w:val="000B4627"/>
    <w:rsid w:val="000B4D0D"/>
    <w:rsid w:val="000B5CBC"/>
    <w:rsid w:val="000C027F"/>
    <w:rsid w:val="000C0DEB"/>
    <w:rsid w:val="000C0E5A"/>
    <w:rsid w:val="000C3994"/>
    <w:rsid w:val="000C4198"/>
    <w:rsid w:val="000C4FB0"/>
    <w:rsid w:val="000C5FCD"/>
    <w:rsid w:val="000C6533"/>
    <w:rsid w:val="000C7308"/>
    <w:rsid w:val="000D0E65"/>
    <w:rsid w:val="000D269E"/>
    <w:rsid w:val="000D2D49"/>
    <w:rsid w:val="000D3B80"/>
    <w:rsid w:val="000D3F12"/>
    <w:rsid w:val="000D4173"/>
    <w:rsid w:val="000D5AA3"/>
    <w:rsid w:val="000D650C"/>
    <w:rsid w:val="000D7571"/>
    <w:rsid w:val="000E0347"/>
    <w:rsid w:val="000E03BF"/>
    <w:rsid w:val="000E162E"/>
    <w:rsid w:val="000E24EF"/>
    <w:rsid w:val="000E2C54"/>
    <w:rsid w:val="000E413C"/>
    <w:rsid w:val="000E4D75"/>
    <w:rsid w:val="000E712F"/>
    <w:rsid w:val="000E7CFB"/>
    <w:rsid w:val="000F0D0B"/>
    <w:rsid w:val="000F1215"/>
    <w:rsid w:val="000F2BE4"/>
    <w:rsid w:val="000F3703"/>
    <w:rsid w:val="000F4EB9"/>
    <w:rsid w:val="000F5806"/>
    <w:rsid w:val="000F64B7"/>
    <w:rsid w:val="00100876"/>
    <w:rsid w:val="00100C50"/>
    <w:rsid w:val="00102954"/>
    <w:rsid w:val="001037FE"/>
    <w:rsid w:val="0010473A"/>
    <w:rsid w:val="0010702E"/>
    <w:rsid w:val="0011035D"/>
    <w:rsid w:val="00110A75"/>
    <w:rsid w:val="0011183E"/>
    <w:rsid w:val="0011294F"/>
    <w:rsid w:val="00112EA1"/>
    <w:rsid w:val="0011301F"/>
    <w:rsid w:val="001135ED"/>
    <w:rsid w:val="00113EF3"/>
    <w:rsid w:val="001164DB"/>
    <w:rsid w:val="00116610"/>
    <w:rsid w:val="001202FD"/>
    <w:rsid w:val="00121382"/>
    <w:rsid w:val="001224FF"/>
    <w:rsid w:val="00122CFE"/>
    <w:rsid w:val="001243F5"/>
    <w:rsid w:val="00125722"/>
    <w:rsid w:val="00126578"/>
    <w:rsid w:val="0012683F"/>
    <w:rsid w:val="00127C74"/>
    <w:rsid w:val="00127DA9"/>
    <w:rsid w:val="00130414"/>
    <w:rsid w:val="001311A9"/>
    <w:rsid w:val="001325D9"/>
    <w:rsid w:val="00133012"/>
    <w:rsid w:val="00133114"/>
    <w:rsid w:val="0013326B"/>
    <w:rsid w:val="00134A90"/>
    <w:rsid w:val="00134E06"/>
    <w:rsid w:val="00135B3B"/>
    <w:rsid w:val="00142EBB"/>
    <w:rsid w:val="00144B7B"/>
    <w:rsid w:val="001456E6"/>
    <w:rsid w:val="00146029"/>
    <w:rsid w:val="0014682F"/>
    <w:rsid w:val="00146965"/>
    <w:rsid w:val="001470D3"/>
    <w:rsid w:val="001472C5"/>
    <w:rsid w:val="001478A7"/>
    <w:rsid w:val="001507EB"/>
    <w:rsid w:val="00151143"/>
    <w:rsid w:val="0015134E"/>
    <w:rsid w:val="0015247B"/>
    <w:rsid w:val="0015250C"/>
    <w:rsid w:val="00152959"/>
    <w:rsid w:val="00152B8F"/>
    <w:rsid w:val="00153DC1"/>
    <w:rsid w:val="0015402F"/>
    <w:rsid w:val="00154FC0"/>
    <w:rsid w:val="001577B4"/>
    <w:rsid w:val="001605DD"/>
    <w:rsid w:val="00160B8B"/>
    <w:rsid w:val="001629D8"/>
    <w:rsid w:val="00162BD6"/>
    <w:rsid w:val="0016362C"/>
    <w:rsid w:val="00163F9B"/>
    <w:rsid w:val="00164FFA"/>
    <w:rsid w:val="001655B0"/>
    <w:rsid w:val="0016562D"/>
    <w:rsid w:val="00167AA5"/>
    <w:rsid w:val="0017020A"/>
    <w:rsid w:val="00170351"/>
    <w:rsid w:val="001705B3"/>
    <w:rsid w:val="00171D36"/>
    <w:rsid w:val="00172BA5"/>
    <w:rsid w:val="00174C65"/>
    <w:rsid w:val="00175178"/>
    <w:rsid w:val="001754E9"/>
    <w:rsid w:val="00177854"/>
    <w:rsid w:val="0018017C"/>
    <w:rsid w:val="00181045"/>
    <w:rsid w:val="0018248F"/>
    <w:rsid w:val="00183B2A"/>
    <w:rsid w:val="00184604"/>
    <w:rsid w:val="001852A4"/>
    <w:rsid w:val="00185B10"/>
    <w:rsid w:val="00190148"/>
    <w:rsid w:val="00191F54"/>
    <w:rsid w:val="001924B3"/>
    <w:rsid w:val="00192A8B"/>
    <w:rsid w:val="001930FB"/>
    <w:rsid w:val="00195767"/>
    <w:rsid w:val="00195A03"/>
    <w:rsid w:val="00197046"/>
    <w:rsid w:val="001A0E83"/>
    <w:rsid w:val="001A15A3"/>
    <w:rsid w:val="001A341E"/>
    <w:rsid w:val="001A537E"/>
    <w:rsid w:val="001A64D6"/>
    <w:rsid w:val="001B042A"/>
    <w:rsid w:val="001B12CB"/>
    <w:rsid w:val="001B1312"/>
    <w:rsid w:val="001B4E0A"/>
    <w:rsid w:val="001B521D"/>
    <w:rsid w:val="001B5804"/>
    <w:rsid w:val="001B61F7"/>
    <w:rsid w:val="001B6A48"/>
    <w:rsid w:val="001B6A91"/>
    <w:rsid w:val="001C0F0D"/>
    <w:rsid w:val="001C1D0F"/>
    <w:rsid w:val="001C2680"/>
    <w:rsid w:val="001C4854"/>
    <w:rsid w:val="001C5C81"/>
    <w:rsid w:val="001D13AB"/>
    <w:rsid w:val="001D1AA5"/>
    <w:rsid w:val="001D2C3B"/>
    <w:rsid w:val="001D394D"/>
    <w:rsid w:val="001D3D88"/>
    <w:rsid w:val="001D4336"/>
    <w:rsid w:val="001D4403"/>
    <w:rsid w:val="001D472B"/>
    <w:rsid w:val="001D4EAE"/>
    <w:rsid w:val="001D4F1F"/>
    <w:rsid w:val="001D5A65"/>
    <w:rsid w:val="001D686A"/>
    <w:rsid w:val="001D7899"/>
    <w:rsid w:val="001E0408"/>
    <w:rsid w:val="001E0DDB"/>
    <w:rsid w:val="001E2808"/>
    <w:rsid w:val="001E2BFC"/>
    <w:rsid w:val="001E3285"/>
    <w:rsid w:val="001E45FE"/>
    <w:rsid w:val="001E4623"/>
    <w:rsid w:val="001E6563"/>
    <w:rsid w:val="001E7A9A"/>
    <w:rsid w:val="001F02FA"/>
    <w:rsid w:val="001F15F4"/>
    <w:rsid w:val="001F195D"/>
    <w:rsid w:val="001F230B"/>
    <w:rsid w:val="001F37E4"/>
    <w:rsid w:val="001F4AAA"/>
    <w:rsid w:val="001F4C2A"/>
    <w:rsid w:val="001F64AF"/>
    <w:rsid w:val="002004F3"/>
    <w:rsid w:val="00200FCA"/>
    <w:rsid w:val="00203060"/>
    <w:rsid w:val="0020357B"/>
    <w:rsid w:val="002058ED"/>
    <w:rsid w:val="002068FE"/>
    <w:rsid w:val="002068FF"/>
    <w:rsid w:val="002100C8"/>
    <w:rsid w:val="00213468"/>
    <w:rsid w:val="002138EF"/>
    <w:rsid w:val="00215160"/>
    <w:rsid w:val="002163E5"/>
    <w:rsid w:val="00217354"/>
    <w:rsid w:val="0021766C"/>
    <w:rsid w:val="00217CC7"/>
    <w:rsid w:val="00222787"/>
    <w:rsid w:val="00222F25"/>
    <w:rsid w:val="00223A91"/>
    <w:rsid w:val="0022547E"/>
    <w:rsid w:val="00227DEC"/>
    <w:rsid w:val="00227FD4"/>
    <w:rsid w:val="002316EF"/>
    <w:rsid w:val="002317B3"/>
    <w:rsid w:val="00231ACD"/>
    <w:rsid w:val="00232810"/>
    <w:rsid w:val="00232B9B"/>
    <w:rsid w:val="00234790"/>
    <w:rsid w:val="002347CC"/>
    <w:rsid w:val="00234D51"/>
    <w:rsid w:val="002354E9"/>
    <w:rsid w:val="0023731F"/>
    <w:rsid w:val="002375AE"/>
    <w:rsid w:val="00240036"/>
    <w:rsid w:val="002400E5"/>
    <w:rsid w:val="00240617"/>
    <w:rsid w:val="002409A0"/>
    <w:rsid w:val="00240E65"/>
    <w:rsid w:val="00241967"/>
    <w:rsid w:val="002423E9"/>
    <w:rsid w:val="00242E5C"/>
    <w:rsid w:val="00243E44"/>
    <w:rsid w:val="00243F81"/>
    <w:rsid w:val="002454A9"/>
    <w:rsid w:val="00245588"/>
    <w:rsid w:val="00247A55"/>
    <w:rsid w:val="002503EF"/>
    <w:rsid w:val="00251CFE"/>
    <w:rsid w:val="002535A8"/>
    <w:rsid w:val="0025384B"/>
    <w:rsid w:val="002545C8"/>
    <w:rsid w:val="00254C11"/>
    <w:rsid w:val="00254EA9"/>
    <w:rsid w:val="0025599E"/>
    <w:rsid w:val="002559E6"/>
    <w:rsid w:val="00256992"/>
    <w:rsid w:val="00257039"/>
    <w:rsid w:val="0026086E"/>
    <w:rsid w:val="00260DD3"/>
    <w:rsid w:val="00261B3A"/>
    <w:rsid w:val="00261D2F"/>
    <w:rsid w:val="002620FE"/>
    <w:rsid w:val="002621AC"/>
    <w:rsid w:val="00262525"/>
    <w:rsid w:val="00264DCB"/>
    <w:rsid w:val="00266616"/>
    <w:rsid w:val="002677AB"/>
    <w:rsid w:val="00272034"/>
    <w:rsid w:val="002727E8"/>
    <w:rsid w:val="00273031"/>
    <w:rsid w:val="00275371"/>
    <w:rsid w:val="00276128"/>
    <w:rsid w:val="00276709"/>
    <w:rsid w:val="00276955"/>
    <w:rsid w:val="00277668"/>
    <w:rsid w:val="002800CA"/>
    <w:rsid w:val="0028189E"/>
    <w:rsid w:val="00282B7F"/>
    <w:rsid w:val="00282D16"/>
    <w:rsid w:val="00283A26"/>
    <w:rsid w:val="0029082B"/>
    <w:rsid w:val="00290F3B"/>
    <w:rsid w:val="00291086"/>
    <w:rsid w:val="00291520"/>
    <w:rsid w:val="00291C06"/>
    <w:rsid w:val="00292CCB"/>
    <w:rsid w:val="002935B5"/>
    <w:rsid w:val="0029367A"/>
    <w:rsid w:val="00294F17"/>
    <w:rsid w:val="00295C3B"/>
    <w:rsid w:val="002A116A"/>
    <w:rsid w:val="002A2DEA"/>
    <w:rsid w:val="002A3660"/>
    <w:rsid w:val="002A3BA5"/>
    <w:rsid w:val="002A52D0"/>
    <w:rsid w:val="002A5306"/>
    <w:rsid w:val="002A5F14"/>
    <w:rsid w:val="002A760F"/>
    <w:rsid w:val="002A76DB"/>
    <w:rsid w:val="002A76FF"/>
    <w:rsid w:val="002B0011"/>
    <w:rsid w:val="002B2745"/>
    <w:rsid w:val="002B383F"/>
    <w:rsid w:val="002B550C"/>
    <w:rsid w:val="002B5F3F"/>
    <w:rsid w:val="002B622F"/>
    <w:rsid w:val="002B7819"/>
    <w:rsid w:val="002C0BBC"/>
    <w:rsid w:val="002C1845"/>
    <w:rsid w:val="002C28CC"/>
    <w:rsid w:val="002C3C09"/>
    <w:rsid w:val="002C3ECF"/>
    <w:rsid w:val="002C43AF"/>
    <w:rsid w:val="002C6B43"/>
    <w:rsid w:val="002C6B58"/>
    <w:rsid w:val="002C6DCF"/>
    <w:rsid w:val="002D0DAF"/>
    <w:rsid w:val="002D1664"/>
    <w:rsid w:val="002D2DA9"/>
    <w:rsid w:val="002D3713"/>
    <w:rsid w:val="002D40F4"/>
    <w:rsid w:val="002D4457"/>
    <w:rsid w:val="002D447B"/>
    <w:rsid w:val="002D5253"/>
    <w:rsid w:val="002D57A6"/>
    <w:rsid w:val="002D64D4"/>
    <w:rsid w:val="002D7FD8"/>
    <w:rsid w:val="002E05D5"/>
    <w:rsid w:val="002E147D"/>
    <w:rsid w:val="002E1BB3"/>
    <w:rsid w:val="002E574F"/>
    <w:rsid w:val="002E60C2"/>
    <w:rsid w:val="002E6B1E"/>
    <w:rsid w:val="002E6D25"/>
    <w:rsid w:val="002E7557"/>
    <w:rsid w:val="002E76E6"/>
    <w:rsid w:val="002F1697"/>
    <w:rsid w:val="002F403F"/>
    <w:rsid w:val="002F44A6"/>
    <w:rsid w:val="002F51D1"/>
    <w:rsid w:val="002F68FE"/>
    <w:rsid w:val="002F6AA4"/>
    <w:rsid w:val="0030212B"/>
    <w:rsid w:val="00303422"/>
    <w:rsid w:val="00303947"/>
    <w:rsid w:val="003039EA"/>
    <w:rsid w:val="00304A34"/>
    <w:rsid w:val="00304BE6"/>
    <w:rsid w:val="00305C8B"/>
    <w:rsid w:val="00305F4F"/>
    <w:rsid w:val="00305F79"/>
    <w:rsid w:val="00306312"/>
    <w:rsid w:val="00306958"/>
    <w:rsid w:val="00306E22"/>
    <w:rsid w:val="00310535"/>
    <w:rsid w:val="00312806"/>
    <w:rsid w:val="00313482"/>
    <w:rsid w:val="00313600"/>
    <w:rsid w:val="00313B39"/>
    <w:rsid w:val="00314A79"/>
    <w:rsid w:val="0031547E"/>
    <w:rsid w:val="00315B8C"/>
    <w:rsid w:val="003163AC"/>
    <w:rsid w:val="00316439"/>
    <w:rsid w:val="00317030"/>
    <w:rsid w:val="00317971"/>
    <w:rsid w:val="0032075B"/>
    <w:rsid w:val="0032268B"/>
    <w:rsid w:val="00322FB1"/>
    <w:rsid w:val="0032762B"/>
    <w:rsid w:val="003305BF"/>
    <w:rsid w:val="00332A5E"/>
    <w:rsid w:val="0033428F"/>
    <w:rsid w:val="003358B8"/>
    <w:rsid w:val="00336355"/>
    <w:rsid w:val="003400C2"/>
    <w:rsid w:val="003408D9"/>
    <w:rsid w:val="0034224E"/>
    <w:rsid w:val="00342F1B"/>
    <w:rsid w:val="00343F4C"/>
    <w:rsid w:val="00344684"/>
    <w:rsid w:val="00344FE2"/>
    <w:rsid w:val="00346CE0"/>
    <w:rsid w:val="00346F8E"/>
    <w:rsid w:val="00347841"/>
    <w:rsid w:val="00350E57"/>
    <w:rsid w:val="003525DB"/>
    <w:rsid w:val="00353959"/>
    <w:rsid w:val="0035553D"/>
    <w:rsid w:val="00356B6B"/>
    <w:rsid w:val="00356D57"/>
    <w:rsid w:val="003571DE"/>
    <w:rsid w:val="0036035C"/>
    <w:rsid w:val="003609D0"/>
    <w:rsid w:val="00361812"/>
    <w:rsid w:val="003618FF"/>
    <w:rsid w:val="003647B9"/>
    <w:rsid w:val="0036560D"/>
    <w:rsid w:val="00367B21"/>
    <w:rsid w:val="00367CF3"/>
    <w:rsid w:val="003710AD"/>
    <w:rsid w:val="003713A5"/>
    <w:rsid w:val="003717A9"/>
    <w:rsid w:val="00371918"/>
    <w:rsid w:val="00374BB1"/>
    <w:rsid w:val="00376F8A"/>
    <w:rsid w:val="0038129E"/>
    <w:rsid w:val="003819FF"/>
    <w:rsid w:val="00381E91"/>
    <w:rsid w:val="003851F6"/>
    <w:rsid w:val="00385213"/>
    <w:rsid w:val="00386547"/>
    <w:rsid w:val="003869C9"/>
    <w:rsid w:val="0038709B"/>
    <w:rsid w:val="003871EB"/>
    <w:rsid w:val="003907F1"/>
    <w:rsid w:val="00391FA3"/>
    <w:rsid w:val="0039347B"/>
    <w:rsid w:val="00394D49"/>
    <w:rsid w:val="00395636"/>
    <w:rsid w:val="00397326"/>
    <w:rsid w:val="00397499"/>
    <w:rsid w:val="00397B73"/>
    <w:rsid w:val="003A06D2"/>
    <w:rsid w:val="003A1B30"/>
    <w:rsid w:val="003A2DF5"/>
    <w:rsid w:val="003A33EE"/>
    <w:rsid w:val="003A454E"/>
    <w:rsid w:val="003A4A5A"/>
    <w:rsid w:val="003A4D9C"/>
    <w:rsid w:val="003A6010"/>
    <w:rsid w:val="003A62B1"/>
    <w:rsid w:val="003A6DE2"/>
    <w:rsid w:val="003A73EF"/>
    <w:rsid w:val="003A77EA"/>
    <w:rsid w:val="003B0BA7"/>
    <w:rsid w:val="003B2BD3"/>
    <w:rsid w:val="003B2E3F"/>
    <w:rsid w:val="003B5787"/>
    <w:rsid w:val="003B6405"/>
    <w:rsid w:val="003B717D"/>
    <w:rsid w:val="003B750B"/>
    <w:rsid w:val="003C01A7"/>
    <w:rsid w:val="003C1476"/>
    <w:rsid w:val="003C1877"/>
    <w:rsid w:val="003C2D4E"/>
    <w:rsid w:val="003C2F58"/>
    <w:rsid w:val="003C3CB4"/>
    <w:rsid w:val="003C51E0"/>
    <w:rsid w:val="003C5858"/>
    <w:rsid w:val="003C707C"/>
    <w:rsid w:val="003C734F"/>
    <w:rsid w:val="003C79D2"/>
    <w:rsid w:val="003C7D0B"/>
    <w:rsid w:val="003D024D"/>
    <w:rsid w:val="003D0361"/>
    <w:rsid w:val="003D18B2"/>
    <w:rsid w:val="003D1C46"/>
    <w:rsid w:val="003D35BD"/>
    <w:rsid w:val="003D5CDC"/>
    <w:rsid w:val="003D5E0C"/>
    <w:rsid w:val="003D6428"/>
    <w:rsid w:val="003D7D98"/>
    <w:rsid w:val="003E0085"/>
    <w:rsid w:val="003E03C8"/>
    <w:rsid w:val="003E0925"/>
    <w:rsid w:val="003E0A00"/>
    <w:rsid w:val="003E2623"/>
    <w:rsid w:val="003E4AD9"/>
    <w:rsid w:val="003E5864"/>
    <w:rsid w:val="003E5AC2"/>
    <w:rsid w:val="003E71C9"/>
    <w:rsid w:val="003F06BC"/>
    <w:rsid w:val="003F0702"/>
    <w:rsid w:val="003F3024"/>
    <w:rsid w:val="003F3598"/>
    <w:rsid w:val="003F41EB"/>
    <w:rsid w:val="003F6609"/>
    <w:rsid w:val="003F6DED"/>
    <w:rsid w:val="004002AF"/>
    <w:rsid w:val="00400B4A"/>
    <w:rsid w:val="00402353"/>
    <w:rsid w:val="004027E7"/>
    <w:rsid w:val="00402A37"/>
    <w:rsid w:val="00405F09"/>
    <w:rsid w:val="00407282"/>
    <w:rsid w:val="004079DC"/>
    <w:rsid w:val="00407B42"/>
    <w:rsid w:val="004101A7"/>
    <w:rsid w:val="0041044F"/>
    <w:rsid w:val="00410582"/>
    <w:rsid w:val="00412207"/>
    <w:rsid w:val="00412288"/>
    <w:rsid w:val="00413064"/>
    <w:rsid w:val="0041711E"/>
    <w:rsid w:val="00420E00"/>
    <w:rsid w:val="00422762"/>
    <w:rsid w:val="00422889"/>
    <w:rsid w:val="004236CD"/>
    <w:rsid w:val="00423AC6"/>
    <w:rsid w:val="00424367"/>
    <w:rsid w:val="00425CE0"/>
    <w:rsid w:val="00426F12"/>
    <w:rsid w:val="00427334"/>
    <w:rsid w:val="004306D2"/>
    <w:rsid w:val="00430FEC"/>
    <w:rsid w:val="00431034"/>
    <w:rsid w:val="00434F5F"/>
    <w:rsid w:val="00435BB2"/>
    <w:rsid w:val="004378ED"/>
    <w:rsid w:val="0044042E"/>
    <w:rsid w:val="004416A2"/>
    <w:rsid w:val="004417EF"/>
    <w:rsid w:val="00442F5B"/>
    <w:rsid w:val="004448F6"/>
    <w:rsid w:val="00444A92"/>
    <w:rsid w:val="00444C8B"/>
    <w:rsid w:val="0044574B"/>
    <w:rsid w:val="00446160"/>
    <w:rsid w:val="0044635C"/>
    <w:rsid w:val="00446718"/>
    <w:rsid w:val="00451465"/>
    <w:rsid w:val="004530C3"/>
    <w:rsid w:val="00455A4E"/>
    <w:rsid w:val="004566C5"/>
    <w:rsid w:val="00456F1A"/>
    <w:rsid w:val="00457301"/>
    <w:rsid w:val="004576F7"/>
    <w:rsid w:val="00460DDF"/>
    <w:rsid w:val="004637E0"/>
    <w:rsid w:val="0046399E"/>
    <w:rsid w:val="00464724"/>
    <w:rsid w:val="00471BCD"/>
    <w:rsid w:val="00472053"/>
    <w:rsid w:val="00472E2A"/>
    <w:rsid w:val="00474799"/>
    <w:rsid w:val="0047749F"/>
    <w:rsid w:val="00477A68"/>
    <w:rsid w:val="004807E1"/>
    <w:rsid w:val="00480873"/>
    <w:rsid w:val="00480DCD"/>
    <w:rsid w:val="0048120A"/>
    <w:rsid w:val="00481288"/>
    <w:rsid w:val="004831E4"/>
    <w:rsid w:val="00483E66"/>
    <w:rsid w:val="0048415A"/>
    <w:rsid w:val="00484523"/>
    <w:rsid w:val="004853BF"/>
    <w:rsid w:val="00486F11"/>
    <w:rsid w:val="00487023"/>
    <w:rsid w:val="0049060A"/>
    <w:rsid w:val="00492839"/>
    <w:rsid w:val="004928FE"/>
    <w:rsid w:val="00494B41"/>
    <w:rsid w:val="0049583C"/>
    <w:rsid w:val="0049722B"/>
    <w:rsid w:val="00497EAB"/>
    <w:rsid w:val="004A1821"/>
    <w:rsid w:val="004A24C3"/>
    <w:rsid w:val="004A2CE0"/>
    <w:rsid w:val="004A2F32"/>
    <w:rsid w:val="004A4B24"/>
    <w:rsid w:val="004A5301"/>
    <w:rsid w:val="004B2CFE"/>
    <w:rsid w:val="004B2FFF"/>
    <w:rsid w:val="004B420F"/>
    <w:rsid w:val="004B58D3"/>
    <w:rsid w:val="004B5CAF"/>
    <w:rsid w:val="004B693A"/>
    <w:rsid w:val="004B695F"/>
    <w:rsid w:val="004B69B6"/>
    <w:rsid w:val="004B7D94"/>
    <w:rsid w:val="004B7FBF"/>
    <w:rsid w:val="004C025E"/>
    <w:rsid w:val="004C22F0"/>
    <w:rsid w:val="004C3353"/>
    <w:rsid w:val="004C3502"/>
    <w:rsid w:val="004C419D"/>
    <w:rsid w:val="004C6395"/>
    <w:rsid w:val="004C70B8"/>
    <w:rsid w:val="004C7973"/>
    <w:rsid w:val="004C7CA1"/>
    <w:rsid w:val="004D0DDC"/>
    <w:rsid w:val="004D1A77"/>
    <w:rsid w:val="004D1CEA"/>
    <w:rsid w:val="004D44C2"/>
    <w:rsid w:val="004D551C"/>
    <w:rsid w:val="004D680C"/>
    <w:rsid w:val="004D7E91"/>
    <w:rsid w:val="004E0752"/>
    <w:rsid w:val="004E1FC8"/>
    <w:rsid w:val="004E2194"/>
    <w:rsid w:val="004E4BC4"/>
    <w:rsid w:val="004E5FAD"/>
    <w:rsid w:val="004E6112"/>
    <w:rsid w:val="004F0A77"/>
    <w:rsid w:val="004F1516"/>
    <w:rsid w:val="004F197B"/>
    <w:rsid w:val="004F3554"/>
    <w:rsid w:val="004F36EA"/>
    <w:rsid w:val="004F3725"/>
    <w:rsid w:val="004F55AF"/>
    <w:rsid w:val="004F58E5"/>
    <w:rsid w:val="004F664C"/>
    <w:rsid w:val="004F78B4"/>
    <w:rsid w:val="00500498"/>
    <w:rsid w:val="00503306"/>
    <w:rsid w:val="00503514"/>
    <w:rsid w:val="00504887"/>
    <w:rsid w:val="00504AC0"/>
    <w:rsid w:val="00506E91"/>
    <w:rsid w:val="005075B1"/>
    <w:rsid w:val="00507EC1"/>
    <w:rsid w:val="005100C8"/>
    <w:rsid w:val="005105C2"/>
    <w:rsid w:val="005110C9"/>
    <w:rsid w:val="00512006"/>
    <w:rsid w:val="00513074"/>
    <w:rsid w:val="00513CAA"/>
    <w:rsid w:val="005140DD"/>
    <w:rsid w:val="00514FE0"/>
    <w:rsid w:val="00515A31"/>
    <w:rsid w:val="00516EA9"/>
    <w:rsid w:val="00517B40"/>
    <w:rsid w:val="0052032C"/>
    <w:rsid w:val="0052047E"/>
    <w:rsid w:val="0052082B"/>
    <w:rsid w:val="0052099A"/>
    <w:rsid w:val="0052105E"/>
    <w:rsid w:val="005231B4"/>
    <w:rsid w:val="005242C1"/>
    <w:rsid w:val="00524E2B"/>
    <w:rsid w:val="00524FC7"/>
    <w:rsid w:val="00527476"/>
    <w:rsid w:val="0052786A"/>
    <w:rsid w:val="00532219"/>
    <w:rsid w:val="00533FA7"/>
    <w:rsid w:val="00534F89"/>
    <w:rsid w:val="00535E66"/>
    <w:rsid w:val="00536A43"/>
    <w:rsid w:val="0054109C"/>
    <w:rsid w:val="00541C79"/>
    <w:rsid w:val="00542015"/>
    <w:rsid w:val="00542369"/>
    <w:rsid w:val="00542ECD"/>
    <w:rsid w:val="00545C06"/>
    <w:rsid w:val="0054692C"/>
    <w:rsid w:val="00547A2D"/>
    <w:rsid w:val="00550473"/>
    <w:rsid w:val="00552CAC"/>
    <w:rsid w:val="005536F1"/>
    <w:rsid w:val="005538EA"/>
    <w:rsid w:val="00553D4D"/>
    <w:rsid w:val="0055622E"/>
    <w:rsid w:val="00556395"/>
    <w:rsid w:val="00557F45"/>
    <w:rsid w:val="00557FDB"/>
    <w:rsid w:val="00560C23"/>
    <w:rsid w:val="005611EA"/>
    <w:rsid w:val="005613BE"/>
    <w:rsid w:val="00561548"/>
    <w:rsid w:val="0056212F"/>
    <w:rsid w:val="00562951"/>
    <w:rsid w:val="005655E6"/>
    <w:rsid w:val="00565B19"/>
    <w:rsid w:val="005724E0"/>
    <w:rsid w:val="005725EB"/>
    <w:rsid w:val="005731AA"/>
    <w:rsid w:val="0057366D"/>
    <w:rsid w:val="00574C09"/>
    <w:rsid w:val="00575838"/>
    <w:rsid w:val="00576119"/>
    <w:rsid w:val="005803C6"/>
    <w:rsid w:val="005807B1"/>
    <w:rsid w:val="00581480"/>
    <w:rsid w:val="0058224D"/>
    <w:rsid w:val="00582E69"/>
    <w:rsid w:val="00583124"/>
    <w:rsid w:val="00584775"/>
    <w:rsid w:val="00584795"/>
    <w:rsid w:val="00585BFD"/>
    <w:rsid w:val="00585C1A"/>
    <w:rsid w:val="00586C0F"/>
    <w:rsid w:val="00587C83"/>
    <w:rsid w:val="005907A6"/>
    <w:rsid w:val="00591479"/>
    <w:rsid w:val="00593BC5"/>
    <w:rsid w:val="00594214"/>
    <w:rsid w:val="00594D45"/>
    <w:rsid w:val="005A0DEE"/>
    <w:rsid w:val="005A2A25"/>
    <w:rsid w:val="005A2BDF"/>
    <w:rsid w:val="005A2C84"/>
    <w:rsid w:val="005A3DD8"/>
    <w:rsid w:val="005A52EF"/>
    <w:rsid w:val="005A62C0"/>
    <w:rsid w:val="005A6CC5"/>
    <w:rsid w:val="005A75FD"/>
    <w:rsid w:val="005B0FD0"/>
    <w:rsid w:val="005B1273"/>
    <w:rsid w:val="005B127B"/>
    <w:rsid w:val="005B4C03"/>
    <w:rsid w:val="005B5825"/>
    <w:rsid w:val="005B6563"/>
    <w:rsid w:val="005B75AA"/>
    <w:rsid w:val="005C1A61"/>
    <w:rsid w:val="005C25CE"/>
    <w:rsid w:val="005C3347"/>
    <w:rsid w:val="005C37A8"/>
    <w:rsid w:val="005C4284"/>
    <w:rsid w:val="005C437B"/>
    <w:rsid w:val="005C4B12"/>
    <w:rsid w:val="005C576F"/>
    <w:rsid w:val="005C61BB"/>
    <w:rsid w:val="005C7C2B"/>
    <w:rsid w:val="005D1483"/>
    <w:rsid w:val="005D3B32"/>
    <w:rsid w:val="005D4B19"/>
    <w:rsid w:val="005D703B"/>
    <w:rsid w:val="005D70AD"/>
    <w:rsid w:val="005D7836"/>
    <w:rsid w:val="005E1C40"/>
    <w:rsid w:val="005E33E0"/>
    <w:rsid w:val="005E5D3E"/>
    <w:rsid w:val="005F01A5"/>
    <w:rsid w:val="005F057B"/>
    <w:rsid w:val="005F0C98"/>
    <w:rsid w:val="005F0D86"/>
    <w:rsid w:val="005F1029"/>
    <w:rsid w:val="005F18CB"/>
    <w:rsid w:val="005F19D6"/>
    <w:rsid w:val="005F2654"/>
    <w:rsid w:val="005F315E"/>
    <w:rsid w:val="005F317C"/>
    <w:rsid w:val="005F3D21"/>
    <w:rsid w:val="005F4821"/>
    <w:rsid w:val="005F5A99"/>
    <w:rsid w:val="005F62D4"/>
    <w:rsid w:val="005F7364"/>
    <w:rsid w:val="00600B8F"/>
    <w:rsid w:val="00601082"/>
    <w:rsid w:val="006010D5"/>
    <w:rsid w:val="0060368C"/>
    <w:rsid w:val="00603E5B"/>
    <w:rsid w:val="00603EB1"/>
    <w:rsid w:val="00604BA6"/>
    <w:rsid w:val="0060628D"/>
    <w:rsid w:val="006062A4"/>
    <w:rsid w:val="0060662C"/>
    <w:rsid w:val="00606CCC"/>
    <w:rsid w:val="00607889"/>
    <w:rsid w:val="00610EEB"/>
    <w:rsid w:val="00614A98"/>
    <w:rsid w:val="00617EF1"/>
    <w:rsid w:val="00621C5E"/>
    <w:rsid w:val="006231EC"/>
    <w:rsid w:val="00624523"/>
    <w:rsid w:val="00624A13"/>
    <w:rsid w:val="00625D0E"/>
    <w:rsid w:val="00626B9F"/>
    <w:rsid w:val="00626D43"/>
    <w:rsid w:val="0062727C"/>
    <w:rsid w:val="00627DF5"/>
    <w:rsid w:val="00633D6C"/>
    <w:rsid w:val="0063691F"/>
    <w:rsid w:val="00637594"/>
    <w:rsid w:val="00640973"/>
    <w:rsid w:val="006447D0"/>
    <w:rsid w:val="00647161"/>
    <w:rsid w:val="006500AA"/>
    <w:rsid w:val="00651B6F"/>
    <w:rsid w:val="00651CE3"/>
    <w:rsid w:val="006535E0"/>
    <w:rsid w:val="00653B26"/>
    <w:rsid w:val="006542E2"/>
    <w:rsid w:val="006551D8"/>
    <w:rsid w:val="00655C85"/>
    <w:rsid w:val="00660858"/>
    <w:rsid w:val="006612A0"/>
    <w:rsid w:val="00661994"/>
    <w:rsid w:val="0066230F"/>
    <w:rsid w:val="00663683"/>
    <w:rsid w:val="006636D7"/>
    <w:rsid w:val="00664643"/>
    <w:rsid w:val="00666149"/>
    <w:rsid w:val="00666380"/>
    <w:rsid w:val="006668AB"/>
    <w:rsid w:val="00666A7F"/>
    <w:rsid w:val="006727D7"/>
    <w:rsid w:val="00672C83"/>
    <w:rsid w:val="00674BE6"/>
    <w:rsid w:val="00675D2B"/>
    <w:rsid w:val="006769D2"/>
    <w:rsid w:val="00676B56"/>
    <w:rsid w:val="006817B8"/>
    <w:rsid w:val="00681C09"/>
    <w:rsid w:val="00682DCE"/>
    <w:rsid w:val="00682E9E"/>
    <w:rsid w:val="00684358"/>
    <w:rsid w:val="00684CC4"/>
    <w:rsid w:val="00691137"/>
    <w:rsid w:val="006921A3"/>
    <w:rsid w:val="00692D87"/>
    <w:rsid w:val="006938F2"/>
    <w:rsid w:val="00693A4F"/>
    <w:rsid w:val="00695235"/>
    <w:rsid w:val="00695BCF"/>
    <w:rsid w:val="00696AE5"/>
    <w:rsid w:val="006973E4"/>
    <w:rsid w:val="006A01E2"/>
    <w:rsid w:val="006A064B"/>
    <w:rsid w:val="006A0A66"/>
    <w:rsid w:val="006A25FC"/>
    <w:rsid w:val="006A2AFF"/>
    <w:rsid w:val="006A2C1E"/>
    <w:rsid w:val="006A395C"/>
    <w:rsid w:val="006A3D2E"/>
    <w:rsid w:val="006A4390"/>
    <w:rsid w:val="006A6DD4"/>
    <w:rsid w:val="006B0265"/>
    <w:rsid w:val="006B2EEF"/>
    <w:rsid w:val="006B377C"/>
    <w:rsid w:val="006B4345"/>
    <w:rsid w:val="006B6933"/>
    <w:rsid w:val="006B76BB"/>
    <w:rsid w:val="006B7980"/>
    <w:rsid w:val="006C0A3A"/>
    <w:rsid w:val="006C3994"/>
    <w:rsid w:val="006C46B8"/>
    <w:rsid w:val="006C48B2"/>
    <w:rsid w:val="006C52BB"/>
    <w:rsid w:val="006C575C"/>
    <w:rsid w:val="006C5C4B"/>
    <w:rsid w:val="006C6631"/>
    <w:rsid w:val="006D2042"/>
    <w:rsid w:val="006D354F"/>
    <w:rsid w:val="006D3620"/>
    <w:rsid w:val="006D407C"/>
    <w:rsid w:val="006D6BD5"/>
    <w:rsid w:val="006D6BED"/>
    <w:rsid w:val="006E208B"/>
    <w:rsid w:val="006E2D27"/>
    <w:rsid w:val="006E32FA"/>
    <w:rsid w:val="006E4097"/>
    <w:rsid w:val="006E4719"/>
    <w:rsid w:val="006E5218"/>
    <w:rsid w:val="006F0A39"/>
    <w:rsid w:val="006F0B44"/>
    <w:rsid w:val="006F14C8"/>
    <w:rsid w:val="006F244A"/>
    <w:rsid w:val="006F4079"/>
    <w:rsid w:val="006F4926"/>
    <w:rsid w:val="006F4C29"/>
    <w:rsid w:val="006F4D22"/>
    <w:rsid w:val="006F5A08"/>
    <w:rsid w:val="006F657A"/>
    <w:rsid w:val="006F6C51"/>
    <w:rsid w:val="006F7FDB"/>
    <w:rsid w:val="00700154"/>
    <w:rsid w:val="00703388"/>
    <w:rsid w:val="00705089"/>
    <w:rsid w:val="00705497"/>
    <w:rsid w:val="007064DE"/>
    <w:rsid w:val="007077FE"/>
    <w:rsid w:val="00710AD9"/>
    <w:rsid w:val="00710D4B"/>
    <w:rsid w:val="00711091"/>
    <w:rsid w:val="00712383"/>
    <w:rsid w:val="00714DB4"/>
    <w:rsid w:val="00714DEA"/>
    <w:rsid w:val="007158CD"/>
    <w:rsid w:val="00717C3A"/>
    <w:rsid w:val="0072005F"/>
    <w:rsid w:val="00722272"/>
    <w:rsid w:val="007224E2"/>
    <w:rsid w:val="00722954"/>
    <w:rsid w:val="00722E4B"/>
    <w:rsid w:val="00725841"/>
    <w:rsid w:val="00725C33"/>
    <w:rsid w:val="00727309"/>
    <w:rsid w:val="00731067"/>
    <w:rsid w:val="007322A2"/>
    <w:rsid w:val="0073393E"/>
    <w:rsid w:val="007339EA"/>
    <w:rsid w:val="007349CD"/>
    <w:rsid w:val="00734CD4"/>
    <w:rsid w:val="007352AD"/>
    <w:rsid w:val="00735AEB"/>
    <w:rsid w:val="00735C69"/>
    <w:rsid w:val="007370C6"/>
    <w:rsid w:val="00740D70"/>
    <w:rsid w:val="00741922"/>
    <w:rsid w:val="00742958"/>
    <w:rsid w:val="00742CE3"/>
    <w:rsid w:val="00743BAE"/>
    <w:rsid w:val="007449B2"/>
    <w:rsid w:val="0074542F"/>
    <w:rsid w:val="00745C15"/>
    <w:rsid w:val="00745EA9"/>
    <w:rsid w:val="00746956"/>
    <w:rsid w:val="00747A3E"/>
    <w:rsid w:val="00753747"/>
    <w:rsid w:val="00755259"/>
    <w:rsid w:val="00755771"/>
    <w:rsid w:val="00757456"/>
    <w:rsid w:val="00757A1A"/>
    <w:rsid w:val="007606AA"/>
    <w:rsid w:val="00762675"/>
    <w:rsid w:val="00762784"/>
    <w:rsid w:val="007630A1"/>
    <w:rsid w:val="00764353"/>
    <w:rsid w:val="007654AE"/>
    <w:rsid w:val="0076632C"/>
    <w:rsid w:val="00766339"/>
    <w:rsid w:val="007701D2"/>
    <w:rsid w:val="00772A4D"/>
    <w:rsid w:val="00773DA4"/>
    <w:rsid w:val="0077464F"/>
    <w:rsid w:val="00774F01"/>
    <w:rsid w:val="0077512D"/>
    <w:rsid w:val="0077702A"/>
    <w:rsid w:val="00781083"/>
    <w:rsid w:val="007815BD"/>
    <w:rsid w:val="007816A7"/>
    <w:rsid w:val="00782B69"/>
    <w:rsid w:val="0078538E"/>
    <w:rsid w:val="007865FA"/>
    <w:rsid w:val="0079274A"/>
    <w:rsid w:val="007959D4"/>
    <w:rsid w:val="007959EE"/>
    <w:rsid w:val="0079630C"/>
    <w:rsid w:val="007968EC"/>
    <w:rsid w:val="007A100D"/>
    <w:rsid w:val="007A2A89"/>
    <w:rsid w:val="007A347D"/>
    <w:rsid w:val="007A4861"/>
    <w:rsid w:val="007A4B27"/>
    <w:rsid w:val="007A792B"/>
    <w:rsid w:val="007B0186"/>
    <w:rsid w:val="007B11BC"/>
    <w:rsid w:val="007B1548"/>
    <w:rsid w:val="007B298D"/>
    <w:rsid w:val="007B3CEC"/>
    <w:rsid w:val="007C0C9F"/>
    <w:rsid w:val="007C159B"/>
    <w:rsid w:val="007C19B1"/>
    <w:rsid w:val="007C4F40"/>
    <w:rsid w:val="007C5FFF"/>
    <w:rsid w:val="007C6063"/>
    <w:rsid w:val="007C6579"/>
    <w:rsid w:val="007C6BD7"/>
    <w:rsid w:val="007C6E26"/>
    <w:rsid w:val="007D01BF"/>
    <w:rsid w:val="007D0515"/>
    <w:rsid w:val="007D2373"/>
    <w:rsid w:val="007D28B4"/>
    <w:rsid w:val="007D660A"/>
    <w:rsid w:val="007D7B7C"/>
    <w:rsid w:val="007D7E2B"/>
    <w:rsid w:val="007E09EC"/>
    <w:rsid w:val="007E1FF0"/>
    <w:rsid w:val="007E2E02"/>
    <w:rsid w:val="007E34D3"/>
    <w:rsid w:val="007E4052"/>
    <w:rsid w:val="007E40D1"/>
    <w:rsid w:val="007E432D"/>
    <w:rsid w:val="007E4559"/>
    <w:rsid w:val="007E4C28"/>
    <w:rsid w:val="007E4C49"/>
    <w:rsid w:val="007E4D06"/>
    <w:rsid w:val="007E4EDD"/>
    <w:rsid w:val="007E5938"/>
    <w:rsid w:val="007E619C"/>
    <w:rsid w:val="007E79FA"/>
    <w:rsid w:val="007F063F"/>
    <w:rsid w:val="007F1A64"/>
    <w:rsid w:val="007F1B47"/>
    <w:rsid w:val="007F2534"/>
    <w:rsid w:val="007F3699"/>
    <w:rsid w:val="007F3D38"/>
    <w:rsid w:val="007F4081"/>
    <w:rsid w:val="007F4433"/>
    <w:rsid w:val="007F44AB"/>
    <w:rsid w:val="007F4CCF"/>
    <w:rsid w:val="007F63C5"/>
    <w:rsid w:val="007F6758"/>
    <w:rsid w:val="007F6B20"/>
    <w:rsid w:val="007F7787"/>
    <w:rsid w:val="007F7978"/>
    <w:rsid w:val="007F7CEB"/>
    <w:rsid w:val="0080131E"/>
    <w:rsid w:val="00801CEB"/>
    <w:rsid w:val="008021F7"/>
    <w:rsid w:val="008029F7"/>
    <w:rsid w:val="008031C6"/>
    <w:rsid w:val="0080332B"/>
    <w:rsid w:val="00806295"/>
    <w:rsid w:val="008100EA"/>
    <w:rsid w:val="00811C70"/>
    <w:rsid w:val="008126AA"/>
    <w:rsid w:val="00812B59"/>
    <w:rsid w:val="00813376"/>
    <w:rsid w:val="00813A8C"/>
    <w:rsid w:val="00814442"/>
    <w:rsid w:val="008157DF"/>
    <w:rsid w:val="008165AA"/>
    <w:rsid w:val="00817225"/>
    <w:rsid w:val="0082075D"/>
    <w:rsid w:val="008214E1"/>
    <w:rsid w:val="00821692"/>
    <w:rsid w:val="0082251A"/>
    <w:rsid w:val="0082253F"/>
    <w:rsid w:val="008226E4"/>
    <w:rsid w:val="008235E7"/>
    <w:rsid w:val="00824664"/>
    <w:rsid w:val="00826347"/>
    <w:rsid w:val="0083039E"/>
    <w:rsid w:val="00832CF2"/>
    <w:rsid w:val="008340FB"/>
    <w:rsid w:val="00834C2A"/>
    <w:rsid w:val="00835D8A"/>
    <w:rsid w:val="0083726C"/>
    <w:rsid w:val="0084075E"/>
    <w:rsid w:val="00842EB4"/>
    <w:rsid w:val="00843081"/>
    <w:rsid w:val="00843083"/>
    <w:rsid w:val="00843216"/>
    <w:rsid w:val="00843F99"/>
    <w:rsid w:val="008457B8"/>
    <w:rsid w:val="00845A86"/>
    <w:rsid w:val="00845C9F"/>
    <w:rsid w:val="00846E6D"/>
    <w:rsid w:val="00847A1F"/>
    <w:rsid w:val="008517F5"/>
    <w:rsid w:val="00852651"/>
    <w:rsid w:val="008533E2"/>
    <w:rsid w:val="0085354B"/>
    <w:rsid w:val="00854619"/>
    <w:rsid w:val="008546A0"/>
    <w:rsid w:val="00854E66"/>
    <w:rsid w:val="0085527A"/>
    <w:rsid w:val="00856125"/>
    <w:rsid w:val="008578E0"/>
    <w:rsid w:val="00860688"/>
    <w:rsid w:val="00860DB6"/>
    <w:rsid w:val="00862E62"/>
    <w:rsid w:val="0086328F"/>
    <w:rsid w:val="00863872"/>
    <w:rsid w:val="00864447"/>
    <w:rsid w:val="00864ABB"/>
    <w:rsid w:val="0087059E"/>
    <w:rsid w:val="00872878"/>
    <w:rsid w:val="00874212"/>
    <w:rsid w:val="0087770A"/>
    <w:rsid w:val="0087778C"/>
    <w:rsid w:val="0088039E"/>
    <w:rsid w:val="008806B5"/>
    <w:rsid w:val="0088128A"/>
    <w:rsid w:val="00885194"/>
    <w:rsid w:val="0088576F"/>
    <w:rsid w:val="00886AC9"/>
    <w:rsid w:val="008909EA"/>
    <w:rsid w:val="00890B23"/>
    <w:rsid w:val="00891431"/>
    <w:rsid w:val="008932A4"/>
    <w:rsid w:val="00893B64"/>
    <w:rsid w:val="00895422"/>
    <w:rsid w:val="00896920"/>
    <w:rsid w:val="00896F68"/>
    <w:rsid w:val="00897483"/>
    <w:rsid w:val="008A1A50"/>
    <w:rsid w:val="008A28F0"/>
    <w:rsid w:val="008A3174"/>
    <w:rsid w:val="008A6FBF"/>
    <w:rsid w:val="008A7944"/>
    <w:rsid w:val="008A79CE"/>
    <w:rsid w:val="008B0B3E"/>
    <w:rsid w:val="008B140C"/>
    <w:rsid w:val="008B228F"/>
    <w:rsid w:val="008B3858"/>
    <w:rsid w:val="008B3F62"/>
    <w:rsid w:val="008B5E43"/>
    <w:rsid w:val="008B7253"/>
    <w:rsid w:val="008B77E8"/>
    <w:rsid w:val="008B7FF6"/>
    <w:rsid w:val="008C00E3"/>
    <w:rsid w:val="008C3BE5"/>
    <w:rsid w:val="008C4776"/>
    <w:rsid w:val="008C61B2"/>
    <w:rsid w:val="008C6247"/>
    <w:rsid w:val="008D016B"/>
    <w:rsid w:val="008D0CBF"/>
    <w:rsid w:val="008D1075"/>
    <w:rsid w:val="008D4369"/>
    <w:rsid w:val="008D48A8"/>
    <w:rsid w:val="008D6061"/>
    <w:rsid w:val="008D6FA9"/>
    <w:rsid w:val="008D7355"/>
    <w:rsid w:val="008D7803"/>
    <w:rsid w:val="008D7B30"/>
    <w:rsid w:val="008E068F"/>
    <w:rsid w:val="008E0DF1"/>
    <w:rsid w:val="008E2887"/>
    <w:rsid w:val="008E3444"/>
    <w:rsid w:val="008E6810"/>
    <w:rsid w:val="008E6868"/>
    <w:rsid w:val="008E7474"/>
    <w:rsid w:val="008F0FBD"/>
    <w:rsid w:val="008F126A"/>
    <w:rsid w:val="008F1ABD"/>
    <w:rsid w:val="008F3269"/>
    <w:rsid w:val="008F32FF"/>
    <w:rsid w:val="008F4D67"/>
    <w:rsid w:val="008F54E7"/>
    <w:rsid w:val="008F5695"/>
    <w:rsid w:val="008F7B89"/>
    <w:rsid w:val="009023FF"/>
    <w:rsid w:val="0090258E"/>
    <w:rsid w:val="00902D3A"/>
    <w:rsid w:val="009044A4"/>
    <w:rsid w:val="00904873"/>
    <w:rsid w:val="00905BC2"/>
    <w:rsid w:val="00910289"/>
    <w:rsid w:val="00911A2C"/>
    <w:rsid w:val="00912BFB"/>
    <w:rsid w:val="00913A90"/>
    <w:rsid w:val="0091470B"/>
    <w:rsid w:val="00916989"/>
    <w:rsid w:val="00920044"/>
    <w:rsid w:val="009207B5"/>
    <w:rsid w:val="00921AA2"/>
    <w:rsid w:val="009245A6"/>
    <w:rsid w:val="00926CD6"/>
    <w:rsid w:val="0092740C"/>
    <w:rsid w:val="00931127"/>
    <w:rsid w:val="00931CB5"/>
    <w:rsid w:val="00932618"/>
    <w:rsid w:val="00933659"/>
    <w:rsid w:val="00934495"/>
    <w:rsid w:val="00934697"/>
    <w:rsid w:val="00934C67"/>
    <w:rsid w:val="00936187"/>
    <w:rsid w:val="00936847"/>
    <w:rsid w:val="0093733E"/>
    <w:rsid w:val="009373E5"/>
    <w:rsid w:val="00940283"/>
    <w:rsid w:val="00940388"/>
    <w:rsid w:val="00940862"/>
    <w:rsid w:val="00940AD0"/>
    <w:rsid w:val="00941ECC"/>
    <w:rsid w:val="00942DC3"/>
    <w:rsid w:val="009431F6"/>
    <w:rsid w:val="00943832"/>
    <w:rsid w:val="00943F66"/>
    <w:rsid w:val="009466CA"/>
    <w:rsid w:val="00947D41"/>
    <w:rsid w:val="00950569"/>
    <w:rsid w:val="009507E7"/>
    <w:rsid w:val="0095167A"/>
    <w:rsid w:val="00953A12"/>
    <w:rsid w:val="00954CE4"/>
    <w:rsid w:val="00956B85"/>
    <w:rsid w:val="009570DA"/>
    <w:rsid w:val="00957AC7"/>
    <w:rsid w:val="00960058"/>
    <w:rsid w:val="00960C41"/>
    <w:rsid w:val="009612B7"/>
    <w:rsid w:val="00963E02"/>
    <w:rsid w:val="00964C7A"/>
    <w:rsid w:val="00965886"/>
    <w:rsid w:val="009677B0"/>
    <w:rsid w:val="00967A16"/>
    <w:rsid w:val="0097263C"/>
    <w:rsid w:val="00972F08"/>
    <w:rsid w:val="00973184"/>
    <w:rsid w:val="009733FD"/>
    <w:rsid w:val="00977058"/>
    <w:rsid w:val="00977331"/>
    <w:rsid w:val="00977AA0"/>
    <w:rsid w:val="009810C3"/>
    <w:rsid w:val="009815C4"/>
    <w:rsid w:val="00981D89"/>
    <w:rsid w:val="00981E92"/>
    <w:rsid w:val="0098263C"/>
    <w:rsid w:val="009834C7"/>
    <w:rsid w:val="00984508"/>
    <w:rsid w:val="0098506F"/>
    <w:rsid w:val="0098534D"/>
    <w:rsid w:val="00985562"/>
    <w:rsid w:val="00993C95"/>
    <w:rsid w:val="00993D35"/>
    <w:rsid w:val="00994608"/>
    <w:rsid w:val="0099464D"/>
    <w:rsid w:val="00995343"/>
    <w:rsid w:val="0099606D"/>
    <w:rsid w:val="0099655B"/>
    <w:rsid w:val="00996D26"/>
    <w:rsid w:val="0099722F"/>
    <w:rsid w:val="0099780C"/>
    <w:rsid w:val="009A0489"/>
    <w:rsid w:val="009A09B6"/>
    <w:rsid w:val="009A135A"/>
    <w:rsid w:val="009A1677"/>
    <w:rsid w:val="009A4801"/>
    <w:rsid w:val="009A751B"/>
    <w:rsid w:val="009B0175"/>
    <w:rsid w:val="009B179C"/>
    <w:rsid w:val="009B28B4"/>
    <w:rsid w:val="009B2ADB"/>
    <w:rsid w:val="009B30F3"/>
    <w:rsid w:val="009B4D13"/>
    <w:rsid w:val="009B5104"/>
    <w:rsid w:val="009B661C"/>
    <w:rsid w:val="009B72E7"/>
    <w:rsid w:val="009C153B"/>
    <w:rsid w:val="009C193E"/>
    <w:rsid w:val="009C374E"/>
    <w:rsid w:val="009C414B"/>
    <w:rsid w:val="009C4907"/>
    <w:rsid w:val="009C7019"/>
    <w:rsid w:val="009C7326"/>
    <w:rsid w:val="009C7A93"/>
    <w:rsid w:val="009D154F"/>
    <w:rsid w:val="009D1B7C"/>
    <w:rsid w:val="009D4E31"/>
    <w:rsid w:val="009D58BF"/>
    <w:rsid w:val="009D5B8A"/>
    <w:rsid w:val="009D648E"/>
    <w:rsid w:val="009E0F01"/>
    <w:rsid w:val="009E1688"/>
    <w:rsid w:val="009E1B3A"/>
    <w:rsid w:val="009E251D"/>
    <w:rsid w:val="009E2C48"/>
    <w:rsid w:val="009E36C9"/>
    <w:rsid w:val="009E3B53"/>
    <w:rsid w:val="009E406A"/>
    <w:rsid w:val="009E62F9"/>
    <w:rsid w:val="009E7216"/>
    <w:rsid w:val="009E7343"/>
    <w:rsid w:val="009E7C53"/>
    <w:rsid w:val="009F14B3"/>
    <w:rsid w:val="009F16DE"/>
    <w:rsid w:val="009F2229"/>
    <w:rsid w:val="009F436E"/>
    <w:rsid w:val="009F65CD"/>
    <w:rsid w:val="009F6BF1"/>
    <w:rsid w:val="009F7C20"/>
    <w:rsid w:val="009F7F33"/>
    <w:rsid w:val="00A001AE"/>
    <w:rsid w:val="00A00387"/>
    <w:rsid w:val="00A01917"/>
    <w:rsid w:val="00A01FF5"/>
    <w:rsid w:val="00A02EFE"/>
    <w:rsid w:val="00A0369B"/>
    <w:rsid w:val="00A063F2"/>
    <w:rsid w:val="00A06943"/>
    <w:rsid w:val="00A1037C"/>
    <w:rsid w:val="00A12087"/>
    <w:rsid w:val="00A125D5"/>
    <w:rsid w:val="00A1288F"/>
    <w:rsid w:val="00A1478C"/>
    <w:rsid w:val="00A1510D"/>
    <w:rsid w:val="00A169D5"/>
    <w:rsid w:val="00A1701E"/>
    <w:rsid w:val="00A1753C"/>
    <w:rsid w:val="00A17B11"/>
    <w:rsid w:val="00A17FF3"/>
    <w:rsid w:val="00A20183"/>
    <w:rsid w:val="00A21660"/>
    <w:rsid w:val="00A2204A"/>
    <w:rsid w:val="00A22C3A"/>
    <w:rsid w:val="00A23247"/>
    <w:rsid w:val="00A243F2"/>
    <w:rsid w:val="00A25A50"/>
    <w:rsid w:val="00A278D4"/>
    <w:rsid w:val="00A3108F"/>
    <w:rsid w:val="00A3216D"/>
    <w:rsid w:val="00A32619"/>
    <w:rsid w:val="00A36405"/>
    <w:rsid w:val="00A36FA1"/>
    <w:rsid w:val="00A36FD2"/>
    <w:rsid w:val="00A4050A"/>
    <w:rsid w:val="00A40D8B"/>
    <w:rsid w:val="00A40D92"/>
    <w:rsid w:val="00A4100E"/>
    <w:rsid w:val="00A42950"/>
    <w:rsid w:val="00A43D09"/>
    <w:rsid w:val="00A45D4C"/>
    <w:rsid w:val="00A46997"/>
    <w:rsid w:val="00A47027"/>
    <w:rsid w:val="00A47B44"/>
    <w:rsid w:val="00A47B7E"/>
    <w:rsid w:val="00A51082"/>
    <w:rsid w:val="00A525BA"/>
    <w:rsid w:val="00A52AAC"/>
    <w:rsid w:val="00A53D4C"/>
    <w:rsid w:val="00A53DCA"/>
    <w:rsid w:val="00A54BE0"/>
    <w:rsid w:val="00A55445"/>
    <w:rsid w:val="00A566D0"/>
    <w:rsid w:val="00A57475"/>
    <w:rsid w:val="00A60646"/>
    <w:rsid w:val="00A60BCF"/>
    <w:rsid w:val="00A61A60"/>
    <w:rsid w:val="00A621A3"/>
    <w:rsid w:val="00A627A5"/>
    <w:rsid w:val="00A633CD"/>
    <w:rsid w:val="00A653B8"/>
    <w:rsid w:val="00A667F5"/>
    <w:rsid w:val="00A67333"/>
    <w:rsid w:val="00A676BD"/>
    <w:rsid w:val="00A67F1F"/>
    <w:rsid w:val="00A72281"/>
    <w:rsid w:val="00A734AC"/>
    <w:rsid w:val="00A7443F"/>
    <w:rsid w:val="00A76850"/>
    <w:rsid w:val="00A76D45"/>
    <w:rsid w:val="00A800D7"/>
    <w:rsid w:val="00A810DD"/>
    <w:rsid w:val="00A81383"/>
    <w:rsid w:val="00A8194B"/>
    <w:rsid w:val="00A82CA9"/>
    <w:rsid w:val="00A84AFD"/>
    <w:rsid w:val="00A85596"/>
    <w:rsid w:val="00A85978"/>
    <w:rsid w:val="00A85AB2"/>
    <w:rsid w:val="00A86300"/>
    <w:rsid w:val="00A86F5F"/>
    <w:rsid w:val="00A8742A"/>
    <w:rsid w:val="00A90CF1"/>
    <w:rsid w:val="00A944E8"/>
    <w:rsid w:val="00A962D8"/>
    <w:rsid w:val="00A9745F"/>
    <w:rsid w:val="00A97631"/>
    <w:rsid w:val="00A97E63"/>
    <w:rsid w:val="00AA283F"/>
    <w:rsid w:val="00AA3346"/>
    <w:rsid w:val="00AA385E"/>
    <w:rsid w:val="00AA6104"/>
    <w:rsid w:val="00AA634D"/>
    <w:rsid w:val="00AA6D2B"/>
    <w:rsid w:val="00AB01B9"/>
    <w:rsid w:val="00AB062A"/>
    <w:rsid w:val="00AB36E6"/>
    <w:rsid w:val="00AB4CC5"/>
    <w:rsid w:val="00AB5213"/>
    <w:rsid w:val="00AB5C39"/>
    <w:rsid w:val="00AB6CA7"/>
    <w:rsid w:val="00AB75FA"/>
    <w:rsid w:val="00AC0604"/>
    <w:rsid w:val="00AC085A"/>
    <w:rsid w:val="00AC0AFA"/>
    <w:rsid w:val="00AC12E9"/>
    <w:rsid w:val="00AC593B"/>
    <w:rsid w:val="00AC5BAA"/>
    <w:rsid w:val="00AD07AA"/>
    <w:rsid w:val="00AD470A"/>
    <w:rsid w:val="00AD4FF5"/>
    <w:rsid w:val="00AD6528"/>
    <w:rsid w:val="00AD6705"/>
    <w:rsid w:val="00AD77FD"/>
    <w:rsid w:val="00AD7875"/>
    <w:rsid w:val="00AE02CE"/>
    <w:rsid w:val="00AE2EE3"/>
    <w:rsid w:val="00AE462B"/>
    <w:rsid w:val="00AE4933"/>
    <w:rsid w:val="00AE555A"/>
    <w:rsid w:val="00AE567D"/>
    <w:rsid w:val="00AE646F"/>
    <w:rsid w:val="00AE72E9"/>
    <w:rsid w:val="00AF06A4"/>
    <w:rsid w:val="00AF07A6"/>
    <w:rsid w:val="00AF0B31"/>
    <w:rsid w:val="00AF11A4"/>
    <w:rsid w:val="00AF27AE"/>
    <w:rsid w:val="00AF2B15"/>
    <w:rsid w:val="00AF2E92"/>
    <w:rsid w:val="00AF4BD9"/>
    <w:rsid w:val="00AF5E42"/>
    <w:rsid w:val="00AF6BD8"/>
    <w:rsid w:val="00AF7650"/>
    <w:rsid w:val="00B00325"/>
    <w:rsid w:val="00B03C5B"/>
    <w:rsid w:val="00B04BD4"/>
    <w:rsid w:val="00B0621E"/>
    <w:rsid w:val="00B06514"/>
    <w:rsid w:val="00B06970"/>
    <w:rsid w:val="00B06B6B"/>
    <w:rsid w:val="00B10332"/>
    <w:rsid w:val="00B105FE"/>
    <w:rsid w:val="00B10A6A"/>
    <w:rsid w:val="00B1185B"/>
    <w:rsid w:val="00B13FFD"/>
    <w:rsid w:val="00B150DF"/>
    <w:rsid w:val="00B15ADF"/>
    <w:rsid w:val="00B166E6"/>
    <w:rsid w:val="00B169A8"/>
    <w:rsid w:val="00B20B8F"/>
    <w:rsid w:val="00B216AB"/>
    <w:rsid w:val="00B21E04"/>
    <w:rsid w:val="00B24A69"/>
    <w:rsid w:val="00B257EF"/>
    <w:rsid w:val="00B26603"/>
    <w:rsid w:val="00B26F3B"/>
    <w:rsid w:val="00B27A28"/>
    <w:rsid w:val="00B30C3D"/>
    <w:rsid w:val="00B31316"/>
    <w:rsid w:val="00B3218E"/>
    <w:rsid w:val="00B32C05"/>
    <w:rsid w:val="00B333DF"/>
    <w:rsid w:val="00B342F2"/>
    <w:rsid w:val="00B34496"/>
    <w:rsid w:val="00B34DFF"/>
    <w:rsid w:val="00B34EA3"/>
    <w:rsid w:val="00B36A26"/>
    <w:rsid w:val="00B37F3C"/>
    <w:rsid w:val="00B40544"/>
    <w:rsid w:val="00B414B0"/>
    <w:rsid w:val="00B41D3C"/>
    <w:rsid w:val="00B42521"/>
    <w:rsid w:val="00B5029F"/>
    <w:rsid w:val="00B50FF7"/>
    <w:rsid w:val="00B5262D"/>
    <w:rsid w:val="00B53226"/>
    <w:rsid w:val="00B562F4"/>
    <w:rsid w:val="00B56B9F"/>
    <w:rsid w:val="00B60852"/>
    <w:rsid w:val="00B61068"/>
    <w:rsid w:val="00B612B2"/>
    <w:rsid w:val="00B6280C"/>
    <w:rsid w:val="00B62C46"/>
    <w:rsid w:val="00B638AE"/>
    <w:rsid w:val="00B6448D"/>
    <w:rsid w:val="00B6476D"/>
    <w:rsid w:val="00B65F4A"/>
    <w:rsid w:val="00B66ADD"/>
    <w:rsid w:val="00B67470"/>
    <w:rsid w:val="00B67DF8"/>
    <w:rsid w:val="00B70638"/>
    <w:rsid w:val="00B72997"/>
    <w:rsid w:val="00B743E2"/>
    <w:rsid w:val="00B74591"/>
    <w:rsid w:val="00B74639"/>
    <w:rsid w:val="00B753AD"/>
    <w:rsid w:val="00B75D87"/>
    <w:rsid w:val="00B76863"/>
    <w:rsid w:val="00B7783B"/>
    <w:rsid w:val="00B77BF8"/>
    <w:rsid w:val="00B803BC"/>
    <w:rsid w:val="00B8053B"/>
    <w:rsid w:val="00B80901"/>
    <w:rsid w:val="00B81769"/>
    <w:rsid w:val="00B81C78"/>
    <w:rsid w:val="00B823C5"/>
    <w:rsid w:val="00B824D8"/>
    <w:rsid w:val="00B825D5"/>
    <w:rsid w:val="00B827D1"/>
    <w:rsid w:val="00B82E72"/>
    <w:rsid w:val="00B83C5E"/>
    <w:rsid w:val="00B8488E"/>
    <w:rsid w:val="00B870FE"/>
    <w:rsid w:val="00B87597"/>
    <w:rsid w:val="00B87E76"/>
    <w:rsid w:val="00B909F4"/>
    <w:rsid w:val="00B91E60"/>
    <w:rsid w:val="00B9345D"/>
    <w:rsid w:val="00B93572"/>
    <w:rsid w:val="00B943C6"/>
    <w:rsid w:val="00B94B74"/>
    <w:rsid w:val="00B952A8"/>
    <w:rsid w:val="00B95BF6"/>
    <w:rsid w:val="00B96664"/>
    <w:rsid w:val="00B96754"/>
    <w:rsid w:val="00BA12D2"/>
    <w:rsid w:val="00BA1EA6"/>
    <w:rsid w:val="00BA296D"/>
    <w:rsid w:val="00BA2F71"/>
    <w:rsid w:val="00BA33F0"/>
    <w:rsid w:val="00BA3865"/>
    <w:rsid w:val="00BA4EAC"/>
    <w:rsid w:val="00BA51DA"/>
    <w:rsid w:val="00BA5F0A"/>
    <w:rsid w:val="00BA6EF0"/>
    <w:rsid w:val="00BB16FC"/>
    <w:rsid w:val="00BB29CA"/>
    <w:rsid w:val="00BB31A2"/>
    <w:rsid w:val="00BB52DD"/>
    <w:rsid w:val="00BB56DA"/>
    <w:rsid w:val="00BB5D10"/>
    <w:rsid w:val="00BB6B1A"/>
    <w:rsid w:val="00BC034F"/>
    <w:rsid w:val="00BC0C46"/>
    <w:rsid w:val="00BC1082"/>
    <w:rsid w:val="00BC186E"/>
    <w:rsid w:val="00BC4899"/>
    <w:rsid w:val="00BC4B83"/>
    <w:rsid w:val="00BC53F2"/>
    <w:rsid w:val="00BC611D"/>
    <w:rsid w:val="00BC6E03"/>
    <w:rsid w:val="00BC7A91"/>
    <w:rsid w:val="00BD0105"/>
    <w:rsid w:val="00BD08C8"/>
    <w:rsid w:val="00BD233D"/>
    <w:rsid w:val="00BD2ABE"/>
    <w:rsid w:val="00BD2EEC"/>
    <w:rsid w:val="00BE0D36"/>
    <w:rsid w:val="00BE2284"/>
    <w:rsid w:val="00BE3081"/>
    <w:rsid w:val="00BE3E8B"/>
    <w:rsid w:val="00BE3F01"/>
    <w:rsid w:val="00BE432F"/>
    <w:rsid w:val="00BE4AEF"/>
    <w:rsid w:val="00BE4DC7"/>
    <w:rsid w:val="00BE6100"/>
    <w:rsid w:val="00BE66EF"/>
    <w:rsid w:val="00BF12D3"/>
    <w:rsid w:val="00BF1438"/>
    <w:rsid w:val="00BF195F"/>
    <w:rsid w:val="00BF1A65"/>
    <w:rsid w:val="00BF1EBE"/>
    <w:rsid w:val="00BF23F8"/>
    <w:rsid w:val="00BF276B"/>
    <w:rsid w:val="00BF2E2C"/>
    <w:rsid w:val="00BF426B"/>
    <w:rsid w:val="00BF483A"/>
    <w:rsid w:val="00BF48A9"/>
    <w:rsid w:val="00BF4C57"/>
    <w:rsid w:val="00BF58F2"/>
    <w:rsid w:val="00BF7953"/>
    <w:rsid w:val="00C01986"/>
    <w:rsid w:val="00C024E2"/>
    <w:rsid w:val="00C02AFF"/>
    <w:rsid w:val="00C03D1D"/>
    <w:rsid w:val="00C03F39"/>
    <w:rsid w:val="00C06A34"/>
    <w:rsid w:val="00C113E9"/>
    <w:rsid w:val="00C12553"/>
    <w:rsid w:val="00C12D38"/>
    <w:rsid w:val="00C15F4B"/>
    <w:rsid w:val="00C206F1"/>
    <w:rsid w:val="00C20A10"/>
    <w:rsid w:val="00C20C56"/>
    <w:rsid w:val="00C20F49"/>
    <w:rsid w:val="00C219BD"/>
    <w:rsid w:val="00C228A5"/>
    <w:rsid w:val="00C2380C"/>
    <w:rsid w:val="00C239B5"/>
    <w:rsid w:val="00C25BC0"/>
    <w:rsid w:val="00C26EBC"/>
    <w:rsid w:val="00C310F1"/>
    <w:rsid w:val="00C312F4"/>
    <w:rsid w:val="00C31323"/>
    <w:rsid w:val="00C3160B"/>
    <w:rsid w:val="00C32815"/>
    <w:rsid w:val="00C33BA8"/>
    <w:rsid w:val="00C33E2F"/>
    <w:rsid w:val="00C3581B"/>
    <w:rsid w:val="00C40433"/>
    <w:rsid w:val="00C41809"/>
    <w:rsid w:val="00C42555"/>
    <w:rsid w:val="00C44E13"/>
    <w:rsid w:val="00C45172"/>
    <w:rsid w:val="00C45465"/>
    <w:rsid w:val="00C50360"/>
    <w:rsid w:val="00C52613"/>
    <w:rsid w:val="00C52D05"/>
    <w:rsid w:val="00C54456"/>
    <w:rsid w:val="00C54657"/>
    <w:rsid w:val="00C55789"/>
    <w:rsid w:val="00C5597A"/>
    <w:rsid w:val="00C60084"/>
    <w:rsid w:val="00C6066F"/>
    <w:rsid w:val="00C60FE9"/>
    <w:rsid w:val="00C60FEE"/>
    <w:rsid w:val="00C621E1"/>
    <w:rsid w:val="00C62936"/>
    <w:rsid w:val="00C65FF0"/>
    <w:rsid w:val="00C67C0B"/>
    <w:rsid w:val="00C70166"/>
    <w:rsid w:val="00C71D70"/>
    <w:rsid w:val="00C73643"/>
    <w:rsid w:val="00C743BA"/>
    <w:rsid w:val="00C745A8"/>
    <w:rsid w:val="00C74EE6"/>
    <w:rsid w:val="00C764A8"/>
    <w:rsid w:val="00C7698C"/>
    <w:rsid w:val="00C76A78"/>
    <w:rsid w:val="00C76EEC"/>
    <w:rsid w:val="00C77109"/>
    <w:rsid w:val="00C81AF0"/>
    <w:rsid w:val="00C82925"/>
    <w:rsid w:val="00C82A79"/>
    <w:rsid w:val="00C8364B"/>
    <w:rsid w:val="00C83C9F"/>
    <w:rsid w:val="00C846C7"/>
    <w:rsid w:val="00C859E2"/>
    <w:rsid w:val="00C85BF2"/>
    <w:rsid w:val="00C860EA"/>
    <w:rsid w:val="00C8695D"/>
    <w:rsid w:val="00C872A9"/>
    <w:rsid w:val="00C87B53"/>
    <w:rsid w:val="00C91CF3"/>
    <w:rsid w:val="00C94137"/>
    <w:rsid w:val="00C95CC6"/>
    <w:rsid w:val="00C96D9F"/>
    <w:rsid w:val="00CA2546"/>
    <w:rsid w:val="00CA2EDD"/>
    <w:rsid w:val="00CA50E4"/>
    <w:rsid w:val="00CB20D4"/>
    <w:rsid w:val="00CB328D"/>
    <w:rsid w:val="00CB3DBB"/>
    <w:rsid w:val="00CB3F5B"/>
    <w:rsid w:val="00CB41A8"/>
    <w:rsid w:val="00CB6D8E"/>
    <w:rsid w:val="00CB7CEA"/>
    <w:rsid w:val="00CB7E93"/>
    <w:rsid w:val="00CC0A6E"/>
    <w:rsid w:val="00CC0EEF"/>
    <w:rsid w:val="00CC1250"/>
    <w:rsid w:val="00CC17FA"/>
    <w:rsid w:val="00CC2055"/>
    <w:rsid w:val="00CC2317"/>
    <w:rsid w:val="00CC2B3E"/>
    <w:rsid w:val="00CC3454"/>
    <w:rsid w:val="00CC393D"/>
    <w:rsid w:val="00CC4094"/>
    <w:rsid w:val="00CC6AFD"/>
    <w:rsid w:val="00CC7DF4"/>
    <w:rsid w:val="00CD029C"/>
    <w:rsid w:val="00CD13A9"/>
    <w:rsid w:val="00CD1697"/>
    <w:rsid w:val="00CD1BAB"/>
    <w:rsid w:val="00CD499C"/>
    <w:rsid w:val="00CD4D62"/>
    <w:rsid w:val="00CD52B6"/>
    <w:rsid w:val="00CD6420"/>
    <w:rsid w:val="00CD6626"/>
    <w:rsid w:val="00CE0B19"/>
    <w:rsid w:val="00CE0C2C"/>
    <w:rsid w:val="00CE1145"/>
    <w:rsid w:val="00CE1D73"/>
    <w:rsid w:val="00CE316D"/>
    <w:rsid w:val="00CE53EF"/>
    <w:rsid w:val="00CE57F4"/>
    <w:rsid w:val="00CE5B3E"/>
    <w:rsid w:val="00CF0097"/>
    <w:rsid w:val="00CF2FD5"/>
    <w:rsid w:val="00CF42A9"/>
    <w:rsid w:val="00CF4611"/>
    <w:rsid w:val="00CF62DA"/>
    <w:rsid w:val="00CF6D13"/>
    <w:rsid w:val="00D0053E"/>
    <w:rsid w:val="00D00915"/>
    <w:rsid w:val="00D02E17"/>
    <w:rsid w:val="00D03B5C"/>
    <w:rsid w:val="00D03E0C"/>
    <w:rsid w:val="00D04CB2"/>
    <w:rsid w:val="00D052EF"/>
    <w:rsid w:val="00D10939"/>
    <w:rsid w:val="00D1094A"/>
    <w:rsid w:val="00D10F5E"/>
    <w:rsid w:val="00D11D92"/>
    <w:rsid w:val="00D128EE"/>
    <w:rsid w:val="00D13153"/>
    <w:rsid w:val="00D135ED"/>
    <w:rsid w:val="00D139D1"/>
    <w:rsid w:val="00D14739"/>
    <w:rsid w:val="00D14859"/>
    <w:rsid w:val="00D150F0"/>
    <w:rsid w:val="00D15266"/>
    <w:rsid w:val="00D1698B"/>
    <w:rsid w:val="00D170DC"/>
    <w:rsid w:val="00D17CC6"/>
    <w:rsid w:val="00D2086A"/>
    <w:rsid w:val="00D22652"/>
    <w:rsid w:val="00D22A76"/>
    <w:rsid w:val="00D23112"/>
    <w:rsid w:val="00D2315C"/>
    <w:rsid w:val="00D234EC"/>
    <w:rsid w:val="00D254CA"/>
    <w:rsid w:val="00D25B63"/>
    <w:rsid w:val="00D26053"/>
    <w:rsid w:val="00D276CA"/>
    <w:rsid w:val="00D3021E"/>
    <w:rsid w:val="00D316A0"/>
    <w:rsid w:val="00D323DD"/>
    <w:rsid w:val="00D32436"/>
    <w:rsid w:val="00D32FF4"/>
    <w:rsid w:val="00D33055"/>
    <w:rsid w:val="00D33182"/>
    <w:rsid w:val="00D33C6A"/>
    <w:rsid w:val="00D341DC"/>
    <w:rsid w:val="00D34EF0"/>
    <w:rsid w:val="00D36A0E"/>
    <w:rsid w:val="00D3751A"/>
    <w:rsid w:val="00D37D22"/>
    <w:rsid w:val="00D41BF1"/>
    <w:rsid w:val="00D42168"/>
    <w:rsid w:val="00D43E07"/>
    <w:rsid w:val="00D44120"/>
    <w:rsid w:val="00D46553"/>
    <w:rsid w:val="00D56120"/>
    <w:rsid w:val="00D566AA"/>
    <w:rsid w:val="00D57F6B"/>
    <w:rsid w:val="00D6025C"/>
    <w:rsid w:val="00D6094E"/>
    <w:rsid w:val="00D60A53"/>
    <w:rsid w:val="00D61E1D"/>
    <w:rsid w:val="00D63944"/>
    <w:rsid w:val="00D63BCA"/>
    <w:rsid w:val="00D6532D"/>
    <w:rsid w:val="00D72006"/>
    <w:rsid w:val="00D72157"/>
    <w:rsid w:val="00D74515"/>
    <w:rsid w:val="00D7488A"/>
    <w:rsid w:val="00D7552F"/>
    <w:rsid w:val="00D76822"/>
    <w:rsid w:val="00D76966"/>
    <w:rsid w:val="00D807AD"/>
    <w:rsid w:val="00D80D0D"/>
    <w:rsid w:val="00D810FB"/>
    <w:rsid w:val="00D830BF"/>
    <w:rsid w:val="00D8384C"/>
    <w:rsid w:val="00D83BFF"/>
    <w:rsid w:val="00D84422"/>
    <w:rsid w:val="00D84EDA"/>
    <w:rsid w:val="00D857D3"/>
    <w:rsid w:val="00D86275"/>
    <w:rsid w:val="00D867AB"/>
    <w:rsid w:val="00D86C9E"/>
    <w:rsid w:val="00D904D5"/>
    <w:rsid w:val="00D90F6E"/>
    <w:rsid w:val="00D91544"/>
    <w:rsid w:val="00D931D6"/>
    <w:rsid w:val="00D940C6"/>
    <w:rsid w:val="00D944B1"/>
    <w:rsid w:val="00D9737B"/>
    <w:rsid w:val="00DA3B55"/>
    <w:rsid w:val="00DA462B"/>
    <w:rsid w:val="00DA4C8F"/>
    <w:rsid w:val="00DA5D66"/>
    <w:rsid w:val="00DB0936"/>
    <w:rsid w:val="00DB4B59"/>
    <w:rsid w:val="00DB79F4"/>
    <w:rsid w:val="00DB7C88"/>
    <w:rsid w:val="00DC057A"/>
    <w:rsid w:val="00DC0A8D"/>
    <w:rsid w:val="00DC0C54"/>
    <w:rsid w:val="00DC0DDA"/>
    <w:rsid w:val="00DC1E6D"/>
    <w:rsid w:val="00DC2048"/>
    <w:rsid w:val="00DC3CA6"/>
    <w:rsid w:val="00DC4110"/>
    <w:rsid w:val="00DC41C6"/>
    <w:rsid w:val="00DC551C"/>
    <w:rsid w:val="00DC7898"/>
    <w:rsid w:val="00DD0A79"/>
    <w:rsid w:val="00DD0CB0"/>
    <w:rsid w:val="00DD1894"/>
    <w:rsid w:val="00DD2AD3"/>
    <w:rsid w:val="00DD2B9D"/>
    <w:rsid w:val="00DD2FCE"/>
    <w:rsid w:val="00DD3923"/>
    <w:rsid w:val="00DD43F1"/>
    <w:rsid w:val="00DD4BA9"/>
    <w:rsid w:val="00DD4E47"/>
    <w:rsid w:val="00DD5CA0"/>
    <w:rsid w:val="00DD5F71"/>
    <w:rsid w:val="00DE0B89"/>
    <w:rsid w:val="00DE15A6"/>
    <w:rsid w:val="00DE17F8"/>
    <w:rsid w:val="00DE1D04"/>
    <w:rsid w:val="00DE2102"/>
    <w:rsid w:val="00DE2293"/>
    <w:rsid w:val="00DE23E0"/>
    <w:rsid w:val="00DE2731"/>
    <w:rsid w:val="00DE38D0"/>
    <w:rsid w:val="00DE3B88"/>
    <w:rsid w:val="00DE46CB"/>
    <w:rsid w:val="00DE748C"/>
    <w:rsid w:val="00DF07D5"/>
    <w:rsid w:val="00DF12BE"/>
    <w:rsid w:val="00DF1832"/>
    <w:rsid w:val="00DF1B48"/>
    <w:rsid w:val="00DF21B3"/>
    <w:rsid w:val="00DF2DE7"/>
    <w:rsid w:val="00DF5096"/>
    <w:rsid w:val="00DF5125"/>
    <w:rsid w:val="00DF5741"/>
    <w:rsid w:val="00DF6731"/>
    <w:rsid w:val="00DF69CE"/>
    <w:rsid w:val="00DF725F"/>
    <w:rsid w:val="00DF7E6F"/>
    <w:rsid w:val="00E00E60"/>
    <w:rsid w:val="00E01AC3"/>
    <w:rsid w:val="00E03A6B"/>
    <w:rsid w:val="00E03D85"/>
    <w:rsid w:val="00E04EA4"/>
    <w:rsid w:val="00E05014"/>
    <w:rsid w:val="00E0562B"/>
    <w:rsid w:val="00E057C4"/>
    <w:rsid w:val="00E05AF2"/>
    <w:rsid w:val="00E06E0A"/>
    <w:rsid w:val="00E06E15"/>
    <w:rsid w:val="00E07B24"/>
    <w:rsid w:val="00E07D20"/>
    <w:rsid w:val="00E11230"/>
    <w:rsid w:val="00E1176A"/>
    <w:rsid w:val="00E11D0A"/>
    <w:rsid w:val="00E12383"/>
    <w:rsid w:val="00E12B3E"/>
    <w:rsid w:val="00E12E35"/>
    <w:rsid w:val="00E136B0"/>
    <w:rsid w:val="00E1385A"/>
    <w:rsid w:val="00E144AF"/>
    <w:rsid w:val="00E14C3A"/>
    <w:rsid w:val="00E1512A"/>
    <w:rsid w:val="00E16283"/>
    <w:rsid w:val="00E162E3"/>
    <w:rsid w:val="00E16E6B"/>
    <w:rsid w:val="00E201A9"/>
    <w:rsid w:val="00E21EAB"/>
    <w:rsid w:val="00E24C5C"/>
    <w:rsid w:val="00E25094"/>
    <w:rsid w:val="00E25ABF"/>
    <w:rsid w:val="00E26006"/>
    <w:rsid w:val="00E3109D"/>
    <w:rsid w:val="00E321A2"/>
    <w:rsid w:val="00E34048"/>
    <w:rsid w:val="00E36181"/>
    <w:rsid w:val="00E36CD2"/>
    <w:rsid w:val="00E370D1"/>
    <w:rsid w:val="00E37161"/>
    <w:rsid w:val="00E3726A"/>
    <w:rsid w:val="00E4018C"/>
    <w:rsid w:val="00E41971"/>
    <w:rsid w:val="00E41A82"/>
    <w:rsid w:val="00E42440"/>
    <w:rsid w:val="00E4360E"/>
    <w:rsid w:val="00E44A3C"/>
    <w:rsid w:val="00E45661"/>
    <w:rsid w:val="00E45EA0"/>
    <w:rsid w:val="00E46A5A"/>
    <w:rsid w:val="00E473A2"/>
    <w:rsid w:val="00E47959"/>
    <w:rsid w:val="00E50D2A"/>
    <w:rsid w:val="00E50FB6"/>
    <w:rsid w:val="00E51664"/>
    <w:rsid w:val="00E51961"/>
    <w:rsid w:val="00E528D2"/>
    <w:rsid w:val="00E52ED1"/>
    <w:rsid w:val="00E534C4"/>
    <w:rsid w:val="00E53B70"/>
    <w:rsid w:val="00E54896"/>
    <w:rsid w:val="00E54FDB"/>
    <w:rsid w:val="00E55404"/>
    <w:rsid w:val="00E565D8"/>
    <w:rsid w:val="00E56AB8"/>
    <w:rsid w:val="00E5759F"/>
    <w:rsid w:val="00E6055F"/>
    <w:rsid w:val="00E61581"/>
    <w:rsid w:val="00E621F8"/>
    <w:rsid w:val="00E65E71"/>
    <w:rsid w:val="00E66D14"/>
    <w:rsid w:val="00E67BB3"/>
    <w:rsid w:val="00E700AD"/>
    <w:rsid w:val="00E70603"/>
    <w:rsid w:val="00E7120C"/>
    <w:rsid w:val="00E715DE"/>
    <w:rsid w:val="00E71FA3"/>
    <w:rsid w:val="00E7239E"/>
    <w:rsid w:val="00E7277E"/>
    <w:rsid w:val="00E72A59"/>
    <w:rsid w:val="00E72C33"/>
    <w:rsid w:val="00E7389F"/>
    <w:rsid w:val="00E738EB"/>
    <w:rsid w:val="00E758B1"/>
    <w:rsid w:val="00E7623B"/>
    <w:rsid w:val="00E81045"/>
    <w:rsid w:val="00E818F3"/>
    <w:rsid w:val="00E82F6C"/>
    <w:rsid w:val="00E8318B"/>
    <w:rsid w:val="00E846F4"/>
    <w:rsid w:val="00E84B40"/>
    <w:rsid w:val="00E86546"/>
    <w:rsid w:val="00E86873"/>
    <w:rsid w:val="00E91238"/>
    <w:rsid w:val="00E91FDE"/>
    <w:rsid w:val="00E93CDB"/>
    <w:rsid w:val="00E93F46"/>
    <w:rsid w:val="00E94D1E"/>
    <w:rsid w:val="00E9556B"/>
    <w:rsid w:val="00E95D80"/>
    <w:rsid w:val="00E964FD"/>
    <w:rsid w:val="00E9686A"/>
    <w:rsid w:val="00E97517"/>
    <w:rsid w:val="00E977F9"/>
    <w:rsid w:val="00EA0A3B"/>
    <w:rsid w:val="00EA13C1"/>
    <w:rsid w:val="00EA1411"/>
    <w:rsid w:val="00EA17C7"/>
    <w:rsid w:val="00EA1A0A"/>
    <w:rsid w:val="00EA1C21"/>
    <w:rsid w:val="00EA1C29"/>
    <w:rsid w:val="00EA3525"/>
    <w:rsid w:val="00EA3925"/>
    <w:rsid w:val="00EA464B"/>
    <w:rsid w:val="00EA4E88"/>
    <w:rsid w:val="00EA54FE"/>
    <w:rsid w:val="00EA73E8"/>
    <w:rsid w:val="00EA741A"/>
    <w:rsid w:val="00EB0470"/>
    <w:rsid w:val="00EB0D54"/>
    <w:rsid w:val="00EB0D9D"/>
    <w:rsid w:val="00EB16F1"/>
    <w:rsid w:val="00EB3F1C"/>
    <w:rsid w:val="00EB4366"/>
    <w:rsid w:val="00EB48C6"/>
    <w:rsid w:val="00EB520C"/>
    <w:rsid w:val="00EB6B0E"/>
    <w:rsid w:val="00EB77A7"/>
    <w:rsid w:val="00EB7ECD"/>
    <w:rsid w:val="00EC2C9A"/>
    <w:rsid w:val="00EC5547"/>
    <w:rsid w:val="00EC5F7C"/>
    <w:rsid w:val="00EC6417"/>
    <w:rsid w:val="00EC6F0C"/>
    <w:rsid w:val="00EC764B"/>
    <w:rsid w:val="00EC78B9"/>
    <w:rsid w:val="00EC7FAC"/>
    <w:rsid w:val="00ED07BC"/>
    <w:rsid w:val="00ED2322"/>
    <w:rsid w:val="00ED30A6"/>
    <w:rsid w:val="00ED3816"/>
    <w:rsid w:val="00ED392A"/>
    <w:rsid w:val="00ED3A7E"/>
    <w:rsid w:val="00ED51AC"/>
    <w:rsid w:val="00ED5999"/>
    <w:rsid w:val="00ED6B79"/>
    <w:rsid w:val="00ED7D64"/>
    <w:rsid w:val="00EE0BFC"/>
    <w:rsid w:val="00EE0E28"/>
    <w:rsid w:val="00EE194E"/>
    <w:rsid w:val="00EE199F"/>
    <w:rsid w:val="00EE19F8"/>
    <w:rsid w:val="00EE229B"/>
    <w:rsid w:val="00EE28DB"/>
    <w:rsid w:val="00EE29C3"/>
    <w:rsid w:val="00EE2E5E"/>
    <w:rsid w:val="00EE3047"/>
    <w:rsid w:val="00EE3BE3"/>
    <w:rsid w:val="00EE49C9"/>
    <w:rsid w:val="00EE544C"/>
    <w:rsid w:val="00EE6CAA"/>
    <w:rsid w:val="00EE7723"/>
    <w:rsid w:val="00EF067B"/>
    <w:rsid w:val="00EF06CC"/>
    <w:rsid w:val="00EF0929"/>
    <w:rsid w:val="00EF0C01"/>
    <w:rsid w:val="00EF3176"/>
    <w:rsid w:val="00EF3316"/>
    <w:rsid w:val="00EF48D0"/>
    <w:rsid w:val="00EF6A1A"/>
    <w:rsid w:val="00EF7AAE"/>
    <w:rsid w:val="00F007EB"/>
    <w:rsid w:val="00F01439"/>
    <w:rsid w:val="00F016BD"/>
    <w:rsid w:val="00F020E7"/>
    <w:rsid w:val="00F02DE9"/>
    <w:rsid w:val="00F03F0E"/>
    <w:rsid w:val="00F045C2"/>
    <w:rsid w:val="00F04AE1"/>
    <w:rsid w:val="00F05380"/>
    <w:rsid w:val="00F06D9E"/>
    <w:rsid w:val="00F0709D"/>
    <w:rsid w:val="00F10BEF"/>
    <w:rsid w:val="00F124FC"/>
    <w:rsid w:val="00F12F0D"/>
    <w:rsid w:val="00F13751"/>
    <w:rsid w:val="00F13A7A"/>
    <w:rsid w:val="00F152CB"/>
    <w:rsid w:val="00F160A0"/>
    <w:rsid w:val="00F171A3"/>
    <w:rsid w:val="00F1754B"/>
    <w:rsid w:val="00F179FE"/>
    <w:rsid w:val="00F21D0C"/>
    <w:rsid w:val="00F243C3"/>
    <w:rsid w:val="00F2494D"/>
    <w:rsid w:val="00F24B27"/>
    <w:rsid w:val="00F254C2"/>
    <w:rsid w:val="00F255B5"/>
    <w:rsid w:val="00F320F8"/>
    <w:rsid w:val="00F3230C"/>
    <w:rsid w:val="00F32DBD"/>
    <w:rsid w:val="00F35C30"/>
    <w:rsid w:val="00F35C76"/>
    <w:rsid w:val="00F37100"/>
    <w:rsid w:val="00F37833"/>
    <w:rsid w:val="00F37E02"/>
    <w:rsid w:val="00F40207"/>
    <w:rsid w:val="00F40E17"/>
    <w:rsid w:val="00F413DC"/>
    <w:rsid w:val="00F42F03"/>
    <w:rsid w:val="00F438D6"/>
    <w:rsid w:val="00F43A1C"/>
    <w:rsid w:val="00F45592"/>
    <w:rsid w:val="00F457E0"/>
    <w:rsid w:val="00F46520"/>
    <w:rsid w:val="00F46B10"/>
    <w:rsid w:val="00F46F15"/>
    <w:rsid w:val="00F46F83"/>
    <w:rsid w:val="00F46FBA"/>
    <w:rsid w:val="00F51C2C"/>
    <w:rsid w:val="00F52D56"/>
    <w:rsid w:val="00F543E8"/>
    <w:rsid w:val="00F54F05"/>
    <w:rsid w:val="00F55C66"/>
    <w:rsid w:val="00F55CB9"/>
    <w:rsid w:val="00F563D0"/>
    <w:rsid w:val="00F56EEC"/>
    <w:rsid w:val="00F573AF"/>
    <w:rsid w:val="00F60E62"/>
    <w:rsid w:val="00F6112B"/>
    <w:rsid w:val="00F61ADD"/>
    <w:rsid w:val="00F62E8E"/>
    <w:rsid w:val="00F63FBE"/>
    <w:rsid w:val="00F642A5"/>
    <w:rsid w:val="00F64EC3"/>
    <w:rsid w:val="00F65555"/>
    <w:rsid w:val="00F65C2B"/>
    <w:rsid w:val="00F660AF"/>
    <w:rsid w:val="00F66631"/>
    <w:rsid w:val="00F704D1"/>
    <w:rsid w:val="00F708B1"/>
    <w:rsid w:val="00F7120E"/>
    <w:rsid w:val="00F71429"/>
    <w:rsid w:val="00F7253A"/>
    <w:rsid w:val="00F751A3"/>
    <w:rsid w:val="00F76C3D"/>
    <w:rsid w:val="00F770BF"/>
    <w:rsid w:val="00F7753F"/>
    <w:rsid w:val="00F77890"/>
    <w:rsid w:val="00F8026E"/>
    <w:rsid w:val="00F80AED"/>
    <w:rsid w:val="00F81098"/>
    <w:rsid w:val="00F8231F"/>
    <w:rsid w:val="00F840C5"/>
    <w:rsid w:val="00F86312"/>
    <w:rsid w:val="00F868A1"/>
    <w:rsid w:val="00F87D3A"/>
    <w:rsid w:val="00F90749"/>
    <w:rsid w:val="00F90A13"/>
    <w:rsid w:val="00F91381"/>
    <w:rsid w:val="00F91E03"/>
    <w:rsid w:val="00F93F30"/>
    <w:rsid w:val="00F94493"/>
    <w:rsid w:val="00F95415"/>
    <w:rsid w:val="00F95784"/>
    <w:rsid w:val="00F9634B"/>
    <w:rsid w:val="00F976D9"/>
    <w:rsid w:val="00FA0A39"/>
    <w:rsid w:val="00FA0C10"/>
    <w:rsid w:val="00FA17CA"/>
    <w:rsid w:val="00FA1D12"/>
    <w:rsid w:val="00FA2D67"/>
    <w:rsid w:val="00FA3F95"/>
    <w:rsid w:val="00FA569F"/>
    <w:rsid w:val="00FB05B6"/>
    <w:rsid w:val="00FB186F"/>
    <w:rsid w:val="00FB1C3E"/>
    <w:rsid w:val="00FB1D49"/>
    <w:rsid w:val="00FB2B5E"/>
    <w:rsid w:val="00FB36BF"/>
    <w:rsid w:val="00FB3AC6"/>
    <w:rsid w:val="00FB4442"/>
    <w:rsid w:val="00FC0C16"/>
    <w:rsid w:val="00FC128E"/>
    <w:rsid w:val="00FC1D2B"/>
    <w:rsid w:val="00FC1D4D"/>
    <w:rsid w:val="00FC1ED8"/>
    <w:rsid w:val="00FC4D56"/>
    <w:rsid w:val="00FC512F"/>
    <w:rsid w:val="00FC6EEC"/>
    <w:rsid w:val="00FC7292"/>
    <w:rsid w:val="00FC7D14"/>
    <w:rsid w:val="00FD1D70"/>
    <w:rsid w:val="00FD1DAA"/>
    <w:rsid w:val="00FD1E60"/>
    <w:rsid w:val="00FD2248"/>
    <w:rsid w:val="00FD2E18"/>
    <w:rsid w:val="00FD30EA"/>
    <w:rsid w:val="00FD326A"/>
    <w:rsid w:val="00FD3C4A"/>
    <w:rsid w:val="00FD4AC0"/>
    <w:rsid w:val="00FD4C64"/>
    <w:rsid w:val="00FD4D7D"/>
    <w:rsid w:val="00FD5D22"/>
    <w:rsid w:val="00FD5F39"/>
    <w:rsid w:val="00FD6146"/>
    <w:rsid w:val="00FD7576"/>
    <w:rsid w:val="00FE0FB1"/>
    <w:rsid w:val="00FE2BF0"/>
    <w:rsid w:val="00FE2C29"/>
    <w:rsid w:val="00FE4127"/>
    <w:rsid w:val="00FE4CE3"/>
    <w:rsid w:val="00FE560C"/>
    <w:rsid w:val="00FE5C8A"/>
    <w:rsid w:val="00FE7252"/>
    <w:rsid w:val="00FF0144"/>
    <w:rsid w:val="00FF0CE9"/>
    <w:rsid w:val="00FF0D88"/>
    <w:rsid w:val="00FF1280"/>
    <w:rsid w:val="00FF1924"/>
    <w:rsid w:val="00FF2926"/>
    <w:rsid w:val="00FF36DE"/>
    <w:rsid w:val="00FF3AE7"/>
    <w:rsid w:val="00FF4213"/>
    <w:rsid w:val="00FF4316"/>
    <w:rsid w:val="00FF4422"/>
    <w:rsid w:val="00FF7110"/>
    <w:rsid w:val="00FF71C0"/>
    <w:rsid w:val="00FF7E2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A6317"/>
  <w15:docId w15:val="{79840E3B-A24E-49E8-981C-12B024AFF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3D1D"/>
    <w:rPr>
      <w:rFonts w:eastAsiaTheme="minorEastAsia"/>
      <w:lang w:eastAsia="ru-RU"/>
    </w:rPr>
  </w:style>
  <w:style w:type="paragraph" w:styleId="2">
    <w:name w:val="heading 2"/>
    <w:basedOn w:val="a"/>
    <w:link w:val="20"/>
    <w:uiPriority w:val="9"/>
    <w:qFormat/>
    <w:rsid w:val="00405F0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03D1D"/>
    <w:pPr>
      <w:ind w:left="720"/>
      <w:contextualSpacing/>
    </w:pPr>
  </w:style>
  <w:style w:type="table" w:styleId="a4">
    <w:name w:val="Table Grid"/>
    <w:basedOn w:val="a1"/>
    <w:uiPriority w:val="39"/>
    <w:rsid w:val="00C03D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Strong"/>
    <w:uiPriority w:val="99"/>
    <w:qFormat/>
    <w:rsid w:val="00C03D1D"/>
    <w:rPr>
      <w:rFonts w:cs="Times New Roman"/>
      <w:b/>
      <w:bCs/>
    </w:rPr>
  </w:style>
  <w:style w:type="character" w:styleId="a6">
    <w:name w:val="Hyperlink"/>
    <w:uiPriority w:val="99"/>
    <w:unhideWhenUsed/>
    <w:rsid w:val="00C03D1D"/>
    <w:rPr>
      <w:color w:val="0000FF"/>
      <w:u w:val="single"/>
    </w:rPr>
  </w:style>
  <w:style w:type="paragraph" w:customStyle="1" w:styleId="ConsPlusNonformat">
    <w:name w:val="ConsPlusNonformat"/>
    <w:uiPriority w:val="99"/>
    <w:rsid w:val="00C03D1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customStyle="1" w:styleId="1">
    <w:name w:val="Сетка таблицы1"/>
    <w:basedOn w:val="a1"/>
    <w:next w:val="a4"/>
    <w:uiPriority w:val="59"/>
    <w:rsid w:val="008E6868"/>
    <w:pPr>
      <w:spacing w:after="0" w:line="240" w:lineRule="auto"/>
    </w:pPr>
    <w:rPr>
      <w:rFonts w:ascii="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20">
    <w:name w:val="Заголовок 2 Знак"/>
    <w:basedOn w:val="a0"/>
    <w:link w:val="2"/>
    <w:uiPriority w:val="9"/>
    <w:rsid w:val="00405F09"/>
    <w:rPr>
      <w:rFonts w:ascii="Times New Roman" w:eastAsia="Times New Roman" w:hAnsi="Times New Roman" w:cs="Times New Roman"/>
      <w:b/>
      <w:bCs/>
      <w:sz w:val="36"/>
      <w:szCs w:val="3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631794">
      <w:bodyDiv w:val="1"/>
      <w:marLeft w:val="0"/>
      <w:marRight w:val="0"/>
      <w:marTop w:val="0"/>
      <w:marBottom w:val="0"/>
      <w:divBdr>
        <w:top w:val="none" w:sz="0" w:space="0" w:color="auto"/>
        <w:left w:val="none" w:sz="0" w:space="0" w:color="auto"/>
        <w:bottom w:val="none" w:sz="0" w:space="0" w:color="auto"/>
        <w:right w:val="none" w:sz="0" w:space="0" w:color="auto"/>
      </w:divBdr>
    </w:div>
    <w:div w:id="970860301">
      <w:bodyDiv w:val="1"/>
      <w:marLeft w:val="0"/>
      <w:marRight w:val="0"/>
      <w:marTop w:val="0"/>
      <w:marBottom w:val="0"/>
      <w:divBdr>
        <w:top w:val="none" w:sz="0" w:space="0" w:color="auto"/>
        <w:left w:val="none" w:sz="0" w:space="0" w:color="auto"/>
        <w:bottom w:val="none" w:sz="0" w:space="0" w:color="auto"/>
        <w:right w:val="none" w:sz="0" w:space="0" w:color="auto"/>
      </w:divBdr>
    </w:div>
    <w:div w:id="1061633713">
      <w:bodyDiv w:val="1"/>
      <w:marLeft w:val="0"/>
      <w:marRight w:val="0"/>
      <w:marTop w:val="0"/>
      <w:marBottom w:val="0"/>
      <w:divBdr>
        <w:top w:val="none" w:sz="0" w:space="0" w:color="auto"/>
        <w:left w:val="none" w:sz="0" w:space="0" w:color="auto"/>
        <w:bottom w:val="none" w:sz="0" w:space="0" w:color="auto"/>
        <w:right w:val="none" w:sz="0" w:space="0" w:color="auto"/>
      </w:divBdr>
    </w:div>
    <w:div w:id="1257593593">
      <w:bodyDiv w:val="1"/>
      <w:marLeft w:val="0"/>
      <w:marRight w:val="0"/>
      <w:marTop w:val="0"/>
      <w:marBottom w:val="0"/>
      <w:divBdr>
        <w:top w:val="none" w:sz="0" w:space="0" w:color="auto"/>
        <w:left w:val="none" w:sz="0" w:space="0" w:color="auto"/>
        <w:bottom w:val="none" w:sz="0" w:space="0" w:color="auto"/>
        <w:right w:val="none" w:sz="0" w:space="0" w:color="auto"/>
      </w:divBdr>
      <w:divsChild>
        <w:div w:id="1837645590">
          <w:marLeft w:val="0"/>
          <w:marRight w:val="0"/>
          <w:marTop w:val="480"/>
          <w:marBottom w:val="0"/>
          <w:divBdr>
            <w:top w:val="none" w:sz="0" w:space="0" w:color="auto"/>
            <w:left w:val="none" w:sz="0" w:space="0" w:color="auto"/>
            <w:bottom w:val="none" w:sz="0" w:space="0" w:color="auto"/>
            <w:right w:val="none" w:sz="0" w:space="0" w:color="auto"/>
          </w:divBdr>
        </w:div>
      </w:divsChild>
    </w:div>
    <w:div w:id="1338844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ppo.apkpro.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479</TotalTime>
  <Pages>4</Pages>
  <Words>1020</Words>
  <Characters>5819</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 Windows</cp:lastModifiedBy>
  <cp:revision>15</cp:revision>
  <dcterms:created xsi:type="dcterms:W3CDTF">2021-02-01T05:31:00Z</dcterms:created>
  <dcterms:modified xsi:type="dcterms:W3CDTF">2021-02-02T07:17:00Z</dcterms:modified>
</cp:coreProperties>
</file>