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AD" w:rsidRDefault="006007AD" w:rsidP="005369D2">
      <w:pPr>
        <w:pStyle w:val="a4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</w:t>
      </w:r>
      <w:r w:rsidR="004C1383">
        <w:rPr>
          <w:rFonts w:ascii="Times New Roman" w:hAnsi="Times New Roman" w:cs="Times New Roman"/>
          <w:sz w:val="24"/>
          <w:szCs w:val="24"/>
        </w:rPr>
        <w:t>2</w:t>
      </w:r>
    </w:p>
    <w:p w:rsidR="006007AD" w:rsidRDefault="006007AD" w:rsidP="005369D2">
      <w:pPr>
        <w:pStyle w:val="a4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оргкомитета школьного этапа Всероссийской Олимпиады Школьников</w:t>
      </w:r>
    </w:p>
    <w:p w:rsidR="003106E4" w:rsidRPr="005369D2" w:rsidRDefault="003106E4" w:rsidP="005369D2">
      <w:pPr>
        <w:pStyle w:val="a4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Организационные вопросы</w:t>
      </w:r>
    </w:p>
    <w:p w:rsidR="003106E4" w:rsidRDefault="003106E4" w:rsidP="005369D2">
      <w:pPr>
        <w:pStyle w:val="a4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 xml:space="preserve"> по проведению школьного этапа ВОШ в традиционной форме в 2021-2022 </w:t>
      </w:r>
      <w:proofErr w:type="spellStart"/>
      <w:r w:rsidRPr="005369D2">
        <w:rPr>
          <w:rFonts w:ascii="Times New Roman" w:hAnsi="Times New Roman" w:cs="Times New Roman"/>
          <w:sz w:val="24"/>
          <w:szCs w:val="24"/>
        </w:rPr>
        <w:t>уч.г</w:t>
      </w:r>
      <w:proofErr w:type="spellEnd"/>
      <w:r w:rsidRPr="005369D2">
        <w:rPr>
          <w:rFonts w:ascii="Times New Roman" w:hAnsi="Times New Roman" w:cs="Times New Roman"/>
          <w:sz w:val="24"/>
          <w:szCs w:val="24"/>
        </w:rPr>
        <w:t>.</w:t>
      </w:r>
    </w:p>
    <w:p w:rsidR="004C1383" w:rsidRPr="005369D2" w:rsidRDefault="004C1383" w:rsidP="005369D2">
      <w:pPr>
        <w:pStyle w:val="a4"/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6E4" w:rsidRDefault="004C1383" w:rsidP="00037072">
      <w:pPr>
        <w:pStyle w:val="a4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Повестка: </w:t>
      </w:r>
    </w:p>
    <w:p w:rsidR="004C1383" w:rsidRDefault="004C1383" w:rsidP="004C1383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подготовительных мероприятиях проведения школьного этапа Всероссийской олимпиады школьников в образовательных учреждениях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4C1383" w:rsidRDefault="004C1383" w:rsidP="004C1383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продолжительности проведения школьного этапа олимпиады по каждому предмету</w:t>
      </w:r>
    </w:p>
    <w:p w:rsidR="004C1383" w:rsidRPr="005369D2" w:rsidRDefault="004C1383" w:rsidP="004C1383">
      <w:pPr>
        <w:pStyle w:val="a4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 М.В.Петрякову:</w:t>
      </w:r>
    </w:p>
    <w:p w:rsidR="004C1383" w:rsidRPr="005369D2" w:rsidRDefault="004C1383" w:rsidP="004C1383">
      <w:pPr>
        <w:pStyle w:val="a4"/>
        <w:tabs>
          <w:tab w:val="left" w:pos="709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bCs/>
          <w:sz w:val="24"/>
          <w:szCs w:val="24"/>
        </w:rPr>
        <w:t xml:space="preserve">Олимпиада проводится ежегодно с 1 октября по 30 октября. В Олимпиаде могут принять участие обучающиеся 4-11 классов (4 классы по математике и русскому языку). </w:t>
      </w:r>
      <w:r w:rsidRPr="005369D2">
        <w:rPr>
          <w:rFonts w:ascii="Times New Roman" w:hAnsi="Times New Roman" w:cs="Times New Roman"/>
          <w:sz w:val="24"/>
          <w:szCs w:val="24"/>
        </w:rPr>
        <w:t xml:space="preserve">Участники школьного этапа олимпиады вправе выполнять олимпиадные задания, разработанные для более старших классов по отношению к тем, в которых они проходят обучение. </w:t>
      </w:r>
    </w:p>
    <w:p w:rsidR="003106E4" w:rsidRPr="005369D2" w:rsidRDefault="003106E4" w:rsidP="006007AD">
      <w:pPr>
        <w:pStyle w:val="a4"/>
        <w:tabs>
          <w:tab w:val="left" w:pos="709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Олимпиада проводится в школе при соблюдении всех санитарных норм.</w:t>
      </w:r>
    </w:p>
    <w:p w:rsidR="003106E4" w:rsidRPr="005369D2" w:rsidRDefault="003106E4" w:rsidP="005369D2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Для организации проведения школьного этапа приказом директора назначается ответственный.</w:t>
      </w:r>
    </w:p>
    <w:p w:rsidR="003106E4" w:rsidRDefault="003106E4" w:rsidP="005369D2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Ответственный специалист на информационном стенде в школе размещает график проведения школьного этапа, требования и порядок проведения.</w:t>
      </w:r>
    </w:p>
    <w:p w:rsidR="004C1383" w:rsidRPr="005369D2" w:rsidRDefault="004C1383" w:rsidP="004C1383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Единые з</w:t>
      </w:r>
      <w:r w:rsidRPr="005369D2">
        <w:rPr>
          <w:rFonts w:ascii="Times New Roman" w:hAnsi="Times New Roman" w:cs="Times New Roman"/>
          <w:sz w:val="24"/>
          <w:szCs w:val="24"/>
        </w:rPr>
        <w:t xml:space="preserve">адания по предметам и ответы на них размещены в папке на </w:t>
      </w:r>
      <w:proofErr w:type="spellStart"/>
      <w:r w:rsidRPr="005369D2"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 w:rsidRPr="005369D2">
        <w:rPr>
          <w:rFonts w:ascii="Times New Roman" w:hAnsi="Times New Roman" w:cs="Times New Roman"/>
          <w:sz w:val="24"/>
          <w:szCs w:val="24"/>
        </w:rPr>
        <w:t xml:space="preserve"> диске и доступны для скачивания. Ответственные за проведения школьного этапа в О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5369D2">
        <w:rPr>
          <w:rFonts w:ascii="Times New Roman" w:hAnsi="Times New Roman" w:cs="Times New Roman"/>
          <w:sz w:val="24"/>
          <w:szCs w:val="24"/>
        </w:rPr>
        <w:t xml:space="preserve"> должны обеспечить конфиденциальность ответов и объективность оценивания.</w:t>
      </w:r>
    </w:p>
    <w:p w:rsidR="003106E4" w:rsidRPr="005369D2" w:rsidRDefault="003106E4" w:rsidP="005369D2">
      <w:pPr>
        <w:pStyle w:val="a4"/>
        <w:tabs>
          <w:tab w:val="left" w:pos="709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Квоты победителей и призеров школьного этапа всероссийской олимпиады школьников по общеобразовательным предметам:</w:t>
      </w:r>
    </w:p>
    <w:p w:rsidR="003106E4" w:rsidRPr="005369D2" w:rsidRDefault="003106E4" w:rsidP="005369D2">
      <w:pPr>
        <w:pStyle w:val="a3"/>
        <w:numPr>
          <w:ilvl w:val="0"/>
          <w:numId w:val="2"/>
        </w:numPr>
        <w:spacing w:line="276" w:lineRule="auto"/>
        <w:jc w:val="both"/>
      </w:pPr>
      <w:r w:rsidRPr="005369D2">
        <w:t xml:space="preserve">победителями школьного этапа олимпиады признаются участники школьного этапа олимпиады, набравшие наибольшее количество баллов, при условии, что они составляют </w:t>
      </w:r>
      <w:r w:rsidR="006007AD">
        <w:t>75</w:t>
      </w:r>
      <w:r w:rsidRPr="005369D2">
        <w:t xml:space="preserve"> и более процентов от максимально возможных по конкретному общеобразовательному предмету;</w:t>
      </w:r>
    </w:p>
    <w:p w:rsidR="003106E4" w:rsidRPr="005369D2" w:rsidRDefault="003106E4" w:rsidP="005369D2">
      <w:pPr>
        <w:pStyle w:val="a3"/>
        <w:numPr>
          <w:ilvl w:val="0"/>
          <w:numId w:val="2"/>
        </w:numPr>
        <w:spacing w:line="276" w:lineRule="auto"/>
        <w:jc w:val="both"/>
      </w:pPr>
      <w:r w:rsidRPr="005369D2">
        <w:t xml:space="preserve">призерами школьного этапа олимпиады признаются следующие за победителем участники, набравшие баллы, составляющие </w:t>
      </w:r>
      <w:r w:rsidR="006007AD">
        <w:t>50</w:t>
      </w:r>
      <w:r w:rsidRPr="005369D2">
        <w:t xml:space="preserve"> и более процентов от максимально возможных по конкретному образовательному предмету;</w:t>
      </w:r>
    </w:p>
    <w:p w:rsidR="003106E4" w:rsidRPr="005369D2" w:rsidRDefault="003106E4" w:rsidP="005369D2">
      <w:pPr>
        <w:pStyle w:val="a3"/>
        <w:numPr>
          <w:ilvl w:val="0"/>
          <w:numId w:val="2"/>
        </w:numPr>
        <w:spacing w:line="276" w:lineRule="auto"/>
        <w:jc w:val="both"/>
        <w:rPr>
          <w:b/>
          <w:bCs/>
        </w:rPr>
      </w:pPr>
      <w:r w:rsidRPr="005369D2">
        <w:t>количество победителей и призеров школьного этапа олимпиады может составлять не более 40 % от общего количества участников школьного этапа олимпиады по каждому общеобразовательному предмету</w:t>
      </w:r>
      <w:r w:rsidR="00DF435A" w:rsidRPr="005369D2">
        <w:t>.</w:t>
      </w:r>
    </w:p>
    <w:p w:rsidR="00DF435A" w:rsidRPr="005369D2" w:rsidRDefault="00DF435A" w:rsidP="005369D2">
      <w:pPr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69D2">
        <w:rPr>
          <w:rFonts w:ascii="Times New Roman" w:hAnsi="Times New Roman" w:cs="Times New Roman"/>
          <w:sz w:val="24"/>
          <w:szCs w:val="24"/>
        </w:rPr>
        <w:t>Если в тексте задания не указано время его выполнения, то следует ориентироваться на требования в таблице:</w:t>
      </w:r>
    </w:p>
    <w:tbl>
      <w:tblPr>
        <w:tblStyle w:val="a5"/>
        <w:tblW w:w="9782" w:type="dxa"/>
        <w:tblInd w:w="-318" w:type="dxa"/>
        <w:tblLayout w:type="fixed"/>
        <w:tblLook w:val="04A0"/>
      </w:tblPr>
      <w:tblGrid>
        <w:gridCol w:w="1447"/>
        <w:gridCol w:w="2835"/>
        <w:gridCol w:w="2268"/>
        <w:gridCol w:w="3232"/>
      </w:tblGrid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Предмет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Время выполнения заданий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Комплекты заданий по классам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Справочные материалы, вычислительная техника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Default="00DF435A" w:rsidP="00067A0C">
            <w:pPr>
              <w:pStyle w:val="a3"/>
              <w:ind w:left="0"/>
            </w:pPr>
            <w:r w:rsidRPr="00DF435A">
              <w:t>История</w:t>
            </w:r>
          </w:p>
          <w:p w:rsidR="00DF435A" w:rsidRPr="00DF435A" w:rsidRDefault="00DF435A" w:rsidP="00067A0C">
            <w:pPr>
              <w:pStyle w:val="a3"/>
              <w:ind w:left="0"/>
            </w:pPr>
            <w:r>
              <w:t>История Бурятии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5 – 45 минут,                                        6-8 класс - 1 час 30 мин.,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 9-11 класс –3 часа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5, 6, 7, 8, 9,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10-11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География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5-6 класс – 1 час 30 мин.,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7-11 класс – 2 часа 45 </w:t>
            </w:r>
            <w:r w:rsidRPr="00DF435A">
              <w:lastRenderedPageBreak/>
              <w:t>мин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lastRenderedPageBreak/>
              <w:t>5,6,7,8,9,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10,11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Для 5-6 классов разрешено: школьные атласы по </w:t>
            </w:r>
            <w:r w:rsidRPr="00DF435A">
              <w:lastRenderedPageBreak/>
              <w:t>географии и непрограммируемые калькуляторы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Для 7-11 классов только для решения задач практико-аналитического тура разрешено школьные атласы по географии и непрограммируемые калькуляторы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Default="00DF435A" w:rsidP="00067A0C">
            <w:pPr>
              <w:pStyle w:val="a3"/>
              <w:ind w:left="0"/>
            </w:pPr>
            <w:r w:rsidRPr="00DF435A">
              <w:lastRenderedPageBreak/>
              <w:t>Русский язык</w:t>
            </w:r>
          </w:p>
          <w:p w:rsidR="00DF435A" w:rsidRPr="00DF435A" w:rsidRDefault="00DF435A" w:rsidP="00067A0C">
            <w:pPr>
              <w:pStyle w:val="a3"/>
              <w:ind w:left="0"/>
            </w:pPr>
            <w:r>
              <w:t>Бурятский язык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4 класс – 45 минут,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5-6 класс – 1 час,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7-8 класс – 1 час 30 минут,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 класс – 3 часа</w:t>
            </w:r>
          </w:p>
        </w:tc>
        <w:tc>
          <w:tcPr>
            <w:tcW w:w="2268" w:type="dxa"/>
          </w:tcPr>
          <w:p w:rsidR="00DF435A" w:rsidRPr="00DF435A" w:rsidRDefault="00110107" w:rsidP="00067A0C">
            <w:pPr>
              <w:pStyle w:val="a3"/>
              <w:ind w:left="0"/>
            </w:pPr>
            <w:r>
              <w:t>4, 5,6, 7,8, 9, 10,</w:t>
            </w:r>
            <w:r w:rsidR="00DF435A" w:rsidRPr="00DF435A">
              <w:t>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Английский язык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5-6 класс  - 1 час,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7-8 класс  1 час 20 минут,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 класс  1 час 30 минут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5-6, 7-8,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Default="00DF435A" w:rsidP="00067A0C">
            <w:pPr>
              <w:pStyle w:val="a3"/>
              <w:ind w:left="0"/>
            </w:pPr>
            <w:r w:rsidRPr="00DF435A">
              <w:t>Литература</w:t>
            </w:r>
          </w:p>
          <w:p w:rsidR="00DF435A" w:rsidRPr="00DF435A" w:rsidRDefault="00DF435A" w:rsidP="00067A0C">
            <w:pPr>
              <w:pStyle w:val="a3"/>
              <w:ind w:left="0"/>
            </w:pPr>
            <w:r>
              <w:t>Бурятская литература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5-6 класс – 2 часа,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7-8 класс – 3 часа,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 класс – 4 часа</w:t>
            </w:r>
          </w:p>
        </w:tc>
        <w:tc>
          <w:tcPr>
            <w:tcW w:w="2268" w:type="dxa"/>
          </w:tcPr>
          <w:p w:rsidR="00DF435A" w:rsidRPr="00DF435A" w:rsidRDefault="00110107" w:rsidP="00067A0C">
            <w:pPr>
              <w:pStyle w:val="a3"/>
              <w:ind w:left="0"/>
            </w:pPr>
            <w:r>
              <w:t>6, 7,8, 9,</w:t>
            </w:r>
            <w:r w:rsidR="00DF435A" w:rsidRPr="00DF435A">
              <w:t>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Физическая культура</w:t>
            </w:r>
          </w:p>
        </w:tc>
        <w:tc>
          <w:tcPr>
            <w:tcW w:w="2835" w:type="dxa"/>
          </w:tcPr>
          <w:p w:rsidR="00DF435A" w:rsidRPr="00DF435A" w:rsidRDefault="00110107" w:rsidP="00067A0C">
            <w:pPr>
              <w:pStyle w:val="a3"/>
              <w:ind w:left="0"/>
            </w:pPr>
            <w:r>
              <w:t>7</w:t>
            </w:r>
            <w:r w:rsidR="00DF435A" w:rsidRPr="00DF435A">
              <w:t>-11 класс – 45 минут (тест)</w:t>
            </w:r>
          </w:p>
        </w:tc>
        <w:tc>
          <w:tcPr>
            <w:tcW w:w="2268" w:type="dxa"/>
          </w:tcPr>
          <w:p w:rsidR="00DF435A" w:rsidRPr="00DF435A" w:rsidRDefault="00DF435A" w:rsidP="00110107">
            <w:pPr>
              <w:pStyle w:val="a3"/>
              <w:ind w:left="0"/>
            </w:pPr>
            <w:r w:rsidRPr="00DF435A">
              <w:t xml:space="preserve"> 7-8, 9-11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Искусство</w:t>
            </w:r>
            <w:r w:rsidR="00110107">
              <w:t xml:space="preserve"> (МХК)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5-6 класс – 1 час,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7-8 класс – 3 часа,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 класс – 4 часа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 xml:space="preserve">5-6, 7-8, 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Право</w:t>
            </w:r>
            <w:r>
              <w:t>, Избирательное право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9-11 класс – 1 час 30 минут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9</w:t>
            </w:r>
            <w:r w:rsidR="00110107">
              <w:t>,10</w:t>
            </w:r>
            <w:r w:rsidRPr="00DF435A">
              <w:t>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Технология</w:t>
            </w:r>
          </w:p>
        </w:tc>
        <w:tc>
          <w:tcPr>
            <w:tcW w:w="2835" w:type="dxa"/>
          </w:tcPr>
          <w:p w:rsidR="00DF435A" w:rsidRPr="00DF435A" w:rsidRDefault="00110107" w:rsidP="00067A0C">
            <w:pPr>
              <w:pStyle w:val="a3"/>
              <w:ind w:left="0"/>
            </w:pPr>
            <w:r>
              <w:t>7</w:t>
            </w:r>
            <w:r w:rsidR="00DF435A" w:rsidRPr="00DF435A">
              <w:t>-11 класс – 1 час 30 минут, (тест)</w:t>
            </w:r>
          </w:p>
          <w:p w:rsidR="00DF435A" w:rsidRPr="00DF435A" w:rsidRDefault="00110107" w:rsidP="00067A0C">
            <w:pPr>
              <w:pStyle w:val="a3"/>
              <w:ind w:left="0"/>
            </w:pPr>
            <w:r>
              <w:t>7</w:t>
            </w:r>
            <w:r w:rsidR="00DF435A" w:rsidRPr="00DF435A">
              <w:t>-11 класс – 2 часа (практика)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7, 8-9, 10-11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Формируются в двух номинациях: «Культура дома» и «Техническое творчество»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Обществознание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7-8 класс – 1 час 30 минут,</w:t>
            </w:r>
          </w:p>
          <w:p w:rsidR="00DF435A" w:rsidRPr="00DF435A" w:rsidRDefault="00DF435A" w:rsidP="00067A0C">
            <w:pPr>
              <w:pStyle w:val="a3"/>
              <w:ind w:left="0"/>
            </w:pPr>
            <w:r w:rsidRPr="00DF435A">
              <w:t>9-11 –  2 часа</w:t>
            </w:r>
          </w:p>
        </w:tc>
        <w:tc>
          <w:tcPr>
            <w:tcW w:w="2268" w:type="dxa"/>
          </w:tcPr>
          <w:p w:rsidR="00DF435A" w:rsidRPr="00DF435A" w:rsidRDefault="00DF435A" w:rsidP="00110107">
            <w:pPr>
              <w:pStyle w:val="a3"/>
              <w:ind w:left="0"/>
            </w:pPr>
            <w:r w:rsidRPr="00DF435A">
              <w:t>7, 8, 9</w:t>
            </w:r>
            <w:r w:rsidR="00110107">
              <w:t>,10,</w:t>
            </w:r>
            <w:r w:rsidRPr="00DF435A">
              <w:t>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Экономика</w:t>
            </w:r>
          </w:p>
        </w:tc>
        <w:tc>
          <w:tcPr>
            <w:tcW w:w="2835" w:type="dxa"/>
          </w:tcPr>
          <w:p w:rsidR="00DF435A" w:rsidRPr="00DF435A" w:rsidRDefault="00DF435A" w:rsidP="00110107">
            <w:pPr>
              <w:pStyle w:val="a3"/>
              <w:ind w:left="0"/>
            </w:pPr>
            <w:r w:rsidRPr="00DF435A">
              <w:t>9-11 классы -75 минут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9-11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ОБЖ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7-11 классы-1 час 30 минут</w:t>
            </w:r>
          </w:p>
        </w:tc>
        <w:tc>
          <w:tcPr>
            <w:tcW w:w="2268" w:type="dxa"/>
          </w:tcPr>
          <w:p w:rsidR="00DF435A" w:rsidRPr="00DF435A" w:rsidRDefault="00DF435A" w:rsidP="00110107">
            <w:pPr>
              <w:pStyle w:val="a3"/>
              <w:ind w:left="0"/>
            </w:pPr>
            <w:r w:rsidRPr="00DF435A">
              <w:t>7-</w:t>
            </w:r>
            <w:r w:rsidR="00110107">
              <w:t>8, 10-11</w:t>
            </w:r>
          </w:p>
        </w:tc>
        <w:tc>
          <w:tcPr>
            <w:tcW w:w="3232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</w:tc>
      </w:tr>
      <w:tr w:rsidR="00DF435A" w:rsidRPr="00DF435A" w:rsidTr="00037072">
        <w:tc>
          <w:tcPr>
            <w:tcW w:w="1447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Экология</w:t>
            </w:r>
          </w:p>
        </w:tc>
        <w:tc>
          <w:tcPr>
            <w:tcW w:w="2835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5-11 классы – 45 минут</w:t>
            </w:r>
          </w:p>
        </w:tc>
        <w:tc>
          <w:tcPr>
            <w:tcW w:w="2268" w:type="dxa"/>
          </w:tcPr>
          <w:p w:rsidR="00DF435A" w:rsidRPr="00DF435A" w:rsidRDefault="00DF435A" w:rsidP="00067A0C">
            <w:pPr>
              <w:pStyle w:val="a3"/>
              <w:ind w:left="0"/>
            </w:pPr>
            <w:r w:rsidRPr="00DF435A">
              <w:t>5-11</w:t>
            </w:r>
          </w:p>
        </w:tc>
        <w:tc>
          <w:tcPr>
            <w:tcW w:w="3232" w:type="dxa"/>
          </w:tcPr>
          <w:p w:rsidR="00DF435A" w:rsidRDefault="00DF435A" w:rsidP="00067A0C">
            <w:pPr>
              <w:pStyle w:val="a3"/>
              <w:ind w:left="0"/>
            </w:pPr>
            <w:r w:rsidRPr="00DF435A">
              <w:t>Использовать запрещено</w:t>
            </w:r>
          </w:p>
          <w:p w:rsidR="005369D2" w:rsidRPr="00DF435A" w:rsidRDefault="005369D2" w:rsidP="00067A0C">
            <w:pPr>
              <w:pStyle w:val="a3"/>
              <w:ind w:left="0"/>
            </w:pPr>
          </w:p>
        </w:tc>
      </w:tr>
      <w:tr w:rsidR="005369D2" w:rsidRPr="00DF435A" w:rsidTr="00037072">
        <w:tc>
          <w:tcPr>
            <w:tcW w:w="1447" w:type="dxa"/>
          </w:tcPr>
          <w:p w:rsidR="005369D2" w:rsidRPr="00DF435A" w:rsidRDefault="005369D2" w:rsidP="00067A0C">
            <w:pPr>
              <w:pStyle w:val="a3"/>
              <w:ind w:left="0"/>
            </w:pPr>
            <w:r>
              <w:t>ИКЛ</w:t>
            </w:r>
          </w:p>
        </w:tc>
        <w:tc>
          <w:tcPr>
            <w:tcW w:w="2835" w:type="dxa"/>
          </w:tcPr>
          <w:p w:rsidR="005369D2" w:rsidRPr="00DF435A" w:rsidRDefault="00D32FB8" w:rsidP="00067A0C">
            <w:pPr>
              <w:pStyle w:val="a3"/>
              <w:ind w:left="0"/>
            </w:pPr>
            <w:r>
              <w:t>5-11 классы-60 мин</w:t>
            </w:r>
          </w:p>
        </w:tc>
        <w:tc>
          <w:tcPr>
            <w:tcW w:w="2268" w:type="dxa"/>
          </w:tcPr>
          <w:p w:rsidR="005369D2" w:rsidRPr="00DF435A" w:rsidRDefault="00D32FB8" w:rsidP="00067A0C">
            <w:pPr>
              <w:pStyle w:val="a3"/>
              <w:ind w:left="0"/>
            </w:pPr>
            <w:r>
              <w:t>5-8,9-77</w:t>
            </w:r>
          </w:p>
        </w:tc>
        <w:tc>
          <w:tcPr>
            <w:tcW w:w="3232" w:type="dxa"/>
          </w:tcPr>
          <w:p w:rsidR="005369D2" w:rsidRPr="00DF435A" w:rsidRDefault="005369D2" w:rsidP="00067A0C">
            <w:pPr>
              <w:pStyle w:val="a3"/>
              <w:ind w:left="0"/>
            </w:pPr>
          </w:p>
        </w:tc>
      </w:tr>
    </w:tbl>
    <w:p w:rsidR="00037072" w:rsidRDefault="004C1383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4C1383">
        <w:rPr>
          <w:rFonts w:ascii="Times New Roman" w:hAnsi="Times New Roman" w:cs="Times New Roman"/>
          <w:sz w:val="24"/>
        </w:rPr>
        <w:t xml:space="preserve">Решение: </w:t>
      </w:r>
      <w:r>
        <w:rPr>
          <w:rFonts w:ascii="Times New Roman" w:hAnsi="Times New Roman" w:cs="Times New Roman"/>
          <w:sz w:val="24"/>
        </w:rPr>
        <w:t xml:space="preserve"> </w:t>
      </w:r>
    </w:p>
    <w:p w:rsidR="004C1383" w:rsidRDefault="004C1383" w:rsidP="00037072">
      <w:pPr>
        <w:pStyle w:val="a3"/>
        <w:numPr>
          <w:ilvl w:val="0"/>
          <w:numId w:val="6"/>
        </w:numPr>
      </w:pPr>
      <w:r w:rsidRPr="00037072">
        <w:t>Утвердить требования к определению количества победителей и призеров</w:t>
      </w:r>
    </w:p>
    <w:p w:rsidR="00037072" w:rsidRPr="00037072" w:rsidRDefault="00037072" w:rsidP="00037072">
      <w:pPr>
        <w:pStyle w:val="a3"/>
        <w:numPr>
          <w:ilvl w:val="0"/>
          <w:numId w:val="6"/>
        </w:numPr>
      </w:pPr>
      <w:r>
        <w:t>Утвердить продолжительность проведения олимпиады по каждому предмету</w:t>
      </w:r>
    </w:p>
    <w:p w:rsidR="004C1383" w:rsidRPr="004C1383" w:rsidRDefault="004C1383" w:rsidP="00037072">
      <w:pPr>
        <w:pStyle w:val="a3"/>
        <w:ind w:left="644"/>
      </w:pPr>
    </w:p>
    <w:sectPr w:rsidR="004C1383" w:rsidRPr="004C1383" w:rsidSect="00A82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31280"/>
    <w:multiLevelType w:val="hybridMultilevel"/>
    <w:tmpl w:val="352AF514"/>
    <w:lvl w:ilvl="0" w:tplc="AB845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73D37"/>
    <w:multiLevelType w:val="hybridMultilevel"/>
    <w:tmpl w:val="62E4586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D6BF5"/>
    <w:multiLevelType w:val="hybridMultilevel"/>
    <w:tmpl w:val="7932E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3431D"/>
    <w:multiLevelType w:val="hybridMultilevel"/>
    <w:tmpl w:val="52D8B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95E2E"/>
    <w:multiLevelType w:val="hybridMultilevel"/>
    <w:tmpl w:val="8E1C6984"/>
    <w:lvl w:ilvl="0" w:tplc="3CE80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37EAB"/>
    <w:multiLevelType w:val="multilevel"/>
    <w:tmpl w:val="7A5228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76E"/>
    <w:rsid w:val="00037072"/>
    <w:rsid w:val="00110107"/>
    <w:rsid w:val="003106E4"/>
    <w:rsid w:val="004674BE"/>
    <w:rsid w:val="004C1383"/>
    <w:rsid w:val="005369D2"/>
    <w:rsid w:val="006007AD"/>
    <w:rsid w:val="0073176E"/>
    <w:rsid w:val="00A601F1"/>
    <w:rsid w:val="00A8257F"/>
    <w:rsid w:val="00D32FB8"/>
    <w:rsid w:val="00DF4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6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10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3106E4"/>
    <w:pPr>
      <w:spacing w:after="0" w:line="240" w:lineRule="auto"/>
    </w:pPr>
  </w:style>
  <w:style w:type="table" w:styleId="a5">
    <w:name w:val="Table Grid"/>
    <w:basedOn w:val="a1"/>
    <w:rsid w:val="003106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2021-09-15T01:12:00Z</dcterms:created>
  <dcterms:modified xsi:type="dcterms:W3CDTF">2021-10-02T12:19:00Z</dcterms:modified>
</cp:coreProperties>
</file>