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D44" w:rsidRPr="00C73D44" w:rsidRDefault="00C73D44" w:rsidP="00C73D44">
      <w:pPr>
        <w:rPr>
          <w:rFonts w:ascii="Calibri" w:eastAsia="Calibri" w:hAnsi="Calibri" w:cs="Times New Roman"/>
        </w:rPr>
      </w:pPr>
    </w:p>
    <w:p w:rsidR="00C73D44" w:rsidRPr="00086FEC" w:rsidRDefault="00DD7F0A" w:rsidP="00086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2020  -2021</w:t>
      </w:r>
      <w:r w:rsidR="00C73D44"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учебный год</w:t>
      </w:r>
    </w:p>
    <w:p w:rsidR="00C73D44" w:rsidRPr="00086FEC" w:rsidRDefault="00C73D44" w:rsidP="00086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1.Эффективность процесса образования</w:t>
      </w:r>
    </w:p>
    <w:tbl>
      <w:tblPr>
        <w:tblW w:w="921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843"/>
        <w:gridCol w:w="2552"/>
        <w:gridCol w:w="2267"/>
      </w:tblGrid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  <w:p w:rsidR="00251E71" w:rsidRPr="00086FEC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 успеваемости в выпускных классах ступени начального общего образования.</w:t>
            </w:r>
          </w:p>
          <w:p w:rsidR="00251E71" w:rsidRPr="00086FEC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  <w:p w:rsidR="00251E71" w:rsidRPr="00086FEC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выпускников ступени </w:t>
            </w:r>
            <w:r w:rsidRPr="00086FE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основного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 образования, получивших аттестаты особого образца</w:t>
            </w:r>
          </w:p>
          <w:p w:rsidR="00251E71" w:rsidRPr="00086FEC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51E71" w:rsidRPr="00086FEC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выпускников ступени </w:t>
            </w:r>
            <w:r w:rsidRPr="00086FE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среднего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 образования, получивших аттестаты особого образца</w:t>
            </w:r>
          </w:p>
          <w:p w:rsidR="00251E71" w:rsidRPr="00086FEC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473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</w:t>
            </w:r>
            <w:r w:rsidR="004739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Мало-Куналейская»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Шибертуйская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Потанинская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Окино</w:t>
            </w:r>
            <w:proofErr w:type="spell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-Ключевская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Посельская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Киретская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Еланская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Новосретенская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Буйская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Гочитская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D0AC5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Верхне-Мангиртуйская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D0AC5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Билютайская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4739C8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D0AC5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Топкинская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D0AC5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Харлунская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D0AC5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Дабатуйская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D0AC5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Узко-</w:t>
            </w:r>
            <w:proofErr w:type="spellStart"/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Лугская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D0AC5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Хонхолойская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3D67DD" w:rsidP="000E4D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82625" w:rsidRDefault="00282625" w:rsidP="00086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82625" w:rsidRDefault="00282625" w:rsidP="00086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82625" w:rsidRDefault="00282625" w:rsidP="00086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73D44" w:rsidRPr="00086FEC" w:rsidRDefault="00C73D44" w:rsidP="00086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ru-RU"/>
        </w:rPr>
      </w:pPr>
      <w:r w:rsidRPr="00086FE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 </w:t>
      </w:r>
    </w:p>
    <w:tbl>
      <w:tblPr>
        <w:tblW w:w="1602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1561"/>
        <w:gridCol w:w="1418"/>
        <w:gridCol w:w="1417"/>
        <w:gridCol w:w="1560"/>
        <w:gridCol w:w="1417"/>
        <w:gridCol w:w="1843"/>
        <w:gridCol w:w="1559"/>
        <w:gridCol w:w="1418"/>
        <w:gridCol w:w="1275"/>
      </w:tblGrid>
      <w:tr w:rsidR="005A0B76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Pr="00086FEC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Pr="00086FEC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1.3 </w:t>
            </w:r>
          </w:p>
          <w:p w:rsidR="005A0B76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 выпускников ступени среднего общего образования, показавших результат по русскому я</w:t>
            </w:r>
            <w:r w:rsidR="00090F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зыку (100-бальная шкала) выше 70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баллов.</w:t>
            </w:r>
          </w:p>
          <w:p w:rsidR="005A0B76" w:rsidRPr="00086FEC" w:rsidRDefault="005A0B76" w:rsidP="00E55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1.4 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Результаты ЕГЭ выпускников ступени среднего   общего образования   по математике (100-бальная  шкала) </w:t>
            </w:r>
            <w:r w:rsidR="00090F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выше 70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баллов.</w:t>
            </w:r>
          </w:p>
          <w:p w:rsidR="005A0B76" w:rsidRPr="00086FEC" w:rsidRDefault="005A0B76" w:rsidP="00E55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</w:t>
            </w:r>
          </w:p>
          <w:p w:rsidR="005A0B76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 ЕГЭ выпускников ступени среднего   общего образования  по русскому языку (100-бальная шкала) выше 90 баллов.</w:t>
            </w:r>
          </w:p>
          <w:p w:rsidR="005A0B76" w:rsidRPr="00086FEC" w:rsidRDefault="005A0B76" w:rsidP="00E55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</w:t>
            </w:r>
          </w:p>
          <w:p w:rsidR="005A0B76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Результаты ЕГЭ выпускников ступени среднего (полного) общего образования  по </w:t>
            </w:r>
            <w:proofErr w:type="gram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-профильная</w:t>
            </w:r>
            <w:proofErr w:type="gram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(100-бальная  шкала) выше 90 баллов.</w:t>
            </w:r>
          </w:p>
          <w:p w:rsidR="005A0B76" w:rsidRPr="00086FEC" w:rsidRDefault="005A0B76" w:rsidP="00E55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Pr="00DD7F0A" w:rsidRDefault="005A0B76" w:rsidP="00365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7F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</w:t>
            </w:r>
          </w:p>
          <w:p w:rsidR="005A0B76" w:rsidRDefault="005A0B76" w:rsidP="00365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7F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 выпускников ступени основного общего образования по результатам итоговой аттестации в новой форме (математика по 5-бальной шкале).</w:t>
            </w:r>
          </w:p>
          <w:p w:rsidR="00DD7F0A" w:rsidRPr="00DD7F0A" w:rsidRDefault="00DD7F0A" w:rsidP="00E55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Pr="00DD7F0A" w:rsidRDefault="005A0B76" w:rsidP="00365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7F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1.8</w:t>
            </w:r>
          </w:p>
          <w:p w:rsidR="005A0B76" w:rsidRDefault="005A0B76" w:rsidP="00365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7F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Результаты выпускников ступени основного общего образования по результатам итоговой аттестации в новой форме (русскому языку по 5-б </w:t>
            </w:r>
            <w:proofErr w:type="spellStart"/>
            <w:r w:rsidRPr="00DD7F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</w:t>
            </w:r>
            <w:proofErr w:type="spellEnd"/>
            <w:r w:rsidRPr="00DD7F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).</w:t>
            </w:r>
          </w:p>
          <w:p w:rsidR="00DD7F0A" w:rsidRPr="00DD7F0A" w:rsidRDefault="00DD7F0A" w:rsidP="00E55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Default="005A0B76" w:rsidP="00365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1.9</w:t>
            </w:r>
          </w:p>
          <w:p w:rsidR="005A0B76" w:rsidRDefault="005A0B76" w:rsidP="00365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 учащихся, не получивших аттестат о среднем общем образовании</w:t>
            </w:r>
          </w:p>
          <w:p w:rsidR="005A0B76" w:rsidRPr="00086FEC" w:rsidRDefault="005A0B76" w:rsidP="00E55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Default="005A0B76" w:rsidP="003654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1.10</w:t>
            </w:r>
          </w:p>
          <w:p w:rsidR="005A0B76" w:rsidRDefault="005A0B76" w:rsidP="003654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AC5">
              <w:rPr>
                <w:rFonts w:ascii="Times New Roman" w:hAnsi="Times New Roman" w:cs="Times New Roman"/>
                <w:sz w:val="20"/>
                <w:szCs w:val="20"/>
              </w:rPr>
              <w:t>Результативность участия учащихся в предметных олимпиадах</w:t>
            </w:r>
          </w:p>
          <w:p w:rsidR="005A0B76" w:rsidRPr="005A0B76" w:rsidRDefault="005A0B76" w:rsidP="00365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1.11</w:t>
            </w:r>
          </w:p>
          <w:p w:rsidR="005A0B76" w:rsidRDefault="005A0B76" w:rsidP="00086F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B76">
              <w:rPr>
                <w:rFonts w:ascii="Times New Roman" w:hAnsi="Times New Roman" w:cs="Times New Roman"/>
                <w:sz w:val="20"/>
                <w:szCs w:val="20"/>
              </w:rPr>
              <w:t>Удовлетворенность родителей качеством образовательной деятельности (по итогам проведения независ</w:t>
            </w:r>
            <w:r w:rsidR="00E55532">
              <w:rPr>
                <w:rFonts w:ascii="Times New Roman" w:hAnsi="Times New Roman" w:cs="Times New Roman"/>
                <w:sz w:val="20"/>
                <w:szCs w:val="20"/>
              </w:rPr>
              <w:t xml:space="preserve">имой оценки качества </w:t>
            </w:r>
            <w:proofErr w:type="spellStart"/>
            <w:r w:rsidR="00E55532">
              <w:rPr>
                <w:rFonts w:ascii="Times New Roman" w:hAnsi="Times New Roman" w:cs="Times New Roman"/>
                <w:sz w:val="20"/>
                <w:szCs w:val="20"/>
              </w:rPr>
              <w:t>образовани</w:t>
            </w:r>
            <w:proofErr w:type="spellEnd"/>
            <w:r w:rsidRPr="005A0B7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5A0B76" w:rsidRPr="005A0B76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1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303DC4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303DC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5A5F88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2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303DC4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5A5F88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3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303DC4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5A5F88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B74B4" w:rsidP="00BB7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E267D" w:rsidRPr="00086FEC" w:rsidTr="00BB74B4">
        <w:trPr>
          <w:trHeight w:val="237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4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303DC4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5A5F88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5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303DC4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5A5F88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B74B4" w:rsidP="00BB7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eastAsia="ru-RU"/>
              </w:rPr>
            </w:pPr>
            <w:r w:rsidRPr="00BB7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Мало-Куналейская»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303DC4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5A5F88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Шибертуйская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303DC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5A5F88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Потанинская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303DC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5A5F88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Окино</w:t>
            </w:r>
            <w:proofErr w:type="spell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-Ключевская 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303DC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5A5F88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Посельская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303DC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5A5F88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Киретская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303DC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5A5F88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Еланская 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303DC4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5A5F88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B74B4" w:rsidP="00BB7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Новосретенская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303DC4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5A5F88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Буйская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303DC4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5A5F88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Гочитская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303DC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893AA3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5A5F88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5A0B76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Билютайская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5A0B76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В-Мангиртуйская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0C617F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C4F04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CB37A4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Топкинская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C4F04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CB37A4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Харлунская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C4F04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CB37A4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Дабатуйская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C4F04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CB37A4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Узко-</w:t>
            </w:r>
            <w:proofErr w:type="spellStart"/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Лугская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C4F04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CB37A4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Хонхолойская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Default="00BB74B4" w:rsidP="00BB7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903622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</w:tr>
    </w:tbl>
    <w:p w:rsidR="005A0B76" w:rsidRDefault="005A0B76" w:rsidP="00086FE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73D44" w:rsidRPr="00086FEC" w:rsidRDefault="005A0B76" w:rsidP="00086FEC">
      <w:pPr>
        <w:spacing w:line="240" w:lineRule="auto"/>
        <w:jc w:val="center"/>
        <w:rPr>
          <w:rFonts w:ascii="Calibri" w:eastAsia="Times New Roman" w:hAnsi="Calibri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2.</w:t>
      </w:r>
      <w:r w:rsidR="00C73D44"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Эффективность воспитательной работы-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</w:p>
    <w:tbl>
      <w:tblPr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1986"/>
        <w:gridCol w:w="1701"/>
        <w:gridCol w:w="1701"/>
        <w:gridCol w:w="1416"/>
        <w:gridCol w:w="1559"/>
        <w:gridCol w:w="1559"/>
        <w:gridCol w:w="1701"/>
        <w:gridCol w:w="1559"/>
        <w:gridCol w:w="1134"/>
        <w:gridCol w:w="1134"/>
      </w:tblGrid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  <w:p w:rsidR="004B55D3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или снижение числа учащихся, поставленных на учёт в комиссии по делам несовершеннолетних, в отдел по делам несовершеннолетних.</w:t>
            </w:r>
          </w:p>
          <w:p w:rsidR="004B55D3" w:rsidRPr="00086FEC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  <w:p w:rsidR="004B55D3" w:rsidRPr="00086FEC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в образовательном учреждении детских объединений или организаций  (при наличии локального акта)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  <w:p w:rsidR="004B55D3" w:rsidRPr="00086FEC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учащихся, постоянно занимающихся в системе дополнительного образования общеобразовательной организации или на   базе других организаций.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</w:t>
            </w:r>
          </w:p>
          <w:p w:rsidR="004B55D3" w:rsidRPr="00086FEC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Широкая инфраструктура дополнительного образования (расписание дополнительного образования,  выставленное на сайте организации).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</w:t>
            </w:r>
          </w:p>
          <w:p w:rsidR="004B55D3" w:rsidRPr="00086FEC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или снижение количества учащихся, не посещающих учебные занятие по неуваж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ительным причинам более 40 учебных часов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2.6</w:t>
            </w:r>
          </w:p>
          <w:p w:rsidR="004B55D3" w:rsidRPr="00086FEC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школьных средств массовой информации в т.ч. электронных (баллы могут суммироваться).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2.7</w:t>
            </w:r>
          </w:p>
          <w:p w:rsidR="004B55D3" w:rsidRPr="00086FEC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мероприятий воспитательного характера с участием общественных   организаций и наличие социальных партнеров: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2.8</w:t>
            </w:r>
          </w:p>
          <w:p w:rsidR="004B55D3" w:rsidRPr="008451A1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51A1">
              <w:rPr>
                <w:rFonts w:ascii="Times New Roman" w:eastAsia="Times New Roman" w:hAnsi="Times New Roman" w:cs="Times New Roman"/>
                <w:lang w:eastAsia="ru-RU"/>
              </w:rPr>
              <w:t xml:space="preserve">Результативность участия учащихся в конкурсах, конференциях, соревнованиях </w:t>
            </w:r>
            <w:proofErr w:type="spellStart"/>
            <w:r w:rsidRPr="008451A1">
              <w:rPr>
                <w:rFonts w:ascii="Times New Roman" w:eastAsia="Times New Roman" w:hAnsi="Times New Roman" w:cs="Times New Roman"/>
                <w:lang w:eastAsia="ru-RU"/>
              </w:rPr>
              <w:t>и.т.д</w:t>
            </w:r>
            <w:proofErr w:type="spellEnd"/>
            <w:r w:rsidRPr="008451A1">
              <w:rPr>
                <w:rFonts w:ascii="Times New Roman" w:eastAsia="Times New Roman" w:hAnsi="Times New Roman" w:cs="Times New Roman"/>
                <w:lang w:eastAsia="ru-RU"/>
              </w:rPr>
              <w:t>. (очные)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3E44C8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76504B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6823A3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3E44C8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F206B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F206B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F206B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3E44C8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3E44C8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6823A3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F0457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6823A3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6823A3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6823A3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6823A3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6823A3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6823A3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6823A3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3A2153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F0457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3A2153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3A2153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3A2153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3A2153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3A2153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3A2153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3A2153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4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3A2153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F0457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3A2153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3A2153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3A2153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3A2153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3A2153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3A2153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3A2153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2F5F8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F0457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2F5F8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2F5F8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2F5F8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2F5F8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2F5F81" w:rsidRDefault="002F5F8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2F5F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2F5F81" w:rsidRDefault="002F5F8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2F5F81" w:rsidRDefault="002F5F8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2F5F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М-Куналейская»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E7149" w:rsidP="000E7149">
            <w:pPr>
              <w:tabs>
                <w:tab w:val="left" w:pos="660"/>
                <w:tab w:val="center" w:pos="7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2F5F81" w:rsidP="002F5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C52C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2F5F8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E7149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E7149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2F5F8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2F5F8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2F5F8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2F5F8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Шибертуйская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1618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F0457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1618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1618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1618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1618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1618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071618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071618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Потанинская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A111F0" w:rsidP="00A11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F0457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A111F0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A111F0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A111F0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A111F0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A111F0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A111F0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A111F0" w:rsidP="00A111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О-Ключевская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A111F0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F0457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A111F0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A111F0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A111F0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A111F0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A111F0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A111F0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Посельская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D02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C52C57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Киретская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C52C57" w:rsidP="00C52C57">
            <w:pPr>
              <w:tabs>
                <w:tab w:val="left" w:pos="570"/>
                <w:tab w:val="center" w:pos="7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1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Еланская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C52C57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Новосретенская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C52C57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14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F206B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D0272F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Гочитская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F206B1" w:rsidP="00521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0766C4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0766C4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0766C4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5A0B76" w:rsidRDefault="004B55D3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Верхне-Мангиртуйская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F206B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0766C4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0766C4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55D3" w:rsidRPr="00086FEC" w:rsidTr="004B55D3">
        <w:trPr>
          <w:trHeight w:val="301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5A0B76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Билютайская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F206B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5A0B76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Топкинская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F206B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55D3" w:rsidRPr="00086FEC" w:rsidTr="004B55D3">
        <w:trPr>
          <w:trHeight w:val="332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5A0B76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Харлунская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F206B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5A0B76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Дабатуйская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F206B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5A0B76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Узко-</w:t>
            </w:r>
            <w:proofErr w:type="spellStart"/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Лугская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F206B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76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DC7F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DC7FB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B55D3" w:rsidRPr="00086FEC" w:rsidTr="004B55D3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5A0B76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Хонхолойская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0766C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F206B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C52C5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C52C5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C52C5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C52C5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C52C5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C52C5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C52C5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</w:tbl>
    <w:p w:rsidR="00086FEC" w:rsidRDefault="00086FEC" w:rsidP="00086FEC">
      <w:pPr>
        <w:spacing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73D44" w:rsidRPr="00086FEC" w:rsidRDefault="005A0B76" w:rsidP="00086FEC">
      <w:pPr>
        <w:spacing w:line="240" w:lineRule="auto"/>
        <w:rPr>
          <w:rFonts w:ascii="Calibri" w:eastAsia="Times New Roman" w:hAnsi="Calibri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</w:t>
      </w:r>
      <w:r w:rsidR="00C73D44"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Эффективность использования современных технологий в образовательном процессе и деятельности учреждения</w:t>
      </w:r>
    </w:p>
    <w:tbl>
      <w:tblPr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2268"/>
        <w:gridCol w:w="2126"/>
        <w:gridCol w:w="2268"/>
        <w:gridCol w:w="2268"/>
        <w:gridCol w:w="2268"/>
        <w:gridCol w:w="2268"/>
      </w:tblGrid>
      <w:tr w:rsidR="00CB37A4" w:rsidRPr="00086FEC" w:rsidTr="008451A1">
        <w:trPr>
          <w:trHeight w:val="353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37A4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Распространение педагогического опыта учреждения в профессиональном сообществе через проведение семинаров, конференций, организованных самим образовательным учреждением.</w:t>
            </w: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37A4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публикаций руководителя по распространению педагогического опыта учреждения в профессиональном сообществе</w:t>
            </w: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37A4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  <w:p w:rsidR="00CB37A4" w:rsidRPr="00086FEC" w:rsidRDefault="008451A1" w:rsidP="00E555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1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достижений (награды, гранты) у педагогического коллектива (индивидуальные и/или коллективные).</w:t>
            </w:r>
            <w:r w:rsidRPr="00845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37A4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  <w:p w:rsidR="00273064" w:rsidRDefault="00273064" w:rsidP="00CB37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0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форума для родителей (из списочного состава детей) на сайте учреждения и вовлеченность родителей в обсуждение проблем учреждения</w:t>
            </w:r>
          </w:p>
          <w:p w:rsidR="00986521" w:rsidRPr="00273064" w:rsidRDefault="00986521" w:rsidP="00E555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37A4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</w:t>
            </w: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электронного документооборота в учреждении и с органами управления образованием с использованием сети Интернет</w:t>
            </w: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37A4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учебных кабинетов, оборудованных компьютером для работы учителя на уроке</w:t>
            </w: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4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3C5B6B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Мало-Куналейская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Шибертуйская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Потанинская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Окино</w:t>
            </w:r>
            <w:proofErr w:type="spell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-Ключевская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Посельская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Киретская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Еланская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D91BF6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Новосретенская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Буйская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Гочитская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CB37A4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Билютайская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CB37A4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Верхне-Мангиртуйская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CB37A4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Топкинская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CB37A4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Харлунская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17F" w:rsidRPr="00086FEC" w:rsidRDefault="000C617F" w:rsidP="000C6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0C6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CB37A4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Дабатуйская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CB37A4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Узко-</w:t>
            </w:r>
            <w:proofErr w:type="spellStart"/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Лугская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0C6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CB37A4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Хонхолойская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B74B4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74311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0C617F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086FEC" w:rsidRDefault="00086FEC" w:rsidP="00086FE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73D44" w:rsidRPr="00086FEC" w:rsidRDefault="005A0B76" w:rsidP="00086FEC">
      <w:pPr>
        <w:spacing w:line="240" w:lineRule="auto"/>
        <w:jc w:val="center"/>
        <w:rPr>
          <w:rFonts w:ascii="Calibri" w:eastAsia="Times New Roman" w:hAnsi="Calibri" w:cs="Times New Roman"/>
          <w:b/>
          <w:color w:val="FF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</w:t>
      </w:r>
      <w:r w:rsidR="00C73D44"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Эффективность обеспечения доступности качественного образования</w:t>
      </w:r>
    </w:p>
    <w:tbl>
      <w:tblPr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2410"/>
        <w:gridCol w:w="3543"/>
        <w:gridCol w:w="3970"/>
        <w:gridCol w:w="3543"/>
      </w:tblGrid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Сохранение учащихся  по окончании учебного года от их общего числа в начале учебного года</w:t>
            </w:r>
          </w:p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</w:t>
            </w:r>
          </w:p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учащихся  на ступени среднего   общего образования, охваченных профильным обучением (за исключением универсального профиля</w:t>
            </w:r>
            <w:proofErr w:type="gramEnd"/>
          </w:p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4.3</w:t>
            </w:r>
          </w:p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индивидуальных учебных планов у обучающихся на ступени среднего (полного) общего образования (наличие нелинейного расписания, выставленного на сайте).</w:t>
            </w:r>
          </w:p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4.4</w:t>
            </w:r>
          </w:p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</w:t>
            </w: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предпрофильной</w:t>
            </w:r>
            <w:proofErr w:type="spell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подготовки в 7 -9-х классах.</w:t>
            </w:r>
          </w:p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1»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3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4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5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М-Куналейская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Шибертуйская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Потанинская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О-Ключевская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Посельская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Киретская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Еланская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Новосретенская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Буйская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Гочитская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16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163AF5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163AF5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Верхне-Мангиртуйская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163AF5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163AF5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Билютайская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163AF5" w:rsidRDefault="00163AF5" w:rsidP="00163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63A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 xml:space="preserve">Топкинская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163AF5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163A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Харлунская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163AF5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163A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Дабатуйская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163AF5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163A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Узко-</w:t>
            </w:r>
            <w:proofErr w:type="spellStart"/>
            <w:r w:rsidRPr="00163A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Лугская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163AF5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63A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Хонхолойская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933F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163AF5" w:rsidRDefault="00163AF5" w:rsidP="00086FE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73D44" w:rsidRPr="00086FEC" w:rsidRDefault="00163AF5" w:rsidP="00086FEC">
      <w:pPr>
        <w:spacing w:line="240" w:lineRule="auto"/>
        <w:jc w:val="center"/>
        <w:rPr>
          <w:rFonts w:ascii="Calibri" w:eastAsia="Times New Roman" w:hAnsi="Calibri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</w:t>
      </w:r>
      <w:r w:rsidR="00C73D44"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Эффективность управленческой деятельности </w:t>
      </w:r>
    </w:p>
    <w:tbl>
      <w:tblPr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139"/>
        <w:gridCol w:w="1415"/>
        <w:gridCol w:w="1415"/>
        <w:gridCol w:w="1559"/>
        <w:gridCol w:w="1276"/>
        <w:gridCol w:w="1417"/>
        <w:gridCol w:w="1276"/>
        <w:gridCol w:w="1276"/>
        <w:gridCol w:w="1417"/>
        <w:gridCol w:w="1701"/>
      </w:tblGrid>
      <w:tr w:rsidR="00C73D44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086FEC" w:rsidRDefault="00C73D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086FEC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  <w:p w:rsidR="00C73D44" w:rsidRPr="00086FEC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действующей программы развития (срок действия - не менее 3-х лет), утверждённой органом самоуправления образовательной организации</w:t>
            </w:r>
          </w:p>
          <w:p w:rsidR="00C73D44" w:rsidRPr="00086FEC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3A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</w:t>
            </w:r>
            <w:r w:rsidR="00C73D44" w:rsidRPr="00163A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63AF5">
              <w:rPr>
                <w:rFonts w:ascii="Times New Roman" w:hAnsi="Times New Roman" w:cs="Times New Roman"/>
                <w:sz w:val="20"/>
                <w:szCs w:val="20"/>
              </w:rPr>
              <w:t>Обеспечение государственно-общественного характера управления в образовательной организации (наличие Управляющего, Наблюдательного,  Попечительского советов, Совета отцов, родительского</w:t>
            </w:r>
            <w:r w:rsidRPr="000723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51A1">
              <w:rPr>
                <w:rFonts w:ascii="Times New Roman" w:hAnsi="Times New Roman" w:cs="Times New Roman"/>
                <w:sz w:val="20"/>
                <w:szCs w:val="20"/>
              </w:rPr>
              <w:t>Комитета.</w:t>
            </w:r>
            <w:proofErr w:type="gramEnd"/>
          </w:p>
          <w:p w:rsidR="00DD7F0A" w:rsidRPr="00086FEC" w:rsidRDefault="00DD7F0A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</w:t>
            </w:r>
          </w:p>
          <w:p w:rsidR="00C73D44" w:rsidRPr="00086FEC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договоров и планов совместной работы с различными учреждениями, организациями</w:t>
            </w:r>
          </w:p>
          <w:p w:rsidR="00C73D44" w:rsidRPr="00086FEC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5.4</w:t>
            </w:r>
          </w:p>
          <w:p w:rsidR="00C73D44" w:rsidRPr="00086FEC" w:rsidRDefault="00C73D44" w:rsidP="00E55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Деятельность учреждения в режиме ресурсной (экспериментальной, инновационной, </w:t>
            </w: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стажеровочной</w:t>
            </w:r>
            <w:proofErr w:type="spell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площадки (при наличии подтверждающих документов).</w:t>
            </w:r>
            <w:r w:rsidR="008668B5"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5.5</w:t>
            </w:r>
          </w:p>
          <w:p w:rsidR="00163AF5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руководителя образовательного учреждения в составе экспертных (рабочих и т.п.) групп</w:t>
            </w:r>
          </w:p>
          <w:p w:rsidR="00C73D44" w:rsidRPr="00086FEC" w:rsidRDefault="00C73D44" w:rsidP="00E55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5.6</w:t>
            </w:r>
          </w:p>
          <w:p w:rsidR="00C73D44" w:rsidRPr="00557CE8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C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Добровольное участие учреждения в процедурах общественной экспертизы качества образования</w:t>
            </w:r>
          </w:p>
          <w:p w:rsidR="00163AF5" w:rsidRPr="00086FEC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5.7</w:t>
            </w:r>
          </w:p>
          <w:p w:rsidR="00C73D44" w:rsidRPr="00086FEC" w:rsidRDefault="00C73D44" w:rsidP="00E55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 проверок  контроля по соблюдению закон</w:t>
            </w:r>
            <w:r w:rsidR="00DD7F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одательства в сфере образования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5.8</w:t>
            </w:r>
          </w:p>
          <w:p w:rsidR="00C73D44" w:rsidRPr="00086FEC" w:rsidRDefault="00C73D44" w:rsidP="00E55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 проверок по лицензионному контролю, отсутствие предписаний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5.9</w:t>
            </w:r>
          </w:p>
          <w:p w:rsidR="00C73D44" w:rsidRPr="00086FEC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  обоснованных обращений граждан по вопросам обеспечения качества образования</w:t>
            </w:r>
          </w:p>
          <w:p w:rsidR="00163AF5" w:rsidRPr="00086FEC" w:rsidRDefault="00163AF5" w:rsidP="00E55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5.10</w:t>
            </w:r>
          </w:p>
          <w:p w:rsidR="00C73D44" w:rsidRDefault="00163AF5" w:rsidP="00163A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3AF5">
              <w:rPr>
                <w:rFonts w:ascii="Times New Roman" w:hAnsi="Times New Roman" w:cs="Times New Roman"/>
                <w:sz w:val="20"/>
                <w:szCs w:val="20"/>
              </w:rPr>
              <w:t>Достижение индикаторов размера средней заработной платы педагогических работников образовательных учреждений, установленных нормативными актами Республики Бурятия, Администрации МО «Бичурский район», Соглашениями между Министерством образования и науки Республики Бурятия и Администрацией МО «Бичурский район»</w:t>
            </w:r>
          </w:p>
          <w:p w:rsidR="00163AF5" w:rsidRPr="00163AF5" w:rsidRDefault="00163AF5" w:rsidP="00163A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</w:tr>
      <w:tr w:rsidR="005F0946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0946" w:rsidRPr="00B11597" w:rsidRDefault="005F0946" w:rsidP="005F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0946" w:rsidRPr="00B11597" w:rsidRDefault="005F0946" w:rsidP="005F09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1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0946" w:rsidRPr="00B11597" w:rsidRDefault="00EB40B4" w:rsidP="005F094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0946" w:rsidRPr="00B11597" w:rsidRDefault="00EB40B4" w:rsidP="005F094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0946" w:rsidRPr="00B11597" w:rsidRDefault="00EB40B4" w:rsidP="005F094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0946" w:rsidRPr="00B11597" w:rsidRDefault="00BB74B4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0946" w:rsidRPr="00B11597" w:rsidRDefault="00BB74B4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0946" w:rsidRPr="00B11597" w:rsidRDefault="000C617F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0946" w:rsidRPr="00B11597" w:rsidRDefault="00EB40B4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0946" w:rsidRPr="00B11597" w:rsidRDefault="00EB40B4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Проверки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 пров</w:t>
            </w:r>
            <w:r w:rsidR="00434A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0946" w:rsidRPr="00B11597" w:rsidRDefault="00434A00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0946" w:rsidRPr="00B11597" w:rsidRDefault="00370BB0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C3485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3485" w:rsidRPr="00B11597" w:rsidRDefault="00BC3485" w:rsidP="00370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3485" w:rsidRPr="00B11597" w:rsidRDefault="00BC3485" w:rsidP="0037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2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3485" w:rsidRPr="00B11597" w:rsidRDefault="00BC3485" w:rsidP="00370B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3485" w:rsidRPr="00B11597" w:rsidRDefault="00BC3485" w:rsidP="00370B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3485" w:rsidRPr="00B11597" w:rsidRDefault="00BC3485" w:rsidP="00370B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3485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3485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3485" w:rsidRPr="00B11597" w:rsidRDefault="00BC3485" w:rsidP="00370BB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3485" w:rsidRPr="00B11597" w:rsidRDefault="00BC3485" w:rsidP="00BC34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3485" w:rsidRPr="00B11597" w:rsidRDefault="00BC3485" w:rsidP="00BC34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3485" w:rsidRPr="00B11597" w:rsidRDefault="00BC3485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3485" w:rsidRDefault="00BC3485" w:rsidP="00370BB0">
            <w:pPr>
              <w:jc w:val="center"/>
            </w:pPr>
            <w:r w:rsidRPr="00D208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3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Default="00420BB3" w:rsidP="00370BB0">
            <w:pPr>
              <w:jc w:val="center"/>
            </w:pPr>
            <w:r w:rsidRPr="00D208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4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Default="00420BB3" w:rsidP="00370BB0">
            <w:pPr>
              <w:jc w:val="center"/>
            </w:pPr>
            <w:r w:rsidRPr="00D208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5F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5F09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5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М-Куналейская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Default="00420BB3" w:rsidP="00370BB0">
            <w:pPr>
              <w:jc w:val="center"/>
            </w:pPr>
            <w:r w:rsidRPr="003178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Шибертуйская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Default="00420BB3" w:rsidP="00370BB0">
            <w:pPr>
              <w:jc w:val="center"/>
            </w:pPr>
            <w:r w:rsidRPr="003178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5F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5F09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Потанинская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5F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5F09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О-Ключевская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Посельская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Default="00420BB3" w:rsidP="00370BB0">
            <w:pPr>
              <w:jc w:val="center"/>
            </w:pPr>
            <w:r w:rsidRPr="001953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Киретская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420BB3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0B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420BB3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0B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Default="00420BB3" w:rsidP="00370BB0">
            <w:pPr>
              <w:jc w:val="center"/>
            </w:pPr>
            <w:r w:rsidRPr="001953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Еланская 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Default="00420BB3" w:rsidP="00370BB0">
            <w:pPr>
              <w:jc w:val="center"/>
            </w:pPr>
            <w:r w:rsidRPr="001953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5F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5F09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Новосретенск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Буйская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Default="00420BB3" w:rsidP="00370BB0">
            <w:pPr>
              <w:jc w:val="center"/>
            </w:pPr>
            <w:r w:rsidRPr="00B95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Гочитская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Default="00420BB3" w:rsidP="00370BB0">
            <w:pPr>
              <w:jc w:val="center"/>
            </w:pPr>
            <w:r w:rsidRPr="00B95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Билютайская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Default="00420BB3" w:rsidP="00370BB0">
            <w:pPr>
              <w:jc w:val="center"/>
            </w:pPr>
            <w:r w:rsidRPr="00B95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Верхне-Мангиртуйская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Default="00420BB3" w:rsidP="00370BB0">
            <w:pPr>
              <w:jc w:val="center"/>
            </w:pPr>
            <w:r w:rsidRPr="000A69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370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Топкинская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Default="00420BB3" w:rsidP="00370BB0">
            <w:pPr>
              <w:jc w:val="center"/>
            </w:pPr>
            <w:r w:rsidRPr="000A69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5F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5F09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Харлунская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BB7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5F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5F09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Дабатуйская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5F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C34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370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20BB3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5F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5F09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Узко-</w:t>
            </w:r>
            <w:proofErr w:type="spellStart"/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Лугская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5F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200A6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0BB3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5F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22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0BB3" w:rsidRPr="00B11597" w:rsidRDefault="00420BB3" w:rsidP="005F09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Хонхолойская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5F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B74B4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Проверки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B20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Проверки не провод.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B200A6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0BB3" w:rsidRPr="00B11597" w:rsidRDefault="00420BB3" w:rsidP="005F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</w:tbl>
    <w:p w:rsidR="00824167" w:rsidRDefault="00824167" w:rsidP="00CC03DD">
      <w:pPr>
        <w:spacing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73D44" w:rsidRPr="00086FEC" w:rsidRDefault="00163AF5" w:rsidP="00086FE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6.</w:t>
      </w:r>
      <w:r w:rsidR="00C73D44"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Эффективность обеспечения условий, направленных на </w:t>
      </w:r>
      <w:proofErr w:type="spellStart"/>
      <w:r w:rsidR="00C73D44"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здоровьесбережение</w:t>
      </w:r>
      <w:proofErr w:type="spellEnd"/>
      <w:r w:rsidR="00C73D44"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и безопасность участников образовательного процесса-</w:t>
      </w:r>
    </w:p>
    <w:tbl>
      <w:tblPr>
        <w:tblW w:w="1596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844"/>
        <w:gridCol w:w="1701"/>
        <w:gridCol w:w="2835"/>
        <w:gridCol w:w="2127"/>
        <w:gridCol w:w="2409"/>
        <w:gridCol w:w="2977"/>
        <w:gridCol w:w="1505"/>
      </w:tblGrid>
      <w:tr w:rsidR="00C403A2" w:rsidRPr="00086FEC" w:rsidTr="000375BE">
        <w:trPr>
          <w:trHeight w:val="381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  <w:p w:rsidR="00F26477" w:rsidRDefault="00C403A2" w:rsidP="00F264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у образовательного учреждения программы, пропагандирующей здоровый образ жизни</w:t>
            </w:r>
          </w:p>
          <w:p w:rsidR="00F26477" w:rsidRPr="00086FEC" w:rsidRDefault="00DD7F0A" w:rsidP="00F264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  <w:t xml:space="preserve"> </w:t>
            </w:r>
          </w:p>
          <w:p w:rsidR="00C403A2" w:rsidRDefault="00C403A2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26477" w:rsidRPr="00086FEC" w:rsidRDefault="00F2647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F2647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6.2</w:t>
            </w:r>
          </w:p>
          <w:p w:rsidR="00C403A2" w:rsidRDefault="00F2647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 проведение мероприятий, способствующих сохранению и восстановлению психического и физического здо</w:t>
            </w:r>
            <w:r w:rsidR="002031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ровья  обучающихся и педагогов 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031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 всех форм организации летнего  отдыха детей)  Наличие дипломов, грамот,  благодарственных писем, печатных  СМИ, отчётов о проведении мероприятий</w:t>
            </w:r>
          </w:p>
          <w:p w:rsidR="00F26477" w:rsidRPr="00824167" w:rsidRDefault="00F26477" w:rsidP="008241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77" w:rsidRDefault="00F2647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gree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6.3</w:t>
            </w:r>
            <w:r w:rsidRPr="00EC754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green"/>
              </w:rPr>
              <w:t xml:space="preserve"> </w:t>
            </w:r>
          </w:p>
          <w:p w:rsidR="00F26477" w:rsidRPr="00086FEC" w:rsidRDefault="00913DF7" w:rsidP="00F264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</w:pPr>
            <w:r w:rsidRPr="00913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учащихся /воспитанников, выполнивших нормативы ВФСК «ГТО» на знаки отличия от списочного состава, подлежащих сдаче нормативов ГТО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  <w:t xml:space="preserve"> </w:t>
            </w:r>
          </w:p>
          <w:p w:rsidR="00F26477" w:rsidRDefault="00F2647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6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C403A2" w:rsidRPr="00086FEC" w:rsidRDefault="00C403A2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77" w:rsidRDefault="00F2647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6.4</w:t>
            </w:r>
          </w:p>
          <w:p w:rsidR="00C403A2" w:rsidRDefault="00F26477" w:rsidP="00F264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% охвата учащихся горячим питанием </w:t>
            </w:r>
          </w:p>
          <w:p w:rsidR="00F26477" w:rsidRPr="00086FEC" w:rsidRDefault="00F26477" w:rsidP="00E555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Default="00F2647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6.5</w:t>
            </w:r>
          </w:p>
          <w:p w:rsidR="00F26477" w:rsidRDefault="00F2647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травматизма среди обучающихся и работников учреждения во время образовательного процесса</w:t>
            </w:r>
          </w:p>
          <w:p w:rsidR="00F26477" w:rsidRPr="00086FEC" w:rsidRDefault="00F26477" w:rsidP="00E555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77" w:rsidRDefault="00F2647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6.6</w:t>
            </w:r>
          </w:p>
          <w:p w:rsidR="00C403A2" w:rsidRDefault="00F26477" w:rsidP="00F264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6477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  <w:proofErr w:type="spellStart"/>
            <w:r w:rsidR="00913DF7">
              <w:rPr>
                <w:rFonts w:ascii="Times New Roman" w:hAnsi="Times New Roman" w:cs="Times New Roman"/>
                <w:sz w:val="20"/>
                <w:szCs w:val="20"/>
              </w:rPr>
              <w:t>актуал.</w:t>
            </w:r>
            <w:r w:rsidRPr="00F26477">
              <w:rPr>
                <w:rFonts w:ascii="Times New Roman" w:hAnsi="Times New Roman" w:cs="Times New Roman"/>
                <w:sz w:val="20"/>
                <w:szCs w:val="20"/>
              </w:rPr>
              <w:t>паспорта</w:t>
            </w:r>
            <w:proofErr w:type="spellEnd"/>
            <w:r w:rsidRPr="00F26477">
              <w:rPr>
                <w:rFonts w:ascii="Times New Roman" w:hAnsi="Times New Roman" w:cs="Times New Roman"/>
                <w:sz w:val="20"/>
                <w:szCs w:val="20"/>
              </w:rPr>
              <w:t xml:space="preserve"> комплексной безопасности</w:t>
            </w:r>
          </w:p>
          <w:p w:rsidR="00F26477" w:rsidRPr="00F26477" w:rsidRDefault="00F26477" w:rsidP="00E555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СОШ № 1»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2»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3»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900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4»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5»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Мало-Куналейская»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Шибертуйская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Потанинская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Окино</w:t>
            </w:r>
            <w:proofErr w:type="spell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Ключевская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10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Посельская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Киретская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Еланская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Новосретенская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B5528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3654F5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Гочитская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3654F5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3654F5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Верхне-Мангиртуйская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3654F5" w:rsidRDefault="003654F5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3654F5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Билютайская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3654F5" w:rsidRDefault="003654F5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3654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 xml:space="preserve">Топкинская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3654F5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3654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Харлунская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3654F5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3654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Дабатуйская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375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3654F5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3654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Узко-</w:t>
            </w:r>
            <w:proofErr w:type="spellStart"/>
            <w:r w:rsidRPr="003654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Лугская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3654F5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3654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Хонхолойская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01476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B74B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375B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5528C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0375BE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403A2" w:rsidP="00086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403A2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403A2" w:rsidP="00086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403A2" w:rsidP="00086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403A2" w:rsidP="00086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403A2" w:rsidP="00086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</w:tbl>
    <w:p w:rsidR="00C73D44" w:rsidRPr="00086FEC" w:rsidRDefault="00C73D44" w:rsidP="00086FEC">
      <w:pPr>
        <w:spacing w:line="240" w:lineRule="auto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C73D44" w:rsidRPr="00086FEC" w:rsidRDefault="003654F5" w:rsidP="00086FEC">
      <w:pPr>
        <w:tabs>
          <w:tab w:val="left" w:pos="58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7. </w:t>
      </w:r>
      <w:r w:rsidR="00C73D44"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Эффективность использования и развития ресурсного обеспечения </w:t>
      </w:r>
    </w:p>
    <w:tbl>
      <w:tblPr>
        <w:tblW w:w="1587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5"/>
        <w:gridCol w:w="1702"/>
        <w:gridCol w:w="1276"/>
        <w:gridCol w:w="1559"/>
        <w:gridCol w:w="1276"/>
        <w:gridCol w:w="1275"/>
        <w:gridCol w:w="1560"/>
        <w:gridCol w:w="1275"/>
        <w:gridCol w:w="1276"/>
        <w:gridCol w:w="1134"/>
        <w:gridCol w:w="1134"/>
        <w:gridCol w:w="992"/>
        <w:gridCol w:w="992"/>
      </w:tblGrid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  <w:p w:rsidR="004B55D3" w:rsidRPr="00086FEC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не менее чем у 50 % педагогических работников (включая совместителей) 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квалификационных категорий</w:t>
            </w:r>
          </w:p>
          <w:p w:rsidR="004B55D3" w:rsidRPr="00086FEC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7.2</w:t>
            </w:r>
          </w:p>
          <w:p w:rsidR="004B55D3" w:rsidRPr="00086FEC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педагогических работников, повысивших квалификацию в разных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формах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4B55D3" w:rsidRPr="00086FEC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7.3</w:t>
            </w:r>
          </w:p>
          <w:p w:rsidR="004B55D3" w:rsidRPr="00086FEC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Результативность участия педагогов в конкурсах профессионального мастерства</w:t>
            </w:r>
          </w:p>
          <w:p w:rsidR="004B55D3" w:rsidRPr="00086FEC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Default="004B55D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7.4</w:t>
            </w:r>
          </w:p>
          <w:p w:rsidR="004B55D3" w:rsidRDefault="004B55D3" w:rsidP="006D58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8DF">
              <w:rPr>
                <w:rFonts w:ascii="Times New Roman" w:hAnsi="Times New Roman" w:cs="Times New Roman"/>
                <w:sz w:val="20"/>
                <w:szCs w:val="20"/>
              </w:rPr>
              <w:t xml:space="preserve">Наличие педагогов, имеющих почетное звание, ученую степень (удостоверение, </w:t>
            </w:r>
            <w:r w:rsidRPr="006D58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свидетельство) государственные награды Республики Бурятия, ведомственные награды Российской Федераци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  <w:p w:rsidR="004B55D3" w:rsidRPr="00086FEC" w:rsidRDefault="004B55D3" w:rsidP="006D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F20DB0" w:rsidRDefault="004B55D3" w:rsidP="00365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7.5</w:t>
            </w:r>
          </w:p>
          <w:p w:rsidR="004B55D3" w:rsidRPr="00F20DB0" w:rsidRDefault="004B55D3" w:rsidP="00E55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DF">
              <w:rPr>
                <w:rFonts w:ascii="Times New Roman" w:hAnsi="Times New Roman" w:cs="Times New Roman"/>
                <w:sz w:val="20"/>
                <w:szCs w:val="20"/>
              </w:rPr>
              <w:t>Молодые специалисты со стажем работы до 3-х лет</w:t>
            </w:r>
            <w:r w:rsidRPr="00086FEC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Default="004B55D3" w:rsidP="0027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7.6</w:t>
            </w:r>
          </w:p>
          <w:p w:rsidR="004B55D3" w:rsidRDefault="004B55D3" w:rsidP="00273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67AA">
              <w:rPr>
                <w:rFonts w:ascii="Times New Roman" w:hAnsi="Times New Roman" w:cs="Times New Roman"/>
                <w:sz w:val="20"/>
                <w:szCs w:val="20"/>
              </w:rPr>
              <w:t xml:space="preserve">Укомплектованность педагогическими кадрами (штатное расписание, тарификационный </w:t>
            </w:r>
            <w:r w:rsidRPr="007E67A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список)</w:t>
            </w:r>
          </w:p>
          <w:p w:rsidR="004B55D3" w:rsidRPr="007E67AA" w:rsidRDefault="004B55D3" w:rsidP="0027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27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7.7</w:t>
            </w:r>
          </w:p>
          <w:p w:rsidR="004B55D3" w:rsidRDefault="004B55D3" w:rsidP="0027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Положительная динамика  пополнения </w:t>
            </w: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медиатеки</w:t>
            </w:r>
            <w:proofErr w:type="spell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электронных ресурсов, используемых 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учащимися и педагогами</w:t>
            </w:r>
          </w:p>
          <w:p w:rsidR="004B55D3" w:rsidRPr="00086FEC" w:rsidRDefault="004B55D3" w:rsidP="0027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B55D3" w:rsidRPr="00086FEC" w:rsidRDefault="004B55D3" w:rsidP="0027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27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7.8</w:t>
            </w:r>
          </w:p>
          <w:p w:rsidR="004B55D3" w:rsidRDefault="004B55D3" w:rsidP="00273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67AA">
              <w:rPr>
                <w:rFonts w:ascii="Times New Roman" w:hAnsi="Times New Roman" w:cs="Times New Roman"/>
                <w:sz w:val="20"/>
                <w:szCs w:val="20"/>
              </w:rPr>
              <w:t xml:space="preserve">100 % использование оборудования, поставленного  за счёт средств </w:t>
            </w:r>
            <w:r w:rsidRPr="007E67A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бюджета</w:t>
            </w:r>
          </w:p>
          <w:p w:rsidR="004B55D3" w:rsidRPr="007E67AA" w:rsidRDefault="004B55D3" w:rsidP="00DD7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E80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7.9</w:t>
            </w:r>
          </w:p>
          <w:p w:rsidR="004B55D3" w:rsidRPr="00086FEC" w:rsidRDefault="004B55D3" w:rsidP="00E80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Отсутствие   замечаний по итогам ревизий и других проверок по вопросам 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финансово-хозяйственной деятельности</w:t>
            </w:r>
          </w:p>
          <w:p w:rsidR="004B55D3" w:rsidRPr="00086FEC" w:rsidRDefault="004B55D3" w:rsidP="00270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E80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7.10</w:t>
            </w:r>
          </w:p>
          <w:p w:rsidR="004B55D3" w:rsidRPr="00086FEC" w:rsidRDefault="004B55D3" w:rsidP="00E80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Улучшение МТБ организации за счет привлечения различных 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источников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нансирования </w:t>
            </w:r>
          </w:p>
          <w:p w:rsidR="004B55D3" w:rsidRPr="00086FEC" w:rsidRDefault="004B55D3" w:rsidP="00270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DD7F0A" w:rsidP="00E80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</w:t>
            </w:r>
            <w:r w:rsidR="004B55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анц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СОШ № 1»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7923EC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F6D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1A0659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2»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1F1D3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1F1D37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3»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1F1D3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1F1D37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4»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1F1D3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1F1D37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941DDE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1 </w:t>
            </w:r>
            <w:r w:rsidR="00D1201C">
              <w:rPr>
                <w:rFonts w:ascii="Calibri" w:eastAsia="Calibri" w:hAnsi="Calibri" w:cs="Times New Roman"/>
                <w:sz w:val="20"/>
                <w:szCs w:val="20"/>
              </w:rPr>
              <w:t>(</w:t>
            </w:r>
            <w:r w:rsidR="005B7F78">
              <w:rPr>
                <w:rFonts w:ascii="Calibri" w:eastAsia="Calibri" w:hAnsi="Calibri" w:cs="Times New Roman"/>
                <w:sz w:val="20"/>
                <w:szCs w:val="20"/>
              </w:rPr>
              <w:t xml:space="preserve">56000,00 приобретение </w:t>
            </w:r>
            <w:proofErr w:type="spellStart"/>
            <w:r w:rsidR="005B7F78">
              <w:rPr>
                <w:rFonts w:ascii="Calibri" w:eastAsia="Calibri" w:hAnsi="Calibri" w:cs="Times New Roman"/>
                <w:sz w:val="20"/>
                <w:szCs w:val="20"/>
              </w:rPr>
              <w:t>орг.техники</w:t>
            </w:r>
            <w:proofErr w:type="spellEnd"/>
            <w:r w:rsidR="00D1201C">
              <w:rPr>
                <w:rFonts w:ascii="Calibri" w:eastAsia="Calibri" w:hAnsi="Calibri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5»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3D0F6D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F6D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1F1D3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941DDE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1 </w:t>
            </w:r>
            <w:r w:rsidR="00D1201C">
              <w:rPr>
                <w:rFonts w:ascii="Calibri" w:eastAsia="Calibri" w:hAnsi="Calibri" w:cs="Times New Roman"/>
                <w:sz w:val="20"/>
                <w:szCs w:val="20"/>
              </w:rPr>
              <w:t>(</w:t>
            </w:r>
            <w:r w:rsidR="005B7F78">
              <w:rPr>
                <w:rFonts w:ascii="Calibri" w:eastAsia="Calibri" w:hAnsi="Calibri" w:cs="Times New Roman"/>
                <w:sz w:val="20"/>
                <w:szCs w:val="20"/>
              </w:rPr>
              <w:t xml:space="preserve">70000,00приобретение </w:t>
            </w:r>
            <w:proofErr w:type="spellStart"/>
            <w:r w:rsidR="005B7F78">
              <w:rPr>
                <w:rFonts w:ascii="Calibri" w:eastAsia="Calibri" w:hAnsi="Calibri" w:cs="Times New Roman"/>
                <w:sz w:val="20"/>
                <w:szCs w:val="20"/>
              </w:rPr>
              <w:t>спорт</w:t>
            </w:r>
            <w:proofErr w:type="gramStart"/>
            <w:r w:rsidR="005B7F78">
              <w:rPr>
                <w:rFonts w:ascii="Calibri" w:eastAsia="Calibri" w:hAnsi="Calibri" w:cs="Times New Roman"/>
                <w:sz w:val="20"/>
                <w:szCs w:val="20"/>
              </w:rPr>
              <w:t>.и</w:t>
            </w:r>
            <w:proofErr w:type="gramEnd"/>
            <w:r w:rsidR="005B7F78">
              <w:rPr>
                <w:rFonts w:ascii="Calibri" w:eastAsia="Calibri" w:hAnsi="Calibri" w:cs="Times New Roman"/>
                <w:sz w:val="20"/>
                <w:szCs w:val="20"/>
              </w:rPr>
              <w:t>нвентаря</w:t>
            </w:r>
            <w:proofErr w:type="spellEnd"/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 w:rsidR="00D1201C">
              <w:rPr>
                <w:rFonts w:ascii="Calibri" w:eastAsia="Calibri" w:hAnsi="Calibri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Мало-Куналейская»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3D0F6D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1F1D3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Шибертуйская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F6D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4E283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Потанинская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4E283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Окино</w:t>
            </w:r>
            <w:proofErr w:type="spell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-Ключевская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4E283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Посельская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4E283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4E283F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Киретская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BB7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4E283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Еланская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4E283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174830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Новосретенская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4E283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174830" w:rsidP="004E28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4E283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Гочитская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7E67AA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7E67AA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Верхне-Мангиртуйская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174830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7E67AA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7E67AA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Билютайская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spacing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7E67AA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7E67A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Топкинская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7E67AA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7E67A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Харлунская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7E67AA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7E67A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Дабатуйская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7E67AA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7E67A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Узко-</w:t>
            </w:r>
            <w:proofErr w:type="spellStart"/>
            <w:r w:rsidRPr="007E67A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Лугская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B55D3" w:rsidRPr="00086FEC" w:rsidTr="004B55D3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086FEC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5D3" w:rsidRPr="007E67AA" w:rsidRDefault="004B55D3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7E67A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Хонхолойская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B74B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1A0659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B11597" w:rsidRDefault="00AA59A3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B74311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Pr="00086FEC" w:rsidRDefault="005B7F78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5D3" w:rsidRDefault="004B55D3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</w:tbl>
    <w:p w:rsidR="00C73D44" w:rsidRPr="00086FEC" w:rsidRDefault="00C73D44" w:rsidP="00086FEC">
      <w:pPr>
        <w:tabs>
          <w:tab w:val="left" w:pos="5895"/>
        </w:tabs>
        <w:spacing w:after="0" w:line="240" w:lineRule="auto"/>
        <w:jc w:val="center"/>
        <w:rPr>
          <w:rFonts w:ascii="Calibri" w:eastAsia="Times New Roman" w:hAnsi="Calibri" w:cs="Times New Roman"/>
          <w:b/>
          <w:sz w:val="20"/>
          <w:szCs w:val="20"/>
          <w:lang w:eastAsia="ru-RU"/>
        </w:rPr>
      </w:pPr>
    </w:p>
    <w:p w:rsidR="00C73D44" w:rsidRPr="00086FEC" w:rsidRDefault="00C73D44" w:rsidP="00086FEC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:rsidR="003C2B85" w:rsidRPr="00086FEC" w:rsidRDefault="003C2B85" w:rsidP="00086FEC">
      <w:pPr>
        <w:spacing w:after="0" w:line="240" w:lineRule="auto"/>
        <w:rPr>
          <w:sz w:val="20"/>
          <w:szCs w:val="20"/>
        </w:rPr>
      </w:pPr>
    </w:p>
    <w:sectPr w:rsidR="003C2B85" w:rsidRPr="00086FEC" w:rsidSect="00000D7A">
      <w:footerReference w:type="default" r:id="rId8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D76" w:rsidRDefault="00C07D76" w:rsidP="00172DBB">
      <w:pPr>
        <w:spacing w:after="0" w:line="240" w:lineRule="auto"/>
      </w:pPr>
      <w:r>
        <w:separator/>
      </w:r>
    </w:p>
  </w:endnote>
  <w:endnote w:type="continuationSeparator" w:id="0">
    <w:p w:rsidR="00C07D76" w:rsidRDefault="00C07D76" w:rsidP="00172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8508308"/>
      <w:docPartObj>
        <w:docPartGallery w:val="Page Numbers (Bottom of Page)"/>
        <w:docPartUnique/>
      </w:docPartObj>
    </w:sdtPr>
    <w:sdtEndPr/>
    <w:sdtContent>
      <w:p w:rsidR="00B200A6" w:rsidRDefault="00B200A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5532">
          <w:rPr>
            <w:noProof/>
          </w:rPr>
          <w:t>2</w:t>
        </w:r>
        <w:r>
          <w:fldChar w:fldCharType="end"/>
        </w:r>
      </w:p>
    </w:sdtContent>
  </w:sdt>
  <w:p w:rsidR="00B200A6" w:rsidRDefault="00B200A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D76" w:rsidRDefault="00C07D76" w:rsidP="00172DBB">
      <w:pPr>
        <w:spacing w:after="0" w:line="240" w:lineRule="auto"/>
      </w:pPr>
      <w:r>
        <w:separator/>
      </w:r>
    </w:p>
  </w:footnote>
  <w:footnote w:type="continuationSeparator" w:id="0">
    <w:p w:rsidR="00C07D76" w:rsidRDefault="00C07D76" w:rsidP="00172D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0E9D"/>
    <w:rsid w:val="00000D7A"/>
    <w:rsid w:val="0000159C"/>
    <w:rsid w:val="000375BE"/>
    <w:rsid w:val="0004258C"/>
    <w:rsid w:val="00071618"/>
    <w:rsid w:val="00075044"/>
    <w:rsid w:val="000766C4"/>
    <w:rsid w:val="0007791F"/>
    <w:rsid w:val="00082691"/>
    <w:rsid w:val="00086FEC"/>
    <w:rsid w:val="0009007A"/>
    <w:rsid w:val="00090F09"/>
    <w:rsid w:val="000933F0"/>
    <w:rsid w:val="000C617F"/>
    <w:rsid w:val="000C7403"/>
    <w:rsid w:val="000D0AC5"/>
    <w:rsid w:val="000E4DEC"/>
    <w:rsid w:val="000E7149"/>
    <w:rsid w:val="001002D4"/>
    <w:rsid w:val="00134E80"/>
    <w:rsid w:val="00163AF5"/>
    <w:rsid w:val="00172DBB"/>
    <w:rsid w:val="00174830"/>
    <w:rsid w:val="00183BB1"/>
    <w:rsid w:val="00190C29"/>
    <w:rsid w:val="001A0659"/>
    <w:rsid w:val="001D5588"/>
    <w:rsid w:val="001F1D37"/>
    <w:rsid w:val="002031C1"/>
    <w:rsid w:val="0023225D"/>
    <w:rsid w:val="00234528"/>
    <w:rsid w:val="00246685"/>
    <w:rsid w:val="00251E71"/>
    <w:rsid w:val="00270EFB"/>
    <w:rsid w:val="00273064"/>
    <w:rsid w:val="00282625"/>
    <w:rsid w:val="002972AD"/>
    <w:rsid w:val="002A07EA"/>
    <w:rsid w:val="002C4F71"/>
    <w:rsid w:val="002F5F81"/>
    <w:rsid w:val="00303DC4"/>
    <w:rsid w:val="003507CF"/>
    <w:rsid w:val="00362109"/>
    <w:rsid w:val="003654F5"/>
    <w:rsid w:val="0036767A"/>
    <w:rsid w:val="00370BB0"/>
    <w:rsid w:val="00397BCD"/>
    <w:rsid w:val="003A2153"/>
    <w:rsid w:val="003B24F9"/>
    <w:rsid w:val="003C2B85"/>
    <w:rsid w:val="003D0F6D"/>
    <w:rsid w:val="003D4C8D"/>
    <w:rsid w:val="003D5161"/>
    <w:rsid w:val="003D67DD"/>
    <w:rsid w:val="003E44C8"/>
    <w:rsid w:val="003F56BF"/>
    <w:rsid w:val="003F638D"/>
    <w:rsid w:val="00406184"/>
    <w:rsid w:val="00420BB3"/>
    <w:rsid w:val="00434A00"/>
    <w:rsid w:val="00436E2B"/>
    <w:rsid w:val="004573F0"/>
    <w:rsid w:val="004627E0"/>
    <w:rsid w:val="004628F4"/>
    <w:rsid w:val="00465D60"/>
    <w:rsid w:val="004739C8"/>
    <w:rsid w:val="004A57DD"/>
    <w:rsid w:val="004B55D3"/>
    <w:rsid w:val="004C24BA"/>
    <w:rsid w:val="004C3063"/>
    <w:rsid w:val="004C4F04"/>
    <w:rsid w:val="004E283F"/>
    <w:rsid w:val="004F2B6A"/>
    <w:rsid w:val="00503A5D"/>
    <w:rsid w:val="0052134F"/>
    <w:rsid w:val="0053625C"/>
    <w:rsid w:val="00551CB1"/>
    <w:rsid w:val="00556A53"/>
    <w:rsid w:val="00557CE8"/>
    <w:rsid w:val="00562603"/>
    <w:rsid w:val="00573E35"/>
    <w:rsid w:val="005A0B76"/>
    <w:rsid w:val="005A5F88"/>
    <w:rsid w:val="005B6BFB"/>
    <w:rsid w:val="005B7F78"/>
    <w:rsid w:val="005C335A"/>
    <w:rsid w:val="005C5780"/>
    <w:rsid w:val="005F0457"/>
    <w:rsid w:val="005F0946"/>
    <w:rsid w:val="005F1DC6"/>
    <w:rsid w:val="0062441E"/>
    <w:rsid w:val="006641F1"/>
    <w:rsid w:val="00666EFD"/>
    <w:rsid w:val="006823A3"/>
    <w:rsid w:val="00687B6A"/>
    <w:rsid w:val="006C02AA"/>
    <w:rsid w:val="006D4B07"/>
    <w:rsid w:val="006D58DF"/>
    <w:rsid w:val="006E46E6"/>
    <w:rsid w:val="006F7CA8"/>
    <w:rsid w:val="007063DB"/>
    <w:rsid w:val="00706726"/>
    <w:rsid w:val="00724A2F"/>
    <w:rsid w:val="0074535E"/>
    <w:rsid w:val="0076504B"/>
    <w:rsid w:val="007923EC"/>
    <w:rsid w:val="007D0FD9"/>
    <w:rsid w:val="007E0A5B"/>
    <w:rsid w:val="007E67AA"/>
    <w:rsid w:val="00801476"/>
    <w:rsid w:val="00814AA0"/>
    <w:rsid w:val="008204C3"/>
    <w:rsid w:val="00824167"/>
    <w:rsid w:val="00840437"/>
    <w:rsid w:val="008451A1"/>
    <w:rsid w:val="00853109"/>
    <w:rsid w:val="00856312"/>
    <w:rsid w:val="00857129"/>
    <w:rsid w:val="008668B5"/>
    <w:rsid w:val="00874411"/>
    <w:rsid w:val="0088424F"/>
    <w:rsid w:val="00893AA3"/>
    <w:rsid w:val="00893FAA"/>
    <w:rsid w:val="008A77E5"/>
    <w:rsid w:val="008C20FA"/>
    <w:rsid w:val="008E5976"/>
    <w:rsid w:val="00903622"/>
    <w:rsid w:val="00913DF7"/>
    <w:rsid w:val="00941DDE"/>
    <w:rsid w:val="00950E9D"/>
    <w:rsid w:val="00954C7E"/>
    <w:rsid w:val="00985A78"/>
    <w:rsid w:val="00986521"/>
    <w:rsid w:val="009C72F8"/>
    <w:rsid w:val="009E4B5C"/>
    <w:rsid w:val="00A0452E"/>
    <w:rsid w:val="00A111F0"/>
    <w:rsid w:val="00A1698C"/>
    <w:rsid w:val="00A261F4"/>
    <w:rsid w:val="00A80113"/>
    <w:rsid w:val="00A83BA9"/>
    <w:rsid w:val="00AA59A3"/>
    <w:rsid w:val="00AC341B"/>
    <w:rsid w:val="00AD4F1D"/>
    <w:rsid w:val="00AF1559"/>
    <w:rsid w:val="00B11597"/>
    <w:rsid w:val="00B200A6"/>
    <w:rsid w:val="00B21BAA"/>
    <w:rsid w:val="00B32D9B"/>
    <w:rsid w:val="00B5130B"/>
    <w:rsid w:val="00B5528C"/>
    <w:rsid w:val="00B60248"/>
    <w:rsid w:val="00B74311"/>
    <w:rsid w:val="00B826C2"/>
    <w:rsid w:val="00B830AF"/>
    <w:rsid w:val="00B921BA"/>
    <w:rsid w:val="00BB74B4"/>
    <w:rsid w:val="00BC3485"/>
    <w:rsid w:val="00BD5B31"/>
    <w:rsid w:val="00BE267D"/>
    <w:rsid w:val="00BF08C7"/>
    <w:rsid w:val="00BF456F"/>
    <w:rsid w:val="00C01575"/>
    <w:rsid w:val="00C0682D"/>
    <w:rsid w:val="00C07D76"/>
    <w:rsid w:val="00C12B4B"/>
    <w:rsid w:val="00C30768"/>
    <w:rsid w:val="00C3473B"/>
    <w:rsid w:val="00C3708E"/>
    <w:rsid w:val="00C403A2"/>
    <w:rsid w:val="00C41EF9"/>
    <w:rsid w:val="00C502BE"/>
    <w:rsid w:val="00C5120E"/>
    <w:rsid w:val="00C52C57"/>
    <w:rsid w:val="00C660F9"/>
    <w:rsid w:val="00C73D44"/>
    <w:rsid w:val="00C96E3A"/>
    <w:rsid w:val="00CB37A4"/>
    <w:rsid w:val="00CC03DD"/>
    <w:rsid w:val="00CC1D56"/>
    <w:rsid w:val="00D0272F"/>
    <w:rsid w:val="00D045FF"/>
    <w:rsid w:val="00D11C32"/>
    <w:rsid w:val="00D1201C"/>
    <w:rsid w:val="00D3117F"/>
    <w:rsid w:val="00D4544A"/>
    <w:rsid w:val="00D709FE"/>
    <w:rsid w:val="00D738A3"/>
    <w:rsid w:val="00D87AE7"/>
    <w:rsid w:val="00D968F8"/>
    <w:rsid w:val="00DC0EC4"/>
    <w:rsid w:val="00DC7C38"/>
    <w:rsid w:val="00DC7FB1"/>
    <w:rsid w:val="00DD29CE"/>
    <w:rsid w:val="00DD7F0A"/>
    <w:rsid w:val="00DE542D"/>
    <w:rsid w:val="00E04084"/>
    <w:rsid w:val="00E105DB"/>
    <w:rsid w:val="00E2025E"/>
    <w:rsid w:val="00E27102"/>
    <w:rsid w:val="00E55532"/>
    <w:rsid w:val="00E80A9F"/>
    <w:rsid w:val="00E976BE"/>
    <w:rsid w:val="00EB40B4"/>
    <w:rsid w:val="00EB5EA1"/>
    <w:rsid w:val="00EC344E"/>
    <w:rsid w:val="00EF6408"/>
    <w:rsid w:val="00F0403A"/>
    <w:rsid w:val="00F13FB1"/>
    <w:rsid w:val="00F206B1"/>
    <w:rsid w:val="00F20DB0"/>
    <w:rsid w:val="00F26477"/>
    <w:rsid w:val="00F3304A"/>
    <w:rsid w:val="00F652BC"/>
    <w:rsid w:val="00F82D0F"/>
    <w:rsid w:val="00FE3718"/>
    <w:rsid w:val="00FF65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73D44"/>
  </w:style>
  <w:style w:type="paragraph" w:styleId="a3">
    <w:name w:val="Balloon Text"/>
    <w:basedOn w:val="a"/>
    <w:link w:val="a4"/>
    <w:uiPriority w:val="99"/>
    <w:semiHidden/>
    <w:unhideWhenUsed/>
    <w:rsid w:val="00C73D4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C73D4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C73D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yle15">
    <w:name w:val="Style15"/>
    <w:basedOn w:val="a"/>
    <w:rsid w:val="00C73D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C73D44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C73D44"/>
    <w:pPr>
      <w:widowControl w:val="0"/>
      <w:autoSpaceDE w:val="0"/>
      <w:autoSpaceDN w:val="0"/>
      <w:adjustRightInd w:val="0"/>
      <w:spacing w:after="0" w:line="229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Текст выноски Знак1"/>
    <w:basedOn w:val="a0"/>
    <w:uiPriority w:val="99"/>
    <w:semiHidden/>
    <w:rsid w:val="00C73D44"/>
    <w:rPr>
      <w:rFonts w:ascii="Tahoma" w:hAnsi="Tahoma" w:cs="Tahoma" w:hint="default"/>
      <w:sz w:val="16"/>
      <w:szCs w:val="16"/>
    </w:rPr>
  </w:style>
  <w:style w:type="character" w:customStyle="1" w:styleId="FontStyle21">
    <w:name w:val="Font Style21"/>
    <w:rsid w:val="00C73D44"/>
    <w:rPr>
      <w:rFonts w:ascii="Times New Roman" w:hAnsi="Times New Roman" w:cs="Times New Roman" w:hint="default"/>
      <w:sz w:val="20"/>
      <w:szCs w:val="20"/>
    </w:rPr>
  </w:style>
  <w:style w:type="character" w:customStyle="1" w:styleId="FontStyle13">
    <w:name w:val="Font Style13"/>
    <w:rsid w:val="00C73D44"/>
    <w:rPr>
      <w:rFonts w:ascii="Times New Roman" w:hAnsi="Times New Roman" w:cs="Times New Roman" w:hint="default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72D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72DBB"/>
  </w:style>
  <w:style w:type="paragraph" w:styleId="a8">
    <w:name w:val="footer"/>
    <w:basedOn w:val="a"/>
    <w:link w:val="a9"/>
    <w:uiPriority w:val="99"/>
    <w:unhideWhenUsed/>
    <w:rsid w:val="00172D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72D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6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49BBF-DE55-43AA-89B8-77419D80F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1713</TotalTime>
  <Pages>1</Pages>
  <Words>2050</Words>
  <Characters>11685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PTM404</dc:creator>
  <cp:lastModifiedBy>1</cp:lastModifiedBy>
  <cp:revision>102</cp:revision>
  <cp:lastPrinted>2021-10-01T08:20:00Z</cp:lastPrinted>
  <dcterms:created xsi:type="dcterms:W3CDTF">2008-12-31T17:41:00Z</dcterms:created>
  <dcterms:modified xsi:type="dcterms:W3CDTF">2021-10-19T08:10:00Z</dcterms:modified>
</cp:coreProperties>
</file>