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C10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B6DBD">
        <w:rPr>
          <w:rFonts w:ascii="Times New Roman" w:hAnsi="Times New Roman" w:cs="Times New Roman"/>
          <w:sz w:val="24"/>
          <w:szCs w:val="24"/>
        </w:rPr>
        <w:t xml:space="preserve"> Приложение</w:t>
      </w: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P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Pr="00AB6DB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казом начальнику МУ РУО</w:t>
      </w: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 МО «Бичурский район»</w:t>
      </w:r>
      <w:r w:rsidRPr="00AB6D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F66965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01 марта 2022г. №59</w:t>
      </w: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Default="00AB6DBD" w:rsidP="00AB6D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6DBD" w:rsidRP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DBD">
        <w:rPr>
          <w:rFonts w:ascii="Times New Roman" w:hAnsi="Times New Roman" w:cs="Times New Roman"/>
          <w:b/>
          <w:sz w:val="24"/>
          <w:szCs w:val="24"/>
        </w:rPr>
        <w:t>ТИПОВЫЕ ДОЛЖНОСТНЫЕ ИНСТРУКЦИИ</w:t>
      </w:r>
    </w:p>
    <w:p w:rsidR="00AB6DBD" w:rsidRP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DBD">
        <w:rPr>
          <w:rFonts w:ascii="Times New Roman" w:hAnsi="Times New Roman" w:cs="Times New Roman"/>
          <w:b/>
          <w:sz w:val="24"/>
          <w:szCs w:val="24"/>
        </w:rPr>
        <w:t>работников Централизованной бухгалтерии</w:t>
      </w: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DBD">
        <w:rPr>
          <w:rFonts w:ascii="Times New Roman" w:hAnsi="Times New Roman" w:cs="Times New Roman"/>
          <w:b/>
          <w:sz w:val="24"/>
          <w:szCs w:val="24"/>
        </w:rPr>
        <w:t>МУ РУО Администрации МО «Бичурский район»</w:t>
      </w: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88" w:type="dxa"/>
        <w:jc w:val="right"/>
        <w:tblInd w:w="-24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7"/>
        <w:gridCol w:w="3881"/>
      </w:tblGrid>
      <w:tr w:rsidR="00AB6DBD" w:rsidRPr="00AB6DBD" w:rsidTr="00FD0AE5">
        <w:trPr>
          <w:trHeight w:val="1684"/>
          <w:jc w:val="right"/>
        </w:trPr>
        <w:tc>
          <w:tcPr>
            <w:tcW w:w="5807" w:type="dxa"/>
          </w:tcPr>
          <w:p w:rsidR="00AB6DBD" w:rsidRPr="00AB6DBD" w:rsidRDefault="00AB6DBD" w:rsidP="00AB6DBD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УТВЕРЖДАЮ</w:t>
            </w: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Начальник МУ РУО</w:t>
            </w: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Администрации МО</w:t>
            </w: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«Бичурский район»</w:t>
            </w: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_________________ Н.А. ИВАНОВ</w:t>
            </w: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AB6DBD">
              <w:rPr>
                <w:color w:val="000000"/>
                <w:sz w:val="20"/>
                <w:szCs w:val="20"/>
              </w:rPr>
              <w:t>«____»________________2022г.</w:t>
            </w:r>
          </w:p>
        </w:tc>
      </w:tr>
      <w:tr w:rsidR="00AB6DBD" w:rsidRPr="00AB6DBD" w:rsidTr="00FD0AE5">
        <w:trPr>
          <w:trHeight w:val="172"/>
          <w:jc w:val="right"/>
        </w:trPr>
        <w:tc>
          <w:tcPr>
            <w:tcW w:w="5807" w:type="dxa"/>
          </w:tcPr>
          <w:p w:rsidR="00AB6DBD" w:rsidRPr="00AB6DBD" w:rsidRDefault="00AB6DBD" w:rsidP="00AB6DBD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B6DBD" w:rsidRPr="00AB6DBD" w:rsidRDefault="00AB6DBD" w:rsidP="00AB6DBD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AB6DBD" w:rsidRPr="00AB6DBD" w:rsidTr="00FD0AE5">
        <w:trPr>
          <w:trHeight w:val="172"/>
          <w:jc w:val="right"/>
        </w:trPr>
        <w:tc>
          <w:tcPr>
            <w:tcW w:w="5807" w:type="dxa"/>
          </w:tcPr>
          <w:p w:rsidR="00AB6DBD" w:rsidRPr="00AB6DBD" w:rsidRDefault="00AB6DBD" w:rsidP="00AB6DBD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B6DBD" w:rsidRPr="00AB6DBD" w:rsidRDefault="00AB6DBD" w:rsidP="00AB6DBD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AB6DBD">
        <w:rPr>
          <w:b/>
          <w:color w:val="000000"/>
          <w:sz w:val="20"/>
          <w:szCs w:val="20"/>
        </w:rPr>
        <w:t xml:space="preserve">ДОЛЖНОСТНАЯ ИНСТРУКЦИЯ </w:t>
      </w:r>
      <w:r w:rsidRPr="00AB6DBD">
        <w:rPr>
          <w:b/>
          <w:color w:val="000000"/>
          <w:sz w:val="20"/>
          <w:szCs w:val="20"/>
        </w:rPr>
        <w:br/>
        <w:t xml:space="preserve">Главного бухгалтера централизованной бухгалтерии 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AB6DBD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AB6DBD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AB6DBD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AB6DBD" w:rsidRPr="00AB6DBD" w:rsidTr="00FD0AE5">
        <w:tc>
          <w:tcPr>
            <w:tcW w:w="4710" w:type="dxa"/>
          </w:tcPr>
          <w:p w:rsidR="00AB6DBD" w:rsidRPr="00AB6DBD" w:rsidRDefault="00AB6DBD" w:rsidP="00AB6DB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AB6DBD" w:rsidRPr="00AB6DBD" w:rsidRDefault="00AB6DBD" w:rsidP="00AB6DB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B6DBD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1.Главный бухгалтер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 xml:space="preserve">2.Главный бухгалтер ЦБ </w:t>
      </w:r>
      <w:r w:rsidRPr="00AB6DBD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AB6DBD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Начальнику Управления образованием и его заместителю.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3.Главному бухгалтеру ЦБ подчиняются все работники, состоящие в штате централизованной бухгалтерии.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4.Главным бухгалтером ЦБ может принято на работу лицо соответствующее следующим требованиям к образованию и обучению: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-высшее  экономическое профессиональное образование магистратура или специалитет;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-высшее непрофильное профессиональное образование магистратура или специалитет и дополнительное профильное профессиональное образование по программе профессиональное переподготовки;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>-не менее пяти лет бухгалтерско-финансовой работы на руководящих должностях.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B6DBD">
        <w:rPr>
          <w:rFonts w:ascii="Times New Roman" w:hAnsi="Times New Roman" w:cs="Times New Roman"/>
          <w:bCs/>
          <w:sz w:val="20"/>
          <w:szCs w:val="20"/>
        </w:rPr>
        <w:t xml:space="preserve">5.Главный бухгалтер ЦБ организует выполнение задач по   </w:t>
      </w:r>
      <w:r w:rsidRPr="00AB6DBD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AB6DBD">
        <w:rPr>
          <w:rFonts w:ascii="Times New Roman" w:hAnsi="Times New Roman" w:cs="Times New Roman"/>
          <w:bCs/>
          <w:sz w:val="20"/>
          <w:szCs w:val="20"/>
        </w:rPr>
        <w:t>.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6.На период временного отсутствия главного бухгалтера  обязанности и полномочия временно исполняет заместитель главного бухгалтера.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7.Главный бухгалтер ЦБ должен знать: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-О противодействии коррупции и коммерческому подкупу, легализации (отмыванию) доходов, полученных преступным путем, и финансированию терроризма;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-О порядке изъятия бухгалтерских документов;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-Об ответственности за непредставление или представление недостоверной отчетности;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-Гражданское, таможенное, трудовое, валютное, бюджетное законодательство РФ в сфере образования;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-Законодательство РФ, регулирующее административную и уголовную ответственность за нарушения в сфере уплаты налогов и сборов; 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-Практику применения законодательства РФ;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-Судебную практику по вопросам бухгалтерского учета;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-Нормативные и методические документы по вопросам организации бухгалтерского учета и составления отчетности, хозяйственно-финансовой деятельности организации;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-Положения и инструкции по организации бухгалтерского учета, правила его ведения;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-Кодексы этики профессионального бухгалтера и экономиста,   корпоративного управления;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-Профиль, специализацию и структуру Управления образованием и подведомственных образовательных учреждений, стратегию и перспективы их развития;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-Налоговый, статистический и управленческий учет;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-Порядок оформления бухгалтерских операций и организацию документооборота по участкам учета, списания со счетов бухгалтерского учета недостач, дебиторской задолженности и других потерь, приемки, оприходования, хранения и расходования денежных средств, товарно-материальных и других ценностей, проведения аудиторских проверок;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-Формы и порядок финансовых расчетов;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-Условия налогообложения юридических и физических лиц;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-Правила проведения инвентаризаций денежных средств и товарно-материальных ценностей, расчета с дебиторами и кредиторами, проведения проверок и документальных ревизий; </w:t>
      </w:r>
    </w:p>
    <w:p w:rsidR="00AB6DBD" w:rsidRPr="00AB6DBD" w:rsidRDefault="00AB6DBD" w:rsidP="00AB6DBD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-Порядок и сроки составления   бухгалтерской, налоговой, статистической и иной установленной отчетности;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-Современные справочные и информационные системы в сфере бухгалтерского учета и управления финансами;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lastRenderedPageBreak/>
        <w:t>-Методы анализа финансово-хозяйственной деятельности организации;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 xml:space="preserve">-Правила хранения бухгалтерских документов; 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-Международные стандарты финансовой деятельности в сфере образования;</w:t>
      </w:r>
    </w:p>
    <w:p w:rsidR="00AB6DBD" w:rsidRPr="00AB6DBD" w:rsidRDefault="00AB6DBD" w:rsidP="00AB6DBD">
      <w:pPr>
        <w:pStyle w:val="aa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-Отечественный и зарубежный опыт в области управления процессом формирования информации в системе бухгалтерского учета;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-Экономику, организацию деятельности и управления в Управлении образованием и его подведомственных  учреждениях;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-Методы финансового анализа и финансовых вычислений;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-Современные технологии автоматизированной обработки информации;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-Методики внутреннего контроля ведения бухгалтерского учета и составления бухгалтерской (финансовой) отчетности;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жизни;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-Законодательство в сфере проведения государственных закупок;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-Дисциплину труда и внутренний трудовой распорядок;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-Требования охраны труда;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8.Главный бухгалтер ЦБ должен уметь: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-Определять потенциальные риски и особенности управления деятельностью централизованной бухгалтерии Управления образованием;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-Обосновывать решения по выбору организационной формы бухгалтерского учета;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в Управлении образованием и подведомственных  учреждениях;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-Разрабатывать внутренние организационно-распорядительные документы, в том числе стандарты бухгалтерского учета;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-Обеспечивать возможность формирования в системе бухгалтерского учета дополнительной информации, необходимой для руководства Управлением образованием и подведомственных  учреждений;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-Разрабатывать предложения по интегрированию информационной системы бухгалтерского учета информационную систему Управления образованием;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-Осуществлять долгосрочное и краткосрочное планирование деятельности централизованной бухгалтерии Управления образованием;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централизованной бухгалтерии;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-Организовывать и проводить информационно-консультативные мероприятия по вопросам деятельности централизованной бухгалтерии;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B6DBD">
        <w:rPr>
          <w:sz w:val="20"/>
          <w:szCs w:val="20"/>
        </w:rPr>
        <w:t>-Оценивать систему бухгалтерского учета, применяемую в Управлении образованием.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AB6DBD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9.Организует сбор и анализ информации о деятельности Управления образованием и его подведомственных  учреждений для целей организации бухгалтерского учета.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10.Обеспечивает достижение целей и выполнение задач деятельности централизованной бухгалтерии Управления образованием.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11.Доводит до сведения работников централизованной бухгалтерии внутренних организационно-распорядительных документов Управления образованием, включая стандарты в области бухгалтерского учета, разъясняет порядок их применения.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12.Координирует взаимодействие работников централизованной бухгалтерии Управления образованием, в том числе при проведении внутреннего и внешнего контроля.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13.Организует работу по постановке и ведению бухгалтерского учета  Управления образованием  и подведомственных учреждений в целях получения заинтересованными внутренними и внешними пользователями полной и достоверной информации о финансово-хозяйственной деятельности и финансовом положении.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14.Руководит формированием информационной системы бухгалтерского учета и отчетности в соответствии с требованиями бухгалтерского, налогового, статистического и управленческого учета, обеспечивает предоставление необходимой бухгалтерской информации внутренним и внешним пользователям.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15.Контролирует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обязательств. Контролирует  соблюдение порядка оформления первичных учетных документов. 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16.Контролирует 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lastRenderedPageBreak/>
        <w:t xml:space="preserve">17.Обеспечивает </w:t>
      </w:r>
      <w:proofErr w:type="gramStart"/>
      <w:r w:rsidRPr="00AB6DBD">
        <w:rPr>
          <w:rFonts w:ascii="Times New Roman" w:hAnsi="Times New Roman" w:cs="Times New Roman"/>
        </w:rPr>
        <w:t>контроль за</w:t>
      </w:r>
      <w:proofErr w:type="gramEnd"/>
      <w:r w:rsidRPr="00AB6DBD">
        <w:rPr>
          <w:rFonts w:ascii="Times New Roman" w:hAnsi="Times New Roman" w:cs="Times New Roman"/>
        </w:rPr>
        <w:t xml:space="preserve"> расходованием фонда оплаты труда, организацией и правильностью расчетов по оплате труда работников Управления  образованием и подведомственных учреждений.</w:t>
      </w:r>
    </w:p>
    <w:p w:rsidR="00AB6DBD" w:rsidRPr="00AB6DBD" w:rsidRDefault="00AB6DBD" w:rsidP="00AB6DB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18.Разрабатывает проекты правовых актов Управления образованием по финансово-экономической деятельности.</w:t>
      </w:r>
    </w:p>
    <w:p w:rsidR="00AB6DBD" w:rsidRPr="00AB6DBD" w:rsidRDefault="00AB6DBD" w:rsidP="00AB6DB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19.Участвует в разработке документов правого характера по финансово-экономической деятельности другими сотрудниками Управления образованием и руководителями подведомственных Учреждений.</w:t>
      </w:r>
    </w:p>
    <w:p w:rsidR="00AB6DBD" w:rsidRPr="00AB6DBD" w:rsidRDefault="00AB6DBD" w:rsidP="00AB6DB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20.Отслеживает исполнение и реализацию правовых актов Управления образованием и подведомственных Учреждений по финансово-экономической деятельности.</w:t>
      </w:r>
    </w:p>
    <w:p w:rsidR="00AB6DBD" w:rsidRPr="00AB6DBD" w:rsidRDefault="00AB6DBD" w:rsidP="00AB6DB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21.По указанию Начальника Управления  образованием участвует в разработке правовых актов органов местного самоуправления Бичурского района в сфере образования по финансово-экономической деятельности.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22.Контролирует составление отчета об исполнении бюджетов денежных средств и смет расходов, подготовку необходимой бухгалтерской и статистической отчетности, представление их в установленном порядке в соответствующие органы.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23.Контролирует обеспечение сохранности бухгалтерских документов и сдачу их в установленном порядке в архив.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 xml:space="preserve">24.Оказывает методическую помощь работникам централизованной бухгалтерии  и другим работникам Управления образованием  по вопросам бухгалтерского учета, контроля, отчетности и анализа хозяйственной деятельности. 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25.Руководит работниками централизованной бухгалтерии, организует работу по повышению их квалификации.</w:t>
      </w:r>
    </w:p>
    <w:p w:rsidR="00AB6DBD" w:rsidRPr="00AB6DBD" w:rsidRDefault="00AB6DBD" w:rsidP="00AB6DB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26.Соблюдает правила внутреннего трудового распорядка, требования охраны труда и пожарной безопасности.</w:t>
      </w:r>
    </w:p>
    <w:p w:rsidR="00AB6DBD" w:rsidRPr="00AB6DBD" w:rsidRDefault="00AB6DBD" w:rsidP="00AB6DB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B6DBD">
        <w:rPr>
          <w:rFonts w:ascii="Times New Roman" w:hAnsi="Times New Roman" w:cs="Times New Roman"/>
        </w:rPr>
        <w:t>27.Исполняет другие обязанности в соответствии с  решениями Начальника Управления, его заместителя   по направлению своей трудовой функции.</w:t>
      </w:r>
    </w:p>
    <w:p w:rsidR="00AB6DBD" w:rsidRPr="00AB6DBD" w:rsidRDefault="00AB6DBD" w:rsidP="00AB6DB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AB6DBD">
        <w:rPr>
          <w:rStyle w:val="ab"/>
          <w:sz w:val="20"/>
          <w:szCs w:val="20"/>
        </w:rPr>
        <w:t>3. Права.</w:t>
      </w:r>
    </w:p>
    <w:p w:rsidR="00AB6DBD" w:rsidRPr="00AB6DBD" w:rsidRDefault="00AB6DBD" w:rsidP="00AB6DBD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28.</w:t>
      </w:r>
      <w:r w:rsidRPr="00AB6DBD">
        <w:rPr>
          <w:rStyle w:val="ab"/>
          <w:rFonts w:ascii="Times New Roman" w:hAnsi="Times New Roman" w:cs="Times New Roman"/>
          <w:b w:val="0"/>
          <w:sz w:val="20"/>
          <w:szCs w:val="20"/>
        </w:rPr>
        <w:t xml:space="preserve">Давать письменные и устные распоряжения, </w:t>
      </w:r>
      <w:r w:rsidRPr="00AB6DBD">
        <w:rPr>
          <w:rFonts w:ascii="Times New Roman" w:hAnsi="Times New Roman" w:cs="Times New Roman"/>
          <w:sz w:val="20"/>
          <w:szCs w:val="20"/>
        </w:rPr>
        <w:t xml:space="preserve">поручения, указания и задания всем работникам </w:t>
      </w:r>
      <w:r w:rsidRPr="00AB6DBD">
        <w:rPr>
          <w:rStyle w:val="ab"/>
          <w:rFonts w:ascii="Times New Roman" w:hAnsi="Times New Roman" w:cs="Times New Roman"/>
          <w:b w:val="0"/>
          <w:sz w:val="20"/>
          <w:szCs w:val="20"/>
        </w:rPr>
        <w:t xml:space="preserve"> централизованной бухгалтерии, обязательные для исполнения.</w:t>
      </w: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29.Получать от работников Управления образованием и руководителей подведомственных Учреждений информацию, сведения и документы необходимые  для реализации задач и функций, возложенных на централизованную бухгалтерию.</w:t>
      </w: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30.Получать от начальника Управления образованием  и его заместителя информацию в объеме, необходимом для исполнения своих обязанностей,  решения  задач и функций, возложенных на централизованную бухгалтерию.</w:t>
      </w: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31.Представлять начальнику Управления образованием предложения по совершенствованию деятельности централизованной бухгалтерии, созданию необходимых условий для выполнения возложенных не нее задач и функций, повышению уровня финансово-экономического  обеспечения деятельности Управления образованием  и подведомственных учреждений.</w:t>
      </w: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32.Вносить начальнику Управления предложения по приему, перемещению работников  централизованной бухгалтерии, а также о поощрении и дисциплинарном взыскании.</w:t>
      </w:r>
    </w:p>
    <w:p w:rsidR="00AB6DBD" w:rsidRPr="00AB6DBD" w:rsidRDefault="00AB6DBD" w:rsidP="00AB6DB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B6DBD">
        <w:rPr>
          <w:sz w:val="20"/>
          <w:szCs w:val="20"/>
        </w:rPr>
        <w:t>33.Принимать решения в пределах своей компетенции с докладом об этом руководству Управления образованием.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34.Контролировать выполнение </w:t>
      </w:r>
      <w:r w:rsidRPr="00AB6DBD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</w:t>
      </w:r>
      <w:r w:rsidRPr="00AB6DBD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AB6DBD">
        <w:rPr>
          <w:rFonts w:ascii="Times New Roman" w:hAnsi="Times New Roman" w:cs="Times New Roman"/>
          <w:sz w:val="20"/>
          <w:szCs w:val="20"/>
        </w:rPr>
        <w:t>поручений, указаний и заданий работниками  централизованной бухгалтерии.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35.Подписывать и визировать документы в пределах своей компетенции.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36.Взаимодействовать с другими структурными подразделениями Управления образованием по  вопросам финансово-экономического  обеспечения деятельности Управления образованием и подведомственных учреждений.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37.Знакомиться с проектами решений руководства организации, касающимися его деятельности и деятельности подчиненных ему работников, вносить свои мнения и предложения.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38.Повышать свою профессиональную квалификацию.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39.Требовать от руководства Управления создания нормальных условий для выполнения своих обязанностей, обеспечения выполнения задач и трудовых функций подчиненными работниками  централизованной бухгалтерии.</w:t>
      </w:r>
    </w:p>
    <w:p w:rsid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40.Пользоваться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заместителя.</w:t>
      </w:r>
    </w:p>
    <w:p w:rsidR="00463E65" w:rsidRPr="00AB6DBD" w:rsidRDefault="00463E65" w:rsidP="00AB6DBD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B6DBD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AB6DBD" w:rsidRPr="00AB6DBD" w:rsidRDefault="00AB6DBD" w:rsidP="00AB6D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6DBD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463E65" w:rsidRDefault="00463E65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63E65" w:rsidRDefault="00463E65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63E65" w:rsidRDefault="00463E65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lastRenderedPageBreak/>
        <w:t>УТВЕРЖДАЮ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t>Начальник МУ РУО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t>Администрации МО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t>«Бичурский район»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t>___________________Н.А. ИВАНОВ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75D1A">
        <w:rPr>
          <w:color w:val="000000"/>
          <w:sz w:val="20"/>
          <w:szCs w:val="20"/>
        </w:rPr>
        <w:t>«____»__________________2022г.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475D1A">
        <w:rPr>
          <w:b/>
          <w:color w:val="000000"/>
          <w:sz w:val="20"/>
          <w:szCs w:val="20"/>
        </w:rPr>
        <w:t xml:space="preserve">ДОЛЖНОСТНАЯ ИНСТРУКЦИЯ </w:t>
      </w:r>
      <w:r w:rsidRPr="00475D1A">
        <w:rPr>
          <w:b/>
          <w:color w:val="000000"/>
          <w:sz w:val="20"/>
          <w:szCs w:val="20"/>
        </w:rPr>
        <w:br/>
        <w:t xml:space="preserve">Заместителя главного бухгалтера </w:t>
      </w:r>
      <w:r w:rsidRPr="00475D1A">
        <w:rPr>
          <w:b/>
          <w:sz w:val="20"/>
          <w:szCs w:val="20"/>
        </w:rPr>
        <w:t>(по расчетной группе)</w:t>
      </w:r>
      <w:r w:rsidRPr="00475D1A">
        <w:rPr>
          <w:b/>
          <w:color w:val="000000"/>
          <w:sz w:val="20"/>
          <w:szCs w:val="20"/>
        </w:rPr>
        <w:t xml:space="preserve"> централизованной бухгалтерии МУ РУО Администрации МО «Бичурский район»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475D1A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475D1A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475D1A" w:rsidRPr="00475D1A" w:rsidTr="00FD0AE5">
        <w:tc>
          <w:tcPr>
            <w:tcW w:w="4710" w:type="dxa"/>
          </w:tcPr>
          <w:p w:rsidR="00475D1A" w:rsidRPr="00475D1A" w:rsidRDefault="00475D1A" w:rsidP="00475D1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475D1A" w:rsidRPr="00475D1A" w:rsidRDefault="00475D1A" w:rsidP="00475D1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5D1A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1.Заместитель главного бухгалтера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 xml:space="preserve">2.Заместитель главного бухгалтера ЦБ </w:t>
      </w:r>
      <w:r w:rsidRPr="00475D1A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475D1A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3.Заместителю главного бухгалтера ЦБ подчиняются все работники, состоящие в штате централизованной бухгалтерии.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4.Заместителем главного бухгалтера ЦБ может принято на работу лицо соответствующее следующим требованиям к образованию и обучению: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-высшее экономическое профессиональное образование магистратура или специалитет;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-высшее непрофильное профессиональное образование магистратура или специалитет и дополнительное профильное профессиональное образование по программе профессиональное переподготовки;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>-не менее трех лет бухгалтерско-финансовой работы.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hAnsi="Times New Roman" w:cs="Times New Roman"/>
          <w:bCs/>
          <w:sz w:val="20"/>
          <w:szCs w:val="20"/>
        </w:rPr>
        <w:t xml:space="preserve">5.Заместитель главного бухгалтера ЦБ </w:t>
      </w:r>
      <w:r w:rsidRPr="00475D1A">
        <w:rPr>
          <w:rFonts w:ascii="Times New Roman" w:hAnsi="Times New Roman" w:cs="Times New Roman"/>
          <w:bCs/>
          <w:color w:val="FF0000"/>
          <w:sz w:val="20"/>
          <w:szCs w:val="20"/>
        </w:rPr>
        <w:t xml:space="preserve"> </w:t>
      </w:r>
      <w:r w:rsidRPr="00475D1A">
        <w:rPr>
          <w:rFonts w:ascii="Times New Roman" w:hAnsi="Times New Roman" w:cs="Times New Roman"/>
          <w:bCs/>
          <w:sz w:val="20"/>
          <w:szCs w:val="20"/>
        </w:rPr>
        <w:t xml:space="preserve">организует выполнение задач по   </w:t>
      </w:r>
      <w:r w:rsidRPr="00475D1A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475D1A">
        <w:rPr>
          <w:rFonts w:ascii="Times New Roman" w:hAnsi="Times New Roman" w:cs="Times New Roman"/>
          <w:bCs/>
          <w:sz w:val="20"/>
          <w:szCs w:val="20"/>
        </w:rPr>
        <w:t xml:space="preserve"> по  направлению  деятельности расчетной группы.</w:t>
      </w:r>
      <w:r w:rsidRPr="00475D1A">
        <w:rPr>
          <w:rFonts w:ascii="Times New Roman" w:hAnsi="Times New Roman" w:cs="Times New Roman"/>
          <w:bCs/>
          <w:color w:val="FF0000"/>
          <w:sz w:val="20"/>
          <w:szCs w:val="20"/>
        </w:rPr>
        <w:t xml:space="preserve"> 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6.На период временного отсутствия главного бухгалтера ЦБ исполняет его обязанности и полномочия в полном объеме.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7.Заместитель главный бухгалтера ЦБ должен знать: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-О противодействии коррупции и коммерческому подкупу, легализации (отмыванию) доходов, полученных преступным путем, и финансированию терроризма;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-О порядке изъятия бухгалтерских документов;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-Об ответственности за непредставление или представление недостоверной отчетности;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-Гражданское, таможенное, трудовое, валютное, бюджетное законодательство РФ в сфере образования;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-Законодательство РФ, регулирующее административную и уголовную ответственность за нарушения в сфере уплаты налогов и сборов; 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-Практику применения законодательства РФ;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-Судебную практику по вопросам бухгалтерского учета;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-Нормативные и методические документы по вопросам организации бухгалтерского учета и составления отчетности, хозяйственно-финансовой деятельности организации;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-Положения и инструкции по организации бухгалтерского учета, правила его ведения;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-Кодексы этики профессионального бухгалтера и экономиста,   корпоративного управления;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-Профиль, специализацию и структуру Управления образованием и подведомственных образовательных учреждений, стратегию и перспективы их развития;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-Налоговый, статистический и управленческий учет;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-Порядок оформления бухгалтерских операций и организацию документооборота по участкам учета, списания со счетов бухгалтерского учета недостач, дебиторской задолженности и других потерь, приемки, оприходования, хранения и расходования денежных средств, товарно-материальных и других ценностей, проведения аудиторских проверок;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-Формы и порядок финансовых расчетов;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-Условия налогообложения юридических и физических лиц;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-Правила проведения инвентаризаций денежных средств и товарно-материальных ценностей, расчета с дебиторами и кредиторами, проведения проверок и документальных ревизий; </w:t>
      </w:r>
    </w:p>
    <w:p w:rsidR="00475D1A" w:rsidRPr="00475D1A" w:rsidRDefault="00475D1A" w:rsidP="00475D1A">
      <w:pPr>
        <w:spacing w:after="0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-Порядок и сроки составления   бухгалтерской, налоговой, статистической и иной установленной отчетности;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lastRenderedPageBreak/>
        <w:t xml:space="preserve">-Современные справочные и информационные системы в сфере бухгалтерского учета и управления финансами;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-Методы анализа финансово-хозяйственной деятельности организации;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-Правила хранения бухгалтерских документов; 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-Международные стандарты финансовой деятельности в сфере образования;</w:t>
      </w:r>
    </w:p>
    <w:p w:rsidR="00475D1A" w:rsidRPr="00475D1A" w:rsidRDefault="00475D1A" w:rsidP="00475D1A">
      <w:pPr>
        <w:pStyle w:val="aa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-Отечественный и зарубежный опыт в области управления процессом формирования информации в системе бухгалтерского учета;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-Экономику, организацию деятельности и управления в Управлении образованием и его подведомственных  учреждениях;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-Методы финансового анализа и финансовых вычислений;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-Современные технологии автоматизированной обработки информации;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-Методики внутреннего контроля ведения бухгалтерского учета и составления бухгалтерской (финансовой) отчетности;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жизни;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-Законодательство в сфере проведения государственных закупок;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-Дисциплину труда и внутренний трудовой распорядок;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-Требования охраны труда;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8.Заместитель главного бухгалтера ЦБ должен уметь: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-Определять потенциальные риски и особенности управления деятельностью централизованной бухгалтерии Управления образованием;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-Обосновывать решения по выбору организационной формы бухгалтерского учета;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в Управлении образованием и подведомственных  учреждениях;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-Разрабатывать внутренние организационно-распорядительные документы, в том числе стандарты бухгалтерского учета;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-Обеспечивать возможность формирования в системе бухгалтерского учета дополнительной информации, необходимой для руководства Управлением образованием и подведомственных  учреждений;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-Разрабатывать предложения по интегрированию информационной системы бухгалтерского учета информационную систему Управления образованием;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-Осуществлять долгосрочное и краткосрочное планирование деятельности централизованной бухгалтерии Управления образованием;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централизованной бухгалтерии;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-Организовывать и проводить информационно-консультативные мероприятия по вопросам деятельности централизованной бухгалтерии;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75D1A">
        <w:rPr>
          <w:sz w:val="20"/>
          <w:szCs w:val="20"/>
        </w:rPr>
        <w:t>-Оценивать систему бухгалтерского учета, применяемую в Управлении образованием.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75D1A" w:rsidRPr="00475D1A" w:rsidRDefault="00475D1A" w:rsidP="00475D1A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75D1A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5D1A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</w:t>
      </w:r>
      <w:r w:rsidRPr="00475D1A">
        <w:rPr>
          <w:rFonts w:ascii="Times New Roman" w:eastAsia="Calibri" w:hAnsi="Times New Roman" w:cs="Times New Roman"/>
          <w:bCs/>
          <w:sz w:val="20"/>
          <w:szCs w:val="20"/>
        </w:rPr>
        <w:t xml:space="preserve">Заместитель главного бухгалтера ЦБ </w:t>
      </w:r>
      <w:r w:rsidRPr="00475D1A">
        <w:rPr>
          <w:rFonts w:ascii="Times New Roman" w:hAnsi="Times New Roman" w:cs="Times New Roman"/>
          <w:bCs/>
          <w:sz w:val="20"/>
          <w:szCs w:val="20"/>
        </w:rPr>
        <w:t xml:space="preserve">при организации выполнения задач по   </w:t>
      </w:r>
      <w:r w:rsidRPr="00475D1A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475D1A">
        <w:rPr>
          <w:rFonts w:ascii="Times New Roman" w:hAnsi="Times New Roman" w:cs="Times New Roman"/>
          <w:bCs/>
          <w:sz w:val="20"/>
          <w:szCs w:val="20"/>
        </w:rPr>
        <w:t xml:space="preserve"> по направлению деятельности расчетной группы исполняет следующие должностные обязанности: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9.Организует сбор и анализ информации о деятельности Управления образованием и его подведомственных  учреждений для целей организации бухгалтерского учета.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10.Обеспечивает достижение целей и выполнение задач деятельности централизованной бухгалтерии Управления образованием.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11.Доводит до сведения работников централизованной бухгалтерии внутренних организационно-распорядительных документов Управления образованием, включая стандарты в области бухгалтерского учета, разъясняет порядок их применения.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12.Координирует взаимодействие работников централизованной бухгалтерии Управления образованием, в том числе при проведении внутреннего и внешнего контроля.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13.Организует работу по постановке и ведению бухгалтерского учета  Управления образованием  и подведомственных учреждений в целях получения заинтересованными внутренними и внешними пользователями полной и достоверной информации о финансово-хозяйственной деятельности и финансовом положении.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14.Руководит формированием информационной системы бухгалтерского учета и отчетности в соответствии с </w:t>
      </w:r>
      <w:r w:rsidRPr="00475D1A">
        <w:rPr>
          <w:rFonts w:ascii="Times New Roman" w:hAnsi="Times New Roman" w:cs="Times New Roman"/>
        </w:rPr>
        <w:lastRenderedPageBreak/>
        <w:t xml:space="preserve">требованиями бухгалтерского, налогового, статистического и управленческого учета, обеспечивает предоставление необходимой бухгалтерской информации и </w:t>
      </w:r>
      <w:proofErr w:type="gramStart"/>
      <w:r w:rsidRPr="00475D1A">
        <w:rPr>
          <w:rFonts w:ascii="Times New Roman" w:hAnsi="Times New Roman" w:cs="Times New Roman"/>
        </w:rPr>
        <w:t>отчетности</w:t>
      </w:r>
      <w:proofErr w:type="gramEnd"/>
      <w:r w:rsidRPr="00475D1A">
        <w:rPr>
          <w:rFonts w:ascii="Times New Roman" w:hAnsi="Times New Roman" w:cs="Times New Roman"/>
        </w:rPr>
        <w:t xml:space="preserve">  внутренним и внешним пользователям.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15.Контролирует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обязательств. Контролирует  соблюдение порядка оформления первичных учетных документов. 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16.Контролирует 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17.Обеспечивает </w:t>
      </w:r>
      <w:proofErr w:type="gramStart"/>
      <w:r w:rsidRPr="00475D1A">
        <w:rPr>
          <w:rFonts w:ascii="Times New Roman" w:hAnsi="Times New Roman" w:cs="Times New Roman"/>
        </w:rPr>
        <w:t>контроль за</w:t>
      </w:r>
      <w:proofErr w:type="gramEnd"/>
      <w:r w:rsidRPr="00475D1A">
        <w:rPr>
          <w:rFonts w:ascii="Times New Roman" w:hAnsi="Times New Roman" w:cs="Times New Roman"/>
        </w:rPr>
        <w:t xml:space="preserve"> расходованием фонда оплаты труда, организацией и правильностью расчетов по оплате труда работников Управления  образованием и подведомственных учреждений.</w:t>
      </w:r>
    </w:p>
    <w:p w:rsidR="00475D1A" w:rsidRPr="00475D1A" w:rsidRDefault="00475D1A" w:rsidP="00475D1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18.Разрабатывает проекты правовых актов Управления образованием по финансово-экономической деятельности.</w:t>
      </w:r>
    </w:p>
    <w:p w:rsidR="00475D1A" w:rsidRPr="00475D1A" w:rsidRDefault="00475D1A" w:rsidP="00475D1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19.Участвует в разработке документов правого характера по финансово-экономической деятельности другими сотрудниками Управления образованием и руководителями подведомственных Учреждений.</w:t>
      </w:r>
    </w:p>
    <w:p w:rsidR="00475D1A" w:rsidRPr="00475D1A" w:rsidRDefault="00475D1A" w:rsidP="00475D1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20.Отслеживает исполнение и реализацию правовых актов Управления образованием и подведомственных Учреждений по финансово-экономической деятельности.</w:t>
      </w:r>
    </w:p>
    <w:p w:rsidR="00475D1A" w:rsidRPr="00475D1A" w:rsidRDefault="00475D1A" w:rsidP="00475D1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21.По указанию Начальника Управления  образованием участвует в разработке правовых актов органов местного самоуправления Бичурского района в сфере образования по финансово-экономической деятельности.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22.Контролирует составление отчета об исполнении бюджетов денежных средств и смет расходов, подготовку необходимой бухгалтерской и статистической отчетности, представление их в установленном порядке в соответствующие органы.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23.Контролирует обеспечение сохранности бухгалтерских документов и сдачу их в установленном порядке в архив.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 xml:space="preserve">24.Оказывает методическую помощь работникам централизованной бухгалтерии  и другим работникам Управления образованием  по вопросам бухгалтерского учета, контроля, отчетности и анализа хозяйственной деятельности. 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25.Руководит работниками централизованной бухгалтерии, организует работу по повышению их квалификации.</w:t>
      </w:r>
    </w:p>
    <w:p w:rsidR="00475D1A" w:rsidRPr="00475D1A" w:rsidRDefault="00475D1A" w:rsidP="00475D1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26.Соблюдает правила внутреннего трудового распорядка, требования охраны труда и пожарной безопасности.</w:t>
      </w:r>
    </w:p>
    <w:p w:rsidR="00475D1A" w:rsidRPr="00475D1A" w:rsidRDefault="00475D1A" w:rsidP="00475D1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75D1A">
        <w:rPr>
          <w:rFonts w:ascii="Times New Roman" w:hAnsi="Times New Roman" w:cs="Times New Roman"/>
        </w:rPr>
        <w:t>27.Исполняет другие обязанности в соответствии с  решениями Начальника Управления, его заместителя, главного бухгалтера ЦБ   по направлению своей трудовой функции.</w:t>
      </w:r>
    </w:p>
    <w:p w:rsidR="00475D1A" w:rsidRPr="00475D1A" w:rsidRDefault="00475D1A" w:rsidP="00475D1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475D1A">
        <w:rPr>
          <w:rStyle w:val="ab"/>
          <w:sz w:val="20"/>
          <w:szCs w:val="20"/>
        </w:rPr>
        <w:t>3. Права.</w:t>
      </w:r>
    </w:p>
    <w:p w:rsidR="00475D1A" w:rsidRPr="00475D1A" w:rsidRDefault="00475D1A" w:rsidP="00475D1A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28.</w:t>
      </w:r>
      <w:r w:rsidRPr="00475D1A">
        <w:rPr>
          <w:rStyle w:val="ab"/>
          <w:rFonts w:ascii="Times New Roman" w:hAnsi="Times New Roman" w:cs="Times New Roman"/>
          <w:b w:val="0"/>
          <w:sz w:val="20"/>
          <w:szCs w:val="20"/>
        </w:rPr>
        <w:t>Давать письменные и устные распоряжения</w:t>
      </w:r>
      <w:r w:rsidRPr="00475D1A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475D1A">
        <w:rPr>
          <w:rFonts w:ascii="Times New Roman" w:hAnsi="Times New Roman" w:cs="Times New Roman"/>
          <w:sz w:val="20"/>
          <w:szCs w:val="20"/>
        </w:rPr>
        <w:t>поручения, указания и задания подчиненным работникам</w:t>
      </w:r>
      <w:r w:rsidRPr="00475D1A">
        <w:rPr>
          <w:rStyle w:val="ab"/>
          <w:rFonts w:ascii="Times New Roman" w:hAnsi="Times New Roman" w:cs="Times New Roman"/>
          <w:sz w:val="20"/>
          <w:szCs w:val="20"/>
        </w:rPr>
        <w:t xml:space="preserve"> </w:t>
      </w:r>
      <w:r w:rsidRPr="00475D1A">
        <w:rPr>
          <w:rStyle w:val="ab"/>
          <w:rFonts w:ascii="Times New Roman" w:hAnsi="Times New Roman" w:cs="Times New Roman"/>
          <w:b w:val="0"/>
          <w:sz w:val="20"/>
          <w:szCs w:val="20"/>
        </w:rPr>
        <w:t>централизованной бухгалтерии, обязательные для исполнения.</w:t>
      </w: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29.Получать от работников  Управления образованием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30.Получать от главного бухгалтера информацию в объеме, необходимом для исполнения своих обязанностей и решения поставленных задач.</w:t>
      </w: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31.Представлять главному бухгалтеру предложения по совершенствованию деятельности ЦБ, созданию необходимых условий для выполнения возложенных не нее задач и функций, повышению уровня финансово-экономического  обеспечения деятельности Управления образованием и подведомственных учреждений.</w:t>
      </w: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75D1A">
        <w:rPr>
          <w:sz w:val="20"/>
          <w:szCs w:val="20"/>
        </w:rPr>
        <w:t xml:space="preserve">32.Вносить главному бухгалтеру предложения по приему, перемещению работников  централизованной бухгалтерии, а также о поощрении и дисциплинарном взыскании. </w:t>
      </w:r>
    </w:p>
    <w:p w:rsidR="00475D1A" w:rsidRPr="00475D1A" w:rsidRDefault="00475D1A" w:rsidP="00475D1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75D1A">
        <w:rPr>
          <w:sz w:val="20"/>
          <w:szCs w:val="20"/>
        </w:rPr>
        <w:t>33.Принимать решения в пределах своей компетенции с докладом об этом главному бухгалтеру.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34.Контролировать выполнение </w:t>
      </w:r>
      <w:r w:rsidRPr="008144A6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распоряжений,</w:t>
      </w:r>
      <w:r w:rsidRPr="00475D1A">
        <w:rPr>
          <w:rStyle w:val="ab"/>
          <w:rFonts w:ascii="Times New Roman" w:hAnsi="Times New Roman" w:cs="Times New Roman"/>
          <w:sz w:val="20"/>
          <w:szCs w:val="20"/>
        </w:rPr>
        <w:t xml:space="preserve"> </w:t>
      </w:r>
      <w:r w:rsidRPr="00475D1A">
        <w:rPr>
          <w:rFonts w:ascii="Times New Roman" w:hAnsi="Times New Roman" w:cs="Times New Roman"/>
          <w:sz w:val="20"/>
          <w:szCs w:val="20"/>
        </w:rPr>
        <w:t>поручений, указаний и заданий работниками  централизованной бухгалтерии.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35.Подписывать и визировать документы в пределах своей компетенции.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36.Взаимодействовать с другими структурными подразделениями Управления образованием по  вопросам финансово-экономического  обеспечения деятельности Управления образованием и подведомственных учреждений.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37.Повышать свою профессиональную квалификацию.</w:t>
      </w:r>
    </w:p>
    <w:p w:rsidR="00475D1A" w:rsidRPr="00475D1A" w:rsidRDefault="00475D1A" w:rsidP="00475D1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38.Требовать от главного бухгалтера создания нормальных условий для выполнения своих обязанностей, а также подчиненных работников  централизованной бухгалтерии.</w:t>
      </w:r>
    </w:p>
    <w:p w:rsidR="00475D1A" w:rsidRPr="00475D1A" w:rsidRDefault="00475D1A" w:rsidP="00475D1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39.При отсутствии главного бухгалтера централизованной бухгалтерии исполнять его обязанности и пользоваться полномочиями в полном объеме.</w:t>
      </w:r>
    </w:p>
    <w:p w:rsidR="00475D1A" w:rsidRPr="00463E65" w:rsidRDefault="00475D1A" w:rsidP="00463E65">
      <w:pPr>
        <w:jc w:val="both"/>
        <w:rPr>
          <w:rStyle w:val="ab"/>
          <w:rFonts w:ascii="Times New Roman" w:hAnsi="Times New Roman" w:cs="Times New Roman"/>
          <w:b w:val="0"/>
          <w:bCs w:val="0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40.Пользоваться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475D1A" w:rsidRPr="00475D1A" w:rsidRDefault="00475D1A" w:rsidP="00475D1A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75D1A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475D1A" w:rsidRPr="00475D1A" w:rsidRDefault="00475D1A" w:rsidP="00475D1A">
      <w:pPr>
        <w:jc w:val="both"/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475D1A" w:rsidRDefault="00475D1A" w:rsidP="00475D1A">
      <w:pPr>
        <w:rPr>
          <w:rFonts w:ascii="Times New Roman" w:hAnsi="Times New Roman" w:cs="Times New Roman"/>
          <w:sz w:val="20"/>
          <w:szCs w:val="20"/>
        </w:rPr>
      </w:pPr>
      <w:r w:rsidRPr="00475D1A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lastRenderedPageBreak/>
        <w:t>УТВЕРЖДАЮ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t>Начальник МУ РУО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t>Администрации МО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t>«Бичурский район»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t>___________________Н.А. ИВАНОВ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463E65">
        <w:rPr>
          <w:color w:val="000000"/>
          <w:sz w:val="20"/>
          <w:szCs w:val="20"/>
        </w:rPr>
        <w:t>«____»__________________2022г.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463E65">
        <w:rPr>
          <w:b/>
          <w:color w:val="000000"/>
          <w:sz w:val="20"/>
          <w:szCs w:val="20"/>
        </w:rPr>
        <w:t xml:space="preserve">ДОЛЖНОСТНАЯ ИНСТРУКЦИЯ </w:t>
      </w:r>
      <w:r w:rsidRPr="00463E65">
        <w:rPr>
          <w:b/>
          <w:color w:val="000000"/>
          <w:sz w:val="20"/>
          <w:szCs w:val="20"/>
        </w:rPr>
        <w:br/>
        <w:t xml:space="preserve">Заместителя главного бухгалтера </w:t>
      </w:r>
      <w:r w:rsidRPr="00463E65">
        <w:rPr>
          <w:b/>
          <w:sz w:val="20"/>
          <w:szCs w:val="20"/>
        </w:rPr>
        <w:t>(по материальной группе)</w:t>
      </w:r>
      <w:r w:rsidRPr="00463E65">
        <w:rPr>
          <w:b/>
          <w:color w:val="000000"/>
          <w:sz w:val="20"/>
          <w:szCs w:val="20"/>
        </w:rPr>
        <w:t xml:space="preserve"> централизованной бухгалтерии МУ РУО Администрации МО «Бичурский район»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463E65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463E65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463E65" w:rsidRPr="00463E65" w:rsidTr="00FD0AE5">
        <w:tc>
          <w:tcPr>
            <w:tcW w:w="4710" w:type="dxa"/>
          </w:tcPr>
          <w:p w:rsidR="00463E65" w:rsidRPr="00463E65" w:rsidRDefault="00463E65" w:rsidP="00FD0AE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463E65" w:rsidRPr="00463E65" w:rsidRDefault="00463E65" w:rsidP="00FD0AE5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63E65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1.Заместитель главного бухгалтера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 xml:space="preserve">2.Заместитель главного бухгалтера ЦБ </w:t>
      </w:r>
      <w:r w:rsidRPr="00463E65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463E65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3.Заместителю главного бухгалтера ЦБ подчиняются все работники, состоящие в штате централизованной бухгалтерии.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4.Заместителем главного бухгалтера ЦБ может принято на работу лицо соответствующее следующим требованиям к образованию и обучению: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-высшее экономическое профессиональное образование магистратура или специалитет;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-высшее непрофильное профессиональное образование магистратура или специалитет и дополнительное профильное профессиональное образование по программе профессиональное переподготовки;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>-не менее трех лет бухгалтерско-финансовой работы.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hAnsi="Times New Roman" w:cs="Times New Roman"/>
          <w:bCs/>
          <w:sz w:val="20"/>
          <w:szCs w:val="20"/>
        </w:rPr>
        <w:t xml:space="preserve">5.Заместитель главного бухгалтера ЦБ </w:t>
      </w:r>
      <w:r w:rsidRPr="00463E65">
        <w:rPr>
          <w:rFonts w:ascii="Times New Roman" w:hAnsi="Times New Roman" w:cs="Times New Roman"/>
          <w:bCs/>
          <w:color w:val="FF0000"/>
          <w:sz w:val="20"/>
          <w:szCs w:val="20"/>
        </w:rPr>
        <w:t xml:space="preserve"> </w:t>
      </w:r>
      <w:r w:rsidRPr="00463E65">
        <w:rPr>
          <w:rFonts w:ascii="Times New Roman" w:hAnsi="Times New Roman" w:cs="Times New Roman"/>
          <w:bCs/>
          <w:sz w:val="20"/>
          <w:szCs w:val="20"/>
        </w:rPr>
        <w:t xml:space="preserve">организует выполнение задач по   </w:t>
      </w:r>
      <w:r w:rsidRPr="00463E65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463E65">
        <w:rPr>
          <w:rFonts w:ascii="Times New Roman" w:hAnsi="Times New Roman" w:cs="Times New Roman"/>
          <w:bCs/>
          <w:sz w:val="20"/>
          <w:szCs w:val="20"/>
        </w:rPr>
        <w:t xml:space="preserve"> по направлению деятельности материальной группы.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6.На период временного отсутствия главного бухгалтера ЦБ исполняет его обязанности и полномочия в полном объеме.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7.Заместитель главный бухгалтера ЦБ должен знать: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-О противодействии коррупции и коммерческому подкупу, легализации (отмыванию) доходов, полученных преступным путем, и финансированию терроризма;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-О порядке изъятия бухгалтерских документов;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-Об ответственности за непредставление или представление недостоверной отчетности;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-Гражданское, таможенное, трудовое, валютное, бюджетное законодательство РФ в сфере образования;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-Законодательство РФ, регулирующее административную и уголовную ответственность за нарушения в сфере уплаты налогов и сборов; 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-Практику применения законодательства РФ;</w:t>
      </w:r>
    </w:p>
    <w:p w:rsidR="00463E65" w:rsidRPr="00463E65" w:rsidRDefault="00463E65" w:rsidP="00463E6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-Судебную практику по вопросам бухгалтерского учета;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-Нормативные и методические документы по вопросам организации бухгалтерского учета и составления отчетности, хозяйственно-финансовой деятельности организации;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-Положения и инструкции по организации бухгалтерского учета, правила его ведения;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-Кодексы этики профессионального бухгалтера и экономиста,   корпоративного управления;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-Профиль, специализацию и структуру Управления образованием и подведомственных образовательных учреждений, стратегию и перспективы их развития;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-Налоговый, статистический и управленческий учет;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-Порядок оформления бухгалтерских операций и организацию документооборота по участкам учета, списания со счетов бухгалтерского учета недостач, дебиторской задолженности и других потерь, приемки, оприходования, хранения и расходования денежных средств, товарно-материальных и других ценностей, проведения аудиторских проверок;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-Формы и порядок финансовых расчетов;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-Условия налогообложения юридических и физических лиц;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-Правила проведения инвентаризаций денежных средств и товарно-материальных ценностей, расчета с дебиторами и кредиторами, проведения проверок и документальных ревизий; </w:t>
      </w:r>
    </w:p>
    <w:p w:rsidR="00463E65" w:rsidRPr="00463E65" w:rsidRDefault="00463E65" w:rsidP="00463E65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-Порядок и сроки составления   бухгалтерской, налоговой, статистической и иной установленной отчетности;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lastRenderedPageBreak/>
        <w:t xml:space="preserve">-Современные справочные и информационные системы в сфере бухгалтерского учета и управления финансами;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-Методы анализа финансово-хозяйственной деятельности организации;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-Правила хранения бухгалтерских документов; 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-Международные стандарты финансовой деятельности в сфере образования;</w:t>
      </w:r>
    </w:p>
    <w:p w:rsidR="00463E65" w:rsidRPr="00463E65" w:rsidRDefault="00463E65" w:rsidP="00463E65">
      <w:pPr>
        <w:pStyle w:val="aa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-Отечественный и зарубежный опыт в области управления процессом формирования информации в системе бухгалтерского учета;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-Экономику, организацию деятельности и управления в Управлении образованием и его подведомственных  учреждениях;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-Методы финансового анализа и финансовых вычислений;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-Современные технологии автоматизированной обработки информации;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-порядок обмена информацией по телекоммуникационным каналам связи;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-Методики внутреннего контроля ведения бухгалтерского учета и составления бухгалтерской (финансовой) отчетности;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жизни;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-Законодательство в сфере проведения государственных закупок;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-Дисциплину труда и внутренний трудовой распорядок;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-Требования охраны труда;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8.Заместитель главного бухгалтера ЦБ должен уметь: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-Определять потенциальные риски и особенности управления деятельностью централизованной бухгалтерии Управления образованием;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-Обосновывать решения по выбору организационной формы бухгалтерского учета;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в Управлении образованием и подведомственных  учреждениях;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-Разрабатывать внутренние организационно-распорядительные документы, в том числе стандарты бухгалтерского учета;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-Обеспечивать возможность формирования в системе бухгалтерского учета дополнительной информации, необходимой для руководства Управлением образованием и подведомственных  учреждений;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-Разрабатывать предложения по интегрированию информационной системы бухгалтерского учета информационную систему Управления образованием;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-Осуществлять долгосрочное и краткосрочное планирование деятельности централизованной бухгалтерии Управления образованием;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централизованной бухгалтерии;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-Организовывать и проводить информационно-консультативные мероприятия по вопросам деятельности централизованной бухгалтерии;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463E65">
        <w:rPr>
          <w:sz w:val="20"/>
          <w:szCs w:val="20"/>
        </w:rPr>
        <w:t>-Оценивать систему бухгалтерского учета, применяемую в Управлении образованием.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63E65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E65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</w:t>
      </w:r>
      <w:r w:rsidRPr="00463E65">
        <w:rPr>
          <w:rFonts w:ascii="Times New Roman" w:eastAsia="Calibri" w:hAnsi="Times New Roman" w:cs="Times New Roman"/>
          <w:bCs/>
          <w:sz w:val="20"/>
          <w:szCs w:val="20"/>
        </w:rPr>
        <w:t xml:space="preserve">Заместитель главного бухгалтера ЦБ </w:t>
      </w:r>
      <w:r w:rsidRPr="00463E65">
        <w:rPr>
          <w:rFonts w:ascii="Times New Roman" w:hAnsi="Times New Roman" w:cs="Times New Roman"/>
          <w:bCs/>
          <w:sz w:val="20"/>
          <w:szCs w:val="20"/>
        </w:rPr>
        <w:t xml:space="preserve">при организации выполнения задач по   </w:t>
      </w:r>
      <w:r w:rsidRPr="00463E65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463E65">
        <w:rPr>
          <w:rFonts w:ascii="Times New Roman" w:hAnsi="Times New Roman" w:cs="Times New Roman"/>
          <w:bCs/>
          <w:sz w:val="20"/>
          <w:szCs w:val="20"/>
        </w:rPr>
        <w:t xml:space="preserve"> по направлению деятельности материальной группы исполняет  следующие должностные обязанности: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9.Организует сбор и анализ информации о деятельности Управления образованием и его подведомственных  учреждений для целей организации бухгалтерского учета.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10.Обеспечивает достижение целей и выполнение задач деятельности централизованной бухгалтерии Управления образованием.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11.Доводит до сведения работников централизованной бухгалтерии внутренних организационно-распорядительных документов Управления образованием, включая стандарты в области бухгалтерского учета, разъясняет порядок их применения.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12.Координирует взаимодействие работников централизованной бухгалтерии Управления образованием, в том числе при проведении внутреннего и внешнего контроля.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13.Организует работу по постановке и ведению бухгалтерского учета  Управления образованием  и подведомственных учреждений в целях получения заинтересованными внутренними и внешними пользователями полной и достоверной информации о финансово-хозяйственной деятельности и финансовом положении.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14.Руководит формированием информационной системы бухгалтерского учета и отчетности в соответствии с требованиями бухгалтерского, налогового, статистического и управленческого учета, обеспечивает предоставление необходимой бухгалтерской информации и </w:t>
      </w:r>
      <w:proofErr w:type="gramStart"/>
      <w:r w:rsidRPr="00463E65">
        <w:rPr>
          <w:rFonts w:ascii="Times New Roman" w:hAnsi="Times New Roman" w:cs="Times New Roman"/>
        </w:rPr>
        <w:t>отчетности</w:t>
      </w:r>
      <w:proofErr w:type="gramEnd"/>
      <w:r w:rsidRPr="00463E65">
        <w:rPr>
          <w:rFonts w:ascii="Times New Roman" w:hAnsi="Times New Roman" w:cs="Times New Roman"/>
        </w:rPr>
        <w:t xml:space="preserve">  внутренним и внешним пользователям.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15.Контролирует своевременное и точное отражение на счетах бухгалтерского учета хозяйственных операций, </w:t>
      </w:r>
      <w:r w:rsidRPr="00463E65">
        <w:rPr>
          <w:rFonts w:ascii="Times New Roman" w:hAnsi="Times New Roman" w:cs="Times New Roman"/>
        </w:rPr>
        <w:lastRenderedPageBreak/>
        <w:t xml:space="preserve">движения активов, формирования доходов и расходов, выполнения обязательств. Контролирует  соблюдение порядка оформления первичных учетных документов. 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16.Контролирует 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17.Обеспечивает </w:t>
      </w:r>
      <w:proofErr w:type="gramStart"/>
      <w:r w:rsidRPr="00463E65">
        <w:rPr>
          <w:rFonts w:ascii="Times New Roman" w:hAnsi="Times New Roman" w:cs="Times New Roman"/>
        </w:rPr>
        <w:t>контроль за</w:t>
      </w:r>
      <w:proofErr w:type="gramEnd"/>
      <w:r w:rsidRPr="00463E65">
        <w:rPr>
          <w:rFonts w:ascii="Times New Roman" w:hAnsi="Times New Roman" w:cs="Times New Roman"/>
        </w:rPr>
        <w:t xml:space="preserve"> расходованием фонда оплаты труда, организацией и правильностью расчетов по оплате труда работников Управления  образованием и подведомственных учреждений.</w:t>
      </w:r>
    </w:p>
    <w:p w:rsidR="00463E65" w:rsidRPr="00463E65" w:rsidRDefault="00463E65" w:rsidP="00463E6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18.Разрабатывает проекты правовых актов Управления образованием по финансово-экономической деятельности.</w:t>
      </w:r>
    </w:p>
    <w:p w:rsidR="00463E65" w:rsidRPr="00463E65" w:rsidRDefault="00463E65" w:rsidP="00463E6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19.Участвует в разработке документов правого характера по финансово-экономической деятельности другими сотрудниками Управления образованием и руководителями подведомственных Учреждений.</w:t>
      </w:r>
    </w:p>
    <w:p w:rsidR="00463E65" w:rsidRPr="00463E65" w:rsidRDefault="00463E65" w:rsidP="00463E6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20.Отслеживает исполнение и реализацию правовых актов Управления образованием и подведомственных Учреждений по финансово-экономической деятельности.</w:t>
      </w:r>
    </w:p>
    <w:p w:rsidR="00463E65" w:rsidRPr="00463E65" w:rsidRDefault="00463E65" w:rsidP="00463E6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21.По указанию Начальника Управления  образованием участвует в разработке правовых актов органов местного самоуправления Бичурского района в сфере образования по финансово-экономической деятельности.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22.Контролирует составление отчета об исполнении бюджетов денежных средств и смет расходов, подготовку необходимой бухгалтерской и статистической отчетности, представление их в установленном порядке в соответствующие органы.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23.Контролирует обеспечение сохранности бухгалтерских документов и сдачу их в установленном порядке в архив.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 xml:space="preserve">24.Оказывает методическую помощь работникам централизованной бухгалтерии  и другим работникам Управления образованием  по вопросам бухгалтерского учета, контроля, отчетности и анализа хозяйственной деятельности. 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25.Руководит работниками централизованной бухгалтерии, организует работу по повышению их квалификации.</w:t>
      </w:r>
    </w:p>
    <w:p w:rsidR="00463E65" w:rsidRPr="00463E65" w:rsidRDefault="00463E65" w:rsidP="00463E6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26.Соблюдает правила внутреннего трудового распорядка, требования охраны труда и пожарной безопасности.</w:t>
      </w:r>
    </w:p>
    <w:p w:rsidR="00463E65" w:rsidRPr="00463E65" w:rsidRDefault="00463E65" w:rsidP="00463E6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463E65">
        <w:rPr>
          <w:rFonts w:ascii="Times New Roman" w:hAnsi="Times New Roman" w:cs="Times New Roman"/>
        </w:rPr>
        <w:t>27.Исполняет другие обязанности в соответствии с  решениями Начальника Управления, его заместителя, главного бухгалтера ЦБ   по направлению своей трудовой функции.</w:t>
      </w:r>
    </w:p>
    <w:p w:rsidR="00463E65" w:rsidRPr="00463E65" w:rsidRDefault="00463E65" w:rsidP="00463E6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463E65">
        <w:rPr>
          <w:rStyle w:val="ab"/>
          <w:sz w:val="20"/>
          <w:szCs w:val="20"/>
        </w:rPr>
        <w:t>3. Права.</w:t>
      </w:r>
    </w:p>
    <w:p w:rsidR="00463E65" w:rsidRPr="00463E65" w:rsidRDefault="00463E65" w:rsidP="00463E65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28.</w:t>
      </w:r>
      <w:r w:rsidRPr="00463E65">
        <w:rPr>
          <w:rStyle w:val="ab"/>
          <w:rFonts w:ascii="Times New Roman" w:hAnsi="Times New Roman" w:cs="Times New Roman"/>
          <w:b w:val="0"/>
          <w:sz w:val="20"/>
          <w:szCs w:val="20"/>
        </w:rPr>
        <w:t>Давать письменные и устные распоряжения</w:t>
      </w:r>
      <w:r w:rsidRPr="00463E65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463E65">
        <w:rPr>
          <w:rFonts w:ascii="Times New Roman" w:hAnsi="Times New Roman" w:cs="Times New Roman"/>
          <w:sz w:val="20"/>
          <w:szCs w:val="20"/>
        </w:rPr>
        <w:t>поручения, указания и задания подчиненным работникам</w:t>
      </w:r>
      <w:r w:rsidRPr="00463E65">
        <w:rPr>
          <w:rStyle w:val="ab"/>
          <w:rFonts w:ascii="Times New Roman" w:hAnsi="Times New Roman" w:cs="Times New Roman"/>
          <w:sz w:val="20"/>
          <w:szCs w:val="20"/>
        </w:rPr>
        <w:t xml:space="preserve"> </w:t>
      </w:r>
      <w:r w:rsidRPr="00463E65">
        <w:rPr>
          <w:rStyle w:val="ab"/>
          <w:rFonts w:ascii="Times New Roman" w:hAnsi="Times New Roman" w:cs="Times New Roman"/>
          <w:b w:val="0"/>
          <w:sz w:val="20"/>
          <w:szCs w:val="20"/>
        </w:rPr>
        <w:t>централизованной бухгалтерии, обязательные для исполнения.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29.Получать от работников  Управления образованием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30.Получать от главного бухгалтера информацию в объеме, необходимом для исполнения своих обязанностей и решения поставленных задач.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31.Представлять главному бухгалтеру предложения по совершенствованию деятельности ЦБ, созданию необходимых условий для выполнения возложенных не нее задач и функций, повышению уровня финансово-экономического  обеспечения деятельности Управления образованием и подведомственных учреждений.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63E65">
        <w:rPr>
          <w:sz w:val="20"/>
          <w:szCs w:val="20"/>
        </w:rPr>
        <w:t xml:space="preserve">32.Вносить главному бухгалтеру предложения по приему, перемещению работников  централизованной бухгалтерии, а также о поощрении и дисциплинарном взыскании. 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463E65">
        <w:rPr>
          <w:sz w:val="20"/>
          <w:szCs w:val="20"/>
        </w:rPr>
        <w:t>33.Принимать решения в пределах своей компетенции с докладом об этом главному бухгалтеру.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34.Контролировать выполнение </w:t>
      </w:r>
      <w:r w:rsidRPr="008144A6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</w:t>
      </w:r>
      <w:r w:rsidRPr="00463E65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463E65">
        <w:rPr>
          <w:rFonts w:ascii="Times New Roman" w:hAnsi="Times New Roman" w:cs="Times New Roman"/>
          <w:sz w:val="20"/>
          <w:szCs w:val="20"/>
        </w:rPr>
        <w:t>поручений, указаний и заданий работниками  централизованной бухгалтерии.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35.Подписывать и визировать документы в пределах своей компетенции.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36.Взаимодействовать с другими структурными подразделениями Управления образованием по  вопросам финансово-экономического  обеспечения деятельности Управления образованием и подведомственных учреждений.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37.Повышать свою профессиональную квалификацию.</w:t>
      </w:r>
    </w:p>
    <w:p w:rsidR="00463E65" w:rsidRPr="00463E65" w:rsidRDefault="00463E65" w:rsidP="00463E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38.Требовать от главного бухгалтера создания нормальных условий для выполнения своих обязанностей, а также подчиненных работников  централизованной бухгалтерии.</w:t>
      </w:r>
    </w:p>
    <w:p w:rsidR="00463E65" w:rsidRPr="00463E65" w:rsidRDefault="00463E65" w:rsidP="00463E6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39.При отсутствии главного бухгалтера централизованной бухгалтерии исполнять его обязанности и пользоваться полномочиями в полном объеме.</w:t>
      </w:r>
    </w:p>
    <w:p w:rsidR="00463E65" w:rsidRPr="00463E65" w:rsidRDefault="00463E65" w:rsidP="00463E65">
      <w:pPr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40.Пользоваться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463E65" w:rsidRPr="00463E65" w:rsidRDefault="00463E65" w:rsidP="00463E65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463E65" w:rsidRPr="00463E65" w:rsidRDefault="00463E65" w:rsidP="00463E65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63E65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463E65" w:rsidRPr="00463E65" w:rsidRDefault="00463E65" w:rsidP="00463E65">
      <w:pPr>
        <w:jc w:val="both"/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463E65" w:rsidRPr="00463E65" w:rsidRDefault="00463E65" w:rsidP="00463E65">
      <w:pPr>
        <w:rPr>
          <w:rFonts w:ascii="Times New Roman" w:hAnsi="Times New Roman" w:cs="Times New Roman"/>
          <w:sz w:val="20"/>
          <w:szCs w:val="20"/>
        </w:rPr>
      </w:pPr>
      <w:r w:rsidRPr="00463E65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463E65" w:rsidRPr="00463E65" w:rsidRDefault="00463E65" w:rsidP="00463E65">
      <w:pPr>
        <w:rPr>
          <w:rFonts w:ascii="Times New Roman" w:hAnsi="Times New Roman" w:cs="Times New Roman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lastRenderedPageBreak/>
        <w:t>УТВЕРЖДАЮ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t>Начальник МУ РУО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t>Администрации МО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t>«Бичурский район»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t>___________________Н.А. ИВАНОВ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A1C51">
        <w:rPr>
          <w:color w:val="000000"/>
          <w:sz w:val="20"/>
          <w:szCs w:val="20"/>
        </w:rPr>
        <w:t>«____»__________________2022г.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7A1C51">
        <w:rPr>
          <w:b/>
          <w:color w:val="000000"/>
          <w:sz w:val="20"/>
          <w:szCs w:val="20"/>
        </w:rPr>
        <w:t xml:space="preserve">ДОЛЖНОСТНАЯ ИНСТРУКЦИЯ </w:t>
      </w:r>
      <w:r w:rsidRPr="007A1C51">
        <w:rPr>
          <w:b/>
          <w:color w:val="000000"/>
          <w:sz w:val="20"/>
          <w:szCs w:val="20"/>
        </w:rPr>
        <w:br/>
        <w:t>Специалиста в сфере закупок  централизованной бухгалтерии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7A1C51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7A1C51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7A1C51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7A1C51" w:rsidRPr="007A1C51" w:rsidTr="00FD0AE5">
        <w:tc>
          <w:tcPr>
            <w:tcW w:w="4710" w:type="dxa"/>
          </w:tcPr>
          <w:p w:rsidR="007A1C51" w:rsidRPr="007A1C51" w:rsidRDefault="007A1C51" w:rsidP="00FD0AE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7A1C51" w:rsidRPr="007A1C51" w:rsidRDefault="007A1C51" w:rsidP="00FD0AE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1C51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1.Сециалист в сфере закупок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2.Специали</w:t>
      </w:r>
      <w:proofErr w:type="gramStart"/>
      <w:r w:rsidRPr="007A1C51">
        <w:rPr>
          <w:rFonts w:ascii="Times New Roman" w:hAnsi="Times New Roman" w:cs="Times New Roman"/>
          <w:bCs/>
          <w:sz w:val="20"/>
          <w:szCs w:val="20"/>
        </w:rPr>
        <w:t>ст в сф</w:t>
      </w:r>
      <w:proofErr w:type="gramEnd"/>
      <w:r w:rsidRPr="007A1C51">
        <w:rPr>
          <w:rFonts w:ascii="Times New Roman" w:hAnsi="Times New Roman" w:cs="Times New Roman"/>
          <w:bCs/>
          <w:sz w:val="20"/>
          <w:szCs w:val="20"/>
        </w:rPr>
        <w:t xml:space="preserve">ере закупок  </w:t>
      </w:r>
      <w:r w:rsidRPr="007A1C51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7A1C51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3.Специалистом в сфере закупок ЦБ может принято на работу лицо соответствующее следующим требованиям к образованию и обучению: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-Высшее юридическое  образование бакалавриат, дополнительное профессиональное образование по программе повышения квалификации или по программе профессиональной переподготовки в сфере закупок;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-Трудовой стаж в сфере юриспруденции или экономической деятельности не менее одного года.</w:t>
      </w:r>
    </w:p>
    <w:p w:rsidR="007A1C51" w:rsidRPr="007A1C51" w:rsidRDefault="007A1C51" w:rsidP="007A1C51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bCs/>
          <w:sz w:val="20"/>
          <w:szCs w:val="20"/>
        </w:rPr>
        <w:t>4.Специали</w:t>
      </w:r>
      <w:proofErr w:type="gramStart"/>
      <w:r w:rsidRPr="007A1C51">
        <w:rPr>
          <w:rFonts w:ascii="Times New Roman" w:hAnsi="Times New Roman" w:cs="Times New Roman"/>
          <w:bCs/>
          <w:sz w:val="20"/>
          <w:szCs w:val="20"/>
        </w:rPr>
        <w:t>ст в сф</w:t>
      </w:r>
      <w:proofErr w:type="gramEnd"/>
      <w:r w:rsidRPr="007A1C51">
        <w:rPr>
          <w:rFonts w:ascii="Times New Roman" w:hAnsi="Times New Roman" w:cs="Times New Roman"/>
          <w:bCs/>
          <w:sz w:val="20"/>
          <w:szCs w:val="20"/>
        </w:rPr>
        <w:t>ере закупок  ЦБ осуществляет</w:t>
      </w:r>
      <w:r w:rsidRPr="007A1C51">
        <w:rPr>
          <w:rFonts w:ascii="Times New Roman" w:hAnsi="Times New Roman" w:cs="Times New Roman"/>
          <w:sz w:val="20"/>
          <w:szCs w:val="20"/>
        </w:rPr>
        <w:t xml:space="preserve"> планирование, обоснование  и проведение процедуры закупок  для Управления образованием  и его подведомственных учреждений.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5.Специали</w:t>
      </w:r>
      <w:proofErr w:type="gramStart"/>
      <w:r w:rsidRPr="007A1C51">
        <w:rPr>
          <w:sz w:val="20"/>
          <w:szCs w:val="20"/>
        </w:rPr>
        <w:t>ст в сф</w:t>
      </w:r>
      <w:proofErr w:type="gramEnd"/>
      <w:r w:rsidRPr="007A1C51">
        <w:rPr>
          <w:sz w:val="20"/>
          <w:szCs w:val="20"/>
        </w:rPr>
        <w:t>ере закупок ЦБ должен знать: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-Требования законодательства РФ и иных нормативных правовых актов, регулирующих деятельность в сфере закупок;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-Основы гражданского, бюджетного, земельного, трудового и административного законодательства в части применения к закупкам;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-Основы антимонопольного законодательства;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-Основы бухгалтерского учета в части применения к закупкам;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-Особенности составления закупочной документации;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-Особенности ценообразования на рынке товаров, работ и услуг;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-Порядок установления ценообразующих факторов и выявления качественных характеристик, влияющих на стоимость товаров, работ и услуг;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-Экономические основы ценообразования;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-Порядок согласования и формирования требований к закупаемым товарам, работам и услугам;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-Этику делового общения и правила ведения переговоров: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-Регламенты работы электронных торговых площадок;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-Основы информатики в части применения к закупкам;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-Основы статистики в части применения к закупкам;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-Дисциплину труда и внутренний трудовой распорядок;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-Требования охраны труда;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6.Специали</w:t>
      </w:r>
      <w:proofErr w:type="gramStart"/>
      <w:r w:rsidRPr="007A1C51">
        <w:rPr>
          <w:sz w:val="20"/>
          <w:szCs w:val="20"/>
        </w:rPr>
        <w:t>ст в сф</w:t>
      </w:r>
      <w:proofErr w:type="gramEnd"/>
      <w:r w:rsidRPr="007A1C51">
        <w:rPr>
          <w:sz w:val="20"/>
          <w:szCs w:val="20"/>
        </w:rPr>
        <w:t>ере закупок  ЦБ должен уметь: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-Использовать вычислительную и иную информационную технику, средства связи и коммуникаций;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-Работать с закупочной документацией;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-Подготавливать план закупок, план-график, вносить в них изменения;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-Работать в единой информационной системе;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-Формировать начальную (максимальную) цену контракта;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-Обрабатывать и хранить данные;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-Выбирать способ определения поставщика (подрядчика, исполнителя);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-Разрабатывать проекты контрактов, типовых условия контрактов заказчика;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-Составлять и оформлять отчетную документацию.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A1C51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7.Проводит консультации с поставщиками (подрядчиками, исполнителями) в целях определения состояния конкурентной среды на соответствующих рынках товаров, работ и услуг.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lastRenderedPageBreak/>
        <w:t>8.Разрабатывает план закупок и осуществляет подготовку изменений для внесения в план закупок.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9.Размещает в информационно-телекоммуникационной сети «Интернет» плана закупок и внесение в него изменений.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10.Подготавливает обоснование закупок при формировании плана закупок.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11.Разрабатывает плана-графика и осуществляет подготовку изменений для внесения в план-график.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12.Обеспечивает публичное размещение плана-графика, внесение в него изменений.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13.Опредляет начальную (максимальную) цену контракта, в том числе заключаемого с единственным поставщиков (подрядчиком, исполнителем);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14.Уточняет в рамках обоснования цены контракта и ее обоснования в извещениях об осуществлении закупок, приглашениях к определению поставщика (подрядчика</w:t>
      </w:r>
      <w:proofErr w:type="gramStart"/>
      <w:r w:rsidRPr="007A1C51">
        <w:rPr>
          <w:sz w:val="20"/>
          <w:szCs w:val="20"/>
        </w:rPr>
        <w:t>.</w:t>
      </w:r>
      <w:proofErr w:type="gramEnd"/>
      <w:r w:rsidRPr="007A1C51">
        <w:rPr>
          <w:sz w:val="20"/>
          <w:szCs w:val="20"/>
        </w:rPr>
        <w:t xml:space="preserve"> </w:t>
      </w:r>
      <w:proofErr w:type="gramStart"/>
      <w:r w:rsidRPr="007A1C51">
        <w:rPr>
          <w:sz w:val="20"/>
          <w:szCs w:val="20"/>
        </w:rPr>
        <w:t>и</w:t>
      </w:r>
      <w:proofErr w:type="gramEnd"/>
      <w:r w:rsidRPr="007A1C51">
        <w:rPr>
          <w:sz w:val="20"/>
          <w:szCs w:val="20"/>
        </w:rPr>
        <w:t>сполнителя).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15.Выбирает способ определения поставщика (подрядчика, исполнителя).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16.Согласовывает требования к закупаемым заказчиком товаров, работ, услуг (в том числе начальным (максимальным) ценам) и (или) нормативным затратам на обеспечение функций заказчика и публичное их размещение.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17.Разрабатывает проекты контрактов, типовых условий контрактов.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hAnsi="Times New Roman" w:cs="Times New Roman"/>
          <w:sz w:val="20"/>
          <w:szCs w:val="20"/>
        </w:rPr>
        <w:t>18.</w:t>
      </w: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Размещает в единой информационной системе документации о закупках и проектов контрактов (договоров).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19.Обеспечивает осуществления закупок, в том числе заключение контрактов (договоров).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20.Размещает отчеты заказчиков, а также иную информации и документы, предусмотренные законами и иными нормативными правовыми актами  в сфере закупок.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21.Участвует в рассмотрении дел об обжаловании результатов определения поставщиков (подрядчиков, исполнителей).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22.Подготавливает  материалы для выполнения  претензионной работы.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23..Раязмещает отчет об объеме закупок у субъектов малого предпринимательства и социально-ориентированных некоммерческих организаций.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24.Составляет отчетную документацию.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A1C51">
        <w:rPr>
          <w:sz w:val="20"/>
          <w:szCs w:val="20"/>
        </w:rPr>
        <w:t>25.Обеспечивает обработку, формирование и хранение данных.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1C51">
        <w:rPr>
          <w:rFonts w:ascii="Times New Roman" w:hAnsi="Times New Roman" w:cs="Times New Roman"/>
          <w:sz w:val="20"/>
          <w:szCs w:val="20"/>
        </w:rPr>
        <w:t>26.</w:t>
      </w:r>
      <w:r w:rsidRPr="007A1C51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Исполняет иные обязанности, предусмотренные законодательством и иными нормативными правовыми актами  в сфере закупок.</w:t>
      </w:r>
    </w:p>
    <w:p w:rsidR="007A1C51" w:rsidRPr="007A1C51" w:rsidRDefault="007A1C51" w:rsidP="007A1C51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7A1C51">
        <w:rPr>
          <w:rFonts w:ascii="Times New Roman" w:hAnsi="Times New Roman" w:cs="Times New Roman"/>
        </w:rPr>
        <w:t>27.Соблюдает правила внутреннего трудового распорядка, требования охраны труда и пожарной безопасности.</w:t>
      </w:r>
    </w:p>
    <w:p w:rsidR="007A1C51" w:rsidRPr="007A1C51" w:rsidRDefault="007A1C51" w:rsidP="007A1C51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7A1C51">
        <w:rPr>
          <w:rFonts w:ascii="Times New Roman" w:hAnsi="Times New Roman" w:cs="Times New Roman"/>
        </w:rPr>
        <w:t>28.Исполняет другие обязанности в соответствии с  решениями Начальника Управления, его заместителя, главного бухгалтера ЦБ    по направлению своей трудовой функции.</w:t>
      </w:r>
    </w:p>
    <w:p w:rsidR="007A1C51" w:rsidRPr="007A1C51" w:rsidRDefault="007A1C51" w:rsidP="007A1C51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7A1C51">
        <w:rPr>
          <w:rStyle w:val="ab"/>
          <w:sz w:val="20"/>
          <w:szCs w:val="20"/>
        </w:rPr>
        <w:t>3. Права.</w:t>
      </w: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A1C51">
        <w:rPr>
          <w:sz w:val="20"/>
          <w:szCs w:val="20"/>
        </w:rPr>
        <w:t>29.Получать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A1C51">
        <w:rPr>
          <w:sz w:val="20"/>
          <w:szCs w:val="20"/>
        </w:rPr>
        <w:t>30.Получать от главного бухгалтера ЦБ информацию в объеме, необходимом для исполнения обязанностей и решения поставленных задач.</w:t>
      </w: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A1C51">
        <w:rPr>
          <w:sz w:val="20"/>
          <w:szCs w:val="20"/>
        </w:rPr>
        <w:t>31.Представлять главному бухгалтеру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A1C51">
        <w:rPr>
          <w:sz w:val="20"/>
          <w:szCs w:val="20"/>
        </w:rPr>
        <w:t>32.Принимать решения в пределах своей компетенции с докладом об этом главному бухгалтеру.</w:t>
      </w:r>
    </w:p>
    <w:p w:rsidR="007A1C51" w:rsidRPr="007A1C51" w:rsidRDefault="007A1C51" w:rsidP="007A1C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33.Подписывать и визировать документы в пределах своей компетенции.</w:t>
      </w:r>
    </w:p>
    <w:p w:rsidR="007A1C51" w:rsidRPr="007A1C51" w:rsidRDefault="007A1C51" w:rsidP="007A1C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34.Взаимодействовать с другими структурными подразделениями Управления по  вопросам закупок и финансово-экономического  обеспечения деятельности Управления и подведомственных учреждений.</w:t>
      </w:r>
    </w:p>
    <w:p w:rsidR="007A1C51" w:rsidRPr="007A1C51" w:rsidRDefault="007A1C51" w:rsidP="007A1C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35.Повышать свою профессиональную квалификацию;</w:t>
      </w:r>
    </w:p>
    <w:p w:rsidR="007A1C51" w:rsidRPr="007A1C51" w:rsidRDefault="007A1C51" w:rsidP="007A1C51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36.Требовать от главного бухгалтера ЦБ создания нормальных условий для выполнения должностных обязанностей и трудовой функции.</w:t>
      </w:r>
    </w:p>
    <w:p w:rsidR="007A1C51" w:rsidRPr="007A1C51" w:rsidRDefault="007A1C51" w:rsidP="007A1C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eastAsia="Calibri" w:hAnsi="Times New Roman" w:cs="Times New Roman"/>
          <w:bCs/>
          <w:sz w:val="20"/>
          <w:szCs w:val="20"/>
        </w:rPr>
        <w:t>37.</w:t>
      </w:r>
      <w:r w:rsidRPr="007A1C51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7A1C51" w:rsidRPr="007A1C51" w:rsidRDefault="007A1C51" w:rsidP="007A1C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A1C51" w:rsidRPr="007A1C51" w:rsidRDefault="007A1C51" w:rsidP="007A1C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A1C51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7A1C51" w:rsidRPr="007A1C51" w:rsidRDefault="007A1C51" w:rsidP="007A1C5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7A1C51" w:rsidRPr="007A1C51" w:rsidRDefault="007A1C51" w:rsidP="007A1C51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A1C51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7A1C51" w:rsidRPr="007A1C51" w:rsidRDefault="007A1C51" w:rsidP="007A1C51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463E65" w:rsidRPr="007A1C51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63E65" w:rsidRPr="007A1C51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lastRenderedPageBreak/>
        <w:t>УТВЕРЖДАЮ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t>Начальник МУ РУО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t>Администрации МО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t>«Бичурский район»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t>___________________Н.А. ИВАНОВ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1751EA">
        <w:rPr>
          <w:color w:val="000000"/>
          <w:sz w:val="20"/>
          <w:szCs w:val="20"/>
        </w:rPr>
        <w:t>«____»__________________2022г.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1751EA">
        <w:rPr>
          <w:b/>
          <w:color w:val="000000"/>
          <w:sz w:val="20"/>
          <w:szCs w:val="20"/>
        </w:rPr>
        <w:t xml:space="preserve">ДОЛЖНОСТНАЯ ИНСТРУКЦИЯ </w:t>
      </w:r>
      <w:r w:rsidRPr="001751EA">
        <w:rPr>
          <w:b/>
          <w:color w:val="000000"/>
          <w:sz w:val="20"/>
          <w:szCs w:val="20"/>
        </w:rPr>
        <w:br/>
        <w:t>Инженера-программиста   централизованной бухгалтерии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1751EA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1751EA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1751EA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1751EA" w:rsidRPr="001751EA" w:rsidTr="00FD0AE5">
        <w:tc>
          <w:tcPr>
            <w:tcW w:w="4710" w:type="dxa"/>
          </w:tcPr>
          <w:p w:rsidR="001751EA" w:rsidRPr="001751EA" w:rsidRDefault="001751EA" w:rsidP="00FD0AE5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1751EA" w:rsidRPr="001751EA" w:rsidRDefault="001751EA" w:rsidP="00FD0AE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751EA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51EA">
        <w:rPr>
          <w:rFonts w:ascii="Times New Roman" w:hAnsi="Times New Roman" w:cs="Times New Roman"/>
          <w:bCs/>
          <w:sz w:val="20"/>
          <w:szCs w:val="20"/>
        </w:rPr>
        <w:t>1.Инженер-программист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51EA">
        <w:rPr>
          <w:rFonts w:ascii="Times New Roman" w:hAnsi="Times New Roman" w:cs="Times New Roman"/>
          <w:bCs/>
          <w:sz w:val="20"/>
          <w:szCs w:val="20"/>
        </w:rPr>
        <w:t xml:space="preserve">2.Инженер-программист  </w:t>
      </w:r>
      <w:r w:rsidRPr="001751EA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1751EA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751EA">
        <w:rPr>
          <w:rFonts w:ascii="Times New Roman" w:hAnsi="Times New Roman" w:cs="Times New Roman"/>
          <w:bCs/>
          <w:sz w:val="20"/>
          <w:szCs w:val="20"/>
        </w:rPr>
        <w:t xml:space="preserve">3.Инженером-программистом  ЦБ может принято на работу </w:t>
      </w:r>
      <w:proofErr w:type="gramStart"/>
      <w:r w:rsidRPr="001751EA">
        <w:rPr>
          <w:rFonts w:ascii="Times New Roman" w:hAnsi="Times New Roman" w:cs="Times New Roman"/>
          <w:bCs/>
          <w:sz w:val="20"/>
          <w:szCs w:val="20"/>
        </w:rPr>
        <w:t>лицо</w:t>
      </w:r>
      <w:proofErr w:type="gramEnd"/>
      <w:r w:rsidRPr="001751EA">
        <w:rPr>
          <w:rFonts w:ascii="Times New Roman" w:hAnsi="Times New Roman" w:cs="Times New Roman"/>
          <w:bCs/>
          <w:sz w:val="20"/>
          <w:szCs w:val="20"/>
        </w:rPr>
        <w:t xml:space="preserve"> имеющее </w:t>
      </w:r>
      <w:r w:rsidRPr="001751EA">
        <w:rPr>
          <w:rFonts w:ascii="Times New Roman" w:hAnsi="Times New Roman" w:cs="Times New Roman"/>
          <w:sz w:val="20"/>
          <w:szCs w:val="20"/>
        </w:rPr>
        <w:t>высшее профессиональное (техническое или инженерно-экономическое) образование без предъявления требований к стажу работы или среднее профессиональное (техническое или инженерно-экономическое) образование и стаж работы в должности техника I категории не менее 3 лет либо других должностях, замещаемых специалистами со средним профессиональным образованием, не менее 5 лет.</w:t>
      </w:r>
    </w:p>
    <w:p w:rsidR="001751EA" w:rsidRPr="001751EA" w:rsidRDefault="001751EA" w:rsidP="001751EA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bCs/>
          <w:sz w:val="20"/>
          <w:szCs w:val="20"/>
        </w:rPr>
        <w:t xml:space="preserve">4.Инженер-программист ЦБ обеспечивает надлежащее функционирование </w:t>
      </w:r>
      <w:r w:rsidRPr="001751EA">
        <w:rPr>
          <w:rFonts w:ascii="Times New Roman" w:hAnsi="Times New Roman" w:cs="Times New Roman"/>
          <w:sz w:val="20"/>
          <w:szCs w:val="20"/>
        </w:rPr>
        <w:t xml:space="preserve"> электронно-вычислительных машин, персональных компьютеров  и иной оргтехники в Управлении образованием.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5.Инженер-программист  ЦБ должен знать: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-Руководящие и нормативные материалы, регламентирующие методы разработки алгоритмов и программ и использования вычислительной техники при обработке информации;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-Основные принципы структурного программирования;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-Виды программного обеспечения;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-Технико-эксплуатационные характеристики, конструктивные особенности, назначение и режимы работы электронно-вычислительной машины, правила ее технической эксплуатации; технологию автоматической обработки информации;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-Виды технических носителей информации;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-Методы классификации и кодирования информации;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-Формализованные языки программирования;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-Действующие стандарты, системы счислений, шифров и кодов;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-Порядок оформления технической документации;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-Передовой отечественный и зарубежный опыт программирования и использования вычислительной техники;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-Основы экономики, организации производства, труда и управления;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 xml:space="preserve">-Основы трудового законодательства; 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-Дисциплин труда и внутренний трудовой распорядок;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-Требования охраны труда;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6.Инженер-программист  ЦБ должен уметь: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-проводить  проверку работоспособности программного обеспечения на выбранном языке программирования;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-Подготавливать наборы данных, используемые в процессе проверки работоспособности программного обеспечения;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-Применять методы и средства проверки работоспособности программного обеспечения;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-Интерпретировать диагностические данные;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-Анализировать значения полученных характеристик программного обеспечения;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-Документировать результаты проверки работоспособности программного обеспечения;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 xml:space="preserve">-Применять методы, средства для </w:t>
      </w:r>
      <w:proofErr w:type="spellStart"/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рефакторинга</w:t>
      </w:r>
      <w:proofErr w:type="spellEnd"/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 xml:space="preserve"> и оптимизации;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-Применять инструментальные средства коллективной работы над программным кодом;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-Использовать систему контроля версий для регистрации произведенных изменений;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-Применять методы и приемы отладки дефектного программного кода;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>-Интерпретировать сообщения об ошибках, предупреждения, записи технологических журналов, возникающих при выполнении дефектного кода;</w:t>
      </w:r>
    </w:p>
    <w:p w:rsidR="001751EA" w:rsidRPr="001751EA" w:rsidRDefault="001751EA" w:rsidP="001751EA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lastRenderedPageBreak/>
        <w:t xml:space="preserve">-Обеспечивать устойчивое функционирование </w:t>
      </w:r>
      <w:r w:rsidRPr="001751EA">
        <w:rPr>
          <w:rFonts w:ascii="Times New Roman" w:hAnsi="Times New Roman" w:cs="Times New Roman"/>
          <w:sz w:val="20"/>
          <w:szCs w:val="20"/>
        </w:rPr>
        <w:t>электронно-вычислительных машин, персональных компьютеров  и иной оргтехники в Управлении образованием;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1751EA">
        <w:rPr>
          <w:sz w:val="20"/>
          <w:szCs w:val="20"/>
        </w:rPr>
        <w:t>-Составлять и оформлять отчетную документацию.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751EA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7.На основе анализа математических моделей и алгоритмов </w:t>
      </w:r>
      <w:proofErr w:type="gramStart"/>
      <w:r w:rsidRPr="001751EA">
        <w:rPr>
          <w:rFonts w:ascii="Times New Roman" w:hAnsi="Times New Roman" w:cs="Times New Roman"/>
        </w:rPr>
        <w:t>решения</w:t>
      </w:r>
      <w:proofErr w:type="gramEnd"/>
      <w:r w:rsidRPr="001751EA">
        <w:rPr>
          <w:rFonts w:ascii="Times New Roman" w:hAnsi="Times New Roman" w:cs="Times New Roman"/>
        </w:rPr>
        <w:t xml:space="preserve"> экономических и других задач разрабатывает программы, обеспечивающие возможность выполнения алгоритма и соответственно поставленной задачи средствами вычислительной техники, проводит их тестирование и отладку.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8.Разрабатывает технологию решения задачи по всем этапам обработки информации. 9.Осуществляет выбор языка программирования для описания алгоритмов и структур данных.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10.Определяет информацию, подлежащую обработке средствами вычислительной техники, ее объемы, структуру, макеты и схемы ввода, обработки, хранения и вывода, методы ее контроля.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11.Выполняет работу по подготовке программ к отладке и проводит отладку.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12.Определяет объем и содержание данных контрольных примеров, обеспечивающих наиболее полную проверку соответствия программ их функциональному назначению. 13.Осуществляет запуск отлаженных программ и ввод исходных данных, определяемых условиями поставленных задач.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14.Проводит корректировку разработанной программы на основе анализа выходных данных.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15.Разрабатывает инструкции по работе с программами, оформляет необходимую техническую документацию.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16.Определяет возможность использования готовых программных продуктов. 17.Осуществляет сопровождение внедренных программ и программных средств. 18.Разрабатывает и внедряет системы автоматической проверки правильности программ, типовые и стандартные программные средства, составляет технологию обработки информации.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 xml:space="preserve">19.Выполняет работу по унификации и типизации вычислительных процессов. 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>20.Принимает участие в создании каталогов и картотек стандартных программ, в разработке форм документов, подлежащих машинной обработке, в проектировании программ, позволяющих расширить область применения вычислительной техники.</w:t>
      </w:r>
    </w:p>
    <w:p w:rsidR="001751EA" w:rsidRPr="001751EA" w:rsidRDefault="001751EA" w:rsidP="001751EA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21.</w:t>
      </w:r>
      <w:r w:rsidRPr="001751EA">
        <w:rPr>
          <w:rFonts w:ascii="Times New Roman" w:eastAsia="Times New Roman" w:hAnsi="Times New Roman" w:cs="Times New Roman"/>
          <w:iCs/>
          <w:color w:val="333333"/>
          <w:sz w:val="20"/>
          <w:szCs w:val="20"/>
          <w:lang w:eastAsia="ru-RU"/>
        </w:rPr>
        <w:t xml:space="preserve">Обеспечивает устойчивое функционирование </w:t>
      </w:r>
      <w:r w:rsidRPr="001751EA">
        <w:rPr>
          <w:rFonts w:ascii="Times New Roman" w:hAnsi="Times New Roman" w:cs="Times New Roman"/>
          <w:sz w:val="20"/>
          <w:szCs w:val="20"/>
        </w:rPr>
        <w:t>электронно-вычислительных машин, персональных компьютеров  и иной оргтехники в Управлении образованием.</w:t>
      </w:r>
    </w:p>
    <w:p w:rsidR="001751EA" w:rsidRPr="001751EA" w:rsidRDefault="001751EA" w:rsidP="001751EA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>22.Соблюдает правила внутреннего трудового распорядка, требования охраны труда и пожарной безопасности.</w:t>
      </w:r>
    </w:p>
    <w:p w:rsidR="001751EA" w:rsidRPr="001751EA" w:rsidRDefault="001751EA" w:rsidP="001751EA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1751EA">
        <w:rPr>
          <w:rFonts w:ascii="Times New Roman" w:hAnsi="Times New Roman" w:cs="Times New Roman"/>
        </w:rPr>
        <w:t>23.Исполняет другие обязанности в соответствии с  решениями Начальника Управления, его заместителя, главного бухгалтера ЦБ    по направлению своей трудовой функции.</w:t>
      </w:r>
    </w:p>
    <w:p w:rsidR="001751EA" w:rsidRPr="001751EA" w:rsidRDefault="001751EA" w:rsidP="001751EA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1751EA">
        <w:rPr>
          <w:rStyle w:val="ab"/>
          <w:sz w:val="20"/>
          <w:szCs w:val="20"/>
        </w:rPr>
        <w:t>3. Права.</w:t>
      </w: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51EA">
        <w:rPr>
          <w:sz w:val="20"/>
          <w:szCs w:val="20"/>
        </w:rPr>
        <w:t>23.Получать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51EA">
        <w:rPr>
          <w:sz w:val="20"/>
          <w:szCs w:val="20"/>
        </w:rPr>
        <w:t>24.Получать от главного бухгалтера ЦБ информацию в объеме, необходимом для исполнения обязанностей и решения поставленных задач.</w:t>
      </w: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51EA">
        <w:rPr>
          <w:sz w:val="20"/>
          <w:szCs w:val="20"/>
        </w:rPr>
        <w:t>25.Представлять главному бухгалтеру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51EA">
        <w:rPr>
          <w:sz w:val="20"/>
          <w:szCs w:val="20"/>
        </w:rPr>
        <w:t>26.Принимать решения в пределах своей компетенции с докладом об этом главному бухгалтеру.</w:t>
      </w:r>
    </w:p>
    <w:p w:rsidR="001751EA" w:rsidRPr="001751EA" w:rsidRDefault="001751EA" w:rsidP="001751E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27.Подписывать и визировать документы в пределах своей компетенции.</w:t>
      </w:r>
    </w:p>
    <w:p w:rsidR="001751EA" w:rsidRPr="001751EA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28.Взаимодействовать с другими структурными подразделениями Управления по  вопросам  программного и  финансово-экономического  обеспечения деятельности Управления и подведомственных Учреждений.</w:t>
      </w:r>
    </w:p>
    <w:p w:rsidR="001751EA" w:rsidRPr="001751EA" w:rsidRDefault="001751EA" w:rsidP="001751E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29.Повышать свою профессиональную квалификацию;</w:t>
      </w:r>
    </w:p>
    <w:p w:rsidR="001751EA" w:rsidRPr="001751EA" w:rsidRDefault="001751EA" w:rsidP="001751EA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bCs w:val="0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30.Требовать от главного бухгалтера ЦБ создания нормальных условий для выполнения должностных обязанностей и трудовой функции.</w:t>
      </w:r>
    </w:p>
    <w:p w:rsidR="001751EA" w:rsidRPr="001751EA" w:rsidRDefault="001751EA" w:rsidP="001751E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eastAsia="Calibri" w:hAnsi="Times New Roman" w:cs="Times New Roman"/>
          <w:bCs/>
          <w:sz w:val="20"/>
          <w:szCs w:val="20"/>
        </w:rPr>
        <w:t>31.</w:t>
      </w:r>
      <w:r w:rsidRPr="001751EA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1751EA" w:rsidRPr="001751EA" w:rsidRDefault="001751EA" w:rsidP="001751E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751EA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1751EA" w:rsidRDefault="001751EA" w:rsidP="001751E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1751EA" w:rsidRPr="001751EA" w:rsidRDefault="001751EA" w:rsidP="001751E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751EA" w:rsidRPr="001751EA" w:rsidRDefault="001751EA" w:rsidP="001751E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751EA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1751EA" w:rsidRPr="001751EA" w:rsidRDefault="001751EA" w:rsidP="001751EA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463E65" w:rsidRPr="001751EA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63E65" w:rsidRPr="001751EA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lastRenderedPageBreak/>
        <w:t>УТВЕРЖДАЮ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t>Начальник МУ РУО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t>Администрации МО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t>«Бичурский район»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t>___________________Н.А. ИВАНОВ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144A6">
        <w:rPr>
          <w:color w:val="000000"/>
          <w:sz w:val="20"/>
          <w:szCs w:val="20"/>
        </w:rPr>
        <w:t>«____»__________________2022г.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8144A6">
        <w:rPr>
          <w:b/>
          <w:color w:val="000000"/>
          <w:sz w:val="20"/>
          <w:szCs w:val="20"/>
        </w:rPr>
        <w:t xml:space="preserve">ДОЛЖНОСТНАЯ ИНСТРУКЦИЯ </w:t>
      </w:r>
      <w:r w:rsidRPr="008144A6">
        <w:rPr>
          <w:b/>
          <w:color w:val="000000"/>
          <w:sz w:val="20"/>
          <w:szCs w:val="20"/>
        </w:rPr>
        <w:br/>
        <w:t>Руководителя расчетной группы  централизованной бухгалтерии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8144A6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8144A6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8144A6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8144A6" w:rsidRPr="008144A6" w:rsidTr="008144A6">
        <w:tc>
          <w:tcPr>
            <w:tcW w:w="4710" w:type="dxa"/>
          </w:tcPr>
          <w:p w:rsidR="008144A6" w:rsidRPr="008144A6" w:rsidRDefault="008144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8144A6" w:rsidRPr="008144A6" w:rsidRDefault="008144A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144A6" w:rsidRPr="008144A6" w:rsidRDefault="008144A6" w:rsidP="008144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8144A6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1.Руководитель расчетной группы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 xml:space="preserve">2.Рукводитель расчетной группы ЦБ </w:t>
      </w:r>
      <w:r w:rsidRPr="008144A6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8144A6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3.Руководитель расчетной  группы ЦБ подчиняются все работники, состоящие в штате расчетной группы централизованной бухгалтерии.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4.Руководителем расчетной группы ЦБ может принято на работу лицо соответствующее следующим требованиям к образованию и обучению: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-среднее непрофильное профессиональное образование по программе подготовки специалистов среднего звена и дополнительное профессиональное образование по программе профессиональной переподготовки;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>-опыт работы бухгалтером не менее двух лет.</w:t>
      </w:r>
    </w:p>
    <w:p w:rsidR="008144A6" w:rsidRPr="008144A6" w:rsidRDefault="008144A6" w:rsidP="008144A6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bCs/>
          <w:sz w:val="20"/>
          <w:szCs w:val="20"/>
        </w:rPr>
        <w:t xml:space="preserve">5.Руководитель расчетной группы ЦБ  организует выполнение  </w:t>
      </w:r>
      <w:r w:rsidRPr="008144A6">
        <w:rPr>
          <w:rFonts w:ascii="Times New Roman" w:hAnsi="Times New Roman" w:cs="Times New Roman"/>
          <w:sz w:val="20"/>
          <w:szCs w:val="20"/>
        </w:rPr>
        <w:t>функций  связанных с  обеспечением установленных выплат  работникам Управления образованием  и подведомственных учреждений.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6.На период временного отсутствия руководителя расчетной группы ЦБ его обязанности и полномочия по решению Начальника Управления образованием возлагаются на одного из бухгалтеров расчетной группы.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7.Руководитель расчетной группы ЦБ должен знать: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-Практику  применения законодательства РФ по вопросам оформления первичных учетных документов по причитающимся   работникам выплатам;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образованием, регламентирующих порядок составления, хранения и передачи в архив первичных документов;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деятельности;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-Дисциплину труда и внутренний трудовой распорядок;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-Требования охраны труда;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8.Руководитель расчетной группы ЦБ должен уметь: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расчетной группы ЦБ;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-Обосновывать решения по выбору организационной формы бухгалтерского учета расчетной группы ЦБ;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-Осуществлять долгосрочное и краткосрочное планирование деятельности расчетной группы централизованной бухгалтерии Управления образованием;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расчетной группы ЦБ;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-Организовывать и проводить информационно-консультативные мероприятия по вопросам деятельности расчетной группы ЦБ;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-Составлять (оформлять) первичные учетные документы, в том числе электронные документы;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-Осуществлять комплексную проверку первичных учетных документов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t>-Пользоваться компьютерными программами для ведения бухгалтерского учета, информационными и справочно-правовыми системами, оргтехникой;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144A6">
        <w:rPr>
          <w:sz w:val="20"/>
          <w:szCs w:val="20"/>
        </w:rPr>
        <w:lastRenderedPageBreak/>
        <w:t>-Обеспечивать сохранность первичных учетных документов до передачи их в архив.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144A6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 xml:space="preserve">9.Осуществляет </w:t>
      </w:r>
      <w:proofErr w:type="gramStart"/>
      <w:r w:rsidRPr="008144A6">
        <w:rPr>
          <w:rFonts w:ascii="Times New Roman" w:hAnsi="Times New Roman" w:cs="Times New Roman"/>
          <w:sz w:val="20"/>
          <w:szCs w:val="20"/>
        </w:rPr>
        <w:t>контроль  за</w:t>
      </w:r>
      <w:proofErr w:type="gramEnd"/>
      <w:r w:rsidRPr="008144A6">
        <w:rPr>
          <w:rFonts w:ascii="Times New Roman" w:hAnsi="Times New Roman" w:cs="Times New Roman"/>
          <w:sz w:val="20"/>
          <w:szCs w:val="20"/>
        </w:rPr>
        <w:t xml:space="preserve"> работой подчиненных расчетной группы ЦБ, знакомит с требованиями и изменениями в бухгалтерском учете.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10.Ведет бухгалтерский учет по Управлению образованием и закрепленным решением начальника Управления образованием подведомственным учреждениям.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11.Контронтролирует  ведение бухгалтерского учета по заработной плате, начислений на заработную плату, листков нетрудоспособности, вычетов из заработной платы, исполнительных листов.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12.Участвует в разработке и осуществлении мероприятий, направленных на соблюдение финансовой дисциплины и рациональное использование финансовых ресурсов.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13.Осуществляет прием и контроль первичной документации по соответствующим участкам бухгалтерского учета и подготавливает их к обработке, обрабатывает и отражает в бухгалтерских проводках.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14.Отражает и контролирует правильность отражения на счетах бухгалтерского учета операции, связанные с начислением заработной платы.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15.Производит и контролирует начисление и перечисление налогов и взносов.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16.Формирует заявки на финансирование и перечисляет денежные средства, отслеживает задолженность по заработной плате, налогам, взносам, исполнительным листам, подает информацию об исполнении исполнительных листов.</w:t>
      </w:r>
    </w:p>
    <w:p w:rsidR="008144A6" w:rsidRPr="008144A6" w:rsidRDefault="008144A6" w:rsidP="008144A6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17.Организует  своевременное составление и представление установленной налоговой, бухгалтерской, статистической  и иной отчетности, а также сведений  связанных с денежными выплатами.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18.Проводит сверку по перечисленным платежам с налоговыми органами и фондами.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19.Обеспечивает подготовку и выдачу документов работникам Управления образованием и его подведомственных учреждение связанных с выплатами и удержаниями.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 xml:space="preserve">20.Подготавливает данные для учета составления отчетности, следит за сохранностью бухгалтерских документов, оформляет их в соответствии с установленным порядком для передачи в архив. 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21.Составляет предусмотренную бухгалтерскую отчетность.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22.Составляет сведения о задолженности по заработной плате и налогам по местному бюджету к годовому отчету.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23.Отслеживает фонд заработной платы в учреждениях, следит за недопущением задолженности по учреждениям, финансируемых из республиканского бюджета.</w:t>
      </w:r>
    </w:p>
    <w:p w:rsidR="008144A6" w:rsidRPr="008144A6" w:rsidRDefault="008144A6" w:rsidP="008144A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144A6">
        <w:rPr>
          <w:rFonts w:ascii="Times New Roman" w:hAnsi="Times New Roman" w:cs="Times New Roman"/>
        </w:rPr>
        <w:t>24.Обеспечивает достижение целей и выполнение задач деятельности расчетной группы.</w:t>
      </w:r>
    </w:p>
    <w:p w:rsidR="008144A6" w:rsidRPr="008144A6" w:rsidRDefault="008144A6" w:rsidP="008144A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144A6">
        <w:rPr>
          <w:rFonts w:ascii="Times New Roman" w:hAnsi="Times New Roman" w:cs="Times New Roman"/>
        </w:rPr>
        <w:t xml:space="preserve">25.Контролирует 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фонды. </w:t>
      </w:r>
    </w:p>
    <w:p w:rsidR="008144A6" w:rsidRPr="008144A6" w:rsidRDefault="008144A6" w:rsidP="008144A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144A6">
        <w:rPr>
          <w:rFonts w:ascii="Times New Roman" w:hAnsi="Times New Roman" w:cs="Times New Roman"/>
        </w:rPr>
        <w:t>26.Руководит работниками расчетной группы ЦБ, организует работу по повышению их квалификации.</w:t>
      </w:r>
    </w:p>
    <w:p w:rsidR="008144A6" w:rsidRPr="008144A6" w:rsidRDefault="008144A6" w:rsidP="008144A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144A6">
        <w:rPr>
          <w:rFonts w:ascii="Times New Roman" w:hAnsi="Times New Roman" w:cs="Times New Roman"/>
        </w:rPr>
        <w:t>27.Соблюдает правила внутреннего трудового распорядка, требования охраны труда и пожарной безопасности.</w:t>
      </w:r>
    </w:p>
    <w:p w:rsidR="008144A6" w:rsidRPr="008144A6" w:rsidRDefault="008144A6" w:rsidP="008144A6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144A6">
        <w:rPr>
          <w:rFonts w:ascii="Times New Roman" w:hAnsi="Times New Roman" w:cs="Times New Roman"/>
        </w:rPr>
        <w:t>28.Исполняет другие обязанности в соответствии с  решениями Начальника Управления, его заместителя, главного бухгалтера ЦБ    по направлению своей трудовой функции.</w:t>
      </w:r>
    </w:p>
    <w:p w:rsidR="008144A6" w:rsidRPr="008144A6" w:rsidRDefault="008144A6" w:rsidP="008144A6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8144A6">
        <w:rPr>
          <w:rStyle w:val="ab"/>
          <w:sz w:val="20"/>
          <w:szCs w:val="20"/>
        </w:rPr>
        <w:t>3. Права.</w:t>
      </w:r>
    </w:p>
    <w:p w:rsidR="008144A6" w:rsidRPr="008144A6" w:rsidRDefault="008144A6" w:rsidP="008144A6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29.Д</w:t>
      </w:r>
      <w:r w:rsidRPr="008144A6">
        <w:rPr>
          <w:rStyle w:val="ab"/>
          <w:rFonts w:ascii="Times New Roman" w:hAnsi="Times New Roman" w:cs="Times New Roman"/>
          <w:b w:val="0"/>
          <w:sz w:val="20"/>
          <w:szCs w:val="20"/>
        </w:rPr>
        <w:t>авать письменные и устные распоряжения,</w:t>
      </w:r>
      <w:r w:rsidRPr="008144A6">
        <w:rPr>
          <w:rStyle w:val="ab"/>
          <w:rFonts w:ascii="Times New Roman" w:hAnsi="Times New Roman" w:cs="Times New Roman"/>
          <w:sz w:val="20"/>
          <w:szCs w:val="20"/>
        </w:rPr>
        <w:t xml:space="preserve"> </w:t>
      </w:r>
      <w:r w:rsidRPr="008144A6">
        <w:rPr>
          <w:rFonts w:ascii="Times New Roman" w:hAnsi="Times New Roman" w:cs="Times New Roman"/>
          <w:sz w:val="20"/>
          <w:szCs w:val="20"/>
        </w:rPr>
        <w:t>поручения, указания и задания подчиненным работникам</w:t>
      </w:r>
      <w:r w:rsidRPr="008144A6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8144A6">
        <w:rPr>
          <w:rStyle w:val="ab"/>
          <w:rFonts w:ascii="Times New Roman" w:hAnsi="Times New Roman" w:cs="Times New Roman"/>
          <w:b w:val="0"/>
          <w:sz w:val="20"/>
          <w:szCs w:val="20"/>
        </w:rPr>
        <w:t>обязательные для исполнения.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144A6">
        <w:rPr>
          <w:sz w:val="20"/>
          <w:szCs w:val="20"/>
        </w:rPr>
        <w:t>30.Получать от работников  Управления и руководителей подведомственных Учреждений информацию, сведения и документы необходимые  для реализации задач и функций, возложенных на расчетную группу.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144A6">
        <w:rPr>
          <w:sz w:val="20"/>
          <w:szCs w:val="20"/>
        </w:rPr>
        <w:t>31.Получать от главного бухгалтера и его заместителя информацию в объеме, необходимом для исполнения своих обязанностей, решения  задач и функций,  возложенных на  расчетную группу.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144A6">
        <w:rPr>
          <w:sz w:val="20"/>
          <w:szCs w:val="20"/>
        </w:rPr>
        <w:t>32.Представлять главному бухгалтеру предложения по совершенствованию  работы расчетной группы ЦБ, созданию необходимых условий для выполнения возложенных не него задач и функций повышению уровня финансово-экономического  обеспечения деятельности Управления образованием и его подведомственных учреждений.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144A6">
        <w:rPr>
          <w:sz w:val="20"/>
          <w:szCs w:val="20"/>
        </w:rPr>
        <w:t xml:space="preserve">33.Вносить главному бухгалтеру предложения по приему, перемещению работников  расчетной группы, а также о поощрении и дисциплинарном взыскании. 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144A6">
        <w:rPr>
          <w:sz w:val="20"/>
          <w:szCs w:val="20"/>
        </w:rPr>
        <w:t>34.Принимать решения в пределах своей компетенции с докладом об этом главному бухгалтеру ЦБ.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 xml:space="preserve">35.Контролировать выполнение </w:t>
      </w:r>
      <w:r w:rsidRPr="008144A6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</w:t>
      </w:r>
      <w:r w:rsidRPr="008144A6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8144A6">
        <w:rPr>
          <w:rFonts w:ascii="Times New Roman" w:hAnsi="Times New Roman" w:cs="Times New Roman"/>
          <w:sz w:val="20"/>
          <w:szCs w:val="20"/>
        </w:rPr>
        <w:t>поручений, указаний и заданий подчиненными работниками расчетной  группы.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36.Подписывать и визировать документы в пределах своей компетенции;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37.Взаимодействовать с другими структурными подразделениями Управления образованием по  вопросам финансово-экономического  обеспечения деятельности Управления образованием и его подведомственных учреждений;</w:t>
      </w:r>
    </w:p>
    <w:p w:rsidR="008144A6" w:rsidRPr="008144A6" w:rsidRDefault="008144A6" w:rsidP="008144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38.Повышать свою профессиональную квалификацию.</w:t>
      </w:r>
    </w:p>
    <w:p w:rsidR="008144A6" w:rsidRPr="008144A6" w:rsidRDefault="008144A6" w:rsidP="008144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39.Требовать от главного бухгалтера создания нормальных условий для выполнения своих должностных обязанностей, и обеспечения выполнения задач и трудовых функций подчиненными работниками  расчетной группы.</w:t>
      </w:r>
    </w:p>
    <w:p w:rsidR="008144A6" w:rsidRPr="008144A6" w:rsidRDefault="008144A6" w:rsidP="008144A6">
      <w:pPr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eastAsia="Calibri" w:hAnsi="Times New Roman" w:cs="Times New Roman"/>
          <w:bCs/>
          <w:sz w:val="20"/>
          <w:szCs w:val="20"/>
        </w:rPr>
        <w:lastRenderedPageBreak/>
        <w:t>40.</w:t>
      </w:r>
      <w:r w:rsidRPr="008144A6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8144A6" w:rsidRPr="008144A6" w:rsidRDefault="008144A6" w:rsidP="008144A6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144A6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8144A6" w:rsidRPr="008144A6" w:rsidRDefault="008144A6" w:rsidP="008144A6">
      <w:pPr>
        <w:jc w:val="both"/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8144A6" w:rsidRPr="008144A6" w:rsidRDefault="008144A6" w:rsidP="008144A6">
      <w:pPr>
        <w:rPr>
          <w:rFonts w:ascii="Times New Roman" w:hAnsi="Times New Roman" w:cs="Times New Roman"/>
          <w:sz w:val="20"/>
          <w:szCs w:val="20"/>
        </w:rPr>
      </w:pPr>
      <w:r w:rsidRPr="008144A6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8144A6" w:rsidRP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8144A6" w:rsidRDefault="008144A6" w:rsidP="008144A6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463E65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63E65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63E65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63E65" w:rsidRPr="00475D1A" w:rsidRDefault="00463E65" w:rsidP="00475D1A">
      <w:pPr>
        <w:rPr>
          <w:rFonts w:ascii="Times New Roman" w:hAnsi="Times New Roman" w:cs="Times New Roman"/>
          <w:sz w:val="20"/>
          <w:szCs w:val="20"/>
        </w:rPr>
      </w:pPr>
    </w:p>
    <w:p w:rsidR="00475D1A" w:rsidRPr="00475D1A" w:rsidRDefault="00475D1A" w:rsidP="00475D1A">
      <w:pPr>
        <w:rPr>
          <w:rFonts w:ascii="Times New Roman" w:hAnsi="Times New Roman" w:cs="Times New Roman"/>
          <w:sz w:val="20"/>
          <w:szCs w:val="20"/>
        </w:rPr>
      </w:pPr>
    </w:p>
    <w:p w:rsidR="00475D1A" w:rsidRPr="00475D1A" w:rsidRDefault="00475D1A" w:rsidP="00475D1A">
      <w:pPr>
        <w:rPr>
          <w:rFonts w:ascii="Times New Roman" w:hAnsi="Times New Roman" w:cs="Times New Roman"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6DBD" w:rsidRP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6DBD" w:rsidRDefault="00AB6DBD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УТВЕРЖДАЮ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Начальник МУ РУО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Администрации МО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«Бичурский район»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___________________Н.А. ИВАНОВ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8579FE">
        <w:rPr>
          <w:color w:val="000000"/>
          <w:sz w:val="20"/>
          <w:szCs w:val="20"/>
        </w:rPr>
        <w:t>«____»__________________2022г.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8579FE">
        <w:rPr>
          <w:b/>
          <w:color w:val="000000"/>
          <w:sz w:val="20"/>
          <w:szCs w:val="20"/>
        </w:rPr>
        <w:t xml:space="preserve">ДОЛЖНОСТНАЯ ИНСТРУКЦИЯ </w:t>
      </w:r>
      <w:r w:rsidRPr="008579FE">
        <w:rPr>
          <w:b/>
          <w:color w:val="000000"/>
          <w:sz w:val="20"/>
          <w:szCs w:val="20"/>
        </w:rPr>
        <w:br/>
        <w:t>Руководителя материальной  группы  централизованной бухгалтерии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8579FE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4"/>
          <w:szCs w:val="24"/>
        </w:rPr>
      </w:pPr>
    </w:p>
    <w:p w:rsid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___________________________________________________________________________</w:t>
      </w:r>
    </w:p>
    <w:p w:rsidR="00945880" w:rsidRPr="008579FE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8579FE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945880" w:rsidRPr="008579FE" w:rsidTr="00921219">
        <w:tc>
          <w:tcPr>
            <w:tcW w:w="4710" w:type="dxa"/>
          </w:tcPr>
          <w:p w:rsidR="00945880" w:rsidRPr="008579FE" w:rsidRDefault="00945880" w:rsidP="009212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945880" w:rsidRPr="008579FE" w:rsidRDefault="00945880" w:rsidP="009212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45880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1.Руководитель материальной группы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 xml:space="preserve">2.Рукводитель материальной группы ЦБ </w:t>
      </w:r>
      <w:r w:rsidRPr="00945880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945880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ЦБ.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3.Руководитель материальной   группы ЦБ подчиняются все работники, состоящие в штате материальной группы централизованной бухгалтерии.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4.Руководителем материальной  группы ЦБ может принято на работу лицо соответствующее следующим требованиям к образованию и обучению: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-среднее непрофильное профессиональное образование по программе подготовки специалистов среднего звена и дополнительное профессиональное образование по программе профессиональной переподготовки;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45880">
        <w:rPr>
          <w:rFonts w:ascii="Times New Roman" w:hAnsi="Times New Roman" w:cs="Times New Roman"/>
          <w:bCs/>
          <w:sz w:val="20"/>
          <w:szCs w:val="20"/>
        </w:rPr>
        <w:t>-опыт работы бухгалтером не менее двух лет.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  <w:bCs/>
        </w:rPr>
        <w:t xml:space="preserve">5.Руководитель материальной  группы ЦБ  организует выполнение  </w:t>
      </w:r>
      <w:r w:rsidRPr="00945880">
        <w:rPr>
          <w:rFonts w:ascii="Times New Roman" w:hAnsi="Times New Roman" w:cs="Times New Roman"/>
        </w:rPr>
        <w:t>функций  связанных  материально-хозяйственным обеспечением деятельности Управления образованием и подведомственных учреждений.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6.На период временного отсутствия руководителя материальной  группы ЦБ его обязанности и полномочия по решению Начальника Управления образованием возлагаются на одного из бухгалтеров материальной  группы.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7.Руководитель материальной  группы ЦБ должен знать: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-Практику  применения законодательства РФ по вопросам оформления первичных учетных документов по материально-хозяйственным операциям;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образованием, регламентирующих порядок составления, хранения и передачи в архив первичных документов;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деятельности;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-Дисциплину труда и внутренний трудовой распорядок;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-Требования охраны труда;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8.Руководитель материальной группы ЦБ должен уметь: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материальной группы ЦБ;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-Обосновывать решения по выбору организационной формы бухгалтерского учета материальной группы ЦБ;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-Осуществлять долгосрочное и краткосрочное планирование деятельности материальной группы централизованной бухгалтерии Управления образованием;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материальной группы ЦБ;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lastRenderedPageBreak/>
        <w:t>-Взаимодействовать с работниками Управления образованием и его подведомственных  учреждений;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-Организовывать и проводить информационно-консультативные мероприятия по вопросам деятельности материальной группы ЦБ;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-Составлять (оформлять) первичные учетные документы, в том числе электронные документы;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-Осуществлять комплексную проверку первичных учетных документов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-Пользоваться компьютерными программами для ведения бухгалтерского учета, информационными и справочно-правовыми системами, оргтехникой;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945880">
        <w:rPr>
          <w:sz w:val="20"/>
          <w:szCs w:val="20"/>
        </w:rPr>
        <w:t>-Обеспечивать сохранность первичных учетных документов до передачи их в архив.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5880" w:rsidRPr="00945880" w:rsidRDefault="00945880" w:rsidP="00945880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945880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 xml:space="preserve">9.Осуществляет </w:t>
      </w:r>
      <w:proofErr w:type="gramStart"/>
      <w:r w:rsidRPr="00945880">
        <w:rPr>
          <w:rFonts w:ascii="Times New Roman" w:hAnsi="Times New Roman" w:cs="Times New Roman"/>
          <w:sz w:val="20"/>
          <w:szCs w:val="20"/>
        </w:rPr>
        <w:t>контроль  за</w:t>
      </w:r>
      <w:proofErr w:type="gramEnd"/>
      <w:r w:rsidRPr="00945880">
        <w:rPr>
          <w:rFonts w:ascii="Times New Roman" w:hAnsi="Times New Roman" w:cs="Times New Roman"/>
          <w:sz w:val="20"/>
          <w:szCs w:val="20"/>
        </w:rPr>
        <w:t xml:space="preserve"> работой подчиненных материальной группы ЦБ, знакомит с требованиями и изменениями в бухгалтерском учете.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10.Ведет бухгалтерский учет по Управлению образованием и закрепленным решением начальника Управления образованием подведомственным учреждениям.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11.Организует  работу подчиненных работников  по ведению бухгалтерского учета в соответствии с требованиями действующего законодательства в части, касающейся учета материально-хозяйственного обеспечения деятельности  подведомственных учреждений.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12.Участвует в разработке и осуществлении мероприятий, направленных на соблюдение финансовой дисциплины и рациональное использование материальных и  финансовых ресурсов.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13.Обеспечивает  прием первичных учетных документов о фактах хозяйственной  деятельности Управления образованием  и его подведомственных учреждений.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14.Организует  выявление  нарушений ответственными лицами порядка представления первичных учетных документов и информирование об этом главного бухгалтера ЦБ.</w:t>
      </w:r>
    </w:p>
    <w:p w:rsidR="00945880" w:rsidRPr="00945880" w:rsidRDefault="00945880" w:rsidP="00945880">
      <w:pPr>
        <w:spacing w:after="0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15.Контролирует  проверку первичных учетных документов в отношении формы, полноты оформления, реквизитов.</w:t>
      </w:r>
    </w:p>
    <w:p w:rsidR="00945880" w:rsidRPr="00945880" w:rsidRDefault="00945880" w:rsidP="00945880">
      <w:pPr>
        <w:spacing w:after="0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16.Организует  своевременное составление и представление установленной налоговой, бухгалтерской, статистической  и иной отчетности, а также сведений  по материально-хозяйственному обеспечению деятельности Управления образованием и его подведомственных учреждений.</w:t>
      </w:r>
    </w:p>
    <w:p w:rsidR="00945880" w:rsidRPr="00945880" w:rsidRDefault="00945880" w:rsidP="00945880">
      <w:pPr>
        <w:spacing w:after="0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17.Обеспечивает  производство платежных операций по расчетам с контрагентами по контрактам и договорам.</w:t>
      </w:r>
    </w:p>
    <w:p w:rsidR="00945880" w:rsidRPr="00945880" w:rsidRDefault="00945880" w:rsidP="00945880">
      <w:pPr>
        <w:spacing w:after="0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18.Организует составление на основе первичных учетных документов сводных учетных документов;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 xml:space="preserve">20.Подготавливает данные для учета составления отчетности, следит за сохранностью бухгалтерских документов, оформляет их в соответствии с установленным порядком для передачи в архив. 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21.Обеспечивает достижение целей и выполнение задач деятельности материальной группы.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22.Контролирует  своевременное перечисление предусмотренных налогов,  сборов и взносам.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23.Руководит работниками материальной группы ЦБ, организует работу по повышению их квалификации.</w:t>
      </w:r>
    </w:p>
    <w:p w:rsidR="00945880" w:rsidRPr="00945880" w:rsidRDefault="00945880" w:rsidP="00945880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24.Соблюдает правила внутреннего трудового распорядка, требования охраны труда и пожарной безопасности.</w:t>
      </w:r>
    </w:p>
    <w:p w:rsidR="00945880" w:rsidRPr="00945880" w:rsidRDefault="00945880" w:rsidP="00945880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945880">
        <w:rPr>
          <w:rFonts w:ascii="Times New Roman" w:hAnsi="Times New Roman" w:cs="Times New Roman"/>
        </w:rPr>
        <w:t>25.Исполняет другие обязанности в соответствии с  решениями Начальника Управления, его заместителя, главного бухгалтера ЦБ     по направлению своей трудовой функции.</w:t>
      </w:r>
    </w:p>
    <w:p w:rsidR="00945880" w:rsidRPr="00945880" w:rsidRDefault="00945880" w:rsidP="0094588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945880">
        <w:rPr>
          <w:rStyle w:val="ab"/>
          <w:sz w:val="20"/>
          <w:szCs w:val="20"/>
        </w:rPr>
        <w:t>3. Права.</w:t>
      </w:r>
    </w:p>
    <w:p w:rsidR="00945880" w:rsidRPr="00945880" w:rsidRDefault="00945880" w:rsidP="00945880">
      <w:pPr>
        <w:spacing w:after="0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26.</w:t>
      </w:r>
      <w:r w:rsidRPr="00945880">
        <w:rPr>
          <w:rFonts w:ascii="Times New Roman" w:hAnsi="Times New Roman" w:cs="Times New Roman"/>
          <w:b/>
          <w:sz w:val="20"/>
          <w:szCs w:val="20"/>
        </w:rPr>
        <w:t>Д</w:t>
      </w:r>
      <w:r w:rsidRPr="00945880">
        <w:rPr>
          <w:rStyle w:val="ab"/>
          <w:rFonts w:ascii="Times New Roman" w:hAnsi="Times New Roman" w:cs="Times New Roman"/>
          <w:b w:val="0"/>
          <w:sz w:val="20"/>
          <w:szCs w:val="20"/>
        </w:rPr>
        <w:t>авать письменные и устные распоряжения</w:t>
      </w:r>
      <w:r w:rsidRPr="00945880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945880">
        <w:rPr>
          <w:rFonts w:ascii="Times New Roman" w:hAnsi="Times New Roman" w:cs="Times New Roman"/>
          <w:sz w:val="20"/>
          <w:szCs w:val="20"/>
        </w:rPr>
        <w:t>поручения, указания и задания подчиненным работникам</w:t>
      </w:r>
      <w:r w:rsidRPr="00945880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945880">
        <w:rPr>
          <w:rStyle w:val="ab"/>
          <w:rFonts w:ascii="Times New Roman" w:hAnsi="Times New Roman" w:cs="Times New Roman"/>
          <w:b w:val="0"/>
          <w:sz w:val="20"/>
          <w:szCs w:val="20"/>
        </w:rPr>
        <w:t>обязательные для исполнения.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45880">
        <w:rPr>
          <w:sz w:val="20"/>
          <w:szCs w:val="20"/>
        </w:rPr>
        <w:t>27.Получать от работников  Управления и руководителей подведомственных учреждений информацию, сведения и документы необходимые  для реализации задач и функций, возложенных на материальную группу.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45880">
        <w:rPr>
          <w:sz w:val="20"/>
          <w:szCs w:val="20"/>
        </w:rPr>
        <w:t>28.Получать от главного бухгалтера и его заместителя информацию в объеме, необходимом для исполнения своих обязанностей, решения  задач и функций,  возложенных на  материальную группу.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45880">
        <w:rPr>
          <w:sz w:val="20"/>
          <w:szCs w:val="20"/>
        </w:rPr>
        <w:t>29.Представлять главному бухгалтеру предложения по совершенствованию  работы расчетной группы ЦБ, созданию необходимых условий для выполнения возложенных не него задач и функций повышению уровня материально-хозяйственного  обеспечения деятельности Управления и подведомственных учреждений.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45880">
        <w:rPr>
          <w:sz w:val="20"/>
          <w:szCs w:val="20"/>
        </w:rPr>
        <w:t xml:space="preserve">30.Вносить главному бухгалтеру предложения по приему, перемещению работников  материальной группы, а также о поощрении и дисциплинарном взыскании. 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45880">
        <w:rPr>
          <w:sz w:val="20"/>
          <w:szCs w:val="20"/>
        </w:rPr>
        <w:t>31.Принимать решения в пределах своей компетенции с докладом об этом главному бухгалтеру ЦБ.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 xml:space="preserve">32.Контролировать выполнение </w:t>
      </w:r>
      <w:r w:rsidRPr="00945880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</w:t>
      </w:r>
      <w:r w:rsidRPr="00945880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945880">
        <w:rPr>
          <w:rFonts w:ascii="Times New Roman" w:hAnsi="Times New Roman" w:cs="Times New Roman"/>
          <w:sz w:val="20"/>
          <w:szCs w:val="20"/>
        </w:rPr>
        <w:t>поручений, указаний и заданий подчиненными работниками материальной группы.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33.Подписывать и визировать документы в пределах своей компетенции;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34.Взаимодействовать с другими структурными подразделениями Управления образованием по  вопросам материально-хозяйственного  обеспечения деятельности Управления образованием и его подведомственных учреждений;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35.Повышать свою профессиональную квалификацию.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lastRenderedPageBreak/>
        <w:t>36.Требовать от главного бухгалтера создания нормальных условий для выполнения своих должностных обязанностей, и обеспечения выполнения задач и трудовых функций подчиненными работниками  материальной группы.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eastAsia="Calibri" w:hAnsi="Times New Roman" w:cs="Times New Roman"/>
          <w:bCs/>
          <w:sz w:val="20"/>
          <w:szCs w:val="20"/>
        </w:rPr>
        <w:t>37.</w:t>
      </w:r>
      <w:r w:rsidRPr="00945880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45880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45880" w:rsidRPr="00945880" w:rsidRDefault="00945880" w:rsidP="009458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45880" w:rsidRPr="00945880" w:rsidRDefault="00945880" w:rsidP="0094588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45880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945880" w:rsidRP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945880" w:rsidRDefault="00945880" w:rsidP="00945880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880" w:rsidRDefault="00945880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88" w:type="dxa"/>
        <w:jc w:val="right"/>
        <w:tblInd w:w="-24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7"/>
        <w:gridCol w:w="3881"/>
      </w:tblGrid>
      <w:tr w:rsidR="008579FE" w:rsidRPr="008579FE" w:rsidTr="00921219">
        <w:trPr>
          <w:trHeight w:val="1684"/>
          <w:jc w:val="right"/>
        </w:trPr>
        <w:tc>
          <w:tcPr>
            <w:tcW w:w="5807" w:type="dxa"/>
          </w:tcPr>
          <w:p w:rsidR="008579FE" w:rsidRPr="008579FE" w:rsidRDefault="008579FE" w:rsidP="008579FE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УТВЕРЖДАЮ</w:t>
            </w: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Начальник МУ РУО</w:t>
            </w: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Администрации МО</w:t>
            </w: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«Бичурский район»</w:t>
            </w: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_________________ Н.А. ИВАНОВ</w:t>
            </w: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  <w:r w:rsidRPr="008579FE">
              <w:rPr>
                <w:color w:val="000000"/>
                <w:sz w:val="20"/>
                <w:szCs w:val="20"/>
              </w:rPr>
              <w:t>«____»________________2022г.</w:t>
            </w:r>
          </w:p>
        </w:tc>
      </w:tr>
      <w:tr w:rsidR="008579FE" w:rsidRPr="008579FE" w:rsidTr="00921219">
        <w:trPr>
          <w:trHeight w:val="172"/>
          <w:jc w:val="right"/>
        </w:trPr>
        <w:tc>
          <w:tcPr>
            <w:tcW w:w="5807" w:type="dxa"/>
          </w:tcPr>
          <w:p w:rsidR="008579FE" w:rsidRPr="008579FE" w:rsidRDefault="008579FE" w:rsidP="008579FE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79FE" w:rsidRPr="008579FE" w:rsidRDefault="008579FE" w:rsidP="008579FE">
            <w:pPr>
              <w:pStyle w:val="HTML"/>
              <w:contextualSpacing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8579FE" w:rsidRPr="008579FE" w:rsidTr="00921219">
        <w:trPr>
          <w:trHeight w:val="172"/>
          <w:jc w:val="right"/>
        </w:trPr>
        <w:tc>
          <w:tcPr>
            <w:tcW w:w="5807" w:type="dxa"/>
          </w:tcPr>
          <w:p w:rsidR="008579FE" w:rsidRPr="008579FE" w:rsidRDefault="008579FE" w:rsidP="008579FE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79FE" w:rsidRPr="008579FE" w:rsidRDefault="008579FE" w:rsidP="008579FE">
            <w:pPr>
              <w:pStyle w:val="HTML"/>
              <w:contextualSpacing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8579FE">
        <w:rPr>
          <w:b/>
          <w:color w:val="000000"/>
          <w:sz w:val="20"/>
          <w:szCs w:val="20"/>
        </w:rPr>
        <w:t xml:space="preserve">ДОЛЖНОСТНАЯ ИНСТРУКЦИЯ </w:t>
      </w:r>
      <w:r w:rsidRPr="008579FE">
        <w:rPr>
          <w:b/>
          <w:color w:val="000000"/>
          <w:sz w:val="20"/>
          <w:szCs w:val="20"/>
        </w:rPr>
        <w:br/>
        <w:t>Главного экономиста централизованной бухгалтерии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8579FE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8579FE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8579FE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8579FE" w:rsidRPr="008579FE" w:rsidTr="00921219">
        <w:tc>
          <w:tcPr>
            <w:tcW w:w="4710" w:type="dxa"/>
          </w:tcPr>
          <w:p w:rsidR="008579FE" w:rsidRPr="008579FE" w:rsidRDefault="008579FE" w:rsidP="008579FE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8579FE" w:rsidRPr="008579FE" w:rsidRDefault="008579FE" w:rsidP="008579F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79FE">
        <w:rPr>
          <w:rFonts w:ascii="Times New Roman" w:hAnsi="Times New Roman" w:cs="Times New Roman"/>
          <w:b/>
          <w:bCs/>
          <w:sz w:val="20"/>
          <w:szCs w:val="20"/>
        </w:rPr>
        <w:t>1.Общие положения.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1.Главныйэкономист МУ РУО Администрации МО «Бичурский район»  принимается на работу приказом Начальника Управления образованием на основании заключенного трудового договора.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 xml:space="preserve">2.Главный экономист </w:t>
      </w:r>
      <w:r w:rsidRPr="008579FE">
        <w:rPr>
          <w:rFonts w:ascii="Times New Roman" w:hAnsi="Times New Roman" w:cs="Times New Roman"/>
          <w:sz w:val="20"/>
          <w:szCs w:val="20"/>
        </w:rPr>
        <w:t xml:space="preserve">относится к категории руководителей и </w:t>
      </w:r>
      <w:r w:rsidRPr="008579FE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бухгалтеру централизованной бухгалтерии (Далее – ЦБ).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3.Главному экономисту ЦБ подчиняются все работники, состоящие в штате планово-экономической группы централизованной бухгалтерии.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4.Главным экономистом  ЦБ может принято на работу лицо соответствующее следующим требованиям к образованию и обучению: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-высшее экономическое профессиональное образование магистратура или специалитет;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-не менее трех лет  работы в экономической сфере.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 xml:space="preserve">5.Главный экономист ЦБ организует работу планово-экономической группы на выполнение задач по   </w:t>
      </w:r>
      <w:r w:rsidRPr="008579FE">
        <w:rPr>
          <w:rFonts w:ascii="Times New Roman" w:hAnsi="Times New Roman" w:cs="Times New Roman"/>
          <w:sz w:val="20"/>
          <w:szCs w:val="20"/>
        </w:rPr>
        <w:t>финансово-экономическому обеспечению деятельности Управления образованием и его подведомственных  учреждений</w:t>
      </w:r>
      <w:r w:rsidRPr="008579FE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bCs/>
          <w:sz w:val="20"/>
          <w:szCs w:val="20"/>
        </w:rPr>
        <w:t>6.</w:t>
      </w:r>
      <w:r w:rsidRPr="008579FE">
        <w:rPr>
          <w:sz w:val="20"/>
          <w:szCs w:val="20"/>
        </w:rPr>
        <w:t>На период временного отсутствия главного экономиста ЦБ его обязанности и полномочия временно возлагаются  по решению Начальника Управления образованием на одного из экономистов планово-экономической группы.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7.Главный экономист ЦБ должен знать: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-Нормативные правовые акты, регулирующие финансово-экономическую деятельность Управления образованием и его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-Методы оптимизации использования материальных, трудовых и финансовых ресурсов;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-Принципы, методы и инструменты проектного управления;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-Методы сбора и обработки экономической информации, а также осуществления технико-экономических расчетов и анализа финансово-экономической деятельности Управления образованием и его подведомственных учреждений с использованием вычислительной техники;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-Порядок разработки планов финансово-хозяйственной деятельности Управления образованием и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-Методы экономико-математического и статистического анализа и учета показателей деятельности Управления образованием и его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-Информационные технологии для осуществления технико-экономических расчетов и анализа финансово-хозяйственной деятельности Управления образованием и его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-Организационно-экономические условия деятельности Управления образованием и его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-Порядок ведения планово-учетной документации Управления образованием и его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bCs/>
          <w:sz w:val="20"/>
          <w:szCs w:val="20"/>
        </w:rPr>
        <w:t>-</w:t>
      </w:r>
      <w:r w:rsidRPr="008579FE">
        <w:rPr>
          <w:rFonts w:ascii="Times New Roman" w:hAnsi="Times New Roman" w:cs="Times New Roman"/>
          <w:sz w:val="20"/>
          <w:szCs w:val="20"/>
        </w:rPr>
        <w:t>Законодательство в сфере проведения государственных закупок;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-Дисциплину труда и внутренний трудовой распорядок;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-Требования охраны труда;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8.Главнй экономист должен уметь: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-Составлять проекты планов финансово-экономической деятельности Управления образованием и его подведомственных учреждений;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-Формировать цели и задачи, а также осуществлять делегирование полномочий и ответственности работникам планово-экономической группы ЦБ;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-Осуществлять экономический анализ финансово-экономической деятельности Управления образованием и его подведомственных учреждений,  выявлять наличие резервов и возможностей;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lastRenderedPageBreak/>
        <w:t>-Разрабатывать меры по обеспечению режима экономии;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-Оптимально использовать материальные, трудовые и финансовые ресурсы;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-Применять информационные технологии для обработки экономических данных;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-Принимать организационно-управленческие решения, которые могут привести к повышению экономической эффективности деятельности Управления образованием и его подведомственных учреждений;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-Анализировать результаты расчетов финансово-экономических показателей и обосновывать полученные выгоды;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-Собирать и анализировать исходные данные, необходимые для расчетов финансово-экономических показателей, характеризующих деятельность Управления образованием и его подведомственных учреждений;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8579FE">
        <w:rPr>
          <w:sz w:val="20"/>
          <w:szCs w:val="20"/>
        </w:rPr>
        <w:t>-Использовать автоматизированные системы сбора и обработки экономической информации.</w:t>
      </w:r>
    </w:p>
    <w:p w:rsidR="008579FE" w:rsidRPr="008579FE" w:rsidRDefault="008579FE" w:rsidP="008579FE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579FE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Calibri" w:hAnsi="Times New Roman" w:cs="Times New Roman"/>
          <w:bCs/>
          <w:sz w:val="20"/>
          <w:szCs w:val="20"/>
        </w:rPr>
        <w:t>9.Обеспечиват выполнение работ</w:t>
      </w: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 по обеспечению  финансово-экономической деятельности Управления образования и его подведомственных учреждений, направленной на повышение эффективности и  качества  достижение высоких конечных результатов при оптимальном использовании материальных, трудовых и финансовых ресурсов. 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10.Организует подготовку  проектов планов финансово-хозяйственной деятельности  Управления образованием и его подведомственных учреждений. 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>11.Обеспечивает выполнение расчетов по материальным, трудовым и финансовым затратам, необходимых для  финансово-экономического обеспечения деятельности Управления образованием и его подведомственных учреждений.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>12.Осуществляет экономический анализ  финансово-хозяйственной деятельности Управления образованием и его подведомственных учреждений.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13.Организует оформление материалов для заключения договоров, следит за сроками выполнения договорных обязательств. 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14.Ведет учет экономических показателей результатов финансово-хозяйственной деятельности Управления образованием и его подведомственных учреждений, а также учет заключенных договоров. 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15.Обеспчивает подготовку и предоставление  периодическую отчетность в установленные сроки. 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 xml:space="preserve">16.Выполняет работы по формированию, ведению и хранению базы данных экономической информации, вносит изменения в справочную и нормативную информацию, используемую при обработке данных. </w:t>
      </w:r>
    </w:p>
    <w:p w:rsidR="008579FE" w:rsidRPr="008579FE" w:rsidRDefault="008579FE" w:rsidP="008579FE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17.Разрабатывает проекты правовых актов Управления образованием по финансово-экономической деятельности.</w:t>
      </w:r>
    </w:p>
    <w:p w:rsidR="008579FE" w:rsidRPr="008579FE" w:rsidRDefault="008579FE" w:rsidP="008579FE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18.Участвует в разработке документов правого характера по финансово-экономической деятельности другими сотрудниками Управления образованием и руководителями подведомственных Учреждений.</w:t>
      </w:r>
    </w:p>
    <w:p w:rsidR="008579FE" w:rsidRPr="008579FE" w:rsidRDefault="008579FE" w:rsidP="008579FE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19.Отслеживает исполнение и реализацию правовых актов Управления образованием и подведомственных Учреждений по финансово-экономической деятельности.</w:t>
      </w:r>
    </w:p>
    <w:p w:rsidR="008579FE" w:rsidRPr="008579FE" w:rsidRDefault="008579FE" w:rsidP="008579FE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20.По указанию Начальника Управления  образованием и главного бухгалтера ЦБ участвует в разработке правовых актов органов местного самоуправления Бичурского района в сфере образования по финансово-экономической деятельности.</w:t>
      </w:r>
    </w:p>
    <w:p w:rsidR="008579FE" w:rsidRPr="008579FE" w:rsidRDefault="008579FE" w:rsidP="008579FE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 xml:space="preserve">21.Контролирует обеспечение сохранности  документов и сдачу их в установленном порядке в архив. </w:t>
      </w:r>
    </w:p>
    <w:p w:rsidR="008579FE" w:rsidRPr="008579FE" w:rsidRDefault="008579FE" w:rsidP="008579FE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 xml:space="preserve">22.Оказывает методическую помощь работникам планово-экономической группы  и другим работникам Управления образованием  по экономическим вопросам, контроля, отчетности и анализа хозяйственной деятельности. </w:t>
      </w:r>
    </w:p>
    <w:p w:rsidR="008579FE" w:rsidRPr="008579FE" w:rsidRDefault="008579FE" w:rsidP="008579FE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23.Руководит подчиненными работниками, организует работу по повышению их квалификации.</w:t>
      </w:r>
    </w:p>
    <w:p w:rsidR="008579FE" w:rsidRPr="008579FE" w:rsidRDefault="008579FE" w:rsidP="008579FE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24.Соблюдает правила внутреннего трудового распорядка, требования охраны труда и пожарной безопасности.</w:t>
      </w:r>
    </w:p>
    <w:p w:rsidR="008579FE" w:rsidRPr="008579FE" w:rsidRDefault="008579FE" w:rsidP="008579FE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8579FE">
        <w:rPr>
          <w:rFonts w:ascii="Times New Roman" w:hAnsi="Times New Roman" w:cs="Times New Roman"/>
        </w:rPr>
        <w:t>25.Исполняет другие обязанности в соответствии с  решениями Начальника Управления, его заместителя, главного бухгалтера ЦБ   по направлению своей трудовой функции.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579FE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579FE">
        <w:rPr>
          <w:rFonts w:ascii="Times New Roman" w:eastAsia="Calibri" w:hAnsi="Times New Roman" w:cs="Times New Roman"/>
          <w:b/>
          <w:bCs/>
          <w:sz w:val="20"/>
          <w:szCs w:val="20"/>
        </w:rPr>
        <w:t>3.Права.</w:t>
      </w:r>
    </w:p>
    <w:p w:rsidR="008579FE" w:rsidRPr="008579FE" w:rsidRDefault="008579FE" w:rsidP="008579FE">
      <w:pPr>
        <w:spacing w:after="0" w:line="240" w:lineRule="auto"/>
        <w:jc w:val="both"/>
        <w:rPr>
          <w:rStyle w:val="ab"/>
          <w:rFonts w:ascii="Times New Roman" w:hAnsi="Times New Roman" w:cs="Times New Roman"/>
          <w:b w:val="0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26.</w:t>
      </w:r>
      <w:r w:rsidRPr="008579FE">
        <w:rPr>
          <w:rFonts w:ascii="Times New Roman" w:hAnsi="Times New Roman" w:cs="Times New Roman"/>
          <w:b/>
          <w:sz w:val="20"/>
          <w:szCs w:val="20"/>
        </w:rPr>
        <w:t>Д</w:t>
      </w:r>
      <w:r w:rsidRPr="008579FE">
        <w:rPr>
          <w:rStyle w:val="ab"/>
          <w:rFonts w:ascii="Times New Roman" w:hAnsi="Times New Roman" w:cs="Times New Roman"/>
          <w:b w:val="0"/>
          <w:sz w:val="20"/>
          <w:szCs w:val="20"/>
        </w:rPr>
        <w:t>авать письменные и устные распоряжения</w:t>
      </w:r>
      <w:r w:rsidRPr="008579FE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8579FE">
        <w:rPr>
          <w:rFonts w:ascii="Times New Roman" w:hAnsi="Times New Roman" w:cs="Times New Roman"/>
          <w:sz w:val="20"/>
          <w:szCs w:val="20"/>
        </w:rPr>
        <w:t>поручения, указания и задания подчиненным работникам</w:t>
      </w:r>
      <w:r w:rsidRPr="008579FE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8579FE">
        <w:rPr>
          <w:rStyle w:val="ab"/>
          <w:rFonts w:ascii="Times New Roman" w:hAnsi="Times New Roman" w:cs="Times New Roman"/>
          <w:b w:val="0"/>
          <w:sz w:val="20"/>
          <w:szCs w:val="20"/>
        </w:rPr>
        <w:t>обязательные для исполнения.</w:t>
      </w:r>
    </w:p>
    <w:p w:rsidR="008579FE" w:rsidRPr="008579FE" w:rsidRDefault="008579FE" w:rsidP="008579FE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79FE">
        <w:rPr>
          <w:sz w:val="20"/>
          <w:szCs w:val="20"/>
        </w:rPr>
        <w:t>27.Получать от работников  Управления и руководителей подведомственных Учреждений информацию, сведения и документы необходимые  для реализации задач и функций, возложенных на планово-экономическую группу.</w:t>
      </w:r>
    </w:p>
    <w:p w:rsidR="008579FE" w:rsidRPr="008579FE" w:rsidRDefault="008579FE" w:rsidP="008579FE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79FE">
        <w:rPr>
          <w:sz w:val="20"/>
          <w:szCs w:val="20"/>
        </w:rPr>
        <w:t>28.Получать от главного бухгалтера и его заместителя информацию в объеме, необходимом для исполнения своих обязанностей, решения  задач и функций,  возложенных на планово-экономическую группу.</w:t>
      </w:r>
    </w:p>
    <w:p w:rsidR="008579FE" w:rsidRPr="008579FE" w:rsidRDefault="008579FE" w:rsidP="008579FE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79FE">
        <w:rPr>
          <w:sz w:val="20"/>
          <w:szCs w:val="20"/>
        </w:rPr>
        <w:t>29.Представлять главному бухгалтеру предложения по совершенствованию  работы планово-экономической группы, созданию необходимых условий для выполнения возложенных не него задач и функций повышению уровня финансово-экономического  обеспечения деятельности Управления и подведомственных Учреждений.</w:t>
      </w:r>
    </w:p>
    <w:p w:rsidR="008579FE" w:rsidRPr="008579FE" w:rsidRDefault="008579FE" w:rsidP="008579FE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79FE">
        <w:rPr>
          <w:sz w:val="20"/>
          <w:szCs w:val="20"/>
        </w:rPr>
        <w:t xml:space="preserve">30.Вносить главному бухгалтеру предложения по приему, перемещению работников  планово-экономической группы, а также о поощрении и дисциплинарном взыскании. </w:t>
      </w:r>
    </w:p>
    <w:p w:rsidR="008579FE" w:rsidRPr="008579FE" w:rsidRDefault="008579FE" w:rsidP="008579FE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79FE">
        <w:rPr>
          <w:sz w:val="20"/>
          <w:szCs w:val="20"/>
        </w:rPr>
        <w:t>31.Принимать решения в пределах своей компетенции с докладом об этом главному бухгалтеру ЦБ.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 xml:space="preserve">32.Контролировать выполнение </w:t>
      </w:r>
      <w:r w:rsidRPr="008579FE">
        <w:rPr>
          <w:rStyle w:val="ab"/>
          <w:rFonts w:ascii="Times New Roman" w:hAnsi="Times New Roman" w:cs="Times New Roman"/>
          <w:b w:val="0"/>
          <w:sz w:val="20"/>
          <w:szCs w:val="20"/>
        </w:rPr>
        <w:t>распоряжений</w:t>
      </w:r>
      <w:r w:rsidRPr="008579FE">
        <w:rPr>
          <w:rStyle w:val="ab"/>
          <w:rFonts w:ascii="Times New Roman" w:hAnsi="Times New Roman" w:cs="Times New Roman"/>
          <w:sz w:val="20"/>
          <w:szCs w:val="20"/>
        </w:rPr>
        <w:t xml:space="preserve">, </w:t>
      </w:r>
      <w:r w:rsidRPr="008579FE">
        <w:rPr>
          <w:rFonts w:ascii="Times New Roman" w:hAnsi="Times New Roman" w:cs="Times New Roman"/>
          <w:sz w:val="20"/>
          <w:szCs w:val="20"/>
        </w:rPr>
        <w:t>поручений, указаний и заданий подчиненными работниками планово-экономической группы.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33.Подписывать и визировать документы в пределах своей компетенции;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lastRenderedPageBreak/>
        <w:t>34.Взаимодействовать с другими структурными подразделениями Управления по  вопросам финансово-экономического  обеспечения деятельности Управления и подведомственных Учреждений;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35.Повышать свою профессиональную квалификацию.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36.Требовать от главного бухгалтера создания нормальных условий для выполнения своих должностных обязанностей, и обеспечения выполнения задач и трудовых функций подчиненными работниками  планово-экономической группы.</w:t>
      </w:r>
    </w:p>
    <w:p w:rsid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eastAsia="Calibri" w:hAnsi="Times New Roman" w:cs="Times New Roman"/>
          <w:bCs/>
          <w:sz w:val="20"/>
          <w:szCs w:val="20"/>
        </w:rPr>
        <w:t>37.</w:t>
      </w:r>
      <w:r w:rsidRPr="008579FE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ЦБ.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579FE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579FE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8579FE" w:rsidRPr="008579FE" w:rsidRDefault="008579FE" w:rsidP="008579F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Pr="008579FE" w:rsidRDefault="008579FE" w:rsidP="008579F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79FE" w:rsidRDefault="008579FE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Default="00293234" w:rsidP="00AB6D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lastRenderedPageBreak/>
        <w:t>УТВЕРЖДАЮ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t>Начальник МУ РУО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t>Администрации МО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t>«Бичурский район»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t>___________________Н.А. ИВАНОВ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93234">
        <w:rPr>
          <w:color w:val="000000"/>
          <w:sz w:val="20"/>
          <w:szCs w:val="20"/>
        </w:rPr>
        <w:t>«____»__________________2022г.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293234">
        <w:rPr>
          <w:b/>
          <w:color w:val="000000"/>
          <w:sz w:val="20"/>
          <w:szCs w:val="20"/>
        </w:rPr>
        <w:t xml:space="preserve">ДОЛЖНОСТНАЯ ИНСТРУКЦИЯ </w:t>
      </w:r>
      <w:r w:rsidRPr="00293234">
        <w:rPr>
          <w:b/>
          <w:color w:val="000000"/>
          <w:sz w:val="20"/>
          <w:szCs w:val="20"/>
        </w:rPr>
        <w:br/>
        <w:t>Бухгалтера расчетной  группы  централизованной бухгалтерии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293234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293234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293234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293234" w:rsidTr="00921219">
        <w:tc>
          <w:tcPr>
            <w:tcW w:w="4710" w:type="dxa"/>
          </w:tcPr>
          <w:p w:rsidR="00293234" w:rsidRDefault="00293234" w:rsidP="00921219">
            <w:pPr>
              <w:jc w:val="center"/>
              <w:rPr>
                <w:color w:val="000000"/>
              </w:rPr>
            </w:pPr>
          </w:p>
        </w:tc>
        <w:tc>
          <w:tcPr>
            <w:tcW w:w="4710" w:type="dxa"/>
          </w:tcPr>
          <w:p w:rsidR="00293234" w:rsidRDefault="00293234" w:rsidP="00921219">
            <w:pPr>
              <w:jc w:val="center"/>
              <w:rPr>
                <w:color w:val="000000"/>
              </w:rPr>
            </w:pPr>
          </w:p>
        </w:tc>
      </w:tr>
    </w:tbl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234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>1.Бухгалтер расчетной группы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 xml:space="preserve">2.Бухгалтер расчетной группы ЦБ </w:t>
      </w:r>
      <w:r w:rsidRPr="00293234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293234">
        <w:rPr>
          <w:rFonts w:ascii="Times New Roman" w:hAnsi="Times New Roman" w:cs="Times New Roman"/>
          <w:bCs/>
          <w:sz w:val="20"/>
          <w:szCs w:val="20"/>
        </w:rPr>
        <w:t>подчиняется непосредственно руководителю материальной группы ЦБ.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>3.Бухгалтером расчетной  группы ЦБ может принято на работу лицо соответствующее следующим требованиям к образованию и обучению: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>-среднее непрофильное профессиональное образование по программе подготовки специалистов среднего звена и дополнительное профессиональное образование по программе профессиональной переподготовки;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93234">
        <w:rPr>
          <w:rFonts w:ascii="Times New Roman" w:hAnsi="Times New Roman" w:cs="Times New Roman"/>
          <w:bCs/>
          <w:sz w:val="20"/>
          <w:szCs w:val="20"/>
        </w:rPr>
        <w:t>-для бухгалтера второй категории требуется опыт работы бухгалтером не менее одного года, а для бухгалтера первой категории требуется опыт работы бухгалтером второй категории не менее одного года.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4.На период временного отсутствия руководителя расчетной  группы ЦБ его обязанности и полномочия по решению Начальника Управления образованием возлагаются на одного из бухгалтеров расчетной  группы.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 xml:space="preserve">5.Бухгалтер </w:t>
      </w:r>
      <w:r w:rsidR="00652681">
        <w:rPr>
          <w:sz w:val="20"/>
          <w:szCs w:val="20"/>
        </w:rPr>
        <w:t>расчетной</w:t>
      </w:r>
      <w:r w:rsidRPr="00293234">
        <w:rPr>
          <w:sz w:val="20"/>
          <w:szCs w:val="20"/>
        </w:rPr>
        <w:t xml:space="preserve">  группы ЦБ должен знать: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-Законодательство РФ о бухгалтерском учете, налогах и сборах, аудиторской деятельности, официальном статистическом учете, архивном деле, со</w:t>
      </w:r>
      <w:bookmarkStart w:id="0" w:name="_GoBack"/>
      <w:bookmarkEnd w:id="0"/>
      <w:r w:rsidRPr="00293234">
        <w:rPr>
          <w:rFonts w:ascii="Times New Roman" w:hAnsi="Times New Roman" w:cs="Times New Roman"/>
          <w:sz w:val="20"/>
          <w:szCs w:val="20"/>
        </w:rPr>
        <w:t xml:space="preserve">циальном и медицинском страховании, пенсионном обеспечении; 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-Практику  применения законодательства РФ по вопросам оформления первичных учетных документов по материально-хозяйственным операциям;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образованием, регламентирующих порядок составления, хранения и передачи в архив первичных документов;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деятельности;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-Дисциплину труда и внутренний трудовой распорядок;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-Требования охраны труда;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6.Бухгалтер расчетной  группы ЦБ должен уметь: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по закрепленному направлению;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-Осуществлять экономический анализ финансово-хозяйственной деятельности учреждений по закрепленному направлению;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-Разрабатывать меры по обеспечению режима экономии в деятельности учреждений по закрепленному направлению;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-Применять информационные технологии для обработки финансово-экономических данных;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-Анализировать результаты расчетов финансово-экономических показателей и обосновывать полученные вывод;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-Предлагать организационно-управленческие решения, направленные на повышение хозяйственной деятельности учреждений по закрепленному направлению;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-Использовать автоматизированные системы сбора и обработки финансово-экономической информации;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-Составлять (оформлять) первичные учетные документы, в том числе электронные документы;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-Осуществлять комплексную проверку первичных учетных документов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t>-Пользоваться компьютерными программами для ведения бухгалтерского учета, информационными и справочно-правовыми системами, оргтехникой;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93234">
        <w:rPr>
          <w:sz w:val="20"/>
          <w:szCs w:val="20"/>
        </w:rPr>
        <w:lastRenderedPageBreak/>
        <w:t>-Обеспечивать сохранность первичных учетных документов до передачи их в архив.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93234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eastAsia="Calibri" w:hAnsi="Times New Roman" w:cs="Times New Roman"/>
          <w:bCs/>
          <w:sz w:val="20"/>
          <w:szCs w:val="20"/>
        </w:rPr>
        <w:t>7.</w:t>
      </w:r>
      <w:r w:rsidRPr="00293234">
        <w:rPr>
          <w:rFonts w:ascii="Times New Roman" w:hAnsi="Times New Roman" w:cs="Times New Roman"/>
          <w:sz w:val="20"/>
          <w:szCs w:val="20"/>
        </w:rPr>
        <w:t>Ведет бухгалтерский учет по заработной плате, начислений на заработную плату, листков нетрудоспособности, вычетов из заработной платы, исполнительных листов по закрепленным учреждениям.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8.Участвует в разработке и осуществлении мероприятий, направленных на соблюдение финансовой дисциплины и рациональное использование финансовых ресурсов.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9.Осуществляет прием и контроль первичной документации по соответствующим участкам бухгалтерского учета и подготавливает их к обработке, обрабатывает и отражает в бухгалтерских проводках. При выявлении нарушений и недостатков информирует об этом руководителя расчетной группы.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10.Отражает и контролирует правильность отражения на счетах бухгалтерского учета операции, связанные с начислением заработной платы.</w:t>
      </w:r>
    </w:p>
    <w:p w:rsidR="00293234" w:rsidRPr="00293234" w:rsidRDefault="00293234" w:rsidP="0029323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93234">
        <w:rPr>
          <w:rFonts w:ascii="Times New Roman" w:hAnsi="Times New Roman" w:cs="Times New Roman"/>
        </w:rPr>
        <w:t xml:space="preserve">11.Производит  начисление и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фонды. 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12.Формирует заявки на финансирование и перечисляет денежные средства, отслеживает задолженность по заработной плате, налогам, взносам, исполнительным листам, подает информацию об исполнении исполнительных листов.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13.Своевременно составляет и представляет установленную налоговую, бухгалтерскую, статистическую  и иную отчетность, а также  сведения  связанные с денежными выплатами  по закрепленным учреждениям.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14.Проводит сверку по перечисленным платежам с налоговыми органами и фондами.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15.Обеспечивает подготовку и выдачу документов работникам закрепленных учреждений связанных с выплатами и удержаниями.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 xml:space="preserve">16.Подготавливает данные для учета составления отчетности, следит за сохранностью бухгалтерских документов, оформляет их в соответствии с установленным порядком для передачи в архив. </w:t>
      </w:r>
    </w:p>
    <w:p w:rsidR="00293234" w:rsidRPr="00293234" w:rsidRDefault="00293234" w:rsidP="0029323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93234">
        <w:rPr>
          <w:rFonts w:ascii="Times New Roman" w:hAnsi="Times New Roman" w:cs="Times New Roman"/>
        </w:rPr>
        <w:t>17.Обеспечивает достижение целей и выполнение задач деятельности расчетной группы по закрепленным учреждениям.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18.Составляет сведения о задолженности по заработной плате и налогам по местному бюджету к годовому отчету.</w:t>
      </w:r>
    </w:p>
    <w:p w:rsidR="00293234" w:rsidRPr="00293234" w:rsidRDefault="00293234" w:rsidP="0029323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93234">
        <w:rPr>
          <w:rFonts w:ascii="Times New Roman" w:hAnsi="Times New Roman" w:cs="Times New Roman"/>
        </w:rPr>
        <w:t>19.Соблюдает правила внутреннего трудового распорядка, требования охраны труда и пожарной безопасности.</w:t>
      </w:r>
    </w:p>
    <w:p w:rsidR="00293234" w:rsidRPr="00293234" w:rsidRDefault="00293234" w:rsidP="00293234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293234">
        <w:rPr>
          <w:rFonts w:ascii="Times New Roman" w:hAnsi="Times New Roman" w:cs="Times New Roman"/>
        </w:rPr>
        <w:t>20.Исполняет другие обязанности в соответствии с  решениями Начальника Управления, его заместителя, главного бухгалтера и руководителя расчетной группы ЦБ     по направлению своей трудовой функции.</w:t>
      </w:r>
    </w:p>
    <w:p w:rsidR="00293234" w:rsidRPr="00293234" w:rsidRDefault="00293234" w:rsidP="00293234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293234">
        <w:rPr>
          <w:rStyle w:val="ab"/>
          <w:sz w:val="20"/>
          <w:szCs w:val="20"/>
        </w:rPr>
        <w:t>3. Права.</w:t>
      </w: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93234">
        <w:rPr>
          <w:sz w:val="20"/>
          <w:szCs w:val="20"/>
        </w:rPr>
        <w:t>21.Получать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93234">
        <w:rPr>
          <w:sz w:val="20"/>
          <w:szCs w:val="20"/>
        </w:rPr>
        <w:t>22.Получать от  руководителя расчетной группы информацию в объеме, необходимом для исполнения обязанностей и решения поставленных задач.</w:t>
      </w: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93234">
        <w:rPr>
          <w:sz w:val="20"/>
          <w:szCs w:val="20"/>
        </w:rPr>
        <w:t>23.Представлять  руководителю расчетной группы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93234">
        <w:rPr>
          <w:sz w:val="20"/>
          <w:szCs w:val="20"/>
        </w:rPr>
        <w:t>24.Принимать решения в пределах своей компетенции с докладом об этом  руководителю расчетной группы.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25.Подписывать и визировать документы в пределах своей компетенции.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26.Взаимодействовать с другими структурными подразделениями Управления по  вопросам финансово-экономического  обеспечения деятельности Управления и подведомственных учреждений.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27.Повышать свою профессиональную квалификацию.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28.Требовать от  руководителя расчетной группы создания нормальных условий для выполнения должностных обязанностей и трудовой функции.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Style w:val="ab"/>
          <w:rFonts w:ascii="Times New Roman" w:hAnsi="Times New Roman" w:cs="Times New Roman"/>
          <w:sz w:val="20"/>
          <w:szCs w:val="20"/>
        </w:rPr>
        <w:t>29.</w:t>
      </w:r>
      <w:r w:rsidRPr="00293234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и руководителя расчетной группы ЦБ.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93234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3234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293234" w:rsidRPr="00293234" w:rsidRDefault="00293234" w:rsidP="00293234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93234" w:rsidRPr="00293234" w:rsidRDefault="00293234" w:rsidP="002932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lastRenderedPageBreak/>
        <w:t>УТВЕРЖДАЮ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t>Начальник МУ РУО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t>Администрации МО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t>«Бичурский район»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t>___________________Н.А. ИВАНОВ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2D1D0B">
        <w:rPr>
          <w:color w:val="000000"/>
          <w:sz w:val="20"/>
          <w:szCs w:val="20"/>
        </w:rPr>
        <w:t>«____»__________________2022г.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2D1D0B">
        <w:rPr>
          <w:b/>
          <w:color w:val="000000"/>
          <w:sz w:val="20"/>
          <w:szCs w:val="20"/>
        </w:rPr>
        <w:t xml:space="preserve">ДОЛЖНОСТНАЯ ИНСТРУКЦИЯ </w:t>
      </w:r>
      <w:r w:rsidRPr="002D1D0B">
        <w:rPr>
          <w:b/>
          <w:color w:val="000000"/>
          <w:sz w:val="20"/>
          <w:szCs w:val="20"/>
        </w:rPr>
        <w:br/>
        <w:t>Бухгалтера материальной  группы  централизованной бухгалтерии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2D1D0B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2D1D0B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2D1D0B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2D1D0B" w:rsidTr="00921219">
        <w:tc>
          <w:tcPr>
            <w:tcW w:w="4710" w:type="dxa"/>
          </w:tcPr>
          <w:p w:rsidR="002D1D0B" w:rsidRDefault="002D1D0B" w:rsidP="00921219">
            <w:pPr>
              <w:jc w:val="center"/>
              <w:rPr>
                <w:color w:val="000000"/>
              </w:rPr>
            </w:pPr>
          </w:p>
        </w:tc>
        <w:tc>
          <w:tcPr>
            <w:tcW w:w="4710" w:type="dxa"/>
          </w:tcPr>
          <w:p w:rsidR="002D1D0B" w:rsidRDefault="002D1D0B" w:rsidP="00921219">
            <w:pPr>
              <w:jc w:val="center"/>
              <w:rPr>
                <w:color w:val="000000"/>
              </w:rPr>
            </w:pPr>
          </w:p>
        </w:tc>
      </w:tr>
    </w:tbl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D1D0B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>1.Бухгалтер материальной группы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 xml:space="preserve">2.Бухгалтер материальной группы ЦБ </w:t>
      </w:r>
      <w:r w:rsidRPr="002D1D0B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2D1D0B">
        <w:rPr>
          <w:rFonts w:ascii="Times New Roman" w:hAnsi="Times New Roman" w:cs="Times New Roman"/>
          <w:bCs/>
          <w:sz w:val="20"/>
          <w:szCs w:val="20"/>
        </w:rPr>
        <w:t>подчиняется непосредственно руководителю материальной группы ЦБ.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>3.Бухгалтером материальной  группы ЦБ может принято на работу лицо соответствующее следующим требованиям к образованию и обучению: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>-среднее непрофильное профессиональное образование по программе подготовки специалистов среднего звена и дополнительное профессиональное образование по программе профессиональной переподготовки;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1D0B">
        <w:rPr>
          <w:rFonts w:ascii="Times New Roman" w:hAnsi="Times New Roman" w:cs="Times New Roman"/>
          <w:bCs/>
          <w:sz w:val="20"/>
          <w:szCs w:val="20"/>
        </w:rPr>
        <w:t>-для бухгалтера второй категории требуется опыт работы бухгалтером не менее одного года, а для бухгалтера первой категории требуется опыт работы бухгалтером второй категории не менее одного года.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4.На период временного отсутствия руководителя материальной  группы ЦБ его обязанности и полномочия по решению Начальника Управления образованием возлагаются на одного из бухгалтеров материальной  группы.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5.Бухгалтер материальной  группы ЦБ должен знать: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 xml:space="preserve">-Законодательство РФ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-Практику  применения законодательства РФ по вопросам оформления первичных учетных документов по материально-хозяйственным операциям;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-Внутренние организационно-распорядительные документы Управления образованием, регламентирующих порядок составления, хранения и передачи в архив первичных документов;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-Порядок составления сводных учетных документов в целях осуществления контроля и упорядочения обработки данных о фактах хозяйственной деятельности;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-Компьютерные программы для ведения бухгалтерского учета;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-Дисциплину труда и внутренний трудовой распорядок;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-Требования охраны труда;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6.Бухгалтер материальной группы ЦБ должен уметь: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-Самостоятельно решать практические задачи, связанные с организацией постановки, ведения и восстановления бухгалтерского учета по закрепленному направлению;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-Осуществлять экономический анализ финансово-хозяйственной деятельности учреждений по закрепленному направлению;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-Разрабатывать меры по обеспечению режима экономии в деятельности учреждений по закрепленному направлению;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-Применять информационные технологии для обработки финансово-экономических данных;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-Анализировать результаты расчетов финансово-экономических показателей и обосновывать полученные вывод;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-Предлагать организационно-управленческие решения, направленные на повышение хозяйственной деятельности учреждений по закрепленному направлению;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-Использовать автоматизированные системы сбора и обработки финансово-экономической информации;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-Взаимодействовать с работниками Управления образованием и его подведомственных  учреждений;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-Применять на практике законодательство РФ о бухгалтерском учете;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-Составлять (оформлять) первичные учетные документы, в том числе электронные документы;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-Осуществлять комплексную проверку первичных учетных документов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t>-Пользоваться компьютерными программами для ведения бухгалтерского учета, информационными и справочно-правовыми системами, оргтехникой;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2D1D0B">
        <w:rPr>
          <w:sz w:val="20"/>
          <w:szCs w:val="20"/>
        </w:rPr>
        <w:lastRenderedPageBreak/>
        <w:t>-Обеспечивать сохранность первичных учетных документов до передачи их в архив.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D1D0B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7.Ведет бухгалтерский учет по закрепленным учреждениям.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8.Выполняет работу по ведению бухгалтерского учета в соответствии с требованиями действующего законодательства в части, касающейся учета материально-хозяйственного обеспечения деятельности закрепленных учреждений.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9.Участвует в разработке и осуществлении мероприятий, направленных на соблюдение финансовой дисциплины и рациональное использование материальных и  финансовых ресурсов.</w:t>
      </w:r>
    </w:p>
    <w:p w:rsidR="002D1D0B" w:rsidRPr="002D1D0B" w:rsidRDefault="002D1D0B" w:rsidP="002D1D0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D1D0B">
        <w:rPr>
          <w:rFonts w:ascii="Times New Roman" w:hAnsi="Times New Roman" w:cs="Times New Roman"/>
        </w:rPr>
        <w:t>10.Осуществляет  прием первичных учетных документов о фактах хозяйственной  деятельности закрепленных учреждений.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11.Выявляет  нарушения ответственными лицами порядка представления первичных учетных документов и информирует об этом руководителя материальной группы.</w:t>
      </w:r>
    </w:p>
    <w:p w:rsidR="002D1D0B" w:rsidRPr="002D1D0B" w:rsidRDefault="002D1D0B" w:rsidP="002D1D0B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12.Осуществялет  проверку первичных учетных документов в отношении формы, полноты оформления, реквизитов.</w:t>
      </w:r>
    </w:p>
    <w:p w:rsidR="002D1D0B" w:rsidRPr="002D1D0B" w:rsidRDefault="002D1D0B" w:rsidP="002D1D0B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13.Совевременно составляет и представляет установленную налоговую, бухгалтерскую, статистическую  и иную отчетность, а также  сведения  по материально-хозяйственному обеспечению деятельности закрепленных учреждений.</w:t>
      </w:r>
    </w:p>
    <w:p w:rsidR="002D1D0B" w:rsidRPr="002D1D0B" w:rsidRDefault="002D1D0B" w:rsidP="002D1D0B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14.Производит платежные операции по расчетам с контрагентами по контрактам и договорам.</w:t>
      </w:r>
    </w:p>
    <w:p w:rsidR="002D1D0B" w:rsidRPr="002D1D0B" w:rsidRDefault="002D1D0B" w:rsidP="002D1D0B">
      <w:pPr>
        <w:spacing w:after="0" w:line="240" w:lineRule="auto"/>
        <w:ind w:left="-5" w:right="56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15.Составляет на основе первичных учетных документов сводных учетных документов;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 xml:space="preserve">16.Подготавливает данные для  составления отчетности, следит за сохранностью бухгалтерских документов, оформляет их в соответствии с установленным порядком для передачи в архив. </w:t>
      </w:r>
    </w:p>
    <w:p w:rsidR="002D1D0B" w:rsidRPr="002D1D0B" w:rsidRDefault="002D1D0B" w:rsidP="002D1D0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D1D0B">
        <w:rPr>
          <w:rFonts w:ascii="Times New Roman" w:hAnsi="Times New Roman" w:cs="Times New Roman"/>
        </w:rPr>
        <w:t>17.Обеспечивает достижение целей и выполнение задач деятельности материальной группы по закрепленным учреждениям.</w:t>
      </w:r>
    </w:p>
    <w:p w:rsidR="002D1D0B" w:rsidRPr="002D1D0B" w:rsidRDefault="002D1D0B" w:rsidP="002D1D0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D1D0B">
        <w:rPr>
          <w:rFonts w:ascii="Times New Roman" w:hAnsi="Times New Roman" w:cs="Times New Roman"/>
        </w:rPr>
        <w:t>18.Осущестляет  своевременное перечисление предусмотренных налогов,  сборов и взносам.</w:t>
      </w:r>
    </w:p>
    <w:p w:rsidR="002D1D0B" w:rsidRPr="002D1D0B" w:rsidRDefault="002D1D0B" w:rsidP="002D1D0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D1D0B">
        <w:rPr>
          <w:rFonts w:ascii="Times New Roman" w:hAnsi="Times New Roman" w:cs="Times New Roman"/>
        </w:rPr>
        <w:t>19.Соблюдает правила внутреннего трудового распорядка, требования охраны труда и пожарной безопасности.</w:t>
      </w:r>
    </w:p>
    <w:p w:rsidR="002D1D0B" w:rsidRPr="002D1D0B" w:rsidRDefault="002D1D0B" w:rsidP="002D1D0B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2D1D0B">
        <w:rPr>
          <w:rFonts w:ascii="Times New Roman" w:hAnsi="Times New Roman" w:cs="Times New Roman"/>
        </w:rPr>
        <w:t>20.Исполняет другие обязанности в соответствии с  решениями Начальника Управления, его заместителя, главного бухгалтера и руководителя материальной группы ЦБ     по направлению своей трудовой функции.</w:t>
      </w:r>
    </w:p>
    <w:p w:rsidR="002D1D0B" w:rsidRPr="002D1D0B" w:rsidRDefault="002D1D0B" w:rsidP="002D1D0B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2D1D0B" w:rsidRPr="002D1D0B" w:rsidRDefault="002D1D0B" w:rsidP="002D1D0B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2D1D0B">
        <w:rPr>
          <w:rStyle w:val="ab"/>
          <w:sz w:val="20"/>
          <w:szCs w:val="20"/>
        </w:rPr>
        <w:t>3. Права.</w:t>
      </w:r>
    </w:p>
    <w:p w:rsidR="002D1D0B" w:rsidRPr="002D1D0B" w:rsidRDefault="002D1D0B" w:rsidP="002D1D0B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D1D0B">
        <w:rPr>
          <w:sz w:val="20"/>
          <w:szCs w:val="20"/>
        </w:rPr>
        <w:t>21.Получать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2D1D0B" w:rsidRPr="002D1D0B" w:rsidRDefault="002D1D0B" w:rsidP="002D1D0B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D1D0B">
        <w:rPr>
          <w:sz w:val="20"/>
          <w:szCs w:val="20"/>
        </w:rPr>
        <w:t>22.Получать от  руководителя материальной группы информацию в объеме, необходимом для исполнения обязанностей и решения поставленных задач.</w:t>
      </w:r>
    </w:p>
    <w:p w:rsidR="002D1D0B" w:rsidRPr="002D1D0B" w:rsidRDefault="002D1D0B" w:rsidP="002D1D0B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D1D0B">
        <w:rPr>
          <w:sz w:val="20"/>
          <w:szCs w:val="20"/>
        </w:rPr>
        <w:t>23.Представлять  руководителю материальной группы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2D1D0B" w:rsidRPr="002D1D0B" w:rsidRDefault="002D1D0B" w:rsidP="002D1D0B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D1D0B">
        <w:rPr>
          <w:sz w:val="20"/>
          <w:szCs w:val="20"/>
        </w:rPr>
        <w:t>24.Принимать решения в пределах своей компетенции с докладом об этом  руководителю материальной группы.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25.Подписывать и визировать документы в пределах своей компетенции.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26.Взаимодействовать с другими структурными подразделениями Управления по  вопросам финансово-экономического  обеспечения деятельности Управления и подведомственных учреждений.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27.Повышать свою профессиональную квалификацию.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28.Требовать от  руководителя материальной группы создания нормальных условий для выполнения должностных обязанностей и трудовой функции.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Style w:val="ab"/>
          <w:rFonts w:ascii="Times New Roman" w:hAnsi="Times New Roman" w:cs="Times New Roman"/>
          <w:sz w:val="20"/>
          <w:szCs w:val="20"/>
        </w:rPr>
        <w:t>29.</w:t>
      </w:r>
      <w:r w:rsidRPr="002D1D0B">
        <w:rPr>
          <w:rFonts w:ascii="Times New Roman" w:hAnsi="Times New Roman" w:cs="Times New Roman"/>
          <w:sz w:val="20"/>
          <w:szCs w:val="20"/>
        </w:rPr>
        <w:t xml:space="preserve"> 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и руководителя материальной группы ЦБ.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1D0B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1D0B" w:rsidRPr="002D1D0B" w:rsidRDefault="002D1D0B" w:rsidP="002D1D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1D0B" w:rsidRDefault="002D1D0B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1D0B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lastRenderedPageBreak/>
        <w:t>УТВЕРЖДАЮ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t>Начальник МУ РУО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t>Администрации МО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t>«Бичурский район»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t>___________________Н.А. ИВАНОВ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AA78AD">
        <w:rPr>
          <w:color w:val="000000"/>
          <w:sz w:val="20"/>
          <w:szCs w:val="20"/>
        </w:rPr>
        <w:t>«____»__________________2022г.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AA78AD">
        <w:rPr>
          <w:b/>
          <w:color w:val="000000"/>
          <w:sz w:val="20"/>
          <w:szCs w:val="20"/>
        </w:rPr>
        <w:t xml:space="preserve">ДОЛЖНОСТНАЯ ИНСТРУКЦИЯ </w:t>
      </w:r>
      <w:r w:rsidRPr="00AA78AD">
        <w:rPr>
          <w:b/>
          <w:color w:val="000000"/>
          <w:sz w:val="20"/>
          <w:szCs w:val="20"/>
        </w:rPr>
        <w:br/>
        <w:t>Экономиста (по заработной плате) планово-экономической группы   централизованной бухгалтерии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AA78AD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AA78AD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AA78AD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AA78AD" w:rsidTr="00921219">
        <w:tc>
          <w:tcPr>
            <w:tcW w:w="4710" w:type="dxa"/>
          </w:tcPr>
          <w:p w:rsidR="00AA78AD" w:rsidRDefault="00AA78AD" w:rsidP="00921219">
            <w:pPr>
              <w:jc w:val="center"/>
              <w:rPr>
                <w:color w:val="000000"/>
              </w:rPr>
            </w:pPr>
          </w:p>
        </w:tc>
        <w:tc>
          <w:tcPr>
            <w:tcW w:w="4710" w:type="dxa"/>
          </w:tcPr>
          <w:p w:rsidR="00AA78AD" w:rsidRDefault="00AA78AD" w:rsidP="00921219">
            <w:pPr>
              <w:jc w:val="center"/>
              <w:rPr>
                <w:color w:val="000000"/>
              </w:rPr>
            </w:pPr>
          </w:p>
        </w:tc>
      </w:tr>
    </w:tbl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A78AD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1.Экономист (по заработной плате) планово-экономической группы (Далее – Экономист)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 xml:space="preserve">2.Экономист ЦБ </w:t>
      </w:r>
      <w:r w:rsidRPr="00AA78AD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AA78AD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экономисту ЦБ.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3.Экономистом ЦБ может принято на работу лицо соответствующее следующим требованиям к образованию и обучению: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-высшее профильное образование – бакалавриат;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-для экономиста второй категории требуется опыт работы экономистом не менее трех лет, а для экономиста первой категории требуется опыт работы экономистом второй категории не менее трех лет.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4.На период временного отсутствия главного экономиста ЦБ его обязанности и полномочия по решению Начальника Управления образованием возлагаются на одного из экономистов ЦБ.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5.Экономист ЦБ должен знать: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-Нормативные правовые акты, регулирующие финансово-экономическую деятельность Управления образованием и его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-Методы оптимизации использования материальных, трудовых и финансовых ресурсов;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-Принципы, методы и инструменты проектного управления;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-Методы сбора и обработки экономической информации, а также осуществления технико-экономических расчетов и анализа финансово-экономической деятельности Управления образованием и его подведомственных учреждений с использованием вычислительной техники;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-Порядок разработки планов финансово-хозяйственной деятельности Управления образованием и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-Методы экономико-математического и статистического анализа и учета показателей деятельности Управления образованием и его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-Информационные технологии для осуществления технико-экономических расчетов и анализа финансово-хозяйственной деятельности Управления образованием и его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-Организационно-экономические условия деятельности Управления образованием и его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-Порядок ведения планово-учетной документации Управления образованием и его подведомственных учреждений;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bCs/>
          <w:sz w:val="20"/>
          <w:szCs w:val="20"/>
        </w:rPr>
        <w:t>-</w:t>
      </w:r>
      <w:r w:rsidRPr="00AA78AD">
        <w:rPr>
          <w:rFonts w:ascii="Times New Roman" w:hAnsi="Times New Roman" w:cs="Times New Roman"/>
          <w:sz w:val="20"/>
          <w:szCs w:val="20"/>
        </w:rPr>
        <w:t>Законодательство в сфере проведения государственных закупок;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-Дисциплину труда и внутренний трудовой распорядок;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-Требования охраны труда;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6.Экономист ЦБ должен уметь: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-Составлять проекты планов финансово-экономической деятельности Управления образованием и его подведомственных учреждений;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-Осуществлять экономический анализ финансово-экономической деятельности Управления образованием и его подведомственных учреждений,  выявлять наличие резервов и возможностей;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-Разрабатывать меры по обеспечению режима экономии;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-Оптимально использовать материальные, трудовые и финансовые ресурсы;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-Применять информационные технологии для обработки экономических данных;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-Принимать организационно-управленческие решения, которые могут привести к повышению экономической эффективности деятельности Управления образованием и его подведомственных учреждений;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-Анализировать результаты расчетов финансово-экономических показателей и обосновывать полученные выгоды;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lastRenderedPageBreak/>
        <w:t>-Собирать и анализировать исходные данные, необходимые для расчетов финансово-экономических показателей, характеризующих деятельность Управления образованием и его подведомственных учреждений;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AA78AD">
        <w:rPr>
          <w:sz w:val="20"/>
          <w:szCs w:val="20"/>
        </w:rPr>
        <w:t>-Использовать автоматизированные системы сбора и обработки экономической информации.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AA78AD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7.Разрабатывает проекты штатных расписаний Управления образованием и подведомственных учреждений.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8.Разрабатывает проекты тарификаций по подведомственным образовательным учреждениям.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9.Составялет сводную тарификацию по подведомственным образовательным учреждениям.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10.Осуществляет сбор и обобщение данных по оплате труда работников Управления и подведомственных учреждений, необходимых для составления бюджета МО «Бичурский район».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11.Составляет  расчеты  по оплате за классное руководство  учителям общеобразовательных организаций.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 xml:space="preserve">12.Составляет расчеты по стимулирующим выплатам руководящему составу подведомственных образовательных учреждений. 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13.Осуществляет подготовку и своевременное предоставление  предусмотренной  отчетности по оплате труда работникам Управления и подведомственных учреждений.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 xml:space="preserve">14.Выполняет работы по формированию, ведению и хранению базы данных экономической информации, вносит изменения в справочную и нормативную информацию, используемую при обработке данных. </w:t>
      </w:r>
    </w:p>
    <w:p w:rsidR="00AA78AD" w:rsidRPr="00AA78AD" w:rsidRDefault="00AA78AD" w:rsidP="00AA78A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A78AD">
        <w:rPr>
          <w:rFonts w:ascii="Times New Roman" w:hAnsi="Times New Roman" w:cs="Times New Roman"/>
        </w:rPr>
        <w:t>15.Участвует в разработке проектов правовых актов Управления образованием по оплате труда работников Управления и подведомственных учреждений.</w:t>
      </w:r>
    </w:p>
    <w:p w:rsidR="00AA78AD" w:rsidRPr="00AA78AD" w:rsidRDefault="00AA78AD" w:rsidP="00AA78A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A78AD">
        <w:rPr>
          <w:rFonts w:ascii="Times New Roman" w:hAnsi="Times New Roman" w:cs="Times New Roman"/>
        </w:rPr>
        <w:t xml:space="preserve">16.Обеспечивает  сохранность  документов и сдачу их в установленном порядке в архив. </w:t>
      </w:r>
    </w:p>
    <w:p w:rsidR="00AA78AD" w:rsidRPr="00AA78AD" w:rsidRDefault="00AA78AD" w:rsidP="00AA78AD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A78AD">
        <w:rPr>
          <w:rFonts w:ascii="Times New Roman" w:hAnsi="Times New Roman" w:cs="Times New Roman"/>
        </w:rPr>
        <w:t>17.Соблюдает правила внутреннего трудового распорядка, требования охраны труда и пожарной безопасности.</w:t>
      </w:r>
    </w:p>
    <w:p w:rsidR="00AA78AD" w:rsidRPr="00AA78AD" w:rsidRDefault="00AA78AD" w:rsidP="00AA78AD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AA78AD">
        <w:rPr>
          <w:rFonts w:ascii="Times New Roman" w:hAnsi="Times New Roman" w:cs="Times New Roman"/>
        </w:rPr>
        <w:t>18.Исполняет другие обязанности в соответствии с  решениями Начальника Управления, его заместителя, главного бухгалтера и главного экономиста ЦБ     по направлению своей трудовой функции.</w:t>
      </w:r>
    </w:p>
    <w:p w:rsidR="00AA78AD" w:rsidRPr="00AA78AD" w:rsidRDefault="00AA78AD" w:rsidP="00AA78A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78AD" w:rsidRP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AA78AD">
        <w:rPr>
          <w:rStyle w:val="ab"/>
          <w:sz w:val="20"/>
          <w:szCs w:val="20"/>
        </w:rPr>
        <w:t>3. Права.</w:t>
      </w:r>
    </w:p>
    <w:p w:rsidR="00AA78AD" w:rsidRP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A78AD">
        <w:rPr>
          <w:sz w:val="20"/>
          <w:szCs w:val="20"/>
        </w:rPr>
        <w:t>19.Получать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AA78AD" w:rsidRP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A78AD">
        <w:rPr>
          <w:sz w:val="20"/>
          <w:szCs w:val="20"/>
        </w:rPr>
        <w:t>20.Получать от  главного экономиста информацию в объеме, необходимом для исполнения обязанностей и решения поставленных задач.</w:t>
      </w:r>
    </w:p>
    <w:p w:rsidR="00AA78AD" w:rsidRP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A78AD">
        <w:rPr>
          <w:sz w:val="20"/>
          <w:szCs w:val="20"/>
        </w:rPr>
        <w:t>21.Представлять  главному экономисту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AA78AD" w:rsidRP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AA78AD">
        <w:rPr>
          <w:sz w:val="20"/>
          <w:szCs w:val="20"/>
        </w:rPr>
        <w:t>22.Принимать решения в пределах своей компетенции с докладом об этом  главному экономисту.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23.Подписывать и визировать документы в пределах своей компетенции.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24.Взаимодействовать с другими структурными подразделениями Управления по  вопросам финансово-экономического  обеспечения деятельности Управления и подведомственных учреждений.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25.Повышать свою профессиональную квалификацию.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26.Требовать от  главного экономиста создания нормальных условий для выполнения должностных обязанностей и трудовой функции.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Style w:val="ab"/>
          <w:rFonts w:ascii="Times New Roman" w:hAnsi="Times New Roman" w:cs="Times New Roman"/>
          <w:sz w:val="20"/>
          <w:szCs w:val="20"/>
        </w:rPr>
        <w:t>27.</w:t>
      </w:r>
      <w:r w:rsidRPr="00AA78AD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и главного экономиста ЦБ.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A78AD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AA78AD" w:rsidRPr="00AA78AD" w:rsidRDefault="00AA78AD" w:rsidP="00AA78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78AD" w:rsidRPr="00AA78AD" w:rsidRDefault="00AA78AD" w:rsidP="00AA78A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A78AD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AA78AD" w:rsidRDefault="00AA78AD" w:rsidP="00AA78AD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</w:rPr>
      </w:pPr>
    </w:p>
    <w:p w:rsidR="00AA78AD" w:rsidRDefault="00AA78AD" w:rsidP="00AA78AD"/>
    <w:p w:rsidR="00AA78AD" w:rsidRDefault="00AA78AD" w:rsidP="00AA78AD"/>
    <w:p w:rsidR="00AA78AD" w:rsidRDefault="00AA78AD" w:rsidP="00AA78AD"/>
    <w:p w:rsidR="00AA78AD" w:rsidRDefault="00AA78AD" w:rsidP="00AA78AD"/>
    <w:p w:rsidR="00763FF5" w:rsidRDefault="00763FF5" w:rsidP="00AA78AD"/>
    <w:p w:rsidR="00763FF5" w:rsidRDefault="00763FF5" w:rsidP="00AA78AD"/>
    <w:p w:rsidR="00763FF5" w:rsidRDefault="00763FF5" w:rsidP="00AA78AD"/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lastRenderedPageBreak/>
        <w:t>УТВЕРЖДАЮ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t>Начальник МУ РУО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t>Администрации МО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t>«Бичурский район»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t>___________________Н.А. ИВАНОВ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right"/>
        <w:rPr>
          <w:color w:val="000000"/>
          <w:sz w:val="20"/>
          <w:szCs w:val="20"/>
        </w:rPr>
      </w:pPr>
      <w:r w:rsidRPr="00763FF5">
        <w:rPr>
          <w:color w:val="000000"/>
          <w:sz w:val="20"/>
          <w:szCs w:val="20"/>
        </w:rPr>
        <w:t>«____»__________________2022г.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b/>
          <w:color w:val="000000"/>
          <w:sz w:val="20"/>
          <w:szCs w:val="20"/>
        </w:rPr>
      </w:pP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763FF5">
        <w:rPr>
          <w:b/>
          <w:color w:val="000000"/>
          <w:sz w:val="20"/>
          <w:szCs w:val="20"/>
        </w:rPr>
        <w:t xml:space="preserve">ДОЛЖНОСТНАЯ ИНСТРУКЦИЯ </w:t>
      </w:r>
      <w:r w:rsidRPr="00763FF5">
        <w:rPr>
          <w:b/>
          <w:color w:val="000000"/>
          <w:sz w:val="20"/>
          <w:szCs w:val="20"/>
        </w:rPr>
        <w:br/>
        <w:t>Экономиста планово-экономической группы   централизованной бухгалтерии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color w:val="000000"/>
          <w:sz w:val="20"/>
          <w:szCs w:val="20"/>
        </w:rPr>
      </w:pPr>
      <w:r w:rsidRPr="00763FF5">
        <w:rPr>
          <w:b/>
          <w:color w:val="000000"/>
          <w:sz w:val="20"/>
          <w:szCs w:val="20"/>
        </w:rPr>
        <w:t>МУ РУО Администрации МО «Бичурский район»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/>
          <w:color w:val="000000"/>
          <w:sz w:val="20"/>
          <w:szCs w:val="20"/>
        </w:rPr>
      </w:pPr>
      <w:r w:rsidRPr="00763FF5">
        <w:rPr>
          <w:b/>
          <w:color w:val="000000"/>
          <w:sz w:val="20"/>
          <w:szCs w:val="20"/>
        </w:rPr>
        <w:t>___________________________________________________________________________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center"/>
        <w:rPr>
          <w:bCs/>
          <w:iCs/>
          <w:color w:val="000000"/>
          <w:sz w:val="20"/>
          <w:szCs w:val="20"/>
        </w:rPr>
      </w:pPr>
      <w:r w:rsidRPr="00763FF5">
        <w:rPr>
          <w:bCs/>
          <w:iCs/>
          <w:color w:val="000000"/>
          <w:sz w:val="20"/>
          <w:szCs w:val="20"/>
        </w:rPr>
        <w:t>(Фамилия, Имя, Отчество)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763FF5" w:rsidRPr="00763FF5" w:rsidTr="00921219">
        <w:tc>
          <w:tcPr>
            <w:tcW w:w="4710" w:type="dxa"/>
          </w:tcPr>
          <w:p w:rsidR="00763FF5" w:rsidRPr="00763FF5" w:rsidRDefault="00763FF5" w:rsidP="009212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710" w:type="dxa"/>
          </w:tcPr>
          <w:p w:rsidR="00763FF5" w:rsidRPr="00763FF5" w:rsidRDefault="00763FF5" w:rsidP="0092121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63FF5">
        <w:rPr>
          <w:rFonts w:ascii="Times New Roman" w:hAnsi="Times New Roman" w:cs="Times New Roman"/>
          <w:b/>
          <w:bCs/>
          <w:sz w:val="20"/>
          <w:szCs w:val="20"/>
        </w:rPr>
        <w:t>1. Общие положения.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1.Экономист планово-экономической группы (Далее – Экономист) централизованной бухгалтерии МУ РУО Администрации МО «Бичурский район»  (далее - ЦБ) принимается на работу приказом Начальника Управления образованием на основании заключенного трудового договора.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 xml:space="preserve">2.Экономист ЦБ </w:t>
      </w:r>
      <w:r w:rsidRPr="00763FF5">
        <w:rPr>
          <w:rFonts w:ascii="Times New Roman" w:hAnsi="Times New Roman" w:cs="Times New Roman"/>
          <w:sz w:val="20"/>
          <w:szCs w:val="20"/>
        </w:rPr>
        <w:t xml:space="preserve">относится к категории специалистов и </w:t>
      </w:r>
      <w:r w:rsidRPr="00763FF5">
        <w:rPr>
          <w:rFonts w:ascii="Times New Roman" w:hAnsi="Times New Roman" w:cs="Times New Roman"/>
          <w:bCs/>
          <w:sz w:val="20"/>
          <w:szCs w:val="20"/>
        </w:rPr>
        <w:t>подчиняется непосредственно главному экономисту ЦБ.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3.Экономистом ЦБ может принято на работу лицо соответствующее следующим требованиям к образованию и обучению: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-среднее профильное профессиональное образование по программе подготовки специалистов среднего звена;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-высшее профильное образование – бакалавриат;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-для экономиста второй категории требуется опыт работы экономистом не менее трех лет, а для экономиста первой категории требуется опыт работы экономистом второй категории не менее трех лет.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4.На период временного отсутствия главного экономиста ЦБ его обязанности и полномочия по решению Начальника Управления образованием возлагаются на одного из экономистов ЦБ.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5.Экономист ЦБ должен знать: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-Нормативные правовые акты, регулирующие финансово-экономическую деятельность Управления образованием и его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-Методы оптимизации использования материальных, трудовых и финансовых ресурсов;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-Принципы, методы и инструменты проектного управления;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-Методы сбора и обработки экономической информации, а также осуществления технико-экономических расчетов и анализа финансово-экономической деятельности Управления образованием и его подведомственных учреждений с использованием вычислительной техники;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-Порядок разработки планов финансово-хозяйственной деятельности Управления образованием и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-Методы экономико-математического и статистического анализа и учета показателей деятельности Управления образованием и его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-Информационные технологии для осуществления технико-экономических расчетов и анализа финансово-хозяйственной деятельности Управления образованием и его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-Организационно-экономические условия деятельности Управления образованием и его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-Порядок ведения планово-учетной документации Управления образованием и его подведомственных учреждений;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bCs/>
          <w:sz w:val="20"/>
          <w:szCs w:val="20"/>
        </w:rPr>
        <w:t>-</w:t>
      </w:r>
      <w:r w:rsidRPr="00763FF5">
        <w:rPr>
          <w:rFonts w:ascii="Times New Roman" w:hAnsi="Times New Roman" w:cs="Times New Roman"/>
          <w:sz w:val="20"/>
          <w:szCs w:val="20"/>
        </w:rPr>
        <w:t>Законодательство в сфере проведения государственных закупок;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-Дисциплину труда и внутренний трудовой распорядок;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-Требования охраны труда;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-Правила защиты информации.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6.Экономист ЦБ должен уметь: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-Составлять проекты планов финансово-экономической деятельности Управления образованием и его подведомственных учреждений;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-Осуществлять экономический анализ финансово-экономической деятельности Управления образованием и его подведомственных учреждений,  выявлять наличие резервов и возможностей;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-Разрабатывать меры по обеспечению режима экономии;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-Оптимально использовать материальные, трудовые и финансовые ресурсы;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-Применять информационные технологии для обработки экономических данных;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-Принимать организационно-управленческие решения, которые могут привести к повышению экономической эффективности деятельности Управления образованием и его подведомственных учреждений;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-Анализировать результаты расчетов финансово-экономических показателей и обосновывать полученные выгоды;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lastRenderedPageBreak/>
        <w:t>-Собирать и анализировать исходные данные, необходимые для расчетов финансово-экономических показателей, характеризующих деятельность Управления образованием и его подведомственных учреждений;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763FF5">
        <w:rPr>
          <w:sz w:val="20"/>
          <w:szCs w:val="20"/>
        </w:rPr>
        <w:t>-Использовать автоматизированные системы сбора и обработки экономической информации.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63FF5">
        <w:rPr>
          <w:rFonts w:ascii="Times New Roman" w:eastAsia="Calibri" w:hAnsi="Times New Roman" w:cs="Times New Roman"/>
          <w:b/>
          <w:bCs/>
          <w:sz w:val="20"/>
          <w:szCs w:val="20"/>
        </w:rPr>
        <w:t>2.Должностные обязанности.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eastAsia="Calibri" w:hAnsi="Times New Roman" w:cs="Times New Roman"/>
          <w:bCs/>
          <w:sz w:val="20"/>
          <w:szCs w:val="20"/>
        </w:rPr>
        <w:t>7.Выполняет работы</w:t>
      </w:r>
      <w:r w:rsidRPr="00763FF5">
        <w:rPr>
          <w:rFonts w:ascii="Times New Roman" w:hAnsi="Times New Roman" w:cs="Times New Roman"/>
          <w:sz w:val="20"/>
          <w:szCs w:val="20"/>
        </w:rPr>
        <w:t xml:space="preserve"> по обеспечению  финансово-экономической деятельности закрепленных учреждений, направленной на повышение эффективности и  качества  достижение высоких конечных результатов при оптимальном использовании материальных, трудовых и финансовых ресурсов. 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8.Подготавливате   проектов планов финансово-хозяйственной деятельности  закрепленных  учреждений. 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9.Выполняет расчеты по материальным, трудовым и финансовым затратам, необходимых для  финансово-экономического обеспечения деятельности закрепленных учреждений.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10.Осуществляет экономический анализ  финансово-хозяйственной деятельности закрепленных учреждений.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11.Оформляет материалы для заключения договоров, следит за сроками выполнения договорных обязательств. 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12.Ведет учет экономических показателей результатов финансово-хозяйственной деятельности закрепленных учреждений, а также учет заключенных договоров. 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13.Осуществляет подготовку и своевременное предоставление  предусмотренной  отчетности по закрепленному направлению. 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14.Выполняет работы по формированию, ведению и хранению базы данных экономической информации, вносит изменения в справочную и нормативную информацию, используемую при обработке данных. </w:t>
      </w:r>
    </w:p>
    <w:p w:rsidR="00763FF5" w:rsidRPr="00763FF5" w:rsidRDefault="00763FF5" w:rsidP="00763FF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763FF5">
        <w:rPr>
          <w:rFonts w:ascii="Times New Roman" w:hAnsi="Times New Roman" w:cs="Times New Roman"/>
        </w:rPr>
        <w:t>15.Участвует в разработке проектов правовых актов Управления образованием по финансово-экономической деятельности.</w:t>
      </w:r>
    </w:p>
    <w:p w:rsidR="00763FF5" w:rsidRPr="00763FF5" w:rsidRDefault="00763FF5" w:rsidP="00763FF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763FF5">
        <w:rPr>
          <w:rFonts w:ascii="Times New Roman" w:hAnsi="Times New Roman" w:cs="Times New Roman"/>
        </w:rPr>
        <w:t>16.Отслеживает исполнение и реализацию правовых актов Управления образованием по финансово-экономической деятельности.</w:t>
      </w:r>
    </w:p>
    <w:p w:rsidR="00763FF5" w:rsidRPr="00763FF5" w:rsidRDefault="00763FF5" w:rsidP="00763FF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763FF5">
        <w:rPr>
          <w:rFonts w:ascii="Times New Roman" w:hAnsi="Times New Roman" w:cs="Times New Roman"/>
        </w:rPr>
        <w:t xml:space="preserve">17.Обеспечивает  сохранность  документов и сдачу их в установленном порядке в архив. </w:t>
      </w:r>
    </w:p>
    <w:p w:rsidR="00763FF5" w:rsidRPr="00763FF5" w:rsidRDefault="00763FF5" w:rsidP="00763FF5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763FF5">
        <w:rPr>
          <w:rFonts w:ascii="Times New Roman" w:hAnsi="Times New Roman" w:cs="Times New Roman"/>
        </w:rPr>
        <w:t>18.Соблюдает правила внутреннего трудового распорядка, требования охраны труда и пожарной безопасности.</w:t>
      </w:r>
    </w:p>
    <w:p w:rsidR="00763FF5" w:rsidRPr="00763FF5" w:rsidRDefault="00763FF5" w:rsidP="00763FF5">
      <w:pPr>
        <w:pStyle w:val="ConsNormal"/>
        <w:widowControl/>
        <w:ind w:right="0" w:firstLine="0"/>
        <w:jc w:val="both"/>
        <w:rPr>
          <w:rFonts w:ascii="Times New Roman" w:hAnsi="Times New Roman" w:cs="Times New Roman"/>
        </w:rPr>
      </w:pPr>
      <w:r w:rsidRPr="00763FF5">
        <w:rPr>
          <w:rFonts w:ascii="Times New Roman" w:hAnsi="Times New Roman" w:cs="Times New Roman"/>
        </w:rPr>
        <w:t>19.Исполняет другие обязанности в соответствии с  решениями Начальника Управления, его заместителя, главного бухгалтера и главного экономиста ЦБ     по направлению своей трудовой функции.</w:t>
      </w:r>
    </w:p>
    <w:p w:rsidR="00763FF5" w:rsidRPr="00763FF5" w:rsidRDefault="00763FF5" w:rsidP="00763FF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  <w:r w:rsidRPr="00763FF5">
        <w:rPr>
          <w:rStyle w:val="ab"/>
          <w:sz w:val="20"/>
          <w:szCs w:val="20"/>
        </w:rPr>
        <w:t>3. Права.</w:t>
      </w: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63FF5">
        <w:rPr>
          <w:sz w:val="20"/>
          <w:szCs w:val="20"/>
        </w:rPr>
        <w:t>20.Получать от работников  Управления и руководителей подведомственных учреждений информацию, сведения и документы необходимые  для исполнения своих должностных обязанностей.</w:t>
      </w: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63FF5">
        <w:rPr>
          <w:sz w:val="20"/>
          <w:szCs w:val="20"/>
        </w:rPr>
        <w:t>21.Получать от  главного экономиста информацию в объеме, необходимом для исполнения обязанностей и решения поставленных задач.</w:t>
      </w: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63FF5">
        <w:rPr>
          <w:sz w:val="20"/>
          <w:szCs w:val="20"/>
        </w:rPr>
        <w:t>22.Представлять  главному экономисту предложения по совершенствованию своей работы, созданию необходимых условий для выполнения обязанностей, а также направленные на сохранность имущества, документов,  повышению уровня финансово-экономического  обеспечения деятельности Управления и подведомственных учреждений.</w:t>
      </w: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763FF5">
        <w:rPr>
          <w:sz w:val="20"/>
          <w:szCs w:val="20"/>
        </w:rPr>
        <w:t>23.Принимать решения в пределах своей компетенции с докладом об этом  главному экономисту.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24.Подписывать и визировать документы в пределах своей компетенции.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25.Взаимодействовать с другими структурными подразделениями Управления по  вопросам финансово-экономического  обеспечения деятельности Управления и подведомственных учреждений.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26.Повышать свою профессиональную квалификацию.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27.Требовать от главного экономиста создания нормальных условий для выполнения должностных обязанностей и трудовой функции.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Style w:val="ab"/>
          <w:rFonts w:ascii="Times New Roman" w:hAnsi="Times New Roman" w:cs="Times New Roman"/>
          <w:sz w:val="20"/>
          <w:szCs w:val="20"/>
        </w:rPr>
        <w:t>28.</w:t>
      </w:r>
      <w:r w:rsidRPr="00763FF5">
        <w:rPr>
          <w:rFonts w:ascii="Times New Roman" w:hAnsi="Times New Roman" w:cs="Times New Roman"/>
          <w:sz w:val="20"/>
          <w:szCs w:val="20"/>
        </w:rPr>
        <w:t>Пользоваться другими правами предусмотренными законами, иными нормативными правовыми актами, локальными нормативными актами Управления образования, решениями начальника Управления образованием и его заместителя, главного бухгалтера и главного экономиста ЦБ.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63FF5">
        <w:rPr>
          <w:rFonts w:ascii="Times New Roman" w:hAnsi="Times New Roman" w:cs="Times New Roman"/>
          <w:sz w:val="20"/>
          <w:szCs w:val="20"/>
        </w:rPr>
        <w:t>Ознакомлен (на), экземпляр должностной инструкции получил</w:t>
      </w:r>
      <w:proofErr w:type="gramEnd"/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>___________________________(__________________________)</w:t>
      </w:r>
    </w:p>
    <w:p w:rsidR="00763FF5" w:rsidRPr="00763FF5" w:rsidRDefault="00763FF5" w:rsidP="00763F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63FF5">
        <w:rPr>
          <w:rFonts w:ascii="Times New Roman" w:hAnsi="Times New Roman" w:cs="Times New Roman"/>
          <w:sz w:val="20"/>
          <w:szCs w:val="20"/>
        </w:rPr>
        <w:t xml:space="preserve"> «___»_________________2022г.</w:t>
      </w:r>
    </w:p>
    <w:p w:rsidR="00763FF5" w:rsidRPr="00763FF5" w:rsidRDefault="00763FF5" w:rsidP="00763FF5">
      <w:pPr>
        <w:pStyle w:val="a9"/>
        <w:shd w:val="clear" w:color="auto" w:fill="FFFFFF"/>
        <w:spacing w:before="0" w:beforeAutospacing="0" w:after="0" w:afterAutospacing="0"/>
        <w:jc w:val="both"/>
        <w:rPr>
          <w:rStyle w:val="ab"/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3FF5" w:rsidRPr="00763FF5" w:rsidRDefault="00763FF5" w:rsidP="00763F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78AD" w:rsidRDefault="00AA78AD" w:rsidP="00763FF5">
      <w:pPr>
        <w:spacing w:after="0"/>
      </w:pPr>
    </w:p>
    <w:p w:rsidR="00AA78AD" w:rsidRDefault="00AA78AD" w:rsidP="00AA78AD"/>
    <w:p w:rsidR="00AA78AD" w:rsidRDefault="00AA78AD" w:rsidP="00AA78AD"/>
    <w:p w:rsidR="00AA78AD" w:rsidRDefault="00AA78AD" w:rsidP="00AA78AD"/>
    <w:p w:rsidR="00AA78AD" w:rsidRDefault="00AA78AD" w:rsidP="002D1D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A78AD" w:rsidSect="00463E65">
      <w:head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BA0" w:rsidRDefault="007F4BA0" w:rsidP="007A485A">
      <w:pPr>
        <w:spacing w:after="0" w:line="240" w:lineRule="auto"/>
      </w:pPr>
      <w:r>
        <w:separator/>
      </w:r>
    </w:p>
  </w:endnote>
  <w:endnote w:type="continuationSeparator" w:id="0">
    <w:p w:rsidR="007F4BA0" w:rsidRDefault="007F4BA0" w:rsidP="007A4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BA0" w:rsidRDefault="007F4BA0" w:rsidP="007A485A">
      <w:pPr>
        <w:spacing w:after="0" w:line="240" w:lineRule="auto"/>
      </w:pPr>
      <w:r>
        <w:separator/>
      </w:r>
    </w:p>
  </w:footnote>
  <w:footnote w:type="continuationSeparator" w:id="0">
    <w:p w:rsidR="007F4BA0" w:rsidRDefault="007F4BA0" w:rsidP="007A4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85A" w:rsidRDefault="007A48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85A"/>
    <w:rsid w:val="0001387E"/>
    <w:rsid w:val="000315CB"/>
    <w:rsid w:val="001751EA"/>
    <w:rsid w:val="00293234"/>
    <w:rsid w:val="002D1D0B"/>
    <w:rsid w:val="00336F4F"/>
    <w:rsid w:val="00463E65"/>
    <w:rsid w:val="00475D1A"/>
    <w:rsid w:val="00652681"/>
    <w:rsid w:val="00763FF5"/>
    <w:rsid w:val="00792274"/>
    <w:rsid w:val="007A1C51"/>
    <w:rsid w:val="007A485A"/>
    <w:rsid w:val="007A5913"/>
    <w:rsid w:val="007F4BA0"/>
    <w:rsid w:val="00804C10"/>
    <w:rsid w:val="008144A6"/>
    <w:rsid w:val="008579FE"/>
    <w:rsid w:val="00945880"/>
    <w:rsid w:val="00A06B63"/>
    <w:rsid w:val="00AA78AD"/>
    <w:rsid w:val="00AB6DBD"/>
    <w:rsid w:val="00BC2CC2"/>
    <w:rsid w:val="00D4122B"/>
    <w:rsid w:val="00E73F16"/>
    <w:rsid w:val="00F66965"/>
    <w:rsid w:val="00F9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485A"/>
  </w:style>
  <w:style w:type="paragraph" w:styleId="a5">
    <w:name w:val="footer"/>
    <w:basedOn w:val="a"/>
    <w:link w:val="a6"/>
    <w:uiPriority w:val="99"/>
    <w:semiHidden/>
    <w:unhideWhenUsed/>
    <w:rsid w:val="007A4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485A"/>
  </w:style>
  <w:style w:type="paragraph" w:styleId="a7">
    <w:name w:val="Balloon Text"/>
    <w:basedOn w:val="a"/>
    <w:link w:val="a8"/>
    <w:uiPriority w:val="99"/>
    <w:semiHidden/>
    <w:unhideWhenUsed/>
    <w:rsid w:val="007A4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485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AB6D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B6DBD"/>
    <w:rPr>
      <w:rFonts w:ascii="Times New Roman" w:eastAsia="Times New Roman" w:hAnsi="Times New Roman" w:cs="Times New Roman"/>
      <w:lang w:eastAsia="ru-RU"/>
    </w:rPr>
  </w:style>
  <w:style w:type="paragraph" w:styleId="a9">
    <w:name w:val="Normal (Web)"/>
    <w:basedOn w:val="a"/>
    <w:uiPriority w:val="99"/>
    <w:unhideWhenUsed/>
    <w:rsid w:val="00AB6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a">
    <w:name w:val="No Spacing"/>
    <w:uiPriority w:val="1"/>
    <w:qFormat/>
    <w:rsid w:val="00AB6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AB6DBD"/>
    <w:rPr>
      <w:b/>
      <w:bCs/>
    </w:rPr>
  </w:style>
  <w:style w:type="paragraph" w:customStyle="1" w:styleId="ConsNormal">
    <w:name w:val="ConsNormal"/>
    <w:rsid w:val="00AB6D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AB6D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15914</Words>
  <Characters>90716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106418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1</cp:lastModifiedBy>
  <cp:revision>21</cp:revision>
  <cp:lastPrinted>2022-03-01T05:36:00Z</cp:lastPrinted>
  <dcterms:created xsi:type="dcterms:W3CDTF">2022-02-26T09:47:00Z</dcterms:created>
  <dcterms:modified xsi:type="dcterms:W3CDTF">2022-03-10T01:24:00Z</dcterms:modified>
</cp:coreProperties>
</file>