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665" w:rsidRPr="00E845DD" w:rsidRDefault="003C5665" w:rsidP="003C566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845DD">
        <w:rPr>
          <w:rFonts w:ascii="Times New Roman" w:eastAsia="Calibri" w:hAnsi="Times New Roman" w:cs="Times New Roman"/>
          <w:b/>
          <w:sz w:val="24"/>
          <w:szCs w:val="24"/>
        </w:rPr>
        <w:t>Программа</w:t>
      </w:r>
    </w:p>
    <w:p w:rsidR="003C5665" w:rsidRDefault="003C5665" w:rsidP="003C566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Дискуссионная площадка для руководителей образовательных организаций</w:t>
      </w:r>
    </w:p>
    <w:p w:rsidR="006637B3" w:rsidRDefault="006637B3" w:rsidP="006637B3">
      <w:pPr>
        <w:pStyle w:val="a4"/>
        <w:jc w:val="center"/>
        <w:rPr>
          <w:rFonts w:ascii="Times New Roman" w:hAnsi="Times New Roman" w:cs="Times New Roman"/>
        </w:rPr>
      </w:pPr>
      <w:r w:rsidRPr="00BC39BC">
        <w:rPr>
          <w:rFonts w:ascii="Times New Roman" w:hAnsi="Times New Roman" w:cs="Times New Roman"/>
        </w:rPr>
        <w:t>августовской конференции работников  образования  МО «Бичурский район»</w:t>
      </w:r>
    </w:p>
    <w:p w:rsidR="006637B3" w:rsidRDefault="006637B3" w:rsidP="006637B3">
      <w:pPr>
        <w:pStyle w:val="a4"/>
        <w:jc w:val="center"/>
        <w:rPr>
          <w:rFonts w:ascii="Times New Roman" w:hAnsi="Times New Roman" w:cs="Times New Roman"/>
        </w:rPr>
      </w:pPr>
    </w:p>
    <w:p w:rsidR="006637B3" w:rsidRPr="00BC39BC" w:rsidRDefault="006637B3" w:rsidP="006637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C39BC">
        <w:rPr>
          <w:rFonts w:ascii="Times New Roman" w:hAnsi="Times New Roman" w:cs="Times New Roman"/>
          <w:sz w:val="24"/>
          <w:szCs w:val="24"/>
        </w:rPr>
        <w:t xml:space="preserve">Тема: </w:t>
      </w:r>
      <w:r w:rsidRPr="006637B3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муниципального образования на пути реализации приоритетного национального проекта</w:t>
      </w:r>
      <w:r w:rsidRPr="00BC39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5665" w:rsidRDefault="00E845DD" w:rsidP="003C566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27.08.2019 г.</w:t>
      </w:r>
    </w:p>
    <w:p w:rsidR="006637B3" w:rsidRPr="003C5665" w:rsidRDefault="006637B3" w:rsidP="003C566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534"/>
        <w:gridCol w:w="5953"/>
        <w:gridCol w:w="3260"/>
      </w:tblGrid>
      <w:tr w:rsidR="003C5665" w:rsidRPr="003C5665" w:rsidTr="00BB3B8C"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65" w:rsidRPr="003C5665" w:rsidRDefault="00876742" w:rsidP="0087674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</w:t>
            </w:r>
            <w:r w:rsidR="00661657">
              <w:rPr>
                <w:rFonts w:ascii="Times New Roman" w:hAnsi="Times New Roman"/>
                <w:sz w:val="24"/>
                <w:szCs w:val="24"/>
              </w:rPr>
              <w:t>: руководители ОО, представители Администрации района, МУ РУО</w:t>
            </w:r>
          </w:p>
        </w:tc>
      </w:tr>
      <w:tr w:rsidR="003C5665" w:rsidRPr="003C5665" w:rsidTr="00FB4CCC"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65" w:rsidRPr="003C5665" w:rsidRDefault="00876742" w:rsidP="0087674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  <w:r w:rsidR="00661657">
              <w:rPr>
                <w:rFonts w:ascii="Times New Roman" w:hAnsi="Times New Roman"/>
                <w:sz w:val="24"/>
                <w:szCs w:val="24"/>
              </w:rPr>
              <w:t>: Большой зал администрации</w:t>
            </w:r>
          </w:p>
        </w:tc>
      </w:tr>
      <w:tr w:rsidR="00876742" w:rsidRPr="003C5665" w:rsidTr="007F0016"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742" w:rsidRPr="003C5665" w:rsidRDefault="00876742" w:rsidP="0087674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проведения</w:t>
            </w:r>
            <w:r w:rsidR="00661657">
              <w:rPr>
                <w:rFonts w:ascii="Times New Roman" w:hAnsi="Times New Roman"/>
                <w:sz w:val="24"/>
                <w:szCs w:val="24"/>
              </w:rPr>
              <w:t>: 09.00- 10.30</w:t>
            </w:r>
          </w:p>
        </w:tc>
      </w:tr>
      <w:tr w:rsidR="003C5665" w:rsidRPr="003C5665" w:rsidTr="0066165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65" w:rsidRPr="003C5665" w:rsidRDefault="00661657" w:rsidP="001E3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65" w:rsidRPr="003C5665" w:rsidRDefault="00661657" w:rsidP="001E3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 для обсуждения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65" w:rsidRPr="003C5665" w:rsidRDefault="00661657" w:rsidP="001E3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Выступающий</w:t>
            </w:r>
          </w:p>
        </w:tc>
      </w:tr>
      <w:tr w:rsidR="003C5665" w:rsidRPr="003C5665" w:rsidTr="0066165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65" w:rsidRPr="003C5665" w:rsidRDefault="00661657" w:rsidP="003C56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65" w:rsidRPr="003C5665" w:rsidRDefault="00661657" w:rsidP="006616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Приветственное слово.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65" w:rsidRPr="003C5665" w:rsidRDefault="00661657" w:rsidP="0066165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Ламуев В.С., начальник МУ РУО</w:t>
            </w:r>
          </w:p>
        </w:tc>
      </w:tr>
      <w:tr w:rsidR="003C5665" w:rsidRPr="003C5665" w:rsidTr="0066165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65" w:rsidRPr="003C5665" w:rsidRDefault="00661657" w:rsidP="003C56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65" w:rsidRPr="003C5665" w:rsidRDefault="00661657" w:rsidP="006616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поддержки раннего развития.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65" w:rsidRPr="003C5665" w:rsidRDefault="00661657" w:rsidP="0066165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Тюрюханова Л.Г., методист МУ РУО</w:t>
            </w:r>
          </w:p>
        </w:tc>
      </w:tr>
      <w:tr w:rsidR="003C5665" w:rsidRPr="003C5665" w:rsidTr="0066165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65" w:rsidRPr="003C5665" w:rsidRDefault="00661657" w:rsidP="003C56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65" w:rsidRPr="003C5665" w:rsidRDefault="00661657" w:rsidP="006616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цифрового века.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65" w:rsidRPr="003C5665" w:rsidRDefault="00661657" w:rsidP="0066165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Емцева О.В., руководитель отдела мониторинга и информатизации МУ РУО</w:t>
            </w:r>
          </w:p>
        </w:tc>
      </w:tr>
      <w:tr w:rsidR="003C5665" w:rsidRPr="003C5665" w:rsidTr="0066165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65" w:rsidRPr="003C5665" w:rsidRDefault="00661657" w:rsidP="003C56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65" w:rsidRDefault="00661657" w:rsidP="006616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Равные образовательные возможности и успех каждого ребенка.</w:t>
            </w:r>
          </w:p>
          <w:p w:rsidR="001C3774" w:rsidRPr="003C5665" w:rsidRDefault="001C3774" w:rsidP="006616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и поддержка талантов.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65" w:rsidRDefault="001C3774" w:rsidP="001C377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Агафонова Г.Г., заместитель директора по воспитательной работе МБОУ «Бичурская СОШ №2»</w:t>
            </w:r>
          </w:p>
          <w:p w:rsidR="001C3774" w:rsidRDefault="001C3774" w:rsidP="001C377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1C3774" w:rsidRDefault="001C3774" w:rsidP="001C377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Гнеушева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Л.А., заместитель директора МБОУ ДО «Бичурская ДЮСШ»</w:t>
            </w:r>
          </w:p>
          <w:p w:rsidR="001C3774" w:rsidRDefault="001C3774" w:rsidP="001C377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1C3774" w:rsidRPr="003C5665" w:rsidRDefault="001C3774" w:rsidP="001C377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5665" w:rsidRPr="003C5665" w:rsidTr="0066165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65" w:rsidRPr="003C5665" w:rsidRDefault="001C3774" w:rsidP="003C56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65" w:rsidRPr="003C5665" w:rsidRDefault="001C3774" w:rsidP="003C56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Профессиональная ориентация в профессиональном образовании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65" w:rsidRPr="003C5665" w:rsidRDefault="001C3774" w:rsidP="001C377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Малков В.В.</w:t>
            </w:r>
            <w:r w:rsidR="006637B3">
              <w:rPr>
                <w:rFonts w:ascii="Times New Roman" w:hAnsi="Times New Roman"/>
                <w:sz w:val="24"/>
                <w:szCs w:val="24"/>
              </w:rPr>
              <w:t>, заведующий ГАПОУ РБ  РМТ.</w:t>
            </w:r>
          </w:p>
        </w:tc>
      </w:tr>
      <w:tr w:rsidR="001C3774" w:rsidRPr="003C5665" w:rsidTr="0066165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74" w:rsidRDefault="001C3774" w:rsidP="003C56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74" w:rsidRDefault="001C3774" w:rsidP="003C56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Современное содержание школьного образования.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74" w:rsidRDefault="001C3774" w:rsidP="001C37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Петрякова М.В., заведующая РИМЦ МУ РУО</w:t>
            </w:r>
          </w:p>
        </w:tc>
      </w:tr>
      <w:tr w:rsidR="001C3774" w:rsidRPr="003C5665" w:rsidTr="0066165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74" w:rsidRDefault="001C3774" w:rsidP="003C56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74" w:rsidRDefault="001C3774" w:rsidP="003C56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Кадры для развития образования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74" w:rsidRDefault="001C3774" w:rsidP="001C37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Перелыгина Т.М., заместитель начальника  МУ РУО</w:t>
            </w:r>
          </w:p>
        </w:tc>
      </w:tr>
      <w:tr w:rsidR="001C3774" w:rsidRPr="003C5665" w:rsidTr="0066165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74" w:rsidRDefault="001C3774" w:rsidP="003C56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74" w:rsidRDefault="001C3774" w:rsidP="003C56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реализа</w:t>
            </w:r>
            <w:r w:rsidR="00E845DD">
              <w:rPr>
                <w:rFonts w:ascii="Times New Roman" w:hAnsi="Times New Roman"/>
                <w:sz w:val="24"/>
                <w:szCs w:val="24"/>
              </w:rPr>
              <w:t>цией проектов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74" w:rsidRDefault="00E845DD" w:rsidP="001C37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Сафонова Л.В., методист РИМЦ МУ РУО</w:t>
            </w:r>
          </w:p>
        </w:tc>
      </w:tr>
      <w:tr w:rsidR="00E845DD" w:rsidRPr="003C5665" w:rsidTr="0066165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5DD" w:rsidRDefault="00E845DD" w:rsidP="003C56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5DD" w:rsidRDefault="00E845DD" w:rsidP="003C56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Обсуждение, предложения в проект резолюции августовской конференции работников образования МО «Бичурский район»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5DD" w:rsidRDefault="006637B3" w:rsidP="001C37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</w:tc>
      </w:tr>
    </w:tbl>
    <w:p w:rsidR="003C5665" w:rsidRDefault="003C5665" w:rsidP="00E845D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845DD" w:rsidRPr="003C5665" w:rsidRDefault="00E845DD" w:rsidP="00E845D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Регламент 10-12 мин. 1 вопрос</w:t>
      </w:r>
    </w:p>
    <w:p w:rsidR="00E80A3D" w:rsidRDefault="00E80A3D"/>
    <w:sectPr w:rsidR="00E80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84D"/>
    <w:rsid w:val="001C3774"/>
    <w:rsid w:val="003C5665"/>
    <w:rsid w:val="00661657"/>
    <w:rsid w:val="006637B3"/>
    <w:rsid w:val="00800A38"/>
    <w:rsid w:val="00876742"/>
    <w:rsid w:val="009B384D"/>
    <w:rsid w:val="00E72575"/>
    <w:rsid w:val="00E80A3D"/>
    <w:rsid w:val="00E84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5665"/>
    <w:pPr>
      <w:spacing w:after="0" w:line="240" w:lineRule="auto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6637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5665"/>
    <w:pPr>
      <w:spacing w:after="0" w:line="240" w:lineRule="auto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6637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PTM404</dc:creator>
  <cp:keywords/>
  <dc:description/>
  <cp:lastModifiedBy>PTM404</cp:lastModifiedBy>
  <cp:revision>7</cp:revision>
  <cp:lastPrinted>2019-08-19T09:09:00Z</cp:lastPrinted>
  <dcterms:created xsi:type="dcterms:W3CDTF">2019-08-16T01:43:00Z</dcterms:created>
  <dcterms:modified xsi:type="dcterms:W3CDTF">2019-08-19T09:15:00Z</dcterms:modified>
</cp:coreProperties>
</file>