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7FA" w:rsidRPr="00D267FA" w:rsidRDefault="00D267FA" w:rsidP="00D267FA">
      <w:pPr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D267FA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Информация о ходе реализации мероприятий по устранению недостатков, выявленных в ходе независимой оценки качества оказания услуг в МАОУ ДО «Бичурская ДЮСШ»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и </w:t>
      </w:r>
      <w:r>
        <w:rPr>
          <w:rFonts w:ascii="Times New Roman" w:hAnsi="Times New Roman" w:cs="Times New Roman"/>
          <w:b/>
          <w:sz w:val="24"/>
          <w:szCs w:val="24"/>
        </w:rPr>
        <w:t>МБОУ</w:t>
      </w:r>
      <w:r w:rsidRPr="006C7771">
        <w:rPr>
          <w:rFonts w:ascii="Times New Roman" w:hAnsi="Times New Roman" w:cs="Times New Roman"/>
          <w:b/>
          <w:sz w:val="24"/>
          <w:szCs w:val="24"/>
        </w:rPr>
        <w:t xml:space="preserve"> ДО «Бичурск</w:t>
      </w:r>
      <w:r>
        <w:rPr>
          <w:rFonts w:ascii="Times New Roman" w:hAnsi="Times New Roman" w:cs="Times New Roman"/>
          <w:b/>
          <w:sz w:val="24"/>
          <w:szCs w:val="24"/>
        </w:rPr>
        <w:t>ий ДДТ</w:t>
      </w:r>
      <w:r w:rsidRPr="006C7771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357"/>
        <w:gridCol w:w="1854"/>
        <w:gridCol w:w="5529"/>
        <w:gridCol w:w="3685"/>
      </w:tblGrid>
      <w:tr w:rsidR="00D267FA" w:rsidRPr="00D267FA" w:rsidTr="00DF5B95">
        <w:tc>
          <w:tcPr>
            <w:tcW w:w="3357" w:type="dxa"/>
          </w:tcPr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hAnsi="Times New Roman" w:cs="Times New Roman"/>
                <w:sz w:val="24"/>
                <w:szCs w:val="24"/>
              </w:rPr>
              <w:t>Перечень мероприятий обязательных для проведения с целью устранения выявленных недостатков</w:t>
            </w:r>
          </w:p>
        </w:tc>
        <w:tc>
          <w:tcPr>
            <w:tcW w:w="1854" w:type="dxa"/>
          </w:tcPr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hAnsi="Times New Roman" w:cs="Times New Roman"/>
                <w:sz w:val="24"/>
                <w:szCs w:val="24"/>
              </w:rPr>
              <w:t>Сроки проведения работ</w:t>
            </w:r>
          </w:p>
        </w:tc>
        <w:tc>
          <w:tcPr>
            <w:tcW w:w="5529" w:type="dxa"/>
          </w:tcPr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hAnsi="Times New Roman" w:cs="Times New Roman"/>
                <w:sz w:val="24"/>
                <w:szCs w:val="24"/>
              </w:rPr>
              <w:t>Отчет об исполнении</w:t>
            </w:r>
          </w:p>
        </w:tc>
        <w:tc>
          <w:tcPr>
            <w:tcW w:w="3685" w:type="dxa"/>
          </w:tcPr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D267FA" w:rsidRPr="00D267FA" w:rsidTr="00DF5B95">
        <w:tc>
          <w:tcPr>
            <w:tcW w:w="3357" w:type="dxa"/>
          </w:tcPr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hAnsi="Times New Roman" w:cs="Times New Roman"/>
                <w:sz w:val="24"/>
                <w:szCs w:val="24"/>
              </w:rPr>
              <w:t>Соответствие информации о деятельности организации социальной сферы, размещенной на общедоступных информационных ресурсах, ее содержанию и порядку (форме), установленными нормативными правовыми актами</w:t>
            </w:r>
          </w:p>
        </w:tc>
        <w:tc>
          <w:tcPr>
            <w:tcW w:w="1854" w:type="dxa"/>
          </w:tcPr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hAnsi="Times New Roman" w:cs="Times New Roman"/>
                <w:sz w:val="24"/>
                <w:szCs w:val="24"/>
              </w:rPr>
              <w:t>Постоянно,</w:t>
            </w:r>
          </w:p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5529" w:type="dxa"/>
          </w:tcPr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267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Недостатки устранены полностью.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Вся информация в соответствии с установленными нормативными правовыми актами обновляется своевременно: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- на официальном сайте ОО во вкладке «Документы»;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- на информационных стендах размещена информация по Охране туда, Учредительные документы, «Противодействие коррупции», «Антитеррористическая защищенность».</w:t>
            </w:r>
          </w:p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Л.А.Гнушева</w:t>
            </w:r>
            <w:proofErr w:type="spell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Л.Г.Соковикова</w:t>
            </w:r>
            <w:proofErr w:type="spell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67FA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  <w:proofErr w:type="gramEnd"/>
            <w:r w:rsidRPr="00D267FA">
              <w:rPr>
                <w:rFonts w:ascii="Times New Roman" w:hAnsi="Times New Roman" w:cs="Times New Roman"/>
                <w:sz w:val="24"/>
                <w:szCs w:val="24"/>
              </w:rPr>
              <w:t>, ответственный за техническое обслуживание сайта</w:t>
            </w:r>
          </w:p>
        </w:tc>
      </w:tr>
      <w:tr w:rsidR="00D267FA" w:rsidRPr="00D267FA" w:rsidTr="00DF5B95">
        <w:tc>
          <w:tcPr>
            <w:tcW w:w="3357" w:type="dxa"/>
          </w:tcPr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hAnsi="Times New Roman" w:cs="Times New Roman"/>
                <w:sz w:val="24"/>
                <w:szCs w:val="24"/>
              </w:rPr>
              <w:t>Наличие на официальном сайте организации социальной сферы о дистанционных способах обратной связи и взаимодействия с получателями услуг и их функционирования</w:t>
            </w:r>
          </w:p>
        </w:tc>
        <w:tc>
          <w:tcPr>
            <w:tcW w:w="1854" w:type="dxa"/>
          </w:tcPr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hAnsi="Times New Roman" w:cs="Times New Roman"/>
                <w:sz w:val="24"/>
                <w:szCs w:val="24"/>
              </w:rPr>
              <w:t>Постоянно,</w:t>
            </w:r>
          </w:p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5529" w:type="dxa"/>
          </w:tcPr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Недостатки устранены полностью.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На официальном сайте ОО учреждения разработана вкладка «Обратная связь», на информационном стенде размещен журнал обращения граждан, так же имеется «Почта доверия» -  для взаимодействия с гражданами (обучающимися спортивной школы, и их родителями).</w:t>
            </w:r>
          </w:p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hAnsi="Times New Roman" w:cs="Times New Roman"/>
                <w:sz w:val="24"/>
                <w:szCs w:val="24"/>
              </w:rPr>
              <w:t>Количество обновлений на официальном сайте, информационных стендах актуальной информацией не реже одного раза в неделю</w:t>
            </w:r>
          </w:p>
        </w:tc>
        <w:tc>
          <w:tcPr>
            <w:tcW w:w="3685" w:type="dxa"/>
          </w:tcPr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Л.А.Гнушева</w:t>
            </w:r>
            <w:proofErr w:type="spell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Л.Г.Соковикова</w:t>
            </w:r>
            <w:proofErr w:type="spell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67FA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  <w:proofErr w:type="gramEnd"/>
            <w:r w:rsidRPr="00D267FA">
              <w:rPr>
                <w:rFonts w:ascii="Times New Roman" w:hAnsi="Times New Roman" w:cs="Times New Roman"/>
                <w:sz w:val="24"/>
                <w:szCs w:val="24"/>
              </w:rPr>
              <w:t>, ответственный за техническое обслуживание сайта</w:t>
            </w:r>
          </w:p>
        </w:tc>
      </w:tr>
      <w:tr w:rsidR="00D267FA" w:rsidRPr="00D267FA" w:rsidTr="00DF5B95">
        <w:tc>
          <w:tcPr>
            <w:tcW w:w="3357" w:type="dxa"/>
          </w:tcPr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в организации социальной сферы комфортных </w:t>
            </w:r>
            <w:proofErr w:type="gramStart"/>
            <w:r w:rsidRPr="00D267FA">
              <w:rPr>
                <w:rFonts w:ascii="Times New Roman" w:hAnsi="Times New Roman" w:cs="Times New Roman"/>
                <w:sz w:val="24"/>
                <w:szCs w:val="24"/>
              </w:rPr>
              <w:t>условий  для</w:t>
            </w:r>
            <w:proofErr w:type="gramEnd"/>
            <w:r w:rsidRPr="00D267FA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услуг </w:t>
            </w:r>
          </w:p>
        </w:tc>
        <w:tc>
          <w:tcPr>
            <w:tcW w:w="1854" w:type="dxa"/>
          </w:tcPr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hAnsi="Times New Roman" w:cs="Times New Roman"/>
                <w:sz w:val="24"/>
                <w:szCs w:val="24"/>
              </w:rPr>
              <w:t>Постоянно,</w:t>
            </w:r>
          </w:p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5529" w:type="dxa"/>
          </w:tcPr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Недостатки устранены полностью.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Постоянно организовывается и проводится работа по обеспечению безопасного и комфортного пребывания обучающих: 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заключены договоры с органами </w:t>
            </w: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противопожарной безопасности, с ГБУЗ «Бичурская ЦРБ», отделом социальной защиты;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проведён </w:t>
            </w:r>
            <w:proofErr w:type="gram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косметический  ремонт</w:t>
            </w:r>
            <w:proofErr w:type="gram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здания </w:t>
            </w:r>
            <w:proofErr w:type="spell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Бичурской</w:t>
            </w:r>
            <w:proofErr w:type="spell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ДЮСШ,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проведены профилактические мероприятия по охране здоровья обучающихся: ежегодный медосмотр обучающихся, 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- организованы мероприятия по летнему оздоровлению детей в детских оздоровительных лагерях и лагерях дневного пребывания;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проведены плановые учебные мероприятия по эвакуации обучающихся при пожаре;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- в целях безопасности организованы мероприятия по страхованию обучающихся;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проведены беседы с обучающимися о технике безопасности при занятиях физической культурой и спортом;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- педагогическим составом проведены мероприятия с обучающимися, направленные на формирование здорового образа жизни (тематические беседы о ведении ЗОЖ, организована встреча с психологом, акция «Мы против табака и наркотиков!» и т.д.);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- организованы и проводятся мероприятия с детьми, попавшими в трудную жизненную ситуацию (учебно-тренировочные занятия, физкультурно-спортивные, беседы с тренерами – преподавателями, приняли участие в акции «Помоги детям собраться в школу»).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В.И.Никонов</w:t>
            </w:r>
            <w:proofErr w:type="spell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</w:t>
            </w:r>
            <w:proofErr w:type="gram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ОО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Л.А. </w:t>
            </w:r>
            <w:proofErr w:type="spell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Буркаева</w:t>
            </w:r>
            <w:proofErr w:type="spell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врио</w:t>
            </w:r>
            <w:proofErr w:type="spellEnd"/>
            <w:proofErr w:type="gram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. заведующий</w:t>
            </w:r>
            <w:proofErr w:type="gram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хозяйством,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Л.А.Гнеушева</w:t>
            </w:r>
            <w:proofErr w:type="spell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заместитель</w:t>
            </w:r>
            <w:proofErr w:type="gram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директора по УВР</w:t>
            </w:r>
          </w:p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67FA" w:rsidRPr="00D267FA" w:rsidTr="00DF5B95">
        <w:tc>
          <w:tcPr>
            <w:tcW w:w="3357" w:type="dxa"/>
          </w:tcPr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Оборудование помещений организации социальной </w:t>
            </w:r>
            <w:r w:rsidRPr="00D267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сферы и прилегающей к ней территории с учетом доступности инвалидов</w:t>
            </w:r>
          </w:p>
        </w:tc>
        <w:tc>
          <w:tcPr>
            <w:tcW w:w="1854" w:type="dxa"/>
          </w:tcPr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Июнь-август 2020г.</w:t>
            </w:r>
          </w:p>
        </w:tc>
        <w:tc>
          <w:tcPr>
            <w:tcW w:w="5529" w:type="dxa"/>
          </w:tcPr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предусмотренные денежные средства в размере 60000 рублей на 2020 </w:t>
            </w:r>
            <w:proofErr w:type="gram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год  планируется</w:t>
            </w:r>
            <w:proofErr w:type="gram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произвести </w:t>
            </w: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следующие мероприятия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D267FA">
              <w:rPr>
                <w:rFonts w:ascii="Times New Roman" w:eastAsia="Times New Roman" w:hAnsi="Times New Roman" w:cs="Courier New"/>
                <w:sz w:val="24"/>
                <w:szCs w:val="24"/>
              </w:rPr>
              <w:t xml:space="preserve">оборудование стоянки для </w:t>
            </w:r>
            <w:proofErr w:type="gramStart"/>
            <w:r w:rsidRPr="00D267FA">
              <w:rPr>
                <w:rFonts w:ascii="Times New Roman" w:eastAsia="Times New Roman" w:hAnsi="Times New Roman" w:cs="Courier New"/>
                <w:sz w:val="24"/>
                <w:szCs w:val="24"/>
              </w:rPr>
              <w:t>автомобилей  лиц</w:t>
            </w:r>
            <w:proofErr w:type="gramEnd"/>
            <w:r w:rsidRPr="00D267FA">
              <w:rPr>
                <w:rFonts w:ascii="Times New Roman" w:eastAsia="Times New Roman" w:hAnsi="Times New Roman" w:cs="Courier New"/>
                <w:sz w:val="24"/>
                <w:szCs w:val="24"/>
              </w:rPr>
              <w:t xml:space="preserve"> с ОВЗ; 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Courier New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Courier New"/>
                <w:sz w:val="24"/>
                <w:szCs w:val="24"/>
              </w:rPr>
              <w:t>-установка пандусов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Courier New"/>
                <w:sz w:val="24"/>
                <w:szCs w:val="24"/>
              </w:rPr>
              <w:t>-установка стенда бегущей строки</w:t>
            </w:r>
          </w:p>
        </w:tc>
        <w:tc>
          <w:tcPr>
            <w:tcW w:w="3685" w:type="dxa"/>
          </w:tcPr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В.И.Никонов</w:t>
            </w:r>
            <w:proofErr w:type="spell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</w:t>
            </w:r>
            <w:proofErr w:type="gram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ОО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Л.А. </w:t>
            </w:r>
            <w:proofErr w:type="spell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Буркаева</w:t>
            </w:r>
            <w:proofErr w:type="spell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врио</w:t>
            </w:r>
            <w:proofErr w:type="spellEnd"/>
            <w:proofErr w:type="gram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. заведующий</w:t>
            </w:r>
            <w:proofErr w:type="gram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хозяйством ОО</w:t>
            </w:r>
          </w:p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67FA" w:rsidRPr="00D267FA" w:rsidTr="00DF5B95">
        <w:tc>
          <w:tcPr>
            <w:tcW w:w="3357" w:type="dxa"/>
          </w:tcPr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в организации социальной сферы условий доступности, позволяющих инвалидам получать услуги наравне с другими</w:t>
            </w:r>
          </w:p>
        </w:tc>
        <w:tc>
          <w:tcPr>
            <w:tcW w:w="1854" w:type="dxa"/>
          </w:tcPr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hAnsi="Times New Roman" w:cs="Times New Roman"/>
                <w:sz w:val="24"/>
                <w:szCs w:val="24"/>
              </w:rPr>
              <w:t>2019 - 2021 гг.</w:t>
            </w:r>
          </w:p>
        </w:tc>
        <w:tc>
          <w:tcPr>
            <w:tcW w:w="5529" w:type="dxa"/>
          </w:tcPr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 тренерско-преподавательского состава пройдена курсовая </w:t>
            </w:r>
            <w:proofErr w:type="gram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 по</w:t>
            </w:r>
            <w:proofErr w:type="gram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программам инклюзивного образования.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При поступлении обучающихся с ОВЗ в МБОУ ДО «Бичурская ДЮСШ» предусмотрена разработка АООП по видам спорта.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Разработан локально-сметный расчет для обеспечении социальной сферы и условий доступности для лиц с ОВЗ.</w:t>
            </w:r>
          </w:p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В.И.Никонов</w:t>
            </w:r>
            <w:proofErr w:type="spell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</w:t>
            </w:r>
            <w:proofErr w:type="gram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ОО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Л.А. </w:t>
            </w:r>
            <w:proofErr w:type="spell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Буркаева</w:t>
            </w:r>
            <w:proofErr w:type="spell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врио</w:t>
            </w:r>
            <w:proofErr w:type="spellEnd"/>
            <w:proofErr w:type="gram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. заведующий</w:t>
            </w:r>
            <w:proofErr w:type="gram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хозяйством,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Л.А.Гнеушева</w:t>
            </w:r>
            <w:proofErr w:type="spell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</w:t>
            </w:r>
            <w:proofErr w:type="gram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директора по УВР</w:t>
            </w:r>
          </w:p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67FA" w:rsidRPr="00D267FA" w:rsidTr="00DF5B95">
        <w:tc>
          <w:tcPr>
            <w:tcW w:w="3357" w:type="dxa"/>
          </w:tcPr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доступностью услуг для инвалидов</w:t>
            </w:r>
          </w:p>
        </w:tc>
        <w:tc>
          <w:tcPr>
            <w:tcW w:w="1854" w:type="dxa"/>
          </w:tcPr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hAnsi="Times New Roman" w:cs="Times New Roman"/>
                <w:sz w:val="24"/>
                <w:szCs w:val="24"/>
              </w:rPr>
              <w:t>Постоянно в течение учебного года</w:t>
            </w:r>
          </w:p>
        </w:tc>
        <w:tc>
          <w:tcPr>
            <w:tcW w:w="5529" w:type="dxa"/>
          </w:tcPr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hAnsi="Times New Roman" w:cs="Times New Roman"/>
                <w:sz w:val="24"/>
                <w:szCs w:val="24"/>
              </w:rPr>
              <w:t xml:space="preserve">По мере поступления в МАОУ ДО «Бичурская ДЮСШ» лиц с ОВЗ и инвалидов предусмотрена </w:t>
            </w:r>
            <w:proofErr w:type="gramStart"/>
            <w:r w:rsidRPr="00D267FA">
              <w:rPr>
                <w:rFonts w:ascii="Times New Roman" w:hAnsi="Times New Roman" w:cs="Times New Roman"/>
                <w:sz w:val="24"/>
                <w:szCs w:val="24"/>
              </w:rPr>
              <w:t>организация  мероприятий</w:t>
            </w:r>
            <w:proofErr w:type="gramEnd"/>
            <w:r w:rsidRPr="00D267FA">
              <w:rPr>
                <w:rFonts w:ascii="Times New Roman" w:hAnsi="Times New Roman" w:cs="Times New Roman"/>
                <w:sz w:val="24"/>
                <w:szCs w:val="24"/>
              </w:rPr>
              <w:t xml:space="preserve"> по работе специалистов с обучающимися ДЮСШ (беседы с педагогом - психологом, индивидуальные работы с обучающимися с ОВЗ для социальной адаптации и профориентации, коррекционные мероприятия)</w:t>
            </w:r>
          </w:p>
        </w:tc>
        <w:tc>
          <w:tcPr>
            <w:tcW w:w="3685" w:type="dxa"/>
          </w:tcPr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В.И.Никонов</w:t>
            </w:r>
            <w:proofErr w:type="spell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</w:t>
            </w:r>
            <w:proofErr w:type="gram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ОО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Л.А. </w:t>
            </w:r>
            <w:proofErr w:type="spell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Буркаева</w:t>
            </w:r>
            <w:proofErr w:type="spell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врио</w:t>
            </w:r>
            <w:proofErr w:type="spellEnd"/>
            <w:proofErr w:type="gram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. заведующий</w:t>
            </w:r>
            <w:proofErr w:type="gram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хозяйством,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Л.А.Гнеушева</w:t>
            </w:r>
            <w:proofErr w:type="spell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</w:t>
            </w:r>
            <w:proofErr w:type="gram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директора по УВР, </w:t>
            </w:r>
            <w:proofErr w:type="spell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Л.Г.Соковикова</w:t>
            </w:r>
            <w:proofErr w:type="spellEnd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267FA" w:rsidRPr="00D267FA" w:rsidRDefault="00D267FA" w:rsidP="00D267F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267FA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методист</w:t>
            </w:r>
            <w:proofErr w:type="gramEnd"/>
          </w:p>
          <w:p w:rsidR="00D267FA" w:rsidRPr="00D267FA" w:rsidRDefault="00D267FA" w:rsidP="00D267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41044" w:rsidRDefault="00141044" w:rsidP="006C7771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  <w:sectPr w:rsidR="00141044" w:rsidSect="00D267FA">
          <w:pgSz w:w="16838" w:h="11906" w:orient="landscape"/>
          <w:pgMar w:top="1701" w:right="709" w:bottom="851" w:left="1134" w:header="709" w:footer="709" w:gutter="0"/>
          <w:cols w:space="708"/>
          <w:docGrid w:linePitch="360"/>
        </w:sectPr>
      </w:pPr>
    </w:p>
    <w:p w:rsidR="00436306" w:rsidRDefault="00436306" w:rsidP="006C7771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3BB8" w:rsidRPr="006C7771" w:rsidRDefault="00613BB8" w:rsidP="006C7771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57"/>
        <w:gridCol w:w="1854"/>
        <w:gridCol w:w="5529"/>
        <w:gridCol w:w="3685"/>
      </w:tblGrid>
      <w:tr w:rsidR="002E5052" w:rsidTr="00141044">
        <w:tc>
          <w:tcPr>
            <w:tcW w:w="3357" w:type="dxa"/>
          </w:tcPr>
          <w:p w:rsidR="002E5052" w:rsidRDefault="002E5052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мероприятий обязательных для проведения с целью устранения выявленных недостатков</w:t>
            </w:r>
          </w:p>
        </w:tc>
        <w:tc>
          <w:tcPr>
            <w:tcW w:w="1854" w:type="dxa"/>
          </w:tcPr>
          <w:p w:rsidR="002E5052" w:rsidRDefault="002E5052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пр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оведения работ</w:t>
            </w:r>
          </w:p>
        </w:tc>
        <w:tc>
          <w:tcPr>
            <w:tcW w:w="5529" w:type="dxa"/>
          </w:tcPr>
          <w:p w:rsidR="002E5052" w:rsidRDefault="002E5052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об исполнении</w:t>
            </w:r>
          </w:p>
        </w:tc>
        <w:tc>
          <w:tcPr>
            <w:tcW w:w="3685" w:type="dxa"/>
          </w:tcPr>
          <w:p w:rsidR="002E5052" w:rsidRDefault="002E5052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2E5052" w:rsidTr="00141044">
        <w:tc>
          <w:tcPr>
            <w:tcW w:w="3357" w:type="dxa"/>
          </w:tcPr>
          <w:p w:rsidR="002E5052" w:rsidRDefault="003E3541" w:rsidP="003E35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>Соответствие информации о деятельности организации социальной сферы, размещенной на общедоступных информационных ресурсах, ее содержанию и порядку (форме), установленным нормативными правовыми актами-</w:t>
            </w:r>
          </w:p>
        </w:tc>
        <w:tc>
          <w:tcPr>
            <w:tcW w:w="1854" w:type="dxa"/>
          </w:tcPr>
          <w:p w:rsidR="002E5052" w:rsidRDefault="006C777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Постоянно,</w:t>
            </w:r>
          </w:p>
          <w:p w:rsidR="006C7771" w:rsidRDefault="006C777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5529" w:type="dxa"/>
          </w:tcPr>
          <w:p w:rsidR="009F4A0D" w:rsidRPr="009F4A0D" w:rsidRDefault="009F4A0D" w:rsidP="006C7771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4A0D">
              <w:rPr>
                <w:rFonts w:ascii="Times New Roman" w:hAnsi="Times New Roman" w:cs="Times New Roman"/>
                <w:b/>
                <w:sz w:val="24"/>
                <w:szCs w:val="24"/>
              </w:rPr>
              <w:t>Недостатки устранены полностью.</w:t>
            </w:r>
          </w:p>
          <w:p w:rsidR="006C7771" w:rsidRDefault="006C7771" w:rsidP="006C77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Вся информация в соответствии с установленными нормативными правовыми актами обновляется своевременно:</w:t>
            </w:r>
          </w:p>
          <w:p w:rsidR="003E3541" w:rsidRDefault="006C7771" w:rsidP="003E35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E3541" w:rsidRPr="00114EB4">
              <w:rPr>
                <w:rFonts w:ascii="Times New Roman" w:hAnsi="Times New Roman" w:cs="Times New Roman"/>
                <w:sz w:val="24"/>
                <w:szCs w:val="24"/>
              </w:rPr>
              <w:t xml:space="preserve">Повышено качество содержания информации, актуализация информации  на сайте учреждения. </w:t>
            </w:r>
          </w:p>
          <w:p w:rsidR="003E3541" w:rsidRPr="00114EB4" w:rsidRDefault="003E3541" w:rsidP="003E35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>Обно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вляется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 xml:space="preserve"> достоверн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 xml:space="preserve">  и актуальн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 о деятельности организации еженедельно с описанием основных событий, новостей учреждения с видео и фото файлами. </w:t>
            </w:r>
          </w:p>
          <w:p w:rsidR="003E3541" w:rsidRPr="00114EB4" w:rsidRDefault="003E3541" w:rsidP="003E35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>Размещена информация о результатах независимой оценки качества образования в учреждении.</w:t>
            </w:r>
          </w:p>
          <w:p w:rsidR="002E5052" w:rsidRDefault="002E5052" w:rsidP="003E35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6C7771" w:rsidRDefault="00DF09BE" w:rsidP="006C77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Селиванова </w:t>
            </w:r>
          </w:p>
          <w:p w:rsidR="006C7771" w:rsidRDefault="006C7771" w:rsidP="006C77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2E5052" w:rsidRDefault="002E5052" w:rsidP="006C7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5052" w:rsidTr="00141044">
        <w:tc>
          <w:tcPr>
            <w:tcW w:w="3357" w:type="dxa"/>
          </w:tcPr>
          <w:p w:rsidR="002E5052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EB4">
              <w:rPr>
                <w:rFonts w:ascii="Times New Roman" w:hAnsi="Times New Roman"/>
                <w:sz w:val="24"/>
                <w:szCs w:val="24"/>
              </w:rPr>
              <w:t>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 функционирование</w:t>
            </w:r>
          </w:p>
        </w:tc>
        <w:tc>
          <w:tcPr>
            <w:tcW w:w="1854" w:type="dxa"/>
          </w:tcPr>
          <w:p w:rsidR="006C7771" w:rsidRDefault="006C7771" w:rsidP="006C7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Постоянно,</w:t>
            </w:r>
          </w:p>
          <w:p w:rsidR="002E5052" w:rsidRDefault="006C7771" w:rsidP="006C7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5529" w:type="dxa"/>
          </w:tcPr>
          <w:p w:rsidR="009F4A0D" w:rsidRPr="009F4A0D" w:rsidRDefault="009F4A0D" w:rsidP="009F4A0D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A0D">
              <w:rPr>
                <w:rFonts w:ascii="Times New Roman" w:hAnsi="Times New Roman" w:cs="Times New Roman"/>
                <w:b/>
                <w:sz w:val="24"/>
                <w:szCs w:val="24"/>
              </w:rPr>
              <w:t>Недостатки устранены полностью.</w:t>
            </w:r>
          </w:p>
          <w:p w:rsidR="003E3541" w:rsidRDefault="003E3541" w:rsidP="003E35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>На официальном сайте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5" w:history="1">
              <w:r w:rsidRPr="00AF6B73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http://do-dd.buryatschol.ru/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 xml:space="preserve"> имеется открытый доступ ко всей информации, имеется возможность оставить свои отзывы о работе учреждения.   На информационных стендах размещена информация по  взаимодействию с учащимися их родителями, указаны телефоны.</w:t>
            </w:r>
          </w:p>
          <w:p w:rsidR="002E5052" w:rsidRDefault="003E3541" w:rsidP="003E3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электронной почты для документооборота и взаимодействия с получателями услуг.  </w:t>
            </w:r>
          </w:p>
        </w:tc>
        <w:tc>
          <w:tcPr>
            <w:tcW w:w="3685" w:type="dxa"/>
          </w:tcPr>
          <w:p w:rsidR="006C7771" w:rsidRDefault="00FE3838" w:rsidP="006C77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Селиванова </w:t>
            </w:r>
          </w:p>
          <w:p w:rsidR="006C7771" w:rsidRDefault="006C7771" w:rsidP="006C77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2E5052" w:rsidRDefault="002E5052" w:rsidP="006C7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4A0D" w:rsidTr="00141044">
        <w:tc>
          <w:tcPr>
            <w:tcW w:w="3357" w:type="dxa"/>
          </w:tcPr>
          <w:p w:rsidR="009F4A0D" w:rsidRDefault="003E3541" w:rsidP="00414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E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Обеспечение в организации социальной </w:t>
            </w:r>
            <w:proofErr w:type="gramStart"/>
            <w:r w:rsidRPr="00114EB4">
              <w:rPr>
                <w:rFonts w:ascii="Times New Roman" w:hAnsi="Times New Roman" w:cs="Times New Roman"/>
                <w:sz w:val="24"/>
                <w:szCs w:val="24"/>
              </w:rPr>
              <w:t>сферы  комфортных</w:t>
            </w:r>
            <w:proofErr w:type="gramEnd"/>
            <w:r w:rsidRPr="00114EB4">
              <w:rPr>
                <w:rFonts w:ascii="Times New Roman" w:hAnsi="Times New Roman" w:cs="Times New Roman"/>
                <w:sz w:val="24"/>
                <w:szCs w:val="24"/>
              </w:rPr>
              <w:t xml:space="preserve"> условий для предоставления услуг  (перечень параметров комфортных условий устанавливается в ведомственном нормативном акте уполномоченного федерального органа исполнительной власти об утверждении  показателей независимой оценки</w:t>
            </w:r>
          </w:p>
        </w:tc>
        <w:tc>
          <w:tcPr>
            <w:tcW w:w="1854" w:type="dxa"/>
          </w:tcPr>
          <w:p w:rsidR="009F4A0D" w:rsidRDefault="009F4A0D" w:rsidP="004C5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Постоянно,</w:t>
            </w:r>
          </w:p>
          <w:p w:rsidR="009F4A0D" w:rsidRDefault="009F4A0D" w:rsidP="004C5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5529" w:type="dxa"/>
          </w:tcPr>
          <w:p w:rsidR="009F4A0D" w:rsidRPr="009F4A0D" w:rsidRDefault="009F4A0D" w:rsidP="009F4A0D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A0D">
              <w:rPr>
                <w:rFonts w:ascii="Times New Roman" w:hAnsi="Times New Roman" w:cs="Times New Roman"/>
                <w:b/>
                <w:sz w:val="24"/>
                <w:szCs w:val="24"/>
              </w:rPr>
              <w:t>Недостатки устранены полностью.</w:t>
            </w:r>
          </w:p>
          <w:p w:rsidR="009F4A0D" w:rsidRDefault="009F4A0D" w:rsidP="009F4A0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организовывается и проводится работа по обеспечению безопасного и комфортного пребывания обучающих: </w:t>
            </w:r>
          </w:p>
          <w:p w:rsidR="003E3541" w:rsidRPr="003E3541" w:rsidRDefault="009F4A0D" w:rsidP="003E35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  <w:p w:rsidR="003E3541" w:rsidRPr="003E3541" w:rsidRDefault="003E3541" w:rsidP="003E35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541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Организованы и проведены </w:t>
            </w:r>
            <w:proofErr w:type="gramStart"/>
            <w:r w:rsidRPr="003E3541">
              <w:rPr>
                <w:rFonts w:ascii="Times New Roman" w:hAnsi="Times New Roman" w:cs="Times New Roman"/>
                <w:sz w:val="24"/>
                <w:szCs w:val="24"/>
              </w:rPr>
              <w:t>мероприятия  по</w:t>
            </w:r>
            <w:proofErr w:type="gramEnd"/>
            <w:r w:rsidRPr="003E3541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обеспечению безопасного и комфортного пребывания обучающих. Заключены договоры с органами противопожарной безопасности в соответствии </w:t>
            </w:r>
            <w:proofErr w:type="gramStart"/>
            <w:r w:rsidRPr="003E3541">
              <w:rPr>
                <w:rFonts w:ascii="Times New Roman" w:hAnsi="Times New Roman" w:cs="Times New Roman"/>
                <w:sz w:val="24"/>
                <w:szCs w:val="24"/>
              </w:rPr>
              <w:t>с  требованиями</w:t>
            </w:r>
            <w:proofErr w:type="gramEnd"/>
            <w:r w:rsidRPr="003E3541">
              <w:rPr>
                <w:rFonts w:ascii="Times New Roman" w:hAnsi="Times New Roman" w:cs="Times New Roman"/>
                <w:sz w:val="24"/>
                <w:szCs w:val="24"/>
              </w:rPr>
              <w:t xml:space="preserve"> пожарной безопасности, нормами    </w:t>
            </w:r>
            <w:proofErr w:type="spellStart"/>
            <w:r w:rsidRPr="003E3541">
              <w:rPr>
                <w:rFonts w:ascii="Times New Roman" w:hAnsi="Times New Roman" w:cs="Times New Roman"/>
                <w:sz w:val="24"/>
                <w:szCs w:val="24"/>
              </w:rPr>
              <w:t>Сан.Пин</w:t>
            </w:r>
            <w:proofErr w:type="spellEnd"/>
            <w:r w:rsidRPr="003E3541">
              <w:rPr>
                <w:rFonts w:ascii="Times New Roman" w:hAnsi="Times New Roman" w:cs="Times New Roman"/>
                <w:sz w:val="24"/>
                <w:szCs w:val="24"/>
              </w:rPr>
              <w:t xml:space="preserve">. Договор с ГБУЗ «Бичурская ЦРБ» «О взаимодействии при проведении массовых мероприятий», </w:t>
            </w:r>
            <w:proofErr w:type="gramStart"/>
            <w:r w:rsidRPr="003E3541">
              <w:rPr>
                <w:rFonts w:ascii="Times New Roman" w:hAnsi="Times New Roman" w:cs="Times New Roman"/>
                <w:sz w:val="24"/>
                <w:szCs w:val="24"/>
              </w:rPr>
              <w:t>« О</w:t>
            </w:r>
            <w:proofErr w:type="gramEnd"/>
            <w:r w:rsidRPr="003E3541">
              <w:rPr>
                <w:rFonts w:ascii="Times New Roman" w:hAnsi="Times New Roman" w:cs="Times New Roman"/>
                <w:sz w:val="24"/>
                <w:szCs w:val="24"/>
              </w:rPr>
              <w:t xml:space="preserve"> прохождении ежегодных обязательных </w:t>
            </w:r>
            <w:proofErr w:type="spellStart"/>
            <w:r w:rsidRPr="003E3541">
              <w:rPr>
                <w:rFonts w:ascii="Times New Roman" w:hAnsi="Times New Roman" w:cs="Times New Roman"/>
                <w:sz w:val="24"/>
                <w:szCs w:val="24"/>
              </w:rPr>
              <w:t>мед.осмотров</w:t>
            </w:r>
            <w:proofErr w:type="spellEnd"/>
            <w:r w:rsidRPr="003E35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E3541"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spellEnd"/>
            <w:r w:rsidRPr="003E3541">
              <w:rPr>
                <w:rFonts w:ascii="Times New Roman" w:hAnsi="Times New Roman" w:cs="Times New Roman"/>
                <w:sz w:val="24"/>
                <w:szCs w:val="24"/>
              </w:rPr>
              <w:t xml:space="preserve">. работников».  Заключен договор с СЭС «О проведении дезинсекции, дератизации». </w:t>
            </w:r>
          </w:p>
          <w:p w:rsidR="003E3541" w:rsidRPr="003E3541" w:rsidRDefault="003E3541" w:rsidP="003E35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541">
              <w:rPr>
                <w:rFonts w:ascii="Times New Roman" w:hAnsi="Times New Roman" w:cs="Times New Roman"/>
                <w:sz w:val="24"/>
                <w:szCs w:val="24"/>
              </w:rPr>
              <w:t>Заключен договор с ООО «Бичурское ЖКХ».</w:t>
            </w:r>
          </w:p>
          <w:p w:rsidR="003E3541" w:rsidRPr="003E3541" w:rsidRDefault="003E3541" w:rsidP="003E35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Pr="003E3541" w:rsidRDefault="003E3541" w:rsidP="003E35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541">
              <w:rPr>
                <w:rFonts w:ascii="Times New Roman" w:hAnsi="Times New Roman" w:cs="Times New Roman"/>
                <w:sz w:val="24"/>
                <w:szCs w:val="24"/>
              </w:rPr>
              <w:t xml:space="preserve">Проведены профилактические мероприятия по охране здоровья обучающихся: ежегодный медосмотр обучающихся. </w:t>
            </w:r>
          </w:p>
          <w:p w:rsidR="003E3541" w:rsidRPr="003E3541" w:rsidRDefault="003E3541" w:rsidP="003E35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541">
              <w:rPr>
                <w:rFonts w:ascii="Times New Roman" w:hAnsi="Times New Roman" w:cs="Times New Roman"/>
                <w:sz w:val="24"/>
                <w:szCs w:val="24"/>
              </w:rPr>
              <w:t>Организованы мероприятия по летнему оздоровлению детей в детских оздоровительных лагерях и лагерях дневного пребывания.</w:t>
            </w:r>
          </w:p>
          <w:p w:rsidR="003E3541" w:rsidRPr="003E3541" w:rsidRDefault="003E3541" w:rsidP="003E35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541">
              <w:rPr>
                <w:rFonts w:ascii="Times New Roman" w:hAnsi="Times New Roman" w:cs="Times New Roman"/>
                <w:sz w:val="24"/>
                <w:szCs w:val="24"/>
              </w:rPr>
              <w:t>Проведены плановые учебные мероприятия по эвакуации обучающихся при пожаре.</w:t>
            </w:r>
          </w:p>
          <w:p w:rsidR="003E3541" w:rsidRPr="003E3541" w:rsidRDefault="003E3541" w:rsidP="003E35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541">
              <w:rPr>
                <w:rFonts w:ascii="Times New Roman" w:hAnsi="Times New Roman" w:cs="Times New Roman"/>
                <w:sz w:val="24"/>
                <w:szCs w:val="24"/>
              </w:rPr>
              <w:t>В целях безопасности организованы мероприятия по страхованию обучающихся.</w:t>
            </w:r>
          </w:p>
          <w:p w:rsidR="003E3541" w:rsidRPr="003E3541" w:rsidRDefault="003E3541" w:rsidP="003E35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541">
              <w:rPr>
                <w:rFonts w:ascii="Times New Roman" w:hAnsi="Times New Roman" w:cs="Times New Roman"/>
                <w:sz w:val="24"/>
                <w:szCs w:val="24"/>
              </w:rPr>
              <w:t>Проведены беседы с обучающимися о технике безопасности при занятиях физической культурой и спортом.</w:t>
            </w:r>
          </w:p>
          <w:p w:rsidR="003E3541" w:rsidRPr="003E3541" w:rsidRDefault="003E3541" w:rsidP="003E35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541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Педагогическим составом проведены мероприятия с обучающимися, направленные на формирование </w:t>
            </w:r>
            <w:r w:rsidRPr="003E35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здорового образа жизни (тематические беседы о ведении ЗОЖ, организована встреча с психологом, акция «Мы против табака и наркотиков!» и т.д.).</w:t>
            </w:r>
          </w:p>
          <w:p w:rsidR="003E3541" w:rsidRPr="003E3541" w:rsidRDefault="003E3541" w:rsidP="003E35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541">
              <w:rPr>
                <w:rFonts w:ascii="Times New Roman" w:hAnsi="Times New Roman" w:cs="Times New Roman"/>
                <w:sz w:val="24"/>
                <w:szCs w:val="24"/>
              </w:rPr>
              <w:t>Организованы и проводятся мероприятия с детьми, попавшими в трудную жизненную ситуацию (учебно-тренировочные занятия, физкультурно-спортивные, беседы с тренерами – преподавателями, приняли участие в акции «Помоги детям собраться в школу»).</w:t>
            </w:r>
          </w:p>
          <w:p w:rsidR="003E3541" w:rsidRPr="003E3541" w:rsidRDefault="003E3541" w:rsidP="003E35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Pr="003E3541" w:rsidRDefault="003E3541" w:rsidP="003E35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E3541">
              <w:rPr>
                <w:rFonts w:ascii="Times New Roman" w:hAnsi="Times New Roman" w:cs="Times New Roman"/>
                <w:sz w:val="24"/>
                <w:szCs w:val="24"/>
              </w:rPr>
              <w:t>Оборудован  кабинет</w:t>
            </w:r>
            <w:proofErr w:type="gramEnd"/>
            <w:r w:rsidRPr="003E3541">
              <w:rPr>
                <w:rFonts w:ascii="Times New Roman" w:hAnsi="Times New Roman" w:cs="Times New Roman"/>
                <w:sz w:val="24"/>
                <w:szCs w:val="24"/>
              </w:rPr>
              <w:t xml:space="preserve"> для работы детей в группах по туризму, краеведению ( изготовлен участок- «стенка», туристическое снаряжение  для пополнения и закрепления знаний, умений туристических навыков.  </w:t>
            </w:r>
          </w:p>
          <w:p w:rsidR="009F4A0D" w:rsidRDefault="003E3541" w:rsidP="003E35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541">
              <w:rPr>
                <w:rFonts w:ascii="Times New Roman" w:hAnsi="Times New Roman" w:cs="Times New Roman"/>
                <w:sz w:val="24"/>
                <w:szCs w:val="24"/>
              </w:rPr>
              <w:t>Приобретена новая мебель –выставочный шкаф для размещения кубков, грамот, методической литературы, материал для декоративно-прикладного творчества</w:t>
            </w:r>
          </w:p>
          <w:p w:rsidR="009F4A0D" w:rsidRDefault="009F4A0D" w:rsidP="003E35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3685" w:type="dxa"/>
          </w:tcPr>
          <w:p w:rsidR="009F4A0D" w:rsidRPr="00B84557" w:rsidRDefault="00FE3838" w:rsidP="009F4A0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Н.В. Тимофеева</w:t>
            </w:r>
          </w:p>
          <w:p w:rsidR="009F4A0D" w:rsidRPr="00B84557" w:rsidRDefault="009F4A0D" w:rsidP="009F4A0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4557">
              <w:rPr>
                <w:rFonts w:ascii="Times New Roman" w:hAnsi="Times New Roman" w:cs="Times New Roman"/>
                <w:sz w:val="24"/>
                <w:szCs w:val="24"/>
              </w:rPr>
              <w:t>директор ОО</w:t>
            </w:r>
          </w:p>
          <w:p w:rsidR="009F4A0D" w:rsidRPr="00B84557" w:rsidRDefault="00FE3838" w:rsidP="009F4A0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Н.П. Селиванова</w:t>
            </w:r>
          </w:p>
          <w:p w:rsidR="009F4A0D" w:rsidRDefault="00C92496" w:rsidP="009F4A0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9F4A0D" w:rsidRPr="00B84557">
              <w:rPr>
                <w:rFonts w:ascii="Times New Roman" w:hAnsi="Times New Roman" w:cs="Times New Roman"/>
                <w:sz w:val="24"/>
                <w:szCs w:val="24"/>
              </w:rPr>
              <w:t>аместитель директора по УВР</w:t>
            </w:r>
          </w:p>
          <w:p w:rsidR="00FE3838" w:rsidRPr="00B84557" w:rsidRDefault="00FE3838" w:rsidP="009F4A0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доп. образования С.А.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Тароев</w:t>
            </w:r>
            <w:proofErr w:type="spellEnd"/>
          </w:p>
          <w:p w:rsidR="009F4A0D" w:rsidRDefault="009F4A0D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3541" w:rsidTr="00141044">
        <w:tc>
          <w:tcPr>
            <w:tcW w:w="3357" w:type="dxa"/>
          </w:tcPr>
          <w:p w:rsidR="003E3541" w:rsidRDefault="003E3541" w:rsidP="008772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E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 получателей услуг, удовлетворенных комфортностью предоставления услуг организацией социальной сферы</w:t>
            </w:r>
          </w:p>
          <w:p w:rsidR="003E3541" w:rsidRDefault="003E3541" w:rsidP="00414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541" w:rsidRPr="00114EB4" w:rsidRDefault="003E3541" w:rsidP="00414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</w:tcPr>
          <w:p w:rsidR="003E3541" w:rsidRDefault="003E3541" w:rsidP="004C5A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2018</w:t>
            </w:r>
          </w:p>
        </w:tc>
        <w:tc>
          <w:tcPr>
            <w:tcW w:w="5529" w:type="dxa"/>
          </w:tcPr>
          <w:p w:rsidR="003E3541" w:rsidRPr="00114EB4" w:rsidRDefault="003E3541" w:rsidP="003E35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14EB4">
              <w:rPr>
                <w:rFonts w:ascii="Times New Roman" w:hAnsi="Times New Roman" w:cs="Times New Roman"/>
                <w:sz w:val="24"/>
                <w:szCs w:val="24"/>
              </w:rPr>
              <w:t>Оборудован  кабинет</w:t>
            </w:r>
            <w:proofErr w:type="gramEnd"/>
            <w:r w:rsidRPr="00114EB4">
              <w:rPr>
                <w:rFonts w:ascii="Times New Roman" w:hAnsi="Times New Roman" w:cs="Times New Roman"/>
                <w:sz w:val="24"/>
                <w:szCs w:val="24"/>
              </w:rPr>
              <w:t xml:space="preserve"> для работы детей в группах по туризму, краеведению ( изготовлен участок- «стенка», туристическое снаряжение  для пополнения и закрепления знаний, умений туристических навыков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3E3541" w:rsidRPr="009F4A0D" w:rsidRDefault="003E3541" w:rsidP="003E3541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>Приобретена новая мебель –выставочный шкаф для размещения кубков, грамот, методической литературы, материал для декоративно-прикладного творчества</w:t>
            </w:r>
          </w:p>
        </w:tc>
        <w:tc>
          <w:tcPr>
            <w:tcW w:w="3685" w:type="dxa"/>
          </w:tcPr>
          <w:p w:rsidR="003E3541" w:rsidRDefault="00FE3838" w:rsidP="009F4A0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Н.В. Тимофеева, директор ОО</w:t>
            </w:r>
          </w:p>
          <w:p w:rsidR="00FE3838" w:rsidRPr="00B84557" w:rsidRDefault="00FE3838" w:rsidP="009F4A0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доп. об. С.А.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Тароев</w:t>
            </w:r>
            <w:proofErr w:type="spellEnd"/>
          </w:p>
        </w:tc>
      </w:tr>
      <w:tr w:rsidR="009F4A0D" w:rsidTr="00141044">
        <w:tc>
          <w:tcPr>
            <w:tcW w:w="3357" w:type="dxa"/>
          </w:tcPr>
          <w:p w:rsidR="003E3541" w:rsidRDefault="003E3541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A0D" w:rsidRDefault="009F4A0D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помещений организации социальной сферы и прилегающей к ней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территории с учетом доступности инвалидов</w:t>
            </w:r>
          </w:p>
        </w:tc>
        <w:tc>
          <w:tcPr>
            <w:tcW w:w="1854" w:type="dxa"/>
          </w:tcPr>
          <w:p w:rsidR="009F4A0D" w:rsidRDefault="00DF09BE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2019г-2020гг</w:t>
            </w:r>
          </w:p>
        </w:tc>
        <w:tc>
          <w:tcPr>
            <w:tcW w:w="5529" w:type="dxa"/>
          </w:tcPr>
          <w:p w:rsidR="00E75786" w:rsidRDefault="00E75786" w:rsidP="0043630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786" w:rsidRPr="00114EB4" w:rsidRDefault="00E75786" w:rsidP="00E757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Направлено ходатайство на увеличение плана финансирования в сумме 137992 рублей для организации 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>по оборудованию помещени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 и прилегающей к ней территории с учетом доступности для инвалидов.</w:t>
            </w:r>
          </w:p>
          <w:p w:rsidR="00E75786" w:rsidRPr="00114EB4" w:rsidRDefault="00E75786" w:rsidP="00E757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786" w:rsidRPr="00114EB4" w:rsidRDefault="00E75786" w:rsidP="00E757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>Выполн</w:t>
            </w:r>
            <w:r w:rsidR="00FE3838">
              <w:rPr>
                <w:rFonts w:ascii="Times New Roman" w:hAnsi="Times New Roman" w:cs="Times New Roman"/>
                <w:sz w:val="24"/>
                <w:szCs w:val="24"/>
              </w:rPr>
              <w:t xml:space="preserve">ен 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 xml:space="preserve"> текущий ремонт помещения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75786" w:rsidRPr="00114EB4" w:rsidRDefault="00E75786" w:rsidP="00E75786">
            <w:pPr>
              <w:pStyle w:val="ConsPlusNormal"/>
              <w:ind w:left="-204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>Изготов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 xml:space="preserve"> пандус.</w:t>
            </w:r>
          </w:p>
          <w:p w:rsidR="00E75786" w:rsidRPr="00114EB4" w:rsidRDefault="00E75786" w:rsidP="00E757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>азработа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 xml:space="preserve"> и согласова</w:t>
            </w:r>
            <w:r w:rsidR="00FE3838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 xml:space="preserve"> общ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</w:t>
            </w:r>
            <w:r w:rsidR="00FE3838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 xml:space="preserve"> адаптированн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 xml:space="preserve"> по работе</w:t>
            </w:r>
            <w:r w:rsidR="00FE3838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 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 xml:space="preserve"> с детьми инвалидами и детьми с ОВЗ. </w:t>
            </w:r>
          </w:p>
          <w:p w:rsidR="00FE3838" w:rsidRDefault="00E75786" w:rsidP="00E7578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>Педагогам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пройдены курсы повышения квалификации по инклюзии</w:t>
            </w:r>
            <w:r w:rsidR="00FE38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4A0D" w:rsidRDefault="009F4A0D" w:rsidP="0043630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372573" w:rsidRPr="00B84557" w:rsidRDefault="00FE3838" w:rsidP="003725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Н.В. Тимофеева</w:t>
            </w:r>
          </w:p>
          <w:p w:rsidR="00372573" w:rsidRPr="00B84557" w:rsidRDefault="00372573" w:rsidP="003725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4557">
              <w:rPr>
                <w:rFonts w:ascii="Times New Roman" w:hAnsi="Times New Roman" w:cs="Times New Roman"/>
                <w:sz w:val="24"/>
                <w:szCs w:val="24"/>
              </w:rPr>
              <w:t>директор ОО</w:t>
            </w:r>
          </w:p>
          <w:p w:rsidR="00FE3838" w:rsidRPr="00B84557" w:rsidRDefault="00FE3838" w:rsidP="00FE38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Н.П. Селиванова, з</w:t>
            </w:r>
            <w:r w:rsidRPr="00B84557">
              <w:rPr>
                <w:rFonts w:ascii="Times New Roman" w:hAnsi="Times New Roman" w:cs="Times New Roman"/>
                <w:sz w:val="24"/>
                <w:szCs w:val="24"/>
              </w:rPr>
              <w:t>аместитель директора по УВР</w:t>
            </w:r>
          </w:p>
          <w:p w:rsidR="00372573" w:rsidRPr="00B84557" w:rsidRDefault="00372573" w:rsidP="003725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A0D" w:rsidRDefault="009F4A0D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4A0D" w:rsidTr="00141044">
        <w:tc>
          <w:tcPr>
            <w:tcW w:w="3357" w:type="dxa"/>
          </w:tcPr>
          <w:p w:rsidR="009F4A0D" w:rsidRDefault="00372573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5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в организации социальной сферы условий доступности, позволяющих инвалидам получать услуги наравне с другими</w:t>
            </w:r>
          </w:p>
        </w:tc>
        <w:tc>
          <w:tcPr>
            <w:tcW w:w="1854" w:type="dxa"/>
          </w:tcPr>
          <w:p w:rsidR="009F4A0D" w:rsidRDefault="00C9396F" w:rsidP="00C93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2019 - 2021 гг.</w:t>
            </w:r>
          </w:p>
        </w:tc>
        <w:tc>
          <w:tcPr>
            <w:tcW w:w="5529" w:type="dxa"/>
          </w:tcPr>
          <w:p w:rsidR="00372573" w:rsidRDefault="00E75786" w:rsidP="003725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Педагогами дополнительного образования</w:t>
            </w:r>
            <w:r w:rsidR="00C9396F">
              <w:rPr>
                <w:rFonts w:ascii="Times New Roman" w:hAnsi="Times New Roman" w:cs="Times New Roman"/>
                <w:sz w:val="24"/>
                <w:szCs w:val="24"/>
              </w:rPr>
              <w:t xml:space="preserve"> пройдена курсовая подготовка </w:t>
            </w:r>
            <w:r w:rsidR="00372573">
              <w:rPr>
                <w:rFonts w:ascii="Times New Roman" w:hAnsi="Times New Roman" w:cs="Times New Roman"/>
                <w:sz w:val="24"/>
                <w:szCs w:val="24"/>
              </w:rPr>
              <w:t xml:space="preserve"> по программам инклюзивного образования.</w:t>
            </w:r>
          </w:p>
          <w:p w:rsidR="00372573" w:rsidRDefault="00C9396F" w:rsidP="003725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 </w:t>
            </w:r>
            <w:r w:rsidR="00372573">
              <w:rPr>
                <w:rFonts w:ascii="Times New Roman" w:hAnsi="Times New Roman" w:cs="Times New Roman"/>
                <w:sz w:val="24"/>
                <w:szCs w:val="24"/>
              </w:rPr>
              <w:t>локально-сметный расчет для обеспечении социальной сферы и условий доступности для лиц с ОВЗ.</w:t>
            </w:r>
          </w:p>
          <w:p w:rsidR="009F4A0D" w:rsidRDefault="009F4A0D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8A5859" w:rsidRPr="00B84557" w:rsidRDefault="00FE3838" w:rsidP="008A58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Н.В. Тимофеева</w:t>
            </w:r>
          </w:p>
          <w:p w:rsidR="008A5859" w:rsidRPr="00B84557" w:rsidRDefault="008A5859" w:rsidP="008A58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4557">
              <w:rPr>
                <w:rFonts w:ascii="Times New Roman" w:hAnsi="Times New Roman" w:cs="Times New Roman"/>
                <w:sz w:val="24"/>
                <w:szCs w:val="24"/>
              </w:rPr>
              <w:t>директор ОО</w:t>
            </w:r>
          </w:p>
          <w:p w:rsidR="008A5859" w:rsidRPr="00B84557" w:rsidRDefault="00FE3838" w:rsidP="008A58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Селиванова </w:t>
            </w:r>
          </w:p>
          <w:p w:rsidR="008A5859" w:rsidRPr="00B84557" w:rsidRDefault="00C92496" w:rsidP="008A58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8A5859" w:rsidRPr="00B84557">
              <w:rPr>
                <w:rFonts w:ascii="Times New Roman" w:hAnsi="Times New Roman" w:cs="Times New Roman"/>
                <w:sz w:val="24"/>
                <w:szCs w:val="24"/>
              </w:rPr>
              <w:t>аместитель директора по УВР</w:t>
            </w:r>
          </w:p>
          <w:p w:rsidR="009F4A0D" w:rsidRDefault="009F4A0D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4A0D" w:rsidTr="00141044">
        <w:tc>
          <w:tcPr>
            <w:tcW w:w="3357" w:type="dxa"/>
          </w:tcPr>
          <w:p w:rsidR="009F4A0D" w:rsidRDefault="008A5859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557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доступностью услуг для инвалидов</w:t>
            </w:r>
          </w:p>
        </w:tc>
        <w:tc>
          <w:tcPr>
            <w:tcW w:w="1854" w:type="dxa"/>
          </w:tcPr>
          <w:p w:rsidR="009F4A0D" w:rsidRDefault="00663BDA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 в течение учебного года</w:t>
            </w:r>
          </w:p>
        </w:tc>
        <w:tc>
          <w:tcPr>
            <w:tcW w:w="5529" w:type="dxa"/>
          </w:tcPr>
          <w:p w:rsidR="00E75786" w:rsidRDefault="00E75786" w:rsidP="00663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Проведены семинары с педагогами  по особенностям работы с детьми ОВЗ и инвалидами</w:t>
            </w:r>
          </w:p>
          <w:p w:rsidR="009F4A0D" w:rsidRDefault="00E75786" w:rsidP="00E757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 вопрос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63B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5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3BDA">
              <w:rPr>
                <w:rFonts w:ascii="Times New Roman" w:hAnsi="Times New Roman" w:cs="Times New Roman"/>
                <w:sz w:val="24"/>
                <w:szCs w:val="24"/>
              </w:rPr>
              <w:t>мероприяти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ях</w:t>
            </w:r>
            <w:proofErr w:type="gramEnd"/>
            <w:r w:rsidR="008A5859" w:rsidRPr="00B84557">
              <w:rPr>
                <w:rFonts w:ascii="Times New Roman" w:hAnsi="Times New Roman" w:cs="Times New Roman"/>
                <w:sz w:val="24"/>
                <w:szCs w:val="24"/>
              </w:rPr>
              <w:t xml:space="preserve"> по работе специалистов с обучающимися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ДДТ</w:t>
            </w:r>
            <w:r w:rsidR="008A5859" w:rsidRPr="00B84557">
              <w:rPr>
                <w:rFonts w:ascii="Times New Roman" w:hAnsi="Times New Roman" w:cs="Times New Roman"/>
                <w:sz w:val="24"/>
                <w:szCs w:val="24"/>
              </w:rPr>
              <w:t xml:space="preserve"> (беседы</w:t>
            </w:r>
            <w:r w:rsidR="008A5859">
              <w:rPr>
                <w:rFonts w:ascii="Times New Roman" w:hAnsi="Times New Roman" w:cs="Times New Roman"/>
                <w:sz w:val="24"/>
                <w:szCs w:val="24"/>
              </w:rPr>
              <w:t xml:space="preserve"> с педагогом - психологом</w:t>
            </w:r>
            <w:r w:rsidR="008A5859" w:rsidRPr="00B8455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A5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3BDA">
              <w:rPr>
                <w:rFonts w:ascii="Times New Roman" w:hAnsi="Times New Roman" w:cs="Times New Roman"/>
                <w:sz w:val="24"/>
                <w:szCs w:val="24"/>
              </w:rPr>
              <w:t>индивидуальные работы</w:t>
            </w:r>
            <w:r w:rsidR="008A5859">
              <w:rPr>
                <w:rFonts w:ascii="Times New Roman" w:hAnsi="Times New Roman" w:cs="Times New Roman"/>
                <w:sz w:val="24"/>
                <w:szCs w:val="24"/>
              </w:rPr>
              <w:t xml:space="preserve"> с обучающимися с ОВЗ для социальной адаптации и профориентации, коррекционные мероприятия)</w:t>
            </w:r>
          </w:p>
        </w:tc>
        <w:tc>
          <w:tcPr>
            <w:tcW w:w="3685" w:type="dxa"/>
          </w:tcPr>
          <w:p w:rsidR="00663BDA" w:rsidRPr="00B84557" w:rsidRDefault="00FE3838" w:rsidP="00663B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Н.В. Тимофеева</w:t>
            </w:r>
          </w:p>
          <w:p w:rsidR="00663BDA" w:rsidRPr="00B84557" w:rsidRDefault="00663BDA" w:rsidP="00663B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4557">
              <w:rPr>
                <w:rFonts w:ascii="Times New Roman" w:hAnsi="Times New Roman" w:cs="Times New Roman"/>
                <w:sz w:val="24"/>
                <w:szCs w:val="24"/>
              </w:rPr>
              <w:t>директор ОО</w:t>
            </w:r>
          </w:p>
          <w:p w:rsidR="00663BDA" w:rsidRPr="00B84557" w:rsidRDefault="00FE3838" w:rsidP="00663B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Н.П. Селиванова</w:t>
            </w:r>
            <w:r w:rsidR="00663BDA" w:rsidRPr="00B845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63BDA" w:rsidRPr="00B84557" w:rsidRDefault="00663BDA" w:rsidP="00663B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84557">
              <w:rPr>
                <w:rFonts w:ascii="Times New Roman" w:hAnsi="Times New Roman" w:cs="Times New Roman"/>
                <w:sz w:val="24"/>
                <w:szCs w:val="24"/>
              </w:rPr>
              <w:t xml:space="preserve">аместитель директора по УВР, </w:t>
            </w:r>
            <w:r w:rsidR="00FE3838">
              <w:rPr>
                <w:rFonts w:ascii="Times New Roman" w:hAnsi="Times New Roman" w:cs="Times New Roman"/>
                <w:sz w:val="24"/>
                <w:szCs w:val="24"/>
              </w:rPr>
              <w:t>Н.А. Иванова</w:t>
            </w:r>
            <w:r w:rsidRPr="00B845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63BDA" w:rsidRPr="00B84557" w:rsidRDefault="00663BDA" w:rsidP="00663B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4557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  <w:p w:rsidR="009F4A0D" w:rsidRDefault="009F4A0D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9BE" w:rsidTr="00141044">
        <w:tc>
          <w:tcPr>
            <w:tcW w:w="3357" w:type="dxa"/>
          </w:tcPr>
          <w:p w:rsidR="00DF09BE" w:rsidRDefault="00DF09BE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9BE" w:rsidRDefault="00DF09BE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EB4">
              <w:rPr>
                <w:rFonts w:ascii="Times New Roman" w:hAnsi="Times New Roman"/>
                <w:sz w:val="24"/>
                <w:szCs w:val="24"/>
              </w:rPr>
              <w:t>Доля получателей услуг, удовлетворенных организационными условиями предоставления услуг (в % от общего числа опрошенных получателей услуг) -</w:t>
            </w:r>
          </w:p>
          <w:p w:rsidR="00DF09BE" w:rsidRPr="00B84557" w:rsidRDefault="00DF09BE" w:rsidP="00613B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</w:tcPr>
          <w:p w:rsidR="00DF09BE" w:rsidRDefault="00DF09BE" w:rsidP="00DF0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2020г</w:t>
            </w:r>
          </w:p>
        </w:tc>
        <w:tc>
          <w:tcPr>
            <w:tcW w:w="5529" w:type="dxa"/>
          </w:tcPr>
          <w:p w:rsidR="00DF09BE" w:rsidRDefault="00DF09BE" w:rsidP="00FE38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>Проведен анализ по выполненным пунктам плана мероприятий и внедрение новых форм работы с потребителями услуг.</w:t>
            </w:r>
          </w:p>
          <w:p w:rsidR="00DF09BE" w:rsidRDefault="00DF09BE" w:rsidP="00FE38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9BE" w:rsidRPr="00114EB4" w:rsidRDefault="00DF09BE" w:rsidP="00FE383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>недрен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 xml:space="preserve"> ины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 xml:space="preserve"> способ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 xml:space="preserve"> и метод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14EB4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планирования общих мероприятий на учебный год. </w:t>
            </w:r>
          </w:p>
          <w:p w:rsidR="00DF09BE" w:rsidRDefault="00DF09BE" w:rsidP="00FE38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Составлены 14 новых дополнительных </w:t>
            </w:r>
            <w:r w:rsidR="00FE3838">
              <w:rPr>
                <w:rFonts w:ascii="Times New Roman" w:hAnsi="Times New Roman" w:cs="Times New Roman"/>
                <w:sz w:val="24"/>
                <w:szCs w:val="24"/>
              </w:rPr>
              <w:t>общеобразовательных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общеразвивающих программ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дополнительного образования детей с привлечением дополнительного финансирования</w:t>
            </w:r>
            <w:r w:rsidR="00FE38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федеральных субсидий, которые были направлены на конкурс. </w:t>
            </w:r>
          </w:p>
          <w:p w:rsidR="00DF09BE" w:rsidRDefault="00DF09BE" w:rsidP="00FE38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список оборудования </w:t>
            </w:r>
            <w:r w:rsidR="00FE3838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</w:t>
            </w:r>
            <w:r w:rsidR="00FE3838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данными </w:t>
            </w:r>
            <w:r w:rsidR="00FE3838">
              <w:rPr>
                <w:rFonts w:ascii="Times New Roman" w:hAnsi="Times New Roman" w:cs="Times New Roman"/>
                <w:sz w:val="24"/>
                <w:szCs w:val="24"/>
              </w:rPr>
              <w:t>программами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включены новые </w:t>
            </w:r>
            <w:r w:rsidR="00FE3838">
              <w:rPr>
                <w:rFonts w:ascii="Times New Roman" w:hAnsi="Times New Roman" w:cs="Times New Roman"/>
                <w:sz w:val="24"/>
                <w:szCs w:val="24"/>
              </w:rPr>
              <w:t>технологические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разработки, технические средства и методика работы.    </w:t>
            </w:r>
          </w:p>
          <w:p w:rsidR="00DF09BE" w:rsidRDefault="00DF09BE" w:rsidP="00FE38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FE3838" w:rsidRPr="00B84557" w:rsidRDefault="00FE3838" w:rsidP="00FE38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Н.В. Тимофеева</w:t>
            </w:r>
          </w:p>
          <w:p w:rsidR="00FE3838" w:rsidRPr="00B84557" w:rsidRDefault="00FE3838" w:rsidP="00FE38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4557">
              <w:rPr>
                <w:rFonts w:ascii="Times New Roman" w:hAnsi="Times New Roman" w:cs="Times New Roman"/>
                <w:sz w:val="24"/>
                <w:szCs w:val="24"/>
              </w:rPr>
              <w:t>директор ОО</w:t>
            </w:r>
          </w:p>
          <w:p w:rsidR="00FE3838" w:rsidRPr="00B84557" w:rsidRDefault="00FE3838" w:rsidP="00FE38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Н.П. Селиванова</w:t>
            </w:r>
            <w:r w:rsidRPr="00B845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E3838" w:rsidRPr="00B84557" w:rsidRDefault="00FE3838" w:rsidP="00FE38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84557">
              <w:rPr>
                <w:rFonts w:ascii="Times New Roman" w:hAnsi="Times New Roman" w:cs="Times New Roman"/>
                <w:sz w:val="24"/>
                <w:szCs w:val="24"/>
              </w:rPr>
              <w:t xml:space="preserve">аместитель директора по УВР,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Н.А. Иванова</w:t>
            </w:r>
            <w:r w:rsidRPr="00B845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E3838" w:rsidRPr="00B84557" w:rsidRDefault="00FE3838" w:rsidP="00FE38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4557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  <w:p w:rsidR="00DF09BE" w:rsidRPr="00B84557" w:rsidRDefault="00DF09BE" w:rsidP="00663B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5052" w:rsidRDefault="002E5052" w:rsidP="00613BB8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141044" w:rsidRDefault="00141044" w:rsidP="00613BB8">
      <w:pPr>
        <w:ind w:firstLine="567"/>
        <w:rPr>
          <w:rFonts w:ascii="Times New Roman" w:hAnsi="Times New Roman" w:cs="Times New Roman"/>
          <w:sz w:val="24"/>
          <w:szCs w:val="24"/>
        </w:rPr>
      </w:pPr>
    </w:p>
    <w:sectPr w:rsidR="00141044" w:rsidSect="0014104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DE12F31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93042E9"/>
    <w:multiLevelType w:val="hybridMultilevel"/>
    <w:tmpl w:val="273ECEF6"/>
    <w:lvl w:ilvl="0" w:tplc="08C4B6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4AB31C9"/>
    <w:multiLevelType w:val="hybridMultilevel"/>
    <w:tmpl w:val="159EAA94"/>
    <w:lvl w:ilvl="0" w:tplc="BB844CF8">
      <w:start w:val="3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B8"/>
    <w:rsid w:val="000D6B0F"/>
    <w:rsid w:val="00141044"/>
    <w:rsid w:val="00172947"/>
    <w:rsid w:val="00196C0F"/>
    <w:rsid w:val="002E39EA"/>
    <w:rsid w:val="002E5052"/>
    <w:rsid w:val="002F259F"/>
    <w:rsid w:val="00332E55"/>
    <w:rsid w:val="00372573"/>
    <w:rsid w:val="003A3142"/>
    <w:rsid w:val="003E3541"/>
    <w:rsid w:val="004148E8"/>
    <w:rsid w:val="00414C7B"/>
    <w:rsid w:val="00436306"/>
    <w:rsid w:val="00551986"/>
    <w:rsid w:val="00613BB8"/>
    <w:rsid w:val="00663BDA"/>
    <w:rsid w:val="006C7771"/>
    <w:rsid w:val="0087726D"/>
    <w:rsid w:val="008A5859"/>
    <w:rsid w:val="009F4A0D"/>
    <w:rsid w:val="00A17BBF"/>
    <w:rsid w:val="00B56688"/>
    <w:rsid w:val="00BF26C2"/>
    <w:rsid w:val="00C06C4C"/>
    <w:rsid w:val="00C92496"/>
    <w:rsid w:val="00C9396F"/>
    <w:rsid w:val="00D267FA"/>
    <w:rsid w:val="00D71AE6"/>
    <w:rsid w:val="00DD7B27"/>
    <w:rsid w:val="00DF09BE"/>
    <w:rsid w:val="00E2389B"/>
    <w:rsid w:val="00E75786"/>
    <w:rsid w:val="00ED1992"/>
    <w:rsid w:val="00F10D9D"/>
    <w:rsid w:val="00FE3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FE62AF-08FF-4C50-8F73-E8B4B25DE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2E50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6C777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List Paragraph"/>
    <w:basedOn w:val="a0"/>
    <w:uiPriority w:val="34"/>
    <w:qFormat/>
    <w:rsid w:val="00F10D9D"/>
    <w:pPr>
      <w:ind w:left="720"/>
      <w:contextualSpacing/>
    </w:pPr>
  </w:style>
  <w:style w:type="character" w:styleId="a6">
    <w:name w:val="Hyperlink"/>
    <w:basedOn w:val="a1"/>
    <w:uiPriority w:val="99"/>
    <w:unhideWhenUsed/>
    <w:rsid w:val="00ED1992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ED1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ED199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E35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">
    <w:name w:val="List Bullet"/>
    <w:basedOn w:val="a0"/>
    <w:uiPriority w:val="99"/>
    <w:unhideWhenUsed/>
    <w:rsid w:val="00FE3838"/>
    <w:pPr>
      <w:numPr>
        <w:numId w:val="3"/>
      </w:numPr>
      <w:contextualSpacing/>
    </w:pPr>
  </w:style>
  <w:style w:type="table" w:customStyle="1" w:styleId="1">
    <w:name w:val="Сетка таблицы1"/>
    <w:basedOn w:val="a2"/>
    <w:next w:val="a4"/>
    <w:uiPriority w:val="59"/>
    <w:rsid w:val="00D267F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-dd.buryatscho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1758</Words>
  <Characters>10026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dyshpc</dc:creator>
  <cp:keywords/>
  <dc:description/>
  <cp:lastModifiedBy>роман</cp:lastModifiedBy>
  <cp:revision>3</cp:revision>
  <cp:lastPrinted>2020-02-13T03:27:00Z</cp:lastPrinted>
  <dcterms:created xsi:type="dcterms:W3CDTF">2020-02-14T07:58:00Z</dcterms:created>
  <dcterms:modified xsi:type="dcterms:W3CDTF">2020-02-14T08:01:00Z</dcterms:modified>
</cp:coreProperties>
</file>