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80" w:rsidRPr="00103A8C" w:rsidRDefault="00A44580" w:rsidP="00103A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A8C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БУРЯТИЯ</w:t>
      </w:r>
    </w:p>
    <w:p w:rsidR="00A44580" w:rsidRPr="00103A8C" w:rsidRDefault="00A44580" w:rsidP="00103A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A8C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ОБРАЗОВАНИЕМ</w:t>
      </w:r>
    </w:p>
    <w:p w:rsidR="00A44580" w:rsidRPr="00103A8C" w:rsidRDefault="00A44580" w:rsidP="00103A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A8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МО «БИЧУРСКИЙ РАЙОН»</w:t>
      </w:r>
    </w:p>
    <w:p w:rsidR="00A44580" w:rsidRPr="00103A8C" w:rsidRDefault="00A44580" w:rsidP="00103A8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03A8C">
        <w:rPr>
          <w:rFonts w:ascii="Agency FB" w:eastAsia="Times New Roman" w:hAnsi="Agency FB"/>
          <w:sz w:val="24"/>
          <w:szCs w:val="24"/>
          <w:lang w:eastAsia="ru-RU"/>
        </w:rPr>
        <w:t>_________________________________________________________________</w:t>
      </w:r>
      <w:r w:rsidRPr="00103A8C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A44580" w:rsidRPr="00103A8C" w:rsidRDefault="00A44580" w:rsidP="00103A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A8C">
        <w:rPr>
          <w:rFonts w:ascii="Times New Roman" w:eastAsia="Times New Roman" w:hAnsi="Times New Roman"/>
          <w:sz w:val="24"/>
          <w:szCs w:val="24"/>
          <w:lang w:eastAsia="ru-RU"/>
        </w:rPr>
        <w:t xml:space="preserve">671360, с.Бичура, ул. Советская, 43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4580" w:rsidRPr="00103A8C" w:rsidRDefault="00A44580" w:rsidP="00103A8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03A8C">
        <w:rPr>
          <w:rFonts w:ascii="Times New Roman" w:eastAsia="Times New Roman" w:hAnsi="Times New Roman"/>
          <w:sz w:val="24"/>
          <w:szCs w:val="24"/>
          <w:lang w:eastAsia="ru-RU"/>
        </w:rPr>
        <w:t>тел. 8 (301-33)41-1-07, 41-8-43</w:t>
      </w:r>
    </w:p>
    <w:p w:rsidR="00A44580" w:rsidRPr="00103A8C" w:rsidRDefault="00A44580" w:rsidP="00103A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A8C">
        <w:rPr>
          <w:rFonts w:ascii="Times New Roman" w:eastAsia="Times New Roman" w:hAnsi="Times New Roman"/>
          <w:sz w:val="24"/>
          <w:szCs w:val="24"/>
          <w:lang w:eastAsia="ru-RU"/>
        </w:rPr>
        <w:t>факс 8 (301-33) 41-3-57</w:t>
      </w:r>
    </w:p>
    <w:p w:rsidR="00A44580" w:rsidRPr="00103A8C" w:rsidRDefault="009B2FFE" w:rsidP="00103A8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6" w:history="1">
        <w:r w:rsidR="00A44580" w:rsidRPr="00103A8C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edubich</w:t>
        </w:r>
        <w:r w:rsidR="00A44580" w:rsidRPr="00103A8C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03@</w:t>
        </w:r>
        <w:r w:rsidR="00A44580" w:rsidRPr="00103A8C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A44580" w:rsidRPr="00103A8C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A44580" w:rsidRPr="00103A8C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A44580" w:rsidRPr="00103A8C" w:rsidRDefault="00DE21E1" w:rsidP="00103A8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03A8C">
        <w:rPr>
          <w:rFonts w:ascii="Times New Roman" w:eastAsia="Times New Roman" w:hAnsi="Times New Roman"/>
          <w:sz w:val="24"/>
          <w:szCs w:val="24"/>
          <w:lang w:eastAsia="ru-RU"/>
        </w:rPr>
        <w:t>«22» октября</w:t>
      </w:r>
      <w:r w:rsidR="00A44580" w:rsidRPr="00103A8C">
        <w:rPr>
          <w:rFonts w:ascii="Times New Roman" w:eastAsia="Times New Roman" w:hAnsi="Times New Roman"/>
          <w:sz w:val="24"/>
          <w:szCs w:val="24"/>
          <w:lang w:eastAsia="ru-RU"/>
        </w:rPr>
        <w:t xml:space="preserve">  2019 г.                                                         </w:t>
      </w:r>
      <w:r w:rsidR="00A44580" w:rsidRPr="00103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4580" w:rsidRPr="00103A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исх.   №  ____</w:t>
      </w:r>
      <w:r w:rsidR="002B1BB2">
        <w:rPr>
          <w:rFonts w:ascii="Times New Roman" w:eastAsia="Times New Roman" w:hAnsi="Times New Roman"/>
          <w:sz w:val="24"/>
          <w:szCs w:val="24"/>
          <w:lang w:eastAsia="ru-RU"/>
        </w:rPr>
        <w:t>898</w:t>
      </w:r>
      <w:r w:rsidR="00A44580" w:rsidRPr="00103A8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A44580" w:rsidRPr="00103A8C" w:rsidRDefault="00A44580" w:rsidP="00103A8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Министерство образования и науки </w:t>
      </w:r>
    </w:p>
    <w:p w:rsidR="00A44580" w:rsidRPr="00103A8C" w:rsidRDefault="00A44580" w:rsidP="00103A8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A8C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Бурятия</w:t>
      </w:r>
    </w:p>
    <w:p w:rsidR="00A44580" w:rsidRPr="00103A8C" w:rsidRDefault="00A44580" w:rsidP="00103A8C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44580" w:rsidRPr="00103A8C" w:rsidRDefault="00DE21E1" w:rsidP="00103A8C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103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о вакансиях на 2019, 2020 </w:t>
      </w:r>
      <w:r w:rsidR="00A44580" w:rsidRPr="00103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Pr="00103A8C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</w:p>
    <w:tbl>
      <w:tblPr>
        <w:tblStyle w:val="1"/>
        <w:tblpPr w:leftFromText="180" w:rightFromText="180" w:vertAnchor="text" w:horzAnchor="page" w:tblpX="591" w:tblpY="119"/>
        <w:tblW w:w="11231" w:type="dxa"/>
        <w:tblLayout w:type="fixed"/>
        <w:tblLook w:val="04A0" w:firstRow="1" w:lastRow="0" w:firstColumn="1" w:lastColumn="0" w:noHBand="0" w:noVBand="1"/>
      </w:tblPr>
      <w:tblGrid>
        <w:gridCol w:w="675"/>
        <w:gridCol w:w="1202"/>
        <w:gridCol w:w="2909"/>
        <w:gridCol w:w="851"/>
        <w:gridCol w:w="1134"/>
        <w:gridCol w:w="2149"/>
        <w:gridCol w:w="1253"/>
        <w:gridCol w:w="1058"/>
      </w:tblGrid>
      <w:tr w:rsidR="00A44580" w:rsidRPr="00103A8C" w:rsidTr="00103A8C">
        <w:trPr>
          <w:trHeight w:val="29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80" w:rsidRPr="00103A8C" w:rsidRDefault="00A44580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80" w:rsidRPr="00103A8C" w:rsidRDefault="00A44580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Вакансия-предмет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80" w:rsidRPr="00103A8C" w:rsidRDefault="00A44580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ОУ, ФИО директора, почтовый адрес, телефон*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80" w:rsidRPr="00103A8C" w:rsidRDefault="00A44580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нагрузка</w:t>
            </w:r>
            <w:r w:rsidR="00E24AC9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E24AC9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="00E24AC9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80" w:rsidRPr="00103A8C" w:rsidRDefault="00A44580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Вид предоставляемого жилья:</w:t>
            </w:r>
          </w:p>
          <w:p w:rsidR="00A44580" w:rsidRPr="00103A8C" w:rsidRDefault="00A44580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-аренда;</w:t>
            </w:r>
          </w:p>
          <w:p w:rsidR="00A44580" w:rsidRPr="00103A8C" w:rsidRDefault="00A44580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- общежитие;</w:t>
            </w:r>
          </w:p>
          <w:p w:rsidR="00A44580" w:rsidRPr="00103A8C" w:rsidRDefault="00A44580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-собственное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80" w:rsidRPr="00103A8C" w:rsidRDefault="00A44580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гарантии:</w:t>
            </w:r>
          </w:p>
          <w:p w:rsidR="00A44580" w:rsidRPr="00103A8C" w:rsidRDefault="00A44580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-сумма выплат муниципальных подъемных </w:t>
            </w:r>
          </w:p>
          <w:p w:rsidR="00A44580" w:rsidRPr="00103A8C" w:rsidRDefault="00A44580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-надбавки к окладу</w:t>
            </w:r>
          </w:p>
          <w:p w:rsidR="00A44580" w:rsidRPr="00103A8C" w:rsidRDefault="00A44580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-помощь в организации домашнего хозяйства</w:t>
            </w:r>
          </w:p>
          <w:p w:rsidR="00A44580" w:rsidRPr="00103A8C" w:rsidRDefault="00A44580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-другое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80" w:rsidRPr="00103A8C" w:rsidRDefault="00A44580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вакансии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80" w:rsidRPr="00103A8C" w:rsidRDefault="00A44580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Предполагаемая зарплата</w:t>
            </w:r>
            <w:r w:rsidR="00DE21E1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A44580" w:rsidRPr="00103A8C" w:rsidTr="00103A8C">
        <w:trPr>
          <w:trHeight w:val="29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80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1.*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80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80" w:rsidRPr="00103A8C" w:rsidRDefault="00A44580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«Бичурская СОШ №1», </w:t>
            </w:r>
            <w:proofErr w:type="spellStart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Серявина</w:t>
            </w:r>
            <w:proofErr w:type="spellEnd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Степановна</w:t>
            </w:r>
            <w:r w:rsidR="00DE21E1"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671360</w:t>
            </w:r>
            <w:r w:rsidR="00DE21E1"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Бурятия</w:t>
            </w:r>
            <w:r w:rsidR="00DE21E1"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Бичурский район, село Бичура, улица Советская, 7 «а»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80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80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подъемные -10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44580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доплата молодому специалисту до 3 лет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80" w:rsidRPr="00103A8C" w:rsidRDefault="00103A8C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Большая нагрузка у действующего</w:t>
            </w:r>
            <w:r w:rsidR="00DE21E1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4580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18195</w:t>
            </w:r>
          </w:p>
        </w:tc>
      </w:tr>
      <w:tr w:rsidR="00DE21E1" w:rsidRPr="00103A8C" w:rsidTr="00103A8C">
        <w:trPr>
          <w:trHeight w:val="29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24AC9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«Бичурская СОШ №2», Петровская Валентина Владимировна,</w:t>
            </w:r>
          </w:p>
          <w:p w:rsidR="00DE21E1" w:rsidRPr="00103A8C" w:rsidRDefault="00DE21E1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671360 Республика Бурятия, Бичурский район, </w:t>
            </w:r>
          </w:p>
          <w:p w:rsidR="00DE21E1" w:rsidRPr="00103A8C" w:rsidRDefault="00DE21E1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Бичура</w:t>
            </w:r>
          </w:p>
          <w:p w:rsidR="00DE21E1" w:rsidRPr="00103A8C" w:rsidRDefault="00DE21E1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 155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подъемные -10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доплата молодому специалисту до 3 лет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103A8C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Большая нагрузка у действующего учителя 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1E1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18195</w:t>
            </w:r>
          </w:p>
        </w:tc>
      </w:tr>
      <w:tr w:rsidR="00DE21E1" w:rsidRPr="00103A8C" w:rsidTr="00103A8C">
        <w:trPr>
          <w:trHeight w:val="29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«Бичурская СОШ №2», Петровская Валентина Владимировна,</w:t>
            </w:r>
          </w:p>
          <w:p w:rsidR="00DE21E1" w:rsidRPr="00103A8C" w:rsidRDefault="00DE21E1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671360 Республика Бурятия, Бичурский район, </w:t>
            </w:r>
          </w:p>
          <w:p w:rsidR="00DE21E1" w:rsidRPr="00103A8C" w:rsidRDefault="00DE21E1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Бичура</w:t>
            </w:r>
          </w:p>
          <w:p w:rsidR="00DE21E1" w:rsidRPr="00103A8C" w:rsidRDefault="00DE21E1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 155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подъемные -10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доплата молодому специалисту до 3 лет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103A8C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Выход учителя на пенсию в 2020 г.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1E1" w:rsidRPr="00103A8C" w:rsidRDefault="00DE21E1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9156C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</w:tr>
      <w:tr w:rsidR="00DE21E1" w:rsidRPr="00103A8C" w:rsidTr="00103A8C">
        <w:trPr>
          <w:trHeight w:val="29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технологии (мальчики)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«Бичурская СОШ №2», Петровская Валентина Владимировна,</w:t>
            </w:r>
          </w:p>
          <w:p w:rsidR="00DE21E1" w:rsidRPr="00103A8C" w:rsidRDefault="00DE21E1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671360 Республика Бурятия, Бичурский район, </w:t>
            </w:r>
          </w:p>
          <w:p w:rsidR="00DE21E1" w:rsidRPr="00103A8C" w:rsidRDefault="00DE21E1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Бичура</w:t>
            </w:r>
          </w:p>
          <w:p w:rsidR="00DE21E1" w:rsidRPr="00103A8C" w:rsidRDefault="00DE21E1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 155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подъемные -10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доплата молодому специалисту до 3 лет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Выход учителя на пенсию в 2020 г.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E1" w:rsidRPr="00103A8C" w:rsidRDefault="00DE21E1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1E1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18195</w:t>
            </w:r>
          </w:p>
        </w:tc>
      </w:tr>
      <w:tr w:rsidR="00E24AC9" w:rsidRPr="00103A8C" w:rsidTr="00103A8C">
        <w:trPr>
          <w:trHeight w:val="29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103A8C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«Бичурская СОШ №2», Петровская Валентина Владимировна,</w:t>
            </w:r>
          </w:p>
          <w:p w:rsidR="00E24AC9" w:rsidRPr="00103A8C" w:rsidRDefault="00E24AC9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671360 Республика Бурятия, Бичурский район, </w:t>
            </w:r>
          </w:p>
          <w:p w:rsidR="00E24AC9" w:rsidRPr="00103A8C" w:rsidRDefault="00E24AC9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Бичура</w:t>
            </w:r>
          </w:p>
          <w:p w:rsidR="00E24AC9" w:rsidRPr="00103A8C" w:rsidRDefault="00E24AC9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 155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подъемные -10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24AC9" w:rsidRPr="00103A8C" w:rsidRDefault="00E24AC9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доплата молодому специалисту до 3 лет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Выход учителя на пенсию в 2020 г.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4AC9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21227</w:t>
            </w:r>
          </w:p>
        </w:tc>
      </w:tr>
      <w:tr w:rsidR="00E24AC9" w:rsidRPr="00103A8C" w:rsidTr="00103A8C">
        <w:trPr>
          <w:trHeight w:val="22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C9" w:rsidRPr="00103A8C" w:rsidRDefault="00103A8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«Бичурская СОШ №3», Ткачев Константин Николаевич, 671360 РБ, Бичурский район, 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 Бичура, ул. Рабочая, 23,25</w:t>
            </w:r>
          </w:p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43-1-39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подъемные -10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доплата молодому специалисту до 3 лет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Выход учителя на пенсию в 2020 г.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4AC9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20216</w:t>
            </w:r>
          </w:p>
        </w:tc>
      </w:tr>
      <w:tr w:rsidR="00E24AC9" w:rsidRPr="00103A8C" w:rsidTr="00103A8C">
        <w:trPr>
          <w:trHeight w:val="22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103A8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«Бичурская СОШ №3», Ткачев Константин Николаевич, 671360 РБ, Бичурский район, 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 Бичура, ул. Рабочая, 23,25</w:t>
            </w:r>
          </w:p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43-1-39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подъемные -10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доплата молодому специалисту до 3 лет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Выход учителя на пенсию в 2020 г.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4AC9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20216</w:t>
            </w:r>
          </w:p>
        </w:tc>
      </w:tr>
      <w:tr w:rsidR="00E24AC9" w:rsidRPr="00103A8C" w:rsidTr="00103A8C">
        <w:trPr>
          <w:trHeight w:val="24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МБОУ «Бичурская СОШ № 5»</w:t>
            </w:r>
            <w:r w:rsidR="00B53F2B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Скуратова</w:t>
            </w:r>
            <w:r w:rsidR="00B53F2B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671360 п. Сахарный завод, ул. 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, 3.</w:t>
            </w:r>
          </w:p>
          <w:p w:rsidR="00E24AC9" w:rsidRPr="00103A8C" w:rsidRDefault="009B2FFE" w:rsidP="00103A8C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7" w:history="1">
              <w:r w:rsidR="00E24AC9" w:rsidRPr="00103A8C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bs5bichura@mail.ru</w:t>
              </w:r>
            </w:hyperlink>
          </w:p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58-3-47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подъемные -10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доплата молодому специалисту до 3 лет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C9" w:rsidRPr="00103A8C" w:rsidRDefault="00103A8C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Большая нагрузка у действующего учителя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C9" w:rsidRPr="00103A8C" w:rsidRDefault="00E24AC9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4AC9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20216</w:t>
            </w:r>
          </w:p>
        </w:tc>
      </w:tr>
      <w:tr w:rsidR="00E24AC9" w:rsidRPr="00103A8C" w:rsidTr="00103A8C">
        <w:trPr>
          <w:trHeight w:val="24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C9" w:rsidRPr="00103A8C" w:rsidRDefault="00103A8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МБОУ «Бичурская СОШ № 5»</w:t>
            </w:r>
          </w:p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Скуратова</w:t>
            </w:r>
            <w:r w:rsidR="00B53F2B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671360 п. Сахарный завод, ул. 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, 3.</w:t>
            </w:r>
          </w:p>
          <w:p w:rsidR="00E24AC9" w:rsidRPr="00103A8C" w:rsidRDefault="009B2FFE" w:rsidP="00103A8C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8" w:history="1">
              <w:r w:rsidR="00E24AC9" w:rsidRPr="00103A8C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bs5bichura@mail.ru</w:t>
              </w:r>
            </w:hyperlink>
          </w:p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58-3-47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подъемные -10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24AC9" w:rsidRPr="00103A8C" w:rsidRDefault="00E24AC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доплата молодому специалисту до 3 лет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Выход учителя на пенсию в 2020 г.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C9" w:rsidRPr="00103A8C" w:rsidRDefault="00E24AC9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4AC9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21227</w:t>
            </w:r>
          </w:p>
        </w:tc>
      </w:tr>
      <w:tr w:rsidR="006563B4" w:rsidRPr="00103A8C" w:rsidTr="00103A8C">
        <w:trPr>
          <w:trHeight w:val="19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B4" w:rsidRPr="00103A8C" w:rsidRDefault="006563B4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«Мал</w:t>
            </w:r>
            <w:proofErr w:type="gramStart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Куналейская СОШ», Смолина Т.А.</w:t>
            </w:r>
          </w:p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671363, РБ, Бичурский р-он, с. Малый-</w:t>
            </w:r>
            <w:proofErr w:type="spellStart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Куналей</w:t>
            </w:r>
            <w:proofErr w:type="spellEnd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пр. Победы, 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подъемные -10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доплата молодому специалисту до 3 лет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B4" w:rsidRPr="00103A8C" w:rsidRDefault="006563B4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специалиста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B4" w:rsidRPr="00103A8C" w:rsidRDefault="006563B4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63B4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8086</w:t>
            </w:r>
          </w:p>
        </w:tc>
      </w:tr>
      <w:tr w:rsidR="006563B4" w:rsidRPr="00103A8C" w:rsidTr="00103A8C">
        <w:trPr>
          <w:trHeight w:val="2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  <w:r w:rsidR="009B2F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бурятского языка 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МБОУ «Билютайская основная общеобразовательная школа»,</w:t>
            </w:r>
          </w:p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Болонева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О.Г., 671377РБ, Бичурский район, с.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Билютай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, 43</w:t>
            </w:r>
          </w:p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8(30133)59321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B4" w:rsidRPr="00103A8C" w:rsidRDefault="009366A7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563B4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подъемные -10 тыс. руб.</w:t>
            </w:r>
          </w:p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30% доплата молодому специалисту до 3 лет </w:t>
            </w:r>
          </w:p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Нет учителя.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B4" w:rsidRPr="00103A8C" w:rsidRDefault="009366A7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3031</w:t>
            </w:r>
          </w:p>
        </w:tc>
      </w:tr>
      <w:tr w:rsidR="006563B4" w:rsidRPr="00103A8C" w:rsidTr="00103A8C">
        <w:trPr>
          <w:trHeight w:val="38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B4" w:rsidRPr="00103A8C" w:rsidRDefault="00B53F2B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6563B4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Окино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-Ключевская СОШ, Корнева Л.А.,</w:t>
            </w:r>
          </w:p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671374, РБ, Бичурский р-он,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кино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-Ключи,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ул.Рогозина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, д.26, тел. Раб.: 8(30133)53-1-39</w:t>
            </w:r>
          </w:p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тел. Сот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.: +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79834564644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в двухквартирном доме возле школы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- доплата молодому специалисту,</w:t>
            </w:r>
          </w:p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10 000 – муниципальные подъёмные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B4" w:rsidRPr="00103A8C" w:rsidRDefault="006563B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Большая нагрузка у действующего учителя 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B4" w:rsidRPr="00103A8C" w:rsidRDefault="006563B4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18195</w:t>
            </w:r>
            <w:r w:rsidR="0089156C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156C" w:rsidRPr="00103A8C" w:rsidTr="00103A8C">
        <w:trPr>
          <w:trHeight w:val="22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6C" w:rsidRPr="00103A8C" w:rsidRDefault="00B53F2B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6C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2B" w:rsidRPr="00103A8C" w:rsidRDefault="0089156C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«Потанинская СОШ», </w:t>
            </w:r>
          </w:p>
          <w:p w:rsidR="0089156C" w:rsidRPr="00103A8C" w:rsidRDefault="0089156C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Цыбенов</w:t>
            </w:r>
            <w:proofErr w:type="spellEnd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Эрдэм</w:t>
            </w:r>
            <w:proofErr w:type="spellEnd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Владимирович,</w:t>
            </w:r>
          </w:p>
          <w:p w:rsidR="0089156C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671366, Республика Бурятия, Бичурский район, с. Потанино, ул</w:t>
            </w:r>
            <w:proofErr w:type="gramStart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ктябрьская,38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6C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6C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6C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подъемные -10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9156C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доплата молодому специалисту до 3 лет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6C" w:rsidRPr="00103A8C" w:rsidRDefault="000B4DCB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Выход учителя на пенсию в 2020 г.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6C" w:rsidRPr="00103A8C" w:rsidRDefault="0089156C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156C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8086</w:t>
            </w:r>
          </w:p>
        </w:tc>
      </w:tr>
      <w:tr w:rsidR="0089156C" w:rsidRPr="00103A8C" w:rsidTr="00103A8C">
        <w:trPr>
          <w:trHeight w:val="2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6C" w:rsidRPr="00103A8C" w:rsidRDefault="00E9005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89156C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6C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 w:rsidR="000B4DCB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итель географии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6C" w:rsidRPr="00103A8C" w:rsidRDefault="0089156C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«Потанинская СОШ»,  </w:t>
            </w:r>
            <w:proofErr w:type="spellStart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Цыбенов</w:t>
            </w:r>
            <w:proofErr w:type="spellEnd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Эрдэм</w:t>
            </w:r>
            <w:proofErr w:type="spellEnd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Владимирович,</w:t>
            </w:r>
          </w:p>
          <w:p w:rsidR="0089156C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671366, Республика Бурятия, Бичурский район, с. Потанино, ул</w:t>
            </w:r>
            <w:proofErr w:type="gramStart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ктябрьская,38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6C" w:rsidRPr="00103A8C" w:rsidRDefault="000B4DCB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6C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6C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подъемные -10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9156C" w:rsidRPr="00103A8C" w:rsidRDefault="0089156C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доплата молодому специалисту до 3 лет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6C" w:rsidRPr="00103A8C" w:rsidRDefault="0089156C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специалиста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6C" w:rsidRPr="00103A8C" w:rsidRDefault="0089156C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156C" w:rsidRPr="00103A8C" w:rsidRDefault="000B4DCB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10108</w:t>
            </w:r>
          </w:p>
        </w:tc>
      </w:tr>
      <w:tr w:rsidR="000B4DCB" w:rsidRPr="00103A8C" w:rsidTr="00103A8C">
        <w:trPr>
          <w:trHeight w:val="19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CB" w:rsidRPr="00103A8C" w:rsidRDefault="00E9005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CB" w:rsidRPr="00103A8C" w:rsidRDefault="000B4DCB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CB" w:rsidRPr="00103A8C" w:rsidRDefault="000B4DCB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«Киретская СОШ», </w:t>
            </w:r>
            <w:proofErr w:type="spellStart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Сакияева</w:t>
            </w:r>
            <w:proofErr w:type="spellEnd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Е.Д.</w:t>
            </w:r>
          </w:p>
          <w:p w:rsidR="000B4DCB" w:rsidRPr="00103A8C" w:rsidRDefault="000B4DCB" w:rsidP="00103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671371, РБ, Бичурский р-он, улус </w:t>
            </w:r>
            <w:proofErr w:type="spellStart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Дунда-Киреть</w:t>
            </w:r>
            <w:proofErr w:type="spellEnd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1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CB" w:rsidRPr="00103A8C" w:rsidRDefault="000B4DCB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CB" w:rsidRPr="00103A8C" w:rsidRDefault="000B4DCB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CB" w:rsidRPr="00103A8C" w:rsidRDefault="000B4DCB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подъемные -10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B4DCB" w:rsidRPr="00103A8C" w:rsidRDefault="000B4DCB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доплата молодому специалисту до 3 лет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CB" w:rsidRPr="00103A8C" w:rsidRDefault="000B4DCB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Выход учителя на пенсию в 2020 г.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CB" w:rsidRPr="00103A8C" w:rsidRDefault="000B4DCB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12570</w:t>
            </w:r>
          </w:p>
        </w:tc>
      </w:tr>
      <w:tr w:rsidR="00D75E94" w:rsidRPr="00103A8C" w:rsidTr="00103A8C">
        <w:trPr>
          <w:trHeight w:val="22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94" w:rsidRPr="00103A8C" w:rsidRDefault="00E9005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103A8C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 языка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ерхне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-Мангиртуйская ООШ», </w:t>
            </w:r>
          </w:p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М.В,</w:t>
            </w:r>
          </w:p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671373, РБ, </w:t>
            </w:r>
          </w:p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Бичурский р-н,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с.В.Мангиртуй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ружбы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18ч.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94" w:rsidRPr="00103A8C" w:rsidRDefault="00D75E94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подъемные -10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75E94" w:rsidRPr="00103A8C" w:rsidRDefault="00D75E94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доплата молодому специалисту до 3 лет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94" w:rsidRPr="00103A8C" w:rsidRDefault="00103A8C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Большая нагрузка у действующего учителя 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94" w:rsidRPr="00103A8C" w:rsidRDefault="00D75E94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18195</w:t>
            </w:r>
          </w:p>
        </w:tc>
      </w:tr>
      <w:tr w:rsidR="00D75E94" w:rsidRPr="00103A8C" w:rsidTr="00103A8C">
        <w:trPr>
          <w:trHeight w:val="22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94" w:rsidRPr="00103A8C" w:rsidRDefault="00E9005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D75E94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истории, обществознания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ерхне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-Мангиртуйская ООШ», </w:t>
            </w:r>
          </w:p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М.В,</w:t>
            </w:r>
          </w:p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671373, РБ, </w:t>
            </w:r>
          </w:p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Бичурский р-н,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с.В.Мангиртуй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ружбы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подъемные -10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доплата молодому специалисту до 3 лет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94" w:rsidRPr="00103A8C" w:rsidRDefault="00D75E94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специалиста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94" w:rsidRPr="00103A8C" w:rsidRDefault="00D75E94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8086</w:t>
            </w:r>
          </w:p>
        </w:tc>
      </w:tr>
      <w:tr w:rsidR="00D75E94" w:rsidRPr="00103A8C" w:rsidTr="00103A8C">
        <w:trPr>
          <w:trHeight w:val="22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94" w:rsidRPr="00103A8C" w:rsidRDefault="00E9005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9366A7"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                       математики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«Еланская СОШ», директор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Жигжитова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Гомбоцыреновна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, 671372 РБ Бичурский район с. Елань ул. Школьная 23</w:t>
            </w:r>
          </w:p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59-4-37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подъемные -10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75E94" w:rsidRPr="00103A8C" w:rsidRDefault="00D75E94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доплата молодому специалисту до 3 лет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94" w:rsidRPr="00103A8C" w:rsidRDefault="00D75E94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Выход учителя на пенсию в 2020 г.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94" w:rsidRPr="00103A8C" w:rsidRDefault="00C622BE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30324</w:t>
            </w:r>
          </w:p>
        </w:tc>
      </w:tr>
      <w:tr w:rsidR="009366A7" w:rsidRPr="00103A8C" w:rsidTr="00103A8C">
        <w:trPr>
          <w:trHeight w:val="22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A7" w:rsidRPr="00103A8C" w:rsidRDefault="00E90059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A7" w:rsidRPr="00103A8C" w:rsidRDefault="009366A7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A7" w:rsidRPr="00103A8C" w:rsidRDefault="009366A7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Еланская СОШ директор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Жигжитова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Гомбоцыреновна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, 671372 РБ Бичурский район с. Елань ул. Школьная 23</w:t>
            </w:r>
          </w:p>
          <w:p w:rsidR="009366A7" w:rsidRPr="00103A8C" w:rsidRDefault="009366A7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59-4-37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A7" w:rsidRPr="00103A8C" w:rsidRDefault="009366A7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6A7" w:rsidRPr="00103A8C" w:rsidRDefault="009366A7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6A7" w:rsidRPr="00103A8C" w:rsidRDefault="009366A7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подъемные -10 </w:t>
            </w:r>
            <w:proofErr w:type="spell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366A7" w:rsidRPr="00103A8C" w:rsidRDefault="009366A7" w:rsidP="00103A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30% доплата молодому специалисту до 3 лет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6A7" w:rsidRPr="00103A8C" w:rsidRDefault="009366A7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Выход учителя на пенсию в 2020 г.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6A7" w:rsidRPr="00103A8C" w:rsidRDefault="009366A7" w:rsidP="00103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A8C">
              <w:rPr>
                <w:rFonts w:ascii="Times New Roman" w:hAnsi="Times New Roman"/>
                <w:sz w:val="24"/>
                <w:szCs w:val="24"/>
                <w:lang w:eastAsia="ru-RU"/>
              </w:rPr>
              <w:t>22238</w:t>
            </w:r>
          </w:p>
        </w:tc>
      </w:tr>
    </w:tbl>
    <w:p w:rsidR="00A44580" w:rsidRPr="00103A8C" w:rsidRDefault="00A44580" w:rsidP="00103A8C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44580" w:rsidRPr="00103A8C" w:rsidRDefault="00B53F2B" w:rsidP="00103A8C">
      <w:pPr>
        <w:pStyle w:val="a4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A8C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037259" w:rsidRPr="00103A8C">
        <w:rPr>
          <w:rFonts w:ascii="Times New Roman" w:eastAsia="Times New Roman" w:hAnsi="Times New Roman"/>
          <w:sz w:val="24"/>
          <w:szCs w:val="24"/>
          <w:lang w:eastAsia="ru-RU"/>
        </w:rPr>
        <w:t>(на 01.10.2019 г. вакансии закрыты за счёт внутреннего и внешнего</w:t>
      </w:r>
      <w:r w:rsidR="004B6650" w:rsidRPr="00103A8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совместительства</w:t>
      </w:r>
      <w:r w:rsidR="00037259" w:rsidRPr="00103A8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03A8C" w:rsidRDefault="00103A8C" w:rsidP="00103A8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580" w:rsidRPr="00103A8C" w:rsidRDefault="00A44580" w:rsidP="00103A8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A8C">
        <w:rPr>
          <w:rFonts w:ascii="Times New Roman" w:eastAsia="Times New Roman" w:hAnsi="Times New Roman"/>
          <w:sz w:val="24"/>
          <w:szCs w:val="24"/>
          <w:lang w:eastAsia="ru-RU"/>
        </w:rPr>
        <w:t>Зам. начальника МУ РУО                                                        Перелыгина Т.М.</w:t>
      </w:r>
    </w:p>
    <w:p w:rsidR="00A44580" w:rsidRPr="00103A8C" w:rsidRDefault="00A44580" w:rsidP="00103A8C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44580" w:rsidRPr="00103A8C" w:rsidRDefault="00A44580" w:rsidP="00103A8C">
      <w:pPr>
        <w:spacing w:line="240" w:lineRule="auto"/>
        <w:rPr>
          <w:sz w:val="24"/>
          <w:szCs w:val="24"/>
        </w:rPr>
      </w:pPr>
    </w:p>
    <w:p w:rsidR="00A44580" w:rsidRPr="00103A8C" w:rsidRDefault="00A44580" w:rsidP="00103A8C">
      <w:pPr>
        <w:spacing w:line="240" w:lineRule="auto"/>
        <w:rPr>
          <w:sz w:val="24"/>
          <w:szCs w:val="24"/>
        </w:rPr>
      </w:pPr>
    </w:p>
    <w:p w:rsidR="004B0821" w:rsidRPr="00103A8C" w:rsidRDefault="004B0821" w:rsidP="00103A8C">
      <w:pPr>
        <w:spacing w:line="240" w:lineRule="auto"/>
        <w:rPr>
          <w:sz w:val="24"/>
          <w:szCs w:val="24"/>
        </w:rPr>
      </w:pPr>
    </w:p>
    <w:sectPr w:rsidR="004B0821" w:rsidRPr="0010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0B21"/>
    <w:multiLevelType w:val="hybridMultilevel"/>
    <w:tmpl w:val="97448A92"/>
    <w:lvl w:ilvl="0" w:tplc="04190001">
      <w:start w:val="5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21"/>
    <w:rsid w:val="00037259"/>
    <w:rsid w:val="000B4DCB"/>
    <w:rsid w:val="00103A8C"/>
    <w:rsid w:val="002B1BB2"/>
    <w:rsid w:val="00367642"/>
    <w:rsid w:val="004B0821"/>
    <w:rsid w:val="004B6650"/>
    <w:rsid w:val="00635421"/>
    <w:rsid w:val="006563B4"/>
    <w:rsid w:val="00795AA1"/>
    <w:rsid w:val="0089156C"/>
    <w:rsid w:val="00902900"/>
    <w:rsid w:val="009366A7"/>
    <w:rsid w:val="009B2FFE"/>
    <w:rsid w:val="00A44580"/>
    <w:rsid w:val="00B53F2B"/>
    <w:rsid w:val="00BE0215"/>
    <w:rsid w:val="00C622BE"/>
    <w:rsid w:val="00D75E94"/>
    <w:rsid w:val="00DE21E1"/>
    <w:rsid w:val="00E24AC9"/>
    <w:rsid w:val="00E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4458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A445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3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A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4458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A445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3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A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5bichur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s5bichu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bich0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PTM404</dc:creator>
  <cp:keywords/>
  <dc:description/>
  <cp:lastModifiedBy>PTM404</cp:lastModifiedBy>
  <cp:revision>7</cp:revision>
  <cp:lastPrinted>2019-10-22T05:17:00Z</cp:lastPrinted>
  <dcterms:created xsi:type="dcterms:W3CDTF">2019-10-22T02:01:00Z</dcterms:created>
  <dcterms:modified xsi:type="dcterms:W3CDTF">2019-10-31T04:21:00Z</dcterms:modified>
</cp:coreProperties>
</file>