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Подпрограмма № 1 «</w:t>
      </w:r>
      <w:hyperlink w:anchor="Par1465" w:tooltip="Ссылка на текущий документ" w:history="1">
        <w:r w:rsidRPr="00CF049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Дошкольное образование</w:t>
        </w:r>
      </w:hyperlink>
      <w:r w:rsidR="007A01D5" w:rsidRPr="00CF049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»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4E14C7" w:rsidRPr="00CF049F" w:rsidTr="00AE6051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8E300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4E14C7" w:rsidRPr="00CF049F" w:rsidRDefault="00F0300C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7A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Дошкольное образование</w:t>
              </w:r>
            </w:hyperlink>
            <w:r w:rsidR="007A01D5" w:rsidRPr="00CF049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1D5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муниципального образования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2015</w:t>
            </w:r>
            <w:r w:rsidR="007A01D5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- 2017 годы и на период до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</w:tr>
      <w:tr w:rsidR="004E14C7" w:rsidRPr="00CF049F" w:rsidTr="00AE6051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F0300C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00C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D49B4"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  <w:tr w:rsidR="004E14C7" w:rsidRPr="00CF049F" w:rsidTr="00AE6051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F0300C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00C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D49B4"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и автономные дошкольные образовательные учреждения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43A60" w:rsidRPr="00CF049F">
              <w:rPr>
                <w:rFonts w:ascii="Times New Roman" w:hAnsi="Times New Roman" w:cs="Times New Roman"/>
                <w:sz w:val="24"/>
                <w:szCs w:val="24"/>
              </w:rPr>
              <w:t>, МКУ администрация МО «</w:t>
            </w:r>
            <w:proofErr w:type="spellStart"/>
            <w:r w:rsidR="00C43A60"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C43A60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72C1E" w:rsidRPr="00CF049F" w:rsidTr="00AE6051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2C1E" w:rsidRPr="00CF049F" w:rsidRDefault="00572C1E" w:rsidP="00ED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  <w:r w:rsidR="00F0300C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2C1E" w:rsidRPr="00CF049F" w:rsidRDefault="00572C1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572C1E" w:rsidRPr="00CF049F" w:rsidRDefault="00572C1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00C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100% охвата различными формами дошкольного   </w:t>
            </w:r>
          </w:p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572C1E" w:rsidRPr="00CF049F" w:rsidRDefault="00F0300C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572C1E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</w:t>
            </w:r>
            <w:r w:rsidR="008E3009" w:rsidRPr="00CF049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 безоп</w:t>
            </w:r>
            <w:r w:rsidR="007A01D5" w:rsidRPr="00CF049F">
              <w:rPr>
                <w:rFonts w:ascii="Times New Roman" w:hAnsi="Times New Roman" w:cs="Times New Roman"/>
                <w:sz w:val="24"/>
                <w:szCs w:val="24"/>
              </w:rPr>
              <w:t>асности жизнедеятельности к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</w:tc>
      </w:tr>
      <w:tr w:rsidR="00572C1E" w:rsidRPr="00CF049F" w:rsidTr="00AE6051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C1E" w:rsidRPr="00CF049F" w:rsidRDefault="00572C1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1E" w:rsidRPr="00CF049F" w:rsidTr="00AE6051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C1E" w:rsidRPr="00CF049F" w:rsidRDefault="00572C1E" w:rsidP="005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F0300C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572C1E" w:rsidRPr="00CF049F" w:rsidRDefault="00572C1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C1E" w:rsidRPr="00CF049F" w:rsidRDefault="00572C1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4E14C7" w:rsidRPr="00CF049F" w:rsidTr="00AE6051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7A01D5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2015-2024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7391D" w:rsidRPr="00CF049F" w:rsidTr="00AE6051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7391D" w:rsidRPr="00CF049F" w:rsidRDefault="00D34B14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</w:t>
            </w:r>
            <w:r w:rsidR="00C7391D" w:rsidRPr="00CF049F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C7391D" w:rsidRPr="00CF049F" w:rsidRDefault="00C7391D" w:rsidP="00D34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523322,50302 тысяч рублей, в том числе по годам:   </w:t>
            </w:r>
          </w:p>
        </w:tc>
      </w:tr>
      <w:tr w:rsidR="00C7391D" w:rsidRPr="00CF049F" w:rsidTr="00AE6051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C7391D" w:rsidRPr="00CF049F" w:rsidTr="00AE6051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101 771,13634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50 363,86081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50 117,17553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1D" w:rsidRPr="00CF049F" w:rsidTr="00AE6051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94 321,09598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57 771,54955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36 549,54643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1D" w:rsidRPr="00CF049F" w:rsidTr="00AE6051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91097,87070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54712,75263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36385,11807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91D" w:rsidRPr="00CF049F" w:rsidRDefault="00C7391D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1D" w:rsidRPr="00CF049F" w:rsidTr="00AE6051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91D" w:rsidRPr="00CF049F" w:rsidRDefault="00C7391D" w:rsidP="00C73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C7391D" w:rsidP="00C73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BE2687" w:rsidP="00C73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103915,64040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C7391D" w:rsidP="00C73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D" w:rsidRPr="00CF049F" w:rsidRDefault="00BE2687" w:rsidP="00C73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74752,22622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1D" w:rsidRPr="00CF049F" w:rsidRDefault="00AC4574" w:rsidP="00C73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29163,41418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91D" w:rsidRPr="00CF049F" w:rsidRDefault="00C7391D" w:rsidP="00C73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B" w:rsidRPr="00CF049F" w:rsidTr="00AE6051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108303,25975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92720,29544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pStyle w:val="Default"/>
              <w:jc w:val="both"/>
            </w:pPr>
            <w:r w:rsidRPr="00CF049F">
              <w:t>15582,96431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B" w:rsidRPr="00CF049F" w:rsidTr="00CF0CD9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112539,02600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84698,20000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27840,82600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B" w:rsidRPr="00CF049F" w:rsidTr="00CF0CD9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102609,20000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60531,20000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42078,00000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B" w:rsidRPr="00CF049F" w:rsidTr="00CF0CD9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101138,20000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60531,20000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CF0CD9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40607,00000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B" w:rsidRPr="00CF049F" w:rsidTr="00AE6051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91208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54114,80000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37093,82370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B" w:rsidRPr="00CF049F" w:rsidTr="00AE6051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91208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54114,80000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37093,82370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B" w:rsidRPr="00CF049F" w:rsidTr="00AE605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2024 году.</w:t>
            </w:r>
          </w:p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 Закона РФ "Об образовании". </w:t>
            </w:r>
          </w:p>
          <w:p w:rsidR="00A0148B" w:rsidRPr="00CF049F" w:rsidRDefault="00A0148B" w:rsidP="00A0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</w:tbl>
    <w:p w:rsidR="004E14C7" w:rsidRPr="00CF049F" w:rsidRDefault="004E14C7" w:rsidP="004E14C7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7A01D5" w:rsidRPr="00CF049F" w:rsidRDefault="007A01D5" w:rsidP="007A01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ab/>
        <w:t>В настоящее время</w:t>
      </w:r>
      <w:r w:rsidR="004E14C7" w:rsidRPr="00CF049F">
        <w:rPr>
          <w:rFonts w:ascii="Times New Roman" w:hAnsi="Times New Roman" w:cs="Times New Roman"/>
          <w:sz w:val="24"/>
          <w:szCs w:val="24"/>
        </w:rPr>
        <w:t xml:space="preserve"> сеть образовательных учреждений в </w:t>
      </w:r>
      <w:proofErr w:type="spellStart"/>
      <w:r w:rsidR="004E14C7" w:rsidRPr="00CF049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="004E14C7" w:rsidRPr="00CF049F">
        <w:rPr>
          <w:rFonts w:ascii="Times New Roman" w:hAnsi="Times New Roman" w:cs="Times New Roman"/>
          <w:sz w:val="24"/>
          <w:szCs w:val="24"/>
        </w:rPr>
        <w:t xml:space="preserve"> районе, реализующих программы дошкольного образования, включает 20 муниципальных </w:t>
      </w:r>
      <w:r w:rsidR="00D34B14" w:rsidRPr="00CF049F">
        <w:rPr>
          <w:rFonts w:ascii="Times New Roman" w:hAnsi="Times New Roman" w:cs="Times New Roman"/>
          <w:sz w:val="24"/>
          <w:szCs w:val="24"/>
        </w:rPr>
        <w:t>бюджетных дошкольных</w:t>
      </w:r>
      <w:r w:rsidR="004E14C7" w:rsidRPr="00CF049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 1 муниципальное автономное образовательное учреждение. Численность воспитанников в дошколь</w:t>
      </w:r>
      <w:r w:rsidRPr="00CF049F">
        <w:rPr>
          <w:rFonts w:ascii="Times New Roman" w:hAnsi="Times New Roman" w:cs="Times New Roman"/>
          <w:sz w:val="24"/>
          <w:szCs w:val="24"/>
        </w:rPr>
        <w:t xml:space="preserve">ных </w:t>
      </w:r>
      <w:r w:rsidR="00D34B14" w:rsidRPr="00CF049F">
        <w:rPr>
          <w:rFonts w:ascii="Times New Roman" w:hAnsi="Times New Roman" w:cs="Times New Roman"/>
          <w:sz w:val="24"/>
          <w:szCs w:val="24"/>
        </w:rPr>
        <w:t>учреждениях составляет</w:t>
      </w:r>
      <w:r w:rsidRPr="00CF049F">
        <w:rPr>
          <w:rFonts w:ascii="Times New Roman" w:hAnsi="Times New Roman" w:cs="Times New Roman"/>
          <w:sz w:val="24"/>
          <w:szCs w:val="24"/>
        </w:rPr>
        <w:t xml:space="preserve"> 1296</w:t>
      </w:r>
      <w:r w:rsidR="004E14C7" w:rsidRPr="00CF049F">
        <w:rPr>
          <w:rFonts w:ascii="Times New Roman" w:hAnsi="Times New Roman" w:cs="Times New Roman"/>
          <w:sz w:val="24"/>
          <w:szCs w:val="24"/>
        </w:rPr>
        <w:t xml:space="preserve"> детей. В сравнении с 2015 </w:t>
      </w:r>
      <w:r w:rsidR="00D34B14" w:rsidRPr="00CF049F">
        <w:rPr>
          <w:rFonts w:ascii="Times New Roman" w:hAnsi="Times New Roman" w:cs="Times New Roman"/>
          <w:sz w:val="24"/>
          <w:szCs w:val="24"/>
        </w:rPr>
        <w:t>годом увеличивается</w:t>
      </w:r>
      <w:r w:rsidR="004E14C7" w:rsidRPr="00CF049F">
        <w:rPr>
          <w:rFonts w:ascii="Times New Roman" w:hAnsi="Times New Roman" w:cs="Times New Roman"/>
          <w:sz w:val="24"/>
          <w:szCs w:val="24"/>
        </w:rPr>
        <w:t xml:space="preserve"> численность воспитанников дошкольных образовательных учреждений</w:t>
      </w:r>
      <w:r w:rsidR="00D34B14" w:rsidRPr="00CF04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049F">
        <w:rPr>
          <w:rFonts w:ascii="Times New Roman" w:eastAsia="Times New Roman" w:hAnsi="Times New Roman" w:cs="Times New Roman"/>
          <w:sz w:val="24"/>
          <w:szCs w:val="24"/>
        </w:rPr>
        <w:t xml:space="preserve">  Охват дошкольным образованием в районе на 01. 01 2018 г. - от 0-7 – 42,6%; 3-7 – 63,9%, общая очерёдность детей в районе – 30 человек.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</w:t>
      </w:r>
      <w:r w:rsidR="007A01D5" w:rsidRPr="00CF049F">
        <w:rPr>
          <w:rFonts w:ascii="Times New Roman" w:hAnsi="Times New Roman" w:cs="Times New Roman"/>
          <w:sz w:val="24"/>
          <w:szCs w:val="24"/>
        </w:rPr>
        <w:t>7</w:t>
      </w:r>
      <w:r w:rsidRPr="00CF049F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7A01D5" w:rsidRPr="00CF049F">
        <w:rPr>
          <w:rFonts w:ascii="Times New Roman" w:hAnsi="Times New Roman" w:cs="Times New Roman"/>
          <w:sz w:val="24"/>
          <w:szCs w:val="24"/>
        </w:rPr>
        <w:t>к, в том числе воспитателей - 69</w:t>
      </w:r>
      <w:r w:rsidRPr="00CF049F">
        <w:rPr>
          <w:rFonts w:ascii="Times New Roman" w:hAnsi="Times New Roman" w:cs="Times New Roman"/>
          <w:sz w:val="24"/>
          <w:szCs w:val="24"/>
        </w:rPr>
        <w:t xml:space="preserve"> чело</w:t>
      </w:r>
      <w:r w:rsidR="007A01D5" w:rsidRPr="00CF049F">
        <w:rPr>
          <w:rFonts w:ascii="Times New Roman" w:hAnsi="Times New Roman" w:cs="Times New Roman"/>
          <w:sz w:val="24"/>
          <w:szCs w:val="24"/>
        </w:rPr>
        <w:t>век</w:t>
      </w:r>
      <w:r w:rsidRPr="00CF049F">
        <w:rPr>
          <w:rFonts w:ascii="Times New Roman" w:hAnsi="Times New Roman" w:cs="Times New Roman"/>
          <w:sz w:val="24"/>
          <w:szCs w:val="24"/>
        </w:rPr>
        <w:t>.</w:t>
      </w:r>
    </w:p>
    <w:p w:rsidR="007A01D5" w:rsidRPr="00CF049F" w:rsidRDefault="007A01D5" w:rsidP="007A01D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9F">
        <w:rPr>
          <w:rFonts w:ascii="Times New Roman" w:eastAsia="Times New Roman" w:hAnsi="Times New Roman" w:cs="Times New Roman"/>
          <w:sz w:val="24"/>
          <w:szCs w:val="24"/>
        </w:rPr>
        <w:t>Родительская плата за содержание детей в ДОУ составляет - 70 рублей</w:t>
      </w:r>
    </w:p>
    <w:p w:rsidR="007A01D5" w:rsidRPr="00CF049F" w:rsidRDefault="007A01D5" w:rsidP="007A01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Поселье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улусе 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Шибертуй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селе Петропавловка. Неплатежеспособность населения приводит к низкой посещаемости детей в селе Топка, Малый 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Куналей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Петропавловка. </w:t>
      </w:r>
    </w:p>
    <w:p w:rsidR="007A01D5" w:rsidRPr="00CF049F" w:rsidRDefault="007A01D5" w:rsidP="007A01D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районным управлением образованием проводится комплекс работ в дошкольных организациях по приведению в соответствие с требованиями.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7A01D5" w:rsidRPr="00CF049F" w:rsidRDefault="007A01D5" w:rsidP="007A01D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4E14C7" w:rsidRPr="00CF049F" w:rsidRDefault="004E14C7" w:rsidP="004E1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обеспечения  качественного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и доступного дошкольного  образования. 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Задачи: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 Достижение 100% охвата различными формами дошкольного   образования всех детей в возрасте от 3 до 7 лет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через  обеспечение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AE6051" w:rsidRPr="00CF049F" w:rsidRDefault="00F0300C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образовательного  процесса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, безопасности жизнедеятельности к 2020 году.     </w:t>
      </w:r>
    </w:p>
    <w:p w:rsidR="00AC4574" w:rsidRPr="00CF049F" w:rsidRDefault="00AC4574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709"/>
        <w:gridCol w:w="709"/>
        <w:gridCol w:w="709"/>
        <w:gridCol w:w="709"/>
      </w:tblGrid>
      <w:tr w:rsidR="006115C2" w:rsidRPr="00CF049F" w:rsidTr="007A01D5">
        <w:tc>
          <w:tcPr>
            <w:tcW w:w="567" w:type="dxa"/>
            <w:vMerge w:val="restart"/>
          </w:tcPr>
          <w:p w:rsidR="006115C2" w:rsidRPr="00CF049F" w:rsidRDefault="006115C2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6115C2" w:rsidRPr="00CF049F" w:rsidRDefault="006115C2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6115C2" w:rsidRPr="00CF049F" w:rsidRDefault="006115C2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6115C2" w:rsidRPr="00CF049F" w:rsidRDefault="006115C2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6115C2" w:rsidRPr="00CF049F" w:rsidRDefault="006115C2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229" w:type="dxa"/>
            <w:gridSpan w:val="10"/>
          </w:tcPr>
          <w:p w:rsidR="006115C2" w:rsidRPr="00CF049F" w:rsidRDefault="006115C2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AC4574" w:rsidRPr="00CF049F" w:rsidTr="00AC4574">
        <w:tc>
          <w:tcPr>
            <w:tcW w:w="567" w:type="dxa"/>
            <w:vMerge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C4574" w:rsidRPr="00CF049F" w:rsidTr="00AC4574">
        <w:tc>
          <w:tcPr>
            <w:tcW w:w="11765" w:type="dxa"/>
            <w:gridSpan w:val="10"/>
          </w:tcPr>
          <w:p w:rsidR="00AC4574" w:rsidRPr="00CF049F" w:rsidRDefault="00AC4574" w:rsidP="00FE7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Дошкольное образование</w:t>
              </w:r>
            </w:hyperlink>
            <w:r w:rsidR="00FE762C" w:rsidRPr="00CF049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74" w:rsidRPr="00CF049F" w:rsidTr="00AC4574">
        <w:tc>
          <w:tcPr>
            <w:tcW w:w="567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Задачи:.</w:t>
            </w:r>
            <w:proofErr w:type="gramEnd"/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разными формами предоставления услуг дошкольного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от 3 до 7 лет</w:t>
            </w:r>
          </w:p>
        </w:tc>
        <w:tc>
          <w:tcPr>
            <w:tcW w:w="709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AC4574" w:rsidRPr="00CF049F" w:rsidRDefault="00AC4574" w:rsidP="00AC4574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72,2</w:t>
            </w:r>
          </w:p>
        </w:tc>
        <w:tc>
          <w:tcPr>
            <w:tcW w:w="850" w:type="dxa"/>
          </w:tcPr>
          <w:p w:rsidR="00AC4574" w:rsidRPr="00CF049F" w:rsidRDefault="00AC4574" w:rsidP="00AC4574">
            <w:pPr>
              <w:pStyle w:val="Default"/>
              <w:jc w:val="both"/>
            </w:pPr>
            <w:r w:rsidRPr="00CF049F">
              <w:t xml:space="preserve">69,84 </w:t>
            </w:r>
          </w:p>
        </w:tc>
        <w:tc>
          <w:tcPr>
            <w:tcW w:w="709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08" w:type="dxa"/>
          </w:tcPr>
          <w:p w:rsidR="00AC4574" w:rsidRPr="00CF049F" w:rsidRDefault="008E594F" w:rsidP="00AC45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75,0</w:t>
            </w:r>
          </w:p>
        </w:tc>
        <w:tc>
          <w:tcPr>
            <w:tcW w:w="708" w:type="dxa"/>
          </w:tcPr>
          <w:p w:rsidR="00AC4574" w:rsidRPr="00CF049F" w:rsidRDefault="00AC4574" w:rsidP="00AC4574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71,0</w:t>
            </w:r>
          </w:p>
        </w:tc>
        <w:tc>
          <w:tcPr>
            <w:tcW w:w="709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AC4574" w:rsidRPr="00CF049F" w:rsidRDefault="00AC4574" w:rsidP="00AC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C4574" w:rsidRPr="00CF049F" w:rsidRDefault="00AC4574" w:rsidP="00AC4574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90,0</w:t>
            </w:r>
          </w:p>
        </w:tc>
        <w:tc>
          <w:tcPr>
            <w:tcW w:w="709" w:type="dxa"/>
          </w:tcPr>
          <w:p w:rsidR="00AC4574" w:rsidRPr="00CF049F" w:rsidRDefault="00B53474" w:rsidP="00AC4574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95,0</w:t>
            </w: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992"/>
        <w:gridCol w:w="993"/>
        <w:gridCol w:w="1134"/>
        <w:gridCol w:w="992"/>
        <w:gridCol w:w="1134"/>
        <w:gridCol w:w="992"/>
        <w:gridCol w:w="992"/>
        <w:gridCol w:w="1134"/>
        <w:gridCol w:w="1135"/>
        <w:gridCol w:w="1134"/>
      </w:tblGrid>
      <w:tr w:rsidR="00AC4574" w:rsidRPr="00CF049F" w:rsidTr="00CC53BE">
        <w:tc>
          <w:tcPr>
            <w:tcW w:w="1844" w:type="dxa"/>
            <w:vMerge w:val="restart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632" w:type="dxa"/>
            <w:gridSpan w:val="10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C4574" w:rsidRPr="00CF049F" w:rsidTr="00CC53BE">
        <w:tc>
          <w:tcPr>
            <w:tcW w:w="1844" w:type="dxa"/>
            <w:vMerge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1134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5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AC4574" w:rsidRPr="00CF049F" w:rsidRDefault="00AC457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476BC" w:rsidRPr="00CF049F" w:rsidTr="00CC53BE">
        <w:tc>
          <w:tcPr>
            <w:tcW w:w="1844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8476BC" w:rsidRPr="00CF049F" w:rsidRDefault="00FA39C2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65" w:tooltip="Ссылка на текущий документ" w:history="1">
              <w:r w:rsidR="008476BC" w:rsidRPr="00CF0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="008476BC" w:rsidRPr="00CF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101 771,13634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94321,09598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91097,87070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103915,64040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108303,25975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112539,026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102609,2</w:t>
            </w:r>
            <w:r w:rsidR="00CF049F">
              <w:rPr>
                <w:color w:val="auto"/>
              </w:rPr>
              <w:t>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101138,2</w:t>
            </w:r>
            <w:r w:rsidR="00CF049F">
              <w:rPr>
                <w:color w:val="auto"/>
              </w:rPr>
              <w:t>00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91208,62370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91208,62370</w:t>
            </w: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1290,1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50 363,86081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57 771,54955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54712,75263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74752,22622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92720,29544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84698,2</w:t>
            </w:r>
            <w:r w:rsidR="00CF049F">
              <w:t>00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60531,2</w:t>
            </w:r>
            <w:r w:rsidR="00CF049F">
              <w:rPr>
                <w:color w:val="auto"/>
              </w:rPr>
              <w:t>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60531,2</w:t>
            </w:r>
            <w:r w:rsidR="00CF049F">
              <w:rPr>
                <w:color w:val="auto"/>
              </w:rPr>
              <w:t>0000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54114,80000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54114,80000</w:t>
            </w: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50 117,17553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36 549,54643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36385,11807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29163,41418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15582,96431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27840,826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42078</w:t>
            </w:r>
            <w:r w:rsidR="00CF049F">
              <w:t>,000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40607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37093,82370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37093,82370</w:t>
            </w: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CC53BE">
        <w:tc>
          <w:tcPr>
            <w:tcW w:w="1844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99564,93634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90909,05703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88249,9507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97325,57160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106777,75975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112324,026</w:t>
            </w:r>
          </w:p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102609,2</w:t>
            </w:r>
            <w:r w:rsidR="00CF049F">
              <w:rPr>
                <w:color w:val="auto"/>
              </w:rPr>
              <w:t>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101138,2</w:t>
            </w:r>
            <w:r w:rsidR="00CF049F">
              <w:rPr>
                <w:color w:val="auto"/>
              </w:rPr>
              <w:t>000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91208,62370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91208,62370</w:t>
            </w: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49 789,16081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54 898,54955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52575,4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68362,41042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91467,0513</w:t>
            </w:r>
            <w:r w:rsidR="00CF049F">
              <w:t>0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84698,2</w:t>
            </w:r>
            <w:r w:rsidR="00CF049F">
              <w:t>00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60531,2</w:t>
            </w:r>
            <w:r w:rsidR="00CF049F">
              <w:rPr>
                <w:color w:val="auto"/>
              </w:rPr>
              <w:t>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60531,2</w:t>
            </w:r>
            <w:r w:rsidR="00CF049F">
              <w:t>0000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54114,80000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54114,80000</w:t>
            </w: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49 775,77553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36 010,50748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35674,5507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28963,16118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15310,70845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</w:pPr>
            <w:r w:rsidRPr="00CF049F">
              <w:t>27625,826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42078</w:t>
            </w:r>
            <w:r w:rsidR="00CF049F">
              <w:rPr>
                <w:color w:val="auto"/>
              </w:rPr>
              <w:t>,000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40607</w:t>
            </w:r>
            <w:r w:rsidR="00CF049F">
              <w:rPr>
                <w:color w:val="auto"/>
              </w:rPr>
              <w:t>,000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t>37093,82370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37093,82370</w:t>
            </w: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pStyle w:val="a8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F049F">
              <w:rPr>
                <w:rFonts w:cs="Times New Roman"/>
                <w:color w:val="000000"/>
                <w:sz w:val="24"/>
                <w:szCs w:val="24"/>
              </w:rPr>
              <w:t>Создание условий для изучения бурятского языка в дошкольных образовательных учреждениях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pStyle w:val="Default"/>
              <w:jc w:val="both"/>
            </w:pPr>
            <w:r w:rsidRPr="00CF049F"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pStyle w:val="Default"/>
              <w:jc w:val="both"/>
            </w:pPr>
            <w:r w:rsidRPr="00CF049F"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pStyle w:val="Default"/>
              <w:jc w:val="both"/>
            </w:pPr>
            <w:r w:rsidRPr="00CF049F"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pStyle w:val="Default"/>
              <w:jc w:val="both"/>
            </w:pPr>
            <w:r w:rsidRPr="00CF049F"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BC" w:rsidRPr="00CF049F" w:rsidTr="00CC53BE">
        <w:tc>
          <w:tcPr>
            <w:tcW w:w="1844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CC53BE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1 957,0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3 215,17895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2639,9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3899,25000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1458,86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1290,1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574,7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2 873,0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2137,35263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3850,61700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1253,24414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342,17895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48,63300</w:t>
            </w:r>
          </w:p>
        </w:tc>
        <w:tc>
          <w:tcPr>
            <w:tcW w:w="1134" w:type="dxa"/>
          </w:tcPr>
          <w:p w:rsidR="00171FC3" w:rsidRPr="00CF049F" w:rsidRDefault="00171FC3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  <w:r w:rsidR="008476BC" w:rsidRPr="00CF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1830,2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1220,1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522,9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399,68000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0,3200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(8  мест)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134,25000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85,93700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48,31300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"Ягодка"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"Солнышко"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"Подснежник"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"Ручеек" с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17,35263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1.3.11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"Радуга"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1.3.12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"Огонёк"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1.3.13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"Ёлочка"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831F6B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1.3.14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"Рябинка" с дополнительным количеством мест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4D13AF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1.3.15</w:t>
            </w:r>
          </w:p>
        </w:tc>
        <w:tc>
          <w:tcPr>
            <w:tcW w:w="2409" w:type="dxa"/>
            <w:vMerge w:val="restart"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детского сада "Подснежник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635,86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615,24414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20,61586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1.4.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</w:t>
            </w:r>
          </w:p>
          <w:p w:rsidR="00171FC3" w:rsidRPr="00CF049F" w:rsidRDefault="00171FC3" w:rsidP="00171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установку      </w:t>
            </w:r>
          </w:p>
          <w:p w:rsidR="00171FC3" w:rsidRPr="00CF049F" w:rsidRDefault="00171FC3" w:rsidP="00171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обеспечения, в</w:t>
            </w:r>
          </w:p>
          <w:p w:rsidR="00171FC3" w:rsidRPr="00CF049F" w:rsidRDefault="00171FC3" w:rsidP="00171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автоматизации        </w:t>
            </w:r>
          </w:p>
          <w:p w:rsidR="00171FC3" w:rsidRPr="00CF049F" w:rsidRDefault="00171FC3" w:rsidP="00171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меню питания детей</w:t>
            </w:r>
          </w:p>
          <w:p w:rsidR="00171FC3" w:rsidRPr="00CF049F" w:rsidRDefault="00171FC3" w:rsidP="00171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учреждениях дошкольного</w:t>
            </w:r>
          </w:p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CC53BE">
        <w:tc>
          <w:tcPr>
            <w:tcW w:w="1844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  <w:tr w:rsidR="00171FC3" w:rsidRPr="00CF049F" w:rsidTr="00D37D6A">
        <w:tc>
          <w:tcPr>
            <w:tcW w:w="1844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1FC3" w:rsidRPr="00CF049F" w:rsidRDefault="00171FC3" w:rsidP="00171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FC3" w:rsidRPr="00CF049F" w:rsidRDefault="00171FC3" w:rsidP="00171FC3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E14C7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22" w:rsidRDefault="00F12622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22" w:rsidRDefault="00F12622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22" w:rsidRDefault="00F12622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22" w:rsidRPr="00CF049F" w:rsidRDefault="00F12622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463C26" w:rsidRPr="00CF049F" w:rsidTr="007F0EA5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CF049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463C26" w:rsidRPr="00CF049F" w:rsidTr="007F0EA5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63C26" w:rsidRPr="00CF049F" w:rsidTr="007F0EA5">
        <w:trPr>
          <w:gridAfter w:val="1"/>
          <w:wAfter w:w="29" w:type="dxa"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463C26" w:rsidRPr="00CF049F" w:rsidTr="007F0EA5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%  к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2024 году.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26" w:rsidRPr="00CF049F" w:rsidTr="007F0EA5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(8 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7F0EA5" w:rsidRPr="00CF049F" w:rsidRDefault="007F0EA5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"Ягодка"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F0EA5" w:rsidRPr="00CF049F">
              <w:rPr>
                <w:rFonts w:ascii="Times New Roman" w:hAnsi="Times New Roman" w:cs="Times New Roman"/>
                <w:sz w:val="24"/>
                <w:szCs w:val="24"/>
              </w:rPr>
              <w:t>,2020г.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Капитальный ремонт здания детского сада "Солнышко"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2017г.-2019г.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Капитальный ремонт здания детского сада "Подснежник"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2017г. 2018</w:t>
            </w:r>
          </w:p>
          <w:p w:rsidR="007F0EA5" w:rsidRPr="00CF049F" w:rsidRDefault="007F0EA5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Капитальный ремонт здания детского сада "Ручеёк"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2018</w:t>
            </w:r>
            <w:r w:rsidR="007F0EA5" w:rsidRPr="00CF049F">
              <w:rPr>
                <w:rFonts w:cs="Times New Roman"/>
                <w:sz w:val="24"/>
                <w:szCs w:val="24"/>
              </w:rPr>
              <w:t>. 2021г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2018</w:t>
            </w:r>
            <w:r w:rsidR="007F0EA5" w:rsidRPr="00CF049F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2018</w:t>
            </w:r>
            <w:r w:rsidR="007F0EA5" w:rsidRPr="00CF049F">
              <w:rPr>
                <w:rFonts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"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2018</w:t>
            </w:r>
            <w:r w:rsidR="007F0EA5" w:rsidRPr="00CF049F">
              <w:rPr>
                <w:rFonts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cs="Times New Roman"/>
                <w:sz w:val="24"/>
                <w:szCs w:val="24"/>
              </w:rPr>
              <w:t xml:space="preserve">.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«Радуга»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7F0EA5"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«Огонёк»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7F0EA5"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7F0EA5" w:rsidRPr="00CF049F" w:rsidRDefault="007F0EA5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(замена окон).                                                          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«Ёлочка»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7F0EA5"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 (ремонт системы водоснабжения).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«Рябинка»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(ремонт канализации)</w:t>
            </w:r>
          </w:p>
        </w:tc>
      </w:tr>
      <w:tr w:rsidR="00463C26" w:rsidRPr="00CF049F" w:rsidTr="007F0EA5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детском саду «Подснежник»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6" w:rsidRPr="00CF049F" w:rsidRDefault="00463C26" w:rsidP="004D1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(установка пожарной лестницы)</w:t>
            </w:r>
          </w:p>
        </w:tc>
      </w:tr>
      <w:tr w:rsidR="007F0EA5" w:rsidRPr="00CF049F" w:rsidTr="007F0EA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7F0EA5" w:rsidRPr="00CF049F" w:rsidTr="007F0EA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«Колокольчик»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 (замена кровли и потолков, окон)</w:t>
            </w:r>
          </w:p>
        </w:tc>
      </w:tr>
      <w:tr w:rsidR="007F0EA5" w:rsidRPr="00CF049F" w:rsidTr="007F0EA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7F0EA5" w:rsidRPr="00CF049F" w:rsidTr="007F0EA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1.3,19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«Ручеек» с. 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-Ключи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A878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7F0EA5" w:rsidRPr="00CF049F" w:rsidTr="007F0EA5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5" w:rsidRPr="00CF049F" w:rsidRDefault="007F0EA5" w:rsidP="007F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5" w:rsidRPr="00CF049F" w:rsidRDefault="007F0EA5" w:rsidP="007F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F0EA5" w:rsidRPr="00CF049F" w:rsidRDefault="007F0EA5" w:rsidP="007F0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7F0EA5" w:rsidRPr="00CF049F" w:rsidTr="007F0EA5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Мероприятия, направленные на приобретение и установку      </w:t>
            </w:r>
          </w:p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программного обеспечения, в </w:t>
            </w:r>
            <w:proofErr w:type="spellStart"/>
            <w:r w:rsidRPr="00CF049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CF049F">
              <w:rPr>
                <w:rFonts w:cs="Times New Roman"/>
                <w:sz w:val="24"/>
                <w:szCs w:val="24"/>
              </w:rPr>
              <w:t xml:space="preserve">. для автоматизации        </w:t>
            </w:r>
          </w:p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составления меню питания </w:t>
            </w:r>
            <w:proofErr w:type="spellStart"/>
            <w:r w:rsidRPr="00CF049F">
              <w:rPr>
                <w:rFonts w:cs="Times New Roman"/>
                <w:sz w:val="24"/>
                <w:szCs w:val="24"/>
              </w:rPr>
              <w:t>детейв</w:t>
            </w:r>
            <w:proofErr w:type="spellEnd"/>
            <w:r w:rsidRPr="00CF049F">
              <w:rPr>
                <w:rFonts w:cs="Times New Roman"/>
                <w:sz w:val="24"/>
                <w:szCs w:val="24"/>
              </w:rPr>
              <w:t xml:space="preserve"> учреждениях дошкольного</w:t>
            </w:r>
          </w:p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постоянно</w:t>
            </w:r>
          </w:p>
          <w:p w:rsidR="007F0EA5" w:rsidRPr="00CF049F" w:rsidRDefault="007F0EA5" w:rsidP="007F0EA5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CF049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7F0EA5" w:rsidRPr="00CF049F" w:rsidTr="007F0EA5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7F0EA5" w:rsidRPr="00CF049F" w:rsidTr="007F0EA5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7F0EA5" w:rsidRPr="00CF049F" w:rsidTr="007F0EA5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5" w:rsidRPr="00CF049F" w:rsidRDefault="007F0EA5" w:rsidP="007F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463C26" w:rsidRPr="00CF049F" w:rsidRDefault="00463C26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26" w:rsidRPr="00CF049F" w:rsidRDefault="00463C26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hyperlink w:anchor="Par1465" w:tooltip="Ссылка на текущий документ" w:history="1">
        <w:r w:rsidRPr="00CF049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Общее образование</w:t>
        </w:r>
      </w:hyperlink>
      <w:r w:rsidR="00FE762C" w:rsidRPr="00CF049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»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708"/>
        <w:gridCol w:w="2410"/>
        <w:gridCol w:w="2126"/>
        <w:gridCol w:w="992"/>
      </w:tblGrid>
      <w:tr w:rsidR="004E14C7" w:rsidRPr="00CF049F" w:rsidTr="00963AF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D34B14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2B97"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proofErr w:type="gramEnd"/>
          </w:p>
          <w:p w:rsidR="004E14C7" w:rsidRPr="00CF049F" w:rsidRDefault="008415A2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="00FE762C" w:rsidRPr="00CF049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62C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муниципального образования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2015</w:t>
            </w:r>
            <w:r w:rsidR="00135D64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- 2017 годы и на период до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года".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963AF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BF" w:rsidRPr="00CF049F" w:rsidRDefault="004E14C7" w:rsidP="005F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F70BF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E14C7" w:rsidRPr="00CF049F" w:rsidRDefault="005F70BF" w:rsidP="005F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район».</w:t>
            </w:r>
          </w:p>
        </w:tc>
      </w:tr>
      <w:tr w:rsidR="004E14C7" w:rsidRPr="00CF049F" w:rsidTr="00963AF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BF" w:rsidRPr="00CF049F" w:rsidRDefault="004E14C7" w:rsidP="005F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D34B14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BF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E14C7" w:rsidRPr="00CF049F" w:rsidRDefault="005F70BF" w:rsidP="005F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4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 учреждения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="00C43A60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МКУ администрация МО «</w:t>
            </w:r>
            <w:proofErr w:type="spellStart"/>
            <w:r w:rsidR="00C43A60"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C43A60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E14C7" w:rsidRPr="00CF049F" w:rsidTr="00963AF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70BF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муниципальной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0BF" w:rsidRPr="00CF049F" w:rsidRDefault="005F70B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</w:t>
            </w:r>
            <w:r w:rsidR="00D34B14" w:rsidRPr="00CF049F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BB262D" w:rsidRPr="00CF049F" w:rsidRDefault="00BB262D" w:rsidP="00B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B262D" w:rsidRPr="00CF049F" w:rsidRDefault="00BB262D" w:rsidP="00BB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BB262D" w:rsidRPr="00CF049F" w:rsidRDefault="00BB262D" w:rsidP="00BB262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F049F">
              <w:rPr>
                <w:rFonts w:eastAsia="Times New Roman"/>
                <w:color w:val="auto"/>
              </w:rPr>
              <w:t xml:space="preserve"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</w:t>
            </w:r>
            <w:r w:rsidRPr="00CF049F">
              <w:rPr>
                <w:rFonts w:eastAsia="Times New Roman"/>
                <w:color w:val="auto"/>
              </w:rPr>
              <w:lastRenderedPageBreak/>
              <w:t>дополнительного образования детей, расширение роли школы в социально-культурной жизни обучающихся и семей.</w:t>
            </w:r>
          </w:p>
          <w:p w:rsidR="00BB262D" w:rsidRPr="00CF049F" w:rsidRDefault="00BB262D" w:rsidP="00963AFE">
            <w:pPr>
              <w:pStyle w:val="a8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 xml:space="preserve">3. Обеспечение современных требований к условиям организации </w:t>
            </w:r>
            <w:r w:rsidR="00D34B14" w:rsidRPr="00CF049F">
              <w:rPr>
                <w:rFonts w:cs="Times New Roman"/>
                <w:sz w:val="24"/>
                <w:szCs w:val="24"/>
              </w:rPr>
              <w:t>образовательного процесса</w:t>
            </w:r>
            <w:r w:rsidRPr="00CF049F">
              <w:rPr>
                <w:rFonts w:cs="Times New Roman"/>
                <w:sz w:val="24"/>
                <w:szCs w:val="24"/>
              </w:rPr>
              <w:t>, безоп</w:t>
            </w:r>
            <w:r w:rsidR="00135D64" w:rsidRPr="00CF049F">
              <w:rPr>
                <w:rFonts w:cs="Times New Roman"/>
                <w:sz w:val="24"/>
                <w:szCs w:val="24"/>
              </w:rPr>
              <w:t>асности жизнедеятельности к 2024</w:t>
            </w:r>
            <w:r w:rsidRPr="00CF049F">
              <w:rPr>
                <w:rFonts w:cs="Times New Roman"/>
                <w:sz w:val="24"/>
                <w:szCs w:val="24"/>
              </w:rPr>
              <w:t xml:space="preserve"> году.      </w:t>
            </w:r>
          </w:p>
          <w:p w:rsidR="005F70BF" w:rsidRPr="00CF049F" w:rsidRDefault="005F70BF" w:rsidP="005F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963AFE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</w:t>
            </w:r>
            <w:r w:rsidR="005F70BF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0AE" w:rsidRPr="00CF049F">
              <w:rPr>
                <w:rFonts w:ascii="Times New Roman" w:hAnsi="Times New Roman" w:cs="Times New Roman"/>
                <w:sz w:val="24"/>
                <w:szCs w:val="24"/>
              </w:rPr>
              <w:t>. 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4.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4E14C7" w:rsidRPr="00CF049F" w:rsidTr="00963AF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135D64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2015-2024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AFE" w:rsidRPr="00CF049F" w:rsidTr="00963AFE">
        <w:trPr>
          <w:trHeight w:val="9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63AFE" w:rsidRPr="00CF049F" w:rsidRDefault="00135D64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Объемы финансовых</w:t>
            </w:r>
            <w:r w:rsidR="00963AFE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</w:t>
            </w:r>
          </w:p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составляет  1053030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,16948 тысяч рублей, в том числе по годам:                             </w:t>
            </w:r>
          </w:p>
          <w:p w:rsidR="00963AFE" w:rsidRPr="00CF049F" w:rsidRDefault="00963AFE" w:rsidP="009B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E" w:rsidRPr="00CF049F" w:rsidTr="00963AFE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963AFE" w:rsidRPr="00CF049F" w:rsidTr="00963AFE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191 683,87249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151 339,46088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40 344,41161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E" w:rsidRPr="00CF049F" w:rsidTr="00963AFE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170 435,7548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156 279,881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14 155,8738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E" w:rsidRPr="00CF049F" w:rsidTr="00963AF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195537,74219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175286,2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20251,54219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E" w:rsidRPr="00CF049F" w:rsidTr="00963AF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BE268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229724,88710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BE268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BE268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202839,18677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A4250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24992,70033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963AF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D9A" w:rsidRPr="00CF049F" w:rsidRDefault="00C54D9A" w:rsidP="00C5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9A" w:rsidRPr="00CF049F" w:rsidRDefault="00C54D9A" w:rsidP="00C5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9A" w:rsidRPr="00CF049F" w:rsidRDefault="00C54D9A" w:rsidP="00C5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235731,01543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A" w:rsidRPr="00CF049F" w:rsidRDefault="00C54D9A" w:rsidP="00C5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211246,6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9A" w:rsidRPr="00CF049F" w:rsidRDefault="00C54D9A" w:rsidP="00C5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24484,41543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D9A" w:rsidRPr="00CF049F" w:rsidRDefault="00C54D9A" w:rsidP="00C5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E" w:rsidRPr="00CF049F" w:rsidTr="00015F1B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015F1B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241434,54600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015F1B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219080,70000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E" w:rsidRPr="00CF049F" w:rsidRDefault="00015F1B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22353,84600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AFE" w:rsidRPr="00CF049F" w:rsidRDefault="00963AFE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1B" w:rsidRPr="00CF049F" w:rsidTr="00015F1B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224484,60000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219080,70000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5403,90000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1B" w:rsidRPr="00CF049F" w:rsidTr="00015F1B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223983,60000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219080,70000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4902,90000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15F1B" w:rsidRPr="00CF049F" w:rsidTr="00963AF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164834,36500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155901,30000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8933,06500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1B" w:rsidRPr="00CF049F" w:rsidTr="00963AF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164834,36500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B" w:rsidRPr="00CF049F" w:rsidRDefault="00015F1B" w:rsidP="0001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155901,30000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8933,06500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1B" w:rsidRPr="00CF049F" w:rsidTr="00963AFE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Закона РФ "Об образовании".                                </w:t>
            </w:r>
          </w:p>
          <w:p w:rsidR="00015F1B" w:rsidRPr="00CF049F" w:rsidRDefault="00015F1B" w:rsidP="000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034829" w:rsidRPr="00CF049F" w:rsidRDefault="004E14C7" w:rsidP="00034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    </w:t>
      </w:r>
      <w:r w:rsidR="00034829" w:rsidRPr="00CF049F">
        <w:rPr>
          <w:rFonts w:ascii="Times New Roman" w:hAnsi="Times New Roman" w:cs="Times New Roman"/>
          <w:sz w:val="24"/>
          <w:szCs w:val="24"/>
        </w:rPr>
        <w:t>В настоящее время в</w:t>
      </w:r>
      <w:r w:rsidRPr="00CF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районе функционируют: 15 средних, 2 основных, 5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начальных  школ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>. Общее обр</w:t>
      </w:r>
      <w:r w:rsidR="00034829" w:rsidRPr="00CF049F">
        <w:rPr>
          <w:rFonts w:ascii="Times New Roman" w:hAnsi="Times New Roman" w:cs="Times New Roman"/>
          <w:sz w:val="24"/>
          <w:szCs w:val="24"/>
        </w:rPr>
        <w:t xml:space="preserve">азование получают </w:t>
      </w:r>
      <w:r w:rsidR="00034829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2841 ученик, в том числе: в 1-4 классах 1276 учеников, в 5-9 классах 1376 учащихся, 10-11 классах 189 учащихся. Из них обучается в начальных школах – 94 учащихся, в основных школах – 68 учащихся, в средних школах –  2679 учеников. Во 2 смену обучается 22 </w:t>
      </w:r>
      <w:proofErr w:type="spellStart"/>
      <w:r w:rsidR="00034829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уч</w:t>
      </w:r>
      <w:proofErr w:type="spellEnd"/>
      <w:r w:rsidR="00034829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034829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proofErr w:type="spellEnd"/>
      <w:r w:rsidR="00034829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Узко-</w:t>
      </w:r>
      <w:proofErr w:type="spellStart"/>
      <w:r w:rsidR="00034829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Лугской</w:t>
      </w:r>
      <w:proofErr w:type="spellEnd"/>
      <w:r w:rsidR="00034829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НОШ. </w:t>
      </w:r>
    </w:p>
    <w:p w:rsidR="00034829" w:rsidRPr="00CF049F" w:rsidRDefault="00034829" w:rsidP="00034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В общеобразовательных учреждениях района работают 290 педагогических работника в том числе 243 учителя</w:t>
      </w:r>
    </w:p>
    <w:p w:rsidR="00034829" w:rsidRPr="00CF049F" w:rsidRDefault="00034829" w:rsidP="00034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4 общеобразовательных учреждений района находятся в аварийном состоянии (МБОУ «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Потанинская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Буйская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Шибертуйская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Посельская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СОШ»). </w:t>
      </w:r>
      <w:proofErr w:type="gram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Из низ</w:t>
      </w:r>
      <w:proofErr w:type="gram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(МБОУ «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Потанинская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Буйская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Шибертуйская</w:t>
      </w:r>
      <w:proofErr w:type="spellEnd"/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СОШ») включены в государственную программу по строительству новых школ.</w:t>
      </w:r>
    </w:p>
    <w:p w:rsidR="00034829" w:rsidRPr="00CF049F" w:rsidRDefault="00034829" w:rsidP="00034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33человек. 3 ребёнка обучается по программам общего образования на дому с использованием дистанционных образовательных технологий.</w:t>
      </w:r>
    </w:p>
    <w:p w:rsidR="00034829" w:rsidRPr="00CF049F" w:rsidRDefault="00034829" w:rsidP="00034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требованиями. Все 22 ОУ аккредитованы и имеют лицензию на ведение образовательной деятельности.</w:t>
      </w:r>
    </w:p>
    <w:p w:rsidR="00034829" w:rsidRPr="00CF049F" w:rsidRDefault="00034829" w:rsidP="0003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 Все школы 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034829" w:rsidRPr="00CF049F" w:rsidRDefault="00034829" w:rsidP="000348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CF049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034829" w:rsidRPr="00CF049F" w:rsidRDefault="00034829" w:rsidP="0003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</w:t>
      </w:r>
      <w:r w:rsidRPr="00CF049F">
        <w:rPr>
          <w:rFonts w:ascii="Times New Roman" w:hAnsi="Times New Roman" w:cs="Times New Roman"/>
          <w:sz w:val="24"/>
          <w:szCs w:val="24"/>
        </w:rPr>
        <w:lastRenderedPageBreak/>
        <w:t>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034829" w:rsidRPr="00CF049F" w:rsidRDefault="00034829" w:rsidP="0003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034829" w:rsidRPr="00CF049F" w:rsidRDefault="00034829" w:rsidP="0003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034829" w:rsidRPr="00CF049F" w:rsidRDefault="00034829" w:rsidP="000348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Государственную итоговую аттестацию по образовательным программам среднего общего образования в 2018 году проходили 99 человек в форме ЕГЭ. Доля выпускников одиннадцатых классов, не сдавших обязательные предметы, составила 2,1 % (2 чел.). Аттестаты о среднем общем образовании получили 97 выпускников. Удельный вес лиц, сдавших ЕГЭ (по основным предметам - русский язык и математика) от общего количества выпускников в 2018 году составил 97,98 %.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034829" w:rsidRPr="00CF049F" w:rsidRDefault="00034829" w:rsidP="0003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4 квартал 2018 года, среднемесячная заработная плата работников общеобразовательных учреждений составила 27 263 рубля; заработная плата руководителей и </w:t>
      </w:r>
      <w:r w:rsidR="00D34B14" w:rsidRPr="00CF049F">
        <w:rPr>
          <w:rFonts w:ascii="Times New Roman" w:hAnsi="Times New Roman" w:cs="Times New Roman"/>
          <w:sz w:val="24"/>
          <w:szCs w:val="24"/>
        </w:rPr>
        <w:t>заместителей руководителя</w:t>
      </w:r>
      <w:r w:rsidRPr="00CF049F">
        <w:rPr>
          <w:rFonts w:ascii="Times New Roman" w:hAnsi="Times New Roman" w:cs="Times New Roman"/>
          <w:sz w:val="24"/>
          <w:szCs w:val="24"/>
        </w:rPr>
        <w:t xml:space="preserve"> с учетом учебной нагрузки общеобразовательных </w:t>
      </w:r>
      <w:r w:rsidR="00D34B14" w:rsidRPr="00CF049F">
        <w:rPr>
          <w:rFonts w:ascii="Times New Roman" w:hAnsi="Times New Roman" w:cs="Times New Roman"/>
          <w:sz w:val="24"/>
          <w:szCs w:val="24"/>
        </w:rPr>
        <w:t>учреждений 41369</w:t>
      </w:r>
      <w:r w:rsidRPr="00CF049F">
        <w:rPr>
          <w:rFonts w:ascii="Times New Roman" w:hAnsi="Times New Roman" w:cs="Times New Roman"/>
          <w:sz w:val="24"/>
          <w:szCs w:val="24"/>
        </w:rPr>
        <w:t xml:space="preserve"> </w:t>
      </w:r>
      <w:r w:rsidR="00D34B14" w:rsidRPr="00CF049F">
        <w:rPr>
          <w:rFonts w:ascii="Times New Roman" w:hAnsi="Times New Roman" w:cs="Times New Roman"/>
          <w:sz w:val="24"/>
          <w:szCs w:val="24"/>
        </w:rPr>
        <w:t>рублей; заработная</w:t>
      </w:r>
      <w:r w:rsidRPr="00CF049F">
        <w:rPr>
          <w:rFonts w:ascii="Times New Roman" w:hAnsi="Times New Roman" w:cs="Times New Roman"/>
          <w:sz w:val="24"/>
          <w:szCs w:val="24"/>
        </w:rPr>
        <w:t xml:space="preserve"> плата учителей составляет 32875 рублей. </w:t>
      </w:r>
    </w:p>
    <w:p w:rsidR="00034829" w:rsidRPr="00CF049F" w:rsidRDefault="00034829" w:rsidP="0003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Все школы 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034829" w:rsidRPr="00CF049F" w:rsidRDefault="00034829" w:rsidP="000348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CF049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9F">
        <w:rPr>
          <w:rFonts w:ascii="Times New Roman" w:hAnsi="Times New Roman" w:cs="Times New Roman"/>
          <w:sz w:val="24"/>
          <w:szCs w:val="24"/>
        </w:rPr>
        <w:t>Цель:  Создание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9F">
        <w:rPr>
          <w:rFonts w:ascii="Times New Roman" w:hAnsi="Times New Roman" w:cs="Times New Roman"/>
          <w:sz w:val="24"/>
          <w:szCs w:val="24"/>
        </w:rPr>
        <w:t xml:space="preserve">Задачи:   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  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</w:t>
      </w:r>
      <w:r w:rsidR="00D34B14" w:rsidRPr="00CF049F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CF049F">
        <w:rPr>
          <w:rFonts w:ascii="Times New Roman" w:hAnsi="Times New Roman" w:cs="Times New Roman"/>
          <w:sz w:val="24"/>
          <w:szCs w:val="24"/>
        </w:rPr>
        <w:t>, безоп</w:t>
      </w:r>
      <w:r w:rsidR="00034829" w:rsidRPr="00CF049F">
        <w:rPr>
          <w:rFonts w:ascii="Times New Roman" w:hAnsi="Times New Roman" w:cs="Times New Roman"/>
          <w:sz w:val="24"/>
          <w:szCs w:val="24"/>
        </w:rPr>
        <w:t>асности жизнедеятельности к 2024</w:t>
      </w:r>
      <w:r w:rsidRPr="00CF049F">
        <w:rPr>
          <w:rFonts w:ascii="Times New Roman" w:hAnsi="Times New Roman" w:cs="Times New Roman"/>
          <w:sz w:val="24"/>
          <w:szCs w:val="24"/>
        </w:rPr>
        <w:t xml:space="preserve"> году.      </w:t>
      </w:r>
    </w:p>
    <w:p w:rsidR="005F70BF" w:rsidRPr="00CF049F" w:rsidRDefault="005F70BF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22" w:rsidRDefault="00F12622" w:rsidP="001F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22" w:rsidRDefault="00F12622" w:rsidP="001F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22" w:rsidRDefault="00F12622" w:rsidP="001F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1F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lastRenderedPageBreak/>
        <w:t>3.Целевые индикаторы</w:t>
      </w:r>
    </w:p>
    <w:tbl>
      <w:tblPr>
        <w:tblStyle w:val="a5"/>
        <w:tblW w:w="154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EE2456" w:rsidRPr="00CF049F" w:rsidTr="00EE2456">
        <w:tc>
          <w:tcPr>
            <w:tcW w:w="851" w:type="dxa"/>
            <w:vMerge w:val="restart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798" w:type="dxa"/>
            <w:gridSpan w:val="10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EE2456" w:rsidRPr="00CF049F" w:rsidTr="00EE2456">
        <w:tc>
          <w:tcPr>
            <w:tcW w:w="851" w:type="dxa"/>
            <w:vMerge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EE2456" w:rsidRPr="00CF049F" w:rsidTr="00EE2456">
        <w:tc>
          <w:tcPr>
            <w:tcW w:w="12050" w:type="dxa"/>
            <w:gridSpan w:val="11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2 </w:t>
            </w:r>
          </w:p>
          <w:p w:rsidR="00EE2456" w:rsidRPr="00CF049F" w:rsidRDefault="00EE2456" w:rsidP="00034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456" w:rsidRPr="00CF049F" w:rsidTr="00EE2456">
        <w:tc>
          <w:tcPr>
            <w:tcW w:w="851" w:type="dxa"/>
            <w:vMerge w:val="restart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доступного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  с</w:t>
            </w:r>
            <w:proofErr w:type="gramEnd"/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1.Обеспечение современных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процесса, безоп</w:t>
            </w:r>
            <w:r w:rsidR="00034829" w:rsidRPr="00CF049F">
              <w:rPr>
                <w:rFonts w:ascii="Times New Roman" w:hAnsi="Times New Roman" w:cs="Times New Roman"/>
                <w:sz w:val="24"/>
                <w:szCs w:val="24"/>
              </w:rPr>
              <w:t>асности жизнедеятельности к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EE2456" w:rsidRPr="00CF049F" w:rsidRDefault="00EE2456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456" w:rsidRPr="00CF049F" w:rsidRDefault="00EE2456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56" w:rsidRPr="00CF049F" w:rsidTr="00EE2456">
        <w:tc>
          <w:tcPr>
            <w:tcW w:w="851" w:type="dxa"/>
            <w:vMerge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88,4</w:t>
            </w:r>
          </w:p>
        </w:tc>
        <w:tc>
          <w:tcPr>
            <w:tcW w:w="709" w:type="dxa"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EE2456" w:rsidRPr="00CF049F" w:rsidRDefault="00BE2687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EE2456" w:rsidRPr="00CF049F" w:rsidRDefault="00C54D9A" w:rsidP="00FA39C2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94,</w:t>
            </w:r>
            <w:r w:rsidR="00FA39C2">
              <w:rPr>
                <w:color w:val="auto"/>
              </w:rPr>
              <w:t>4</w:t>
            </w:r>
          </w:p>
        </w:tc>
        <w:tc>
          <w:tcPr>
            <w:tcW w:w="851" w:type="dxa"/>
          </w:tcPr>
          <w:p w:rsidR="00EE2456" w:rsidRPr="00CF049F" w:rsidRDefault="001B675E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96,0</w:t>
            </w:r>
          </w:p>
        </w:tc>
        <w:tc>
          <w:tcPr>
            <w:tcW w:w="851" w:type="dxa"/>
          </w:tcPr>
          <w:p w:rsidR="00EE2456" w:rsidRPr="00CF049F" w:rsidRDefault="001B675E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EE2456" w:rsidRPr="00CF049F" w:rsidRDefault="001B675E" w:rsidP="00EE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EE2456" w:rsidRPr="00CF049F" w:rsidRDefault="001B675E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t>96,0</w:t>
            </w:r>
          </w:p>
        </w:tc>
        <w:tc>
          <w:tcPr>
            <w:tcW w:w="851" w:type="dxa"/>
          </w:tcPr>
          <w:p w:rsidR="00EE2456" w:rsidRPr="00CF049F" w:rsidRDefault="001B675E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t>96,0</w:t>
            </w:r>
          </w:p>
        </w:tc>
      </w:tr>
      <w:tr w:rsidR="00EE2456" w:rsidRPr="00CF049F" w:rsidTr="00EE2456">
        <w:tc>
          <w:tcPr>
            <w:tcW w:w="851" w:type="dxa"/>
            <w:vMerge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</w:t>
            </w:r>
            <w:proofErr w:type="gram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 2</w:t>
            </w:r>
            <w:proofErr w:type="gramEnd"/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EE2456" w:rsidRPr="00CF049F" w:rsidRDefault="00EE2456" w:rsidP="00EE2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E2456" w:rsidRPr="00CF049F" w:rsidRDefault="00EE2456" w:rsidP="00EE2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</w:t>
            </w:r>
          </w:p>
        </w:tc>
        <w:tc>
          <w:tcPr>
            <w:tcW w:w="709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99,2</w:t>
            </w:r>
          </w:p>
        </w:tc>
        <w:tc>
          <w:tcPr>
            <w:tcW w:w="708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</w:t>
            </w:r>
            <w:r w:rsidR="00FA39C2">
              <w:rPr>
                <w:color w:val="auto"/>
              </w:rPr>
              <w:t>,7</w:t>
            </w:r>
          </w:p>
        </w:tc>
        <w:tc>
          <w:tcPr>
            <w:tcW w:w="851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EE2456" w:rsidRPr="00CF049F" w:rsidRDefault="00EE2456" w:rsidP="00EE245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99</w:t>
            </w:r>
          </w:p>
        </w:tc>
      </w:tr>
      <w:tr w:rsidR="008E594F" w:rsidRPr="00CF049F" w:rsidTr="00EE2456">
        <w:tc>
          <w:tcPr>
            <w:tcW w:w="851" w:type="dxa"/>
          </w:tcPr>
          <w:p w:rsidR="008E594F" w:rsidRPr="00CF049F" w:rsidRDefault="008E594F" w:rsidP="008E5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594F" w:rsidRPr="00CF049F" w:rsidRDefault="008E594F" w:rsidP="008E5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E594F" w:rsidRPr="00CF049F" w:rsidRDefault="008E594F" w:rsidP="008E5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</w:t>
            </w:r>
            <w:proofErr w:type="gram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 3</w:t>
            </w:r>
            <w:proofErr w:type="gramEnd"/>
          </w:p>
          <w:p w:rsidR="008E594F" w:rsidRPr="00CF049F" w:rsidRDefault="008E594F" w:rsidP="008E5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709" w:type="dxa"/>
          </w:tcPr>
          <w:p w:rsidR="008E594F" w:rsidRPr="00CF049F" w:rsidRDefault="008E594F" w:rsidP="008E5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E594F" w:rsidRPr="00CF049F" w:rsidRDefault="008E594F" w:rsidP="008E594F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22,7</w:t>
            </w:r>
          </w:p>
        </w:tc>
        <w:tc>
          <w:tcPr>
            <w:tcW w:w="709" w:type="dxa"/>
          </w:tcPr>
          <w:p w:rsidR="008E594F" w:rsidRPr="00CF049F" w:rsidRDefault="008E594F" w:rsidP="008E594F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E594F" w:rsidRPr="00CF049F" w:rsidRDefault="008E594F" w:rsidP="008E594F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E594F" w:rsidRPr="00CF049F" w:rsidRDefault="008E594F" w:rsidP="008E594F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18,2</w:t>
            </w:r>
          </w:p>
        </w:tc>
        <w:tc>
          <w:tcPr>
            <w:tcW w:w="708" w:type="dxa"/>
          </w:tcPr>
          <w:p w:rsidR="008E594F" w:rsidRPr="00667251" w:rsidRDefault="008E594F" w:rsidP="008E594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18,2</w:t>
            </w:r>
          </w:p>
        </w:tc>
        <w:tc>
          <w:tcPr>
            <w:tcW w:w="851" w:type="dxa"/>
          </w:tcPr>
          <w:p w:rsidR="008E594F" w:rsidRPr="00667251" w:rsidRDefault="008E594F" w:rsidP="008E594F">
            <w:pPr>
              <w:pStyle w:val="Default"/>
              <w:jc w:val="both"/>
              <w:rPr>
                <w:color w:val="auto"/>
              </w:rPr>
            </w:pPr>
            <w:r w:rsidRPr="00667251">
              <w:rPr>
                <w:color w:val="auto"/>
              </w:rPr>
              <w:t>13,6</w:t>
            </w:r>
          </w:p>
        </w:tc>
        <w:tc>
          <w:tcPr>
            <w:tcW w:w="851" w:type="dxa"/>
          </w:tcPr>
          <w:p w:rsidR="008E594F" w:rsidRPr="00667251" w:rsidRDefault="008E594F" w:rsidP="008E594F">
            <w:pPr>
              <w:rPr>
                <w:rFonts w:ascii="Times New Roman" w:hAnsi="Times New Roman"/>
                <w:sz w:val="24"/>
                <w:szCs w:val="24"/>
              </w:rPr>
            </w:pPr>
            <w:r w:rsidRPr="0066725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8E594F" w:rsidRPr="00667251" w:rsidRDefault="008E594F" w:rsidP="008E594F">
            <w:pPr>
              <w:rPr>
                <w:rFonts w:ascii="Times New Roman" w:hAnsi="Times New Roman"/>
                <w:sz w:val="24"/>
                <w:szCs w:val="24"/>
              </w:rPr>
            </w:pPr>
            <w:r w:rsidRPr="006672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E594F" w:rsidRPr="00667251" w:rsidRDefault="008E594F" w:rsidP="008E594F">
            <w:pPr>
              <w:rPr>
                <w:rFonts w:ascii="Times New Roman" w:hAnsi="Times New Roman"/>
                <w:sz w:val="24"/>
                <w:szCs w:val="24"/>
              </w:rPr>
            </w:pPr>
            <w:r w:rsidRPr="006672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594F" w:rsidRPr="00667251" w:rsidRDefault="008E594F" w:rsidP="008E594F">
            <w:pPr>
              <w:pStyle w:val="Default"/>
              <w:jc w:val="both"/>
              <w:rPr>
                <w:color w:val="auto"/>
              </w:rPr>
            </w:pPr>
            <w:r w:rsidRPr="00667251">
              <w:rPr>
                <w:color w:val="auto"/>
              </w:rPr>
              <w:t>0</w:t>
            </w:r>
          </w:p>
        </w:tc>
      </w:tr>
      <w:tr w:rsidR="001B675E" w:rsidRPr="00CF049F" w:rsidTr="00EE2456">
        <w:tc>
          <w:tcPr>
            <w:tcW w:w="851" w:type="dxa"/>
          </w:tcPr>
          <w:p w:rsidR="001B675E" w:rsidRPr="00CF049F" w:rsidRDefault="001B675E" w:rsidP="001B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B675E" w:rsidRPr="00CF049F" w:rsidRDefault="001B675E" w:rsidP="001B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B675E" w:rsidRPr="00CF049F" w:rsidRDefault="001B675E" w:rsidP="001B6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</w:t>
            </w:r>
            <w:proofErr w:type="gram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 4</w:t>
            </w:r>
            <w:proofErr w:type="gramEnd"/>
          </w:p>
          <w:p w:rsidR="001B675E" w:rsidRPr="00CF049F" w:rsidRDefault="001B675E" w:rsidP="001B6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1B675E" w:rsidRPr="00CF049F" w:rsidRDefault="001B675E" w:rsidP="001B6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08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31342,20</w:t>
            </w:r>
          </w:p>
        </w:tc>
        <w:tc>
          <w:tcPr>
            <w:tcW w:w="709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31820,0</w:t>
            </w:r>
          </w:p>
        </w:tc>
        <w:tc>
          <w:tcPr>
            <w:tcW w:w="709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31814,0</w:t>
            </w:r>
          </w:p>
        </w:tc>
        <w:tc>
          <w:tcPr>
            <w:tcW w:w="709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32875,0</w:t>
            </w:r>
          </w:p>
        </w:tc>
        <w:tc>
          <w:tcPr>
            <w:tcW w:w="708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1B675E" w:rsidRPr="00CF049F" w:rsidRDefault="001B675E" w:rsidP="001B675E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35023,0</w:t>
            </w:r>
          </w:p>
        </w:tc>
      </w:tr>
    </w:tbl>
    <w:p w:rsidR="00937660" w:rsidRPr="00CF049F" w:rsidRDefault="00937660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5"/>
        <w:tblpPr w:leftFromText="180" w:rightFromText="180" w:vertAnchor="text" w:tblpX="-31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992"/>
        <w:gridCol w:w="851"/>
        <w:gridCol w:w="934"/>
        <w:gridCol w:w="858"/>
        <w:gridCol w:w="858"/>
        <w:gridCol w:w="858"/>
        <w:gridCol w:w="858"/>
        <w:gridCol w:w="858"/>
        <w:gridCol w:w="858"/>
        <w:gridCol w:w="858"/>
      </w:tblGrid>
      <w:tr w:rsidR="00EE2456" w:rsidRPr="00CF049F" w:rsidTr="003262A3">
        <w:tc>
          <w:tcPr>
            <w:tcW w:w="1844" w:type="dxa"/>
            <w:vMerge w:val="restart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83" w:type="dxa"/>
            <w:gridSpan w:val="10"/>
          </w:tcPr>
          <w:p w:rsidR="00EE2456" w:rsidRPr="00CF049F" w:rsidRDefault="00EE2456" w:rsidP="009D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EE2456" w:rsidRPr="00CF049F" w:rsidTr="003262A3">
        <w:tc>
          <w:tcPr>
            <w:tcW w:w="1844" w:type="dxa"/>
            <w:vMerge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934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8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8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8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8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8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8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8" w:type="dxa"/>
          </w:tcPr>
          <w:p w:rsidR="00EE2456" w:rsidRPr="00CF049F" w:rsidRDefault="00EE2456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8476BC" w:rsidRPr="00CF049F" w:rsidTr="003262A3">
        <w:tc>
          <w:tcPr>
            <w:tcW w:w="1844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191 683,87249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170435,7548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195537,74219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229193,13749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235731,01543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241434,5460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224484,6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223983,6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164834,36500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164834,36500</w:t>
            </w: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1893,00000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151339,46088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156279,881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175286,2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202499,18677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211246,6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219080,7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219080,7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219080,7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155901,30000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155901,30000</w:t>
            </w: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40344,41161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14155,8738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20251,54219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24800,95077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24484,41543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22353,846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5403,9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4902,9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8933,06500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8933,06500</w:t>
            </w: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3262A3">
        <w:tc>
          <w:tcPr>
            <w:tcW w:w="1844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187503,19091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162910,73056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168730,07851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186422,54449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196470,56785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229593,1460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219827,9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219326,9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163066,165,00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163066,16500</w:t>
            </w: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149751,16088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152208,881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153735,5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166852,16677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177984,1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214424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214424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214424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154133,10000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154133,10000</w:t>
            </w: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37752,03003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10701,84956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14994,57851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19570,37772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18486,46785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15169,146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5403,9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4902,9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8933,06500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8933,06500</w:t>
            </w:r>
          </w:p>
        </w:tc>
      </w:tr>
      <w:tr w:rsidR="004859CB" w:rsidRPr="00CF049F" w:rsidTr="003262A3">
        <w:tc>
          <w:tcPr>
            <w:tcW w:w="1844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3262A3">
        <w:tc>
          <w:tcPr>
            <w:tcW w:w="1844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91"/>
            <w:bookmarkStart w:id="2" w:name="OLE_LINK92"/>
            <w:bookmarkStart w:id="3" w:name="OLE_LINK93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2943,40500</w:t>
            </w:r>
            <w:bookmarkEnd w:id="1"/>
            <w:bookmarkEnd w:id="2"/>
            <w:bookmarkEnd w:id="3"/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476BC" w:rsidRPr="00CF049F" w:rsidRDefault="008476BC" w:rsidP="008476BC">
            <w:pPr>
              <w:pStyle w:val="Default"/>
              <w:jc w:val="both"/>
              <w:rPr>
                <w:color w:val="auto"/>
              </w:rPr>
            </w:pPr>
          </w:p>
        </w:tc>
      </w:tr>
      <w:tr w:rsidR="008476BC" w:rsidRPr="00CF049F" w:rsidTr="003262A3">
        <w:tc>
          <w:tcPr>
            <w:tcW w:w="1844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2943,40500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476BC" w:rsidRPr="00CF049F" w:rsidRDefault="008476BC" w:rsidP="0084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9CB" w:rsidRPr="00CF049F" w:rsidTr="003262A3">
        <w:tc>
          <w:tcPr>
            <w:tcW w:w="1844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</w:tr>
      <w:tr w:rsidR="000247F3" w:rsidRPr="00CF049F" w:rsidTr="003262A3">
        <w:tc>
          <w:tcPr>
            <w:tcW w:w="1844" w:type="dxa"/>
            <w:vMerge w:val="restart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детей, в общеобразовательных учреждениях.</w:t>
            </w:r>
          </w:p>
        </w:tc>
        <w:tc>
          <w:tcPr>
            <w:tcW w:w="1417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1688,3</w:t>
            </w:r>
          </w:p>
        </w:tc>
        <w:tc>
          <w:tcPr>
            <w:tcW w:w="851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3361,4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3447,1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5643,8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9313,4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1768,20000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1768,20000</w:t>
            </w:r>
          </w:p>
        </w:tc>
      </w:tr>
      <w:tr w:rsidR="000247F3" w:rsidRPr="00CF049F" w:rsidTr="003262A3">
        <w:tc>
          <w:tcPr>
            <w:tcW w:w="1844" w:type="dxa"/>
            <w:vMerge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</w:p>
        </w:tc>
      </w:tr>
      <w:tr w:rsidR="000247F3" w:rsidRPr="00CF049F" w:rsidTr="003262A3">
        <w:tc>
          <w:tcPr>
            <w:tcW w:w="1844" w:type="dxa"/>
            <w:vMerge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1588,3</w:t>
            </w:r>
          </w:p>
        </w:tc>
        <w:tc>
          <w:tcPr>
            <w:tcW w:w="851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1717,1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1768,20000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1768,20000</w:t>
            </w:r>
          </w:p>
        </w:tc>
      </w:tr>
      <w:tr w:rsidR="000247F3" w:rsidRPr="00CF049F" w:rsidTr="003262A3">
        <w:tc>
          <w:tcPr>
            <w:tcW w:w="1844" w:type="dxa"/>
            <w:vMerge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0247F3" w:rsidRPr="00CF049F" w:rsidRDefault="000247F3" w:rsidP="0002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9CB" w:rsidRPr="00CF049F" w:rsidTr="003262A3">
        <w:tc>
          <w:tcPr>
            <w:tcW w:w="1844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пребывания учащихся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учреждениях (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 ремонт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3253,30814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34345,78800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30894,6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33809,12000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30440,6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983,30814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536,66800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9CB" w:rsidRPr="00CF049F" w:rsidTr="003262A3">
        <w:tc>
          <w:tcPr>
            <w:tcW w:w="1844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 (ремонт потолков, полов, частично стен)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4859CB" w:rsidRPr="00CF049F" w:rsidTr="003262A3">
        <w:tc>
          <w:tcPr>
            <w:tcW w:w="1844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C54D9A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</w:tr>
      <w:tr w:rsidR="004859CB" w:rsidRPr="00CF049F" w:rsidTr="003262A3">
        <w:tc>
          <w:tcPr>
            <w:tcW w:w="1844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859CB" w:rsidRPr="00CF049F" w:rsidRDefault="004859CB" w:rsidP="009D15C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-Ключевская СОШ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25025,78800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25000,00000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25,78800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Шибертуйская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0247F3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0247F3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Киретская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Дабатуйская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НОШ 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2.4.9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Новосретенская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C43A60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C43A60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C43A60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C43A60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2.4.10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№4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305,00000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305,0000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2.4.11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№2»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школ теплыми туалетами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Буйская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630,00000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598,50000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31,50000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2.4.13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22"/>
            <w:bookmarkStart w:id="5" w:name="OLE_LINK23"/>
            <w:bookmarkStart w:id="6" w:name="OLE_LINK24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школ теплыми туалетами </w:t>
            </w:r>
            <w:bookmarkEnd w:id="4"/>
            <w:bookmarkEnd w:id="5"/>
            <w:bookmarkEnd w:id="6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Шибертуйская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237,50000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12,50000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2.4.14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школ теплыми туалетами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Гочитская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2.4.15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25"/>
            <w:bookmarkStart w:id="8" w:name="OLE_LINK26"/>
            <w:bookmarkStart w:id="9" w:name="OLE_LINK27"/>
            <w:bookmarkStart w:id="10" w:name="OLE_LINK28"/>
            <w:bookmarkStart w:id="11" w:name="OLE_LINK29"/>
            <w:bookmarkStart w:id="12" w:name="OLE_LINK30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школ теплыми туалетам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Новосретенская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2.4.16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школ теплыми туалетам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«Узко-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НОШ»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2.4.17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школ теплыми туалетам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Харлунская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НОШ»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266,00000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2.4.18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школ теплыми туалетам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Хонхолойская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НОШ»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3915,00000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3719,30000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195,70000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C43A60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2.4.19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№3»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4D13AF">
        <w:tc>
          <w:tcPr>
            <w:tcW w:w="1844" w:type="dxa"/>
            <w:vMerge w:val="restart"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«Мало-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Куналейской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СОШ  »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28839,4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28789,4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C54D9A" w:rsidRPr="00CF049F" w:rsidRDefault="00C54D9A" w:rsidP="00C54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pStyle w:val="Default"/>
              <w:jc w:val="both"/>
              <w:rPr>
                <w:color w:val="auto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2.4.21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МБОУ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Шибиртуйская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 с.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в.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 разработка ПСД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2.4.22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МБОУ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 с. Буй  в.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 разработка ПСД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2.4.23</w:t>
            </w:r>
          </w:p>
        </w:tc>
        <w:tc>
          <w:tcPr>
            <w:tcW w:w="2517" w:type="dxa"/>
            <w:vMerge w:val="restart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МБОУ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Потанинская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 с.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Потанинов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 разработка ПСД</w:t>
            </w: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9A" w:rsidRPr="00CF049F" w:rsidTr="003262A3">
        <w:tc>
          <w:tcPr>
            <w:tcW w:w="1844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54D9A" w:rsidRPr="00CF049F" w:rsidRDefault="00C54D9A" w:rsidP="00C5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2.4.24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Гочитская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2.4.25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«Узко-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Лугская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31231,2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15615,6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A87892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2.6.1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спортивного зала МБОУ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СОШ №3»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2.6.2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спортивного зала МБОУ «Узко-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лугская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образовательного процесса, фондов школьных библиотек в соответствии с требованиями ФГОС</w:t>
            </w:r>
          </w:p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  <w:tr w:rsidR="00446CE8" w:rsidRPr="00CF049F" w:rsidTr="003262A3">
        <w:tc>
          <w:tcPr>
            <w:tcW w:w="1844" w:type="dxa"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46CE8" w:rsidRPr="00CF049F" w:rsidRDefault="00446CE8" w:rsidP="00446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446CE8" w:rsidRPr="00CF049F" w:rsidRDefault="00446CE8" w:rsidP="00446CE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262A3" w:rsidRPr="00CF049F" w:rsidRDefault="003262A3" w:rsidP="004E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EA5197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</w:t>
      </w:r>
      <w:r w:rsidR="000E7C60" w:rsidRPr="00CF049F">
        <w:rPr>
          <w:rFonts w:ascii="Times New Roman" w:hAnsi="Times New Roman" w:cs="Times New Roman"/>
          <w:b/>
          <w:sz w:val="24"/>
          <w:szCs w:val="24"/>
        </w:rPr>
        <w:t>ереч</w:t>
      </w:r>
      <w:r w:rsidRPr="00CF049F">
        <w:rPr>
          <w:rFonts w:ascii="Times New Roman" w:hAnsi="Times New Roman" w:cs="Times New Roman"/>
          <w:b/>
          <w:sz w:val="24"/>
          <w:szCs w:val="24"/>
        </w:rPr>
        <w:t>ень основных мероприятий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4E14C7" w:rsidRPr="00CF049F" w:rsidTr="00EA5197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7" w:rsidRPr="00CF049F" w:rsidRDefault="00EA519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</w:p>
          <w:p w:rsidR="004E14C7" w:rsidRPr="00CF049F" w:rsidRDefault="004E14C7" w:rsidP="00034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5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9"/>
        <w:gridCol w:w="5529"/>
        <w:gridCol w:w="1418"/>
        <w:gridCol w:w="7229"/>
      </w:tblGrid>
      <w:tr w:rsidR="004E14C7" w:rsidRPr="00CF049F" w:rsidTr="00EA5197">
        <w:trPr>
          <w:trHeight w:val="449"/>
        </w:trPr>
        <w:tc>
          <w:tcPr>
            <w:tcW w:w="116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E14C7" w:rsidRPr="00CF049F" w:rsidTr="00EA5197">
        <w:trPr>
          <w:trHeight w:val="1932"/>
        </w:trPr>
        <w:tc>
          <w:tcPr>
            <w:tcW w:w="1169" w:type="dxa"/>
          </w:tcPr>
          <w:p w:rsidR="004E14C7" w:rsidRPr="00CF049F" w:rsidRDefault="00780CE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E14C7" w:rsidRPr="00CF049F" w:rsidRDefault="004E14C7" w:rsidP="0076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  <w:r w:rsidR="00765D49"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 w:val="restart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Закона РФ "Об образовании".                                </w:t>
            </w:r>
          </w:p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A5197">
        <w:trPr>
          <w:trHeight w:val="1420"/>
        </w:trPr>
        <w:tc>
          <w:tcPr>
            <w:tcW w:w="1169" w:type="dxa"/>
          </w:tcPr>
          <w:p w:rsidR="004E14C7" w:rsidRPr="00CF049F" w:rsidRDefault="00780CE3" w:rsidP="00CA7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перевозок учащихся, прожи</w:t>
            </w:r>
            <w:r w:rsidR="00B70F09" w:rsidRPr="00CF049F">
              <w:rPr>
                <w:rFonts w:ascii="Times New Roman" w:hAnsi="Times New Roman" w:cs="Times New Roman"/>
                <w:sz w:val="24"/>
                <w:szCs w:val="24"/>
              </w:rPr>
              <w:t>вающих в отдаленных населённых пунктах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 месту учебы и обратно по общеобразовательным учреждениям</w:t>
            </w:r>
          </w:p>
        </w:tc>
        <w:tc>
          <w:tcPr>
            <w:tcW w:w="1418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A5197">
        <w:trPr>
          <w:trHeight w:val="1420"/>
        </w:trPr>
        <w:tc>
          <w:tcPr>
            <w:tcW w:w="1169" w:type="dxa"/>
          </w:tcPr>
          <w:p w:rsidR="004E14C7" w:rsidRPr="00CF049F" w:rsidRDefault="00780CE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5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детей, в общеобразовательных организациях</w:t>
            </w:r>
          </w:p>
        </w:tc>
        <w:tc>
          <w:tcPr>
            <w:tcW w:w="1418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A5197">
        <w:trPr>
          <w:trHeight w:val="1833"/>
        </w:trPr>
        <w:tc>
          <w:tcPr>
            <w:tcW w:w="1169" w:type="dxa"/>
          </w:tcPr>
          <w:p w:rsidR="004E14C7" w:rsidRPr="00CF049F" w:rsidRDefault="00780CE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E14C7" w:rsidRPr="00CF049F" w:rsidRDefault="004E14C7" w:rsidP="0076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</w:t>
            </w:r>
            <w:r w:rsidR="00765D49" w:rsidRPr="00CF049F">
              <w:rPr>
                <w:rFonts w:ascii="Times New Roman" w:hAnsi="Times New Roman" w:cs="Times New Roman"/>
                <w:sz w:val="24"/>
                <w:szCs w:val="24"/>
              </w:rPr>
              <w:t>во, приобретение оборудования)</w:t>
            </w:r>
          </w:p>
        </w:tc>
        <w:tc>
          <w:tcPr>
            <w:tcW w:w="1418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A5197">
        <w:trPr>
          <w:trHeight w:val="840"/>
        </w:trPr>
        <w:tc>
          <w:tcPr>
            <w:tcW w:w="1169" w:type="dxa"/>
          </w:tcPr>
          <w:p w:rsidR="004E14C7" w:rsidRPr="00CF049F" w:rsidRDefault="00BD03E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 (ремонт потолков, полов, частично стен)</w:t>
            </w:r>
          </w:p>
        </w:tc>
        <w:tc>
          <w:tcPr>
            <w:tcW w:w="1418" w:type="dxa"/>
          </w:tcPr>
          <w:p w:rsidR="0006347E" w:rsidRPr="00CF049F" w:rsidRDefault="0006347E" w:rsidP="0006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 г. 2019г</w:t>
            </w:r>
          </w:p>
          <w:p w:rsidR="004E14C7" w:rsidRPr="00CF049F" w:rsidRDefault="0006347E" w:rsidP="0006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2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E14C7" w:rsidRPr="00CF049F" w:rsidTr="00EA5197">
        <w:trPr>
          <w:trHeight w:val="851"/>
        </w:trPr>
        <w:tc>
          <w:tcPr>
            <w:tcW w:w="1169" w:type="dxa"/>
          </w:tcPr>
          <w:p w:rsidR="004E14C7" w:rsidRPr="00CF049F" w:rsidRDefault="00BD03E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418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2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E14C7" w:rsidRPr="00CF049F" w:rsidTr="00EA5197">
        <w:trPr>
          <w:trHeight w:val="821"/>
        </w:trPr>
        <w:tc>
          <w:tcPr>
            <w:tcW w:w="1169" w:type="dxa"/>
          </w:tcPr>
          <w:p w:rsidR="004E14C7" w:rsidRPr="00CF049F" w:rsidRDefault="00BD03E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-Ключевская СОШ</w:t>
            </w:r>
          </w:p>
        </w:tc>
        <w:tc>
          <w:tcPr>
            <w:tcW w:w="1418" w:type="dxa"/>
          </w:tcPr>
          <w:p w:rsidR="0006347E" w:rsidRPr="00CF049F" w:rsidRDefault="0006347E" w:rsidP="0006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2017г. 2018г.</w:t>
            </w:r>
          </w:p>
          <w:p w:rsidR="004E14C7" w:rsidRPr="00CF049F" w:rsidRDefault="0006347E" w:rsidP="0006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E14C7" w:rsidRPr="00CF049F" w:rsidTr="00EA5197">
        <w:trPr>
          <w:trHeight w:val="832"/>
        </w:trPr>
        <w:tc>
          <w:tcPr>
            <w:tcW w:w="1169" w:type="dxa"/>
          </w:tcPr>
          <w:p w:rsidR="004E14C7" w:rsidRPr="00CF049F" w:rsidRDefault="00BD03E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Шибертуйская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4E14C7" w:rsidRPr="00CF049F" w:rsidRDefault="004E14C7" w:rsidP="0006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347E" w:rsidRPr="00CF0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 №5 »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6347E" w:rsidRPr="00CF049F" w:rsidRDefault="0006347E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 общего  образования (ремонт перекрытия спортивного зала)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6347E" w:rsidRPr="00CF049F" w:rsidRDefault="0006347E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(замена окон)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Киретская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6347E" w:rsidRPr="00CF049F" w:rsidRDefault="0006347E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учреждений  общего  образования(замена окон)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Дабатуйская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НОШ »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6347E" w:rsidRPr="00CF049F" w:rsidRDefault="0006347E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(скважина)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Новосретенская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06347E" w:rsidRPr="00CF049F" w:rsidRDefault="0006347E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учреждений  общего  образования (ремонт кровли спортивного зала)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 »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  <w:p w:rsidR="00B83DE4" w:rsidRPr="00CF049F" w:rsidRDefault="00B83DE4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 (замена окон).                               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 » 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  <w:r w:rsidR="00B83DE4"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-2020г.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 (замена кровли, санузлов).                               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школ теплыми туалетами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Буйская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Приведение  к требованиям СанПиН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школ теплыми туалетами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Шибертуйская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Приведение  к требованиям Сан 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2.4.14</w:t>
            </w:r>
          </w:p>
        </w:tc>
        <w:tc>
          <w:tcPr>
            <w:tcW w:w="55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школ теплыми туалетами МБОУ </w:t>
            </w: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Гочитская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8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Приведение  к требованиям Сан 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2.4,15</w:t>
            </w:r>
          </w:p>
        </w:tc>
        <w:tc>
          <w:tcPr>
            <w:tcW w:w="5529" w:type="dxa"/>
          </w:tcPr>
          <w:p w:rsidR="00FC043B" w:rsidRPr="00CF049F" w:rsidRDefault="00FC043B" w:rsidP="00CA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школ теплыми туалетами МБОУ</w:t>
            </w:r>
          </w:p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Новосретенская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Приведение  к требованиям Сан 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2.4.16</w:t>
            </w:r>
          </w:p>
        </w:tc>
        <w:tc>
          <w:tcPr>
            <w:tcW w:w="5529" w:type="dxa"/>
          </w:tcPr>
          <w:p w:rsidR="00FC043B" w:rsidRPr="00CF049F" w:rsidRDefault="00FC043B" w:rsidP="00CA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школ теплыми туалетами МБОУ</w:t>
            </w:r>
          </w:p>
          <w:p w:rsidR="00FC043B" w:rsidRPr="00CF049F" w:rsidRDefault="00FC043B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Узко-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Лугская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Приведение  к требованиям Сан 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2.4.17</w:t>
            </w:r>
          </w:p>
        </w:tc>
        <w:tc>
          <w:tcPr>
            <w:tcW w:w="5529" w:type="dxa"/>
          </w:tcPr>
          <w:p w:rsidR="00FC043B" w:rsidRPr="00CF049F" w:rsidRDefault="00FC043B" w:rsidP="00CA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школ теплыми туалетами МБОУ</w:t>
            </w:r>
          </w:p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Харлунская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Приведение  к требованиям Сан 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2.4.18</w:t>
            </w:r>
          </w:p>
        </w:tc>
        <w:tc>
          <w:tcPr>
            <w:tcW w:w="5529" w:type="dxa"/>
          </w:tcPr>
          <w:p w:rsidR="00FC043B" w:rsidRPr="00CF049F" w:rsidRDefault="00FC043B" w:rsidP="00CA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школ теплыми туалетами МБОУ</w:t>
            </w:r>
          </w:p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Хонхолойская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FC043B" w:rsidRPr="00CF049F" w:rsidRDefault="00FC043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Приведение  к требованиям Сан 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2.4.19</w:t>
            </w:r>
          </w:p>
        </w:tc>
        <w:tc>
          <w:tcPr>
            <w:tcW w:w="5529" w:type="dxa"/>
          </w:tcPr>
          <w:p w:rsidR="00FC043B" w:rsidRPr="00CF049F" w:rsidRDefault="00FC043B" w:rsidP="00FC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 » </w:t>
            </w:r>
          </w:p>
        </w:tc>
        <w:tc>
          <w:tcPr>
            <w:tcW w:w="1418" w:type="dxa"/>
          </w:tcPr>
          <w:p w:rsidR="00FC043B" w:rsidRPr="00CF049F" w:rsidRDefault="00FC043B" w:rsidP="00FC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 (замена кровли, санузлов).                               </w:t>
            </w:r>
          </w:p>
        </w:tc>
      </w:tr>
      <w:tr w:rsidR="00FC043B" w:rsidRPr="00CF049F" w:rsidTr="00EA5197">
        <w:trPr>
          <w:trHeight w:val="832"/>
        </w:trPr>
        <w:tc>
          <w:tcPr>
            <w:tcW w:w="1169" w:type="dxa"/>
          </w:tcPr>
          <w:p w:rsidR="00FC043B" w:rsidRPr="00CF049F" w:rsidRDefault="00FC043B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2.4.20</w:t>
            </w:r>
          </w:p>
        </w:tc>
        <w:tc>
          <w:tcPr>
            <w:tcW w:w="5529" w:type="dxa"/>
          </w:tcPr>
          <w:p w:rsidR="00FC043B" w:rsidRPr="00CF049F" w:rsidRDefault="00FC043B" w:rsidP="00FC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МБОУ «Мало-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Куналейской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418" w:type="dxa"/>
          </w:tcPr>
          <w:p w:rsidR="00FC043B" w:rsidRPr="00CF049F" w:rsidRDefault="00FC043B" w:rsidP="00FC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EA5197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 (замена кровли, санузлов).                       </w:t>
            </w:r>
          </w:p>
          <w:p w:rsidR="00FC043B" w:rsidRPr="00CF049F" w:rsidRDefault="00FC043B" w:rsidP="00E7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C043B" w:rsidRPr="00CF049F" w:rsidTr="00EA5197">
        <w:trPr>
          <w:trHeight w:val="844"/>
        </w:trPr>
        <w:tc>
          <w:tcPr>
            <w:tcW w:w="1169" w:type="dxa"/>
          </w:tcPr>
          <w:p w:rsidR="00FC043B" w:rsidRPr="00CF049F" w:rsidRDefault="00FC043B" w:rsidP="00E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5197" w:rsidRPr="00CF049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529" w:type="dxa"/>
          </w:tcPr>
          <w:p w:rsidR="00FC043B" w:rsidRPr="00CF049F" w:rsidRDefault="00F4184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здания МБОУ 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Шибертуйская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   с.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Шибертуй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в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разработка ПСД</w:t>
            </w:r>
          </w:p>
        </w:tc>
        <w:tc>
          <w:tcPr>
            <w:tcW w:w="1418" w:type="dxa"/>
          </w:tcPr>
          <w:p w:rsidR="00FC043B" w:rsidRPr="00CF049F" w:rsidRDefault="00FC043B" w:rsidP="0028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FC5"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FC043B" w:rsidRPr="00CF049F" w:rsidRDefault="00A87892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FC043B" w:rsidRPr="00CF049F" w:rsidTr="00EA5197">
        <w:trPr>
          <w:trHeight w:val="947"/>
        </w:trPr>
        <w:tc>
          <w:tcPr>
            <w:tcW w:w="1169" w:type="dxa"/>
          </w:tcPr>
          <w:p w:rsidR="00FC043B" w:rsidRPr="00CF049F" w:rsidRDefault="00FC043B" w:rsidP="00E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5197" w:rsidRPr="00CF049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529" w:type="dxa"/>
          </w:tcPr>
          <w:p w:rsidR="00FC043B" w:rsidRPr="00CF049F" w:rsidRDefault="00F4184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МБОУ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Потанинская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СОШ»  с. Потанино    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разработка ПСД </w:t>
            </w:r>
          </w:p>
        </w:tc>
        <w:tc>
          <w:tcPr>
            <w:tcW w:w="1418" w:type="dxa"/>
          </w:tcPr>
          <w:p w:rsidR="00FC043B" w:rsidRPr="00CF049F" w:rsidRDefault="00FC043B" w:rsidP="0028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FC5"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FC043B" w:rsidRPr="00CF049F" w:rsidRDefault="00A87892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96042" w:rsidRPr="00CF049F" w:rsidTr="00EA5197">
        <w:trPr>
          <w:trHeight w:val="947"/>
        </w:trPr>
        <w:tc>
          <w:tcPr>
            <w:tcW w:w="1169" w:type="dxa"/>
          </w:tcPr>
          <w:p w:rsidR="00E96042" w:rsidRPr="00CF049F" w:rsidRDefault="00EA5197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2.4.23</w:t>
            </w:r>
          </w:p>
        </w:tc>
        <w:tc>
          <w:tcPr>
            <w:tcW w:w="5529" w:type="dxa"/>
          </w:tcPr>
          <w:p w:rsidR="00E96042" w:rsidRPr="00CF049F" w:rsidRDefault="00F4184B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здания МБОУ 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Буйская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    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с.Буй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в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разработка ПСД </w:t>
            </w:r>
          </w:p>
        </w:tc>
        <w:tc>
          <w:tcPr>
            <w:tcW w:w="1418" w:type="dxa"/>
          </w:tcPr>
          <w:p w:rsidR="00E96042" w:rsidRPr="00CF049F" w:rsidRDefault="00E96042" w:rsidP="0028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FC5"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</w:tcPr>
          <w:p w:rsidR="00E96042" w:rsidRPr="00CF049F" w:rsidRDefault="00A87892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A87892" w:rsidRPr="00CF049F" w:rsidTr="00EA5197">
        <w:trPr>
          <w:trHeight w:val="947"/>
        </w:trPr>
        <w:tc>
          <w:tcPr>
            <w:tcW w:w="1169" w:type="dxa"/>
          </w:tcPr>
          <w:p w:rsidR="00A87892" w:rsidRPr="00CF049F" w:rsidRDefault="00A87892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2.4.24</w:t>
            </w:r>
          </w:p>
        </w:tc>
        <w:tc>
          <w:tcPr>
            <w:tcW w:w="5529" w:type="dxa"/>
          </w:tcPr>
          <w:p w:rsidR="00A87892" w:rsidRPr="00CF049F" w:rsidRDefault="00A87892" w:rsidP="00E776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A87892" w:rsidRPr="00CF049F" w:rsidRDefault="00A87892" w:rsidP="0028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A87892" w:rsidRPr="00CF049F" w:rsidRDefault="00A87892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87892" w:rsidRPr="00CF049F" w:rsidTr="00EA5197">
        <w:trPr>
          <w:trHeight w:val="947"/>
        </w:trPr>
        <w:tc>
          <w:tcPr>
            <w:tcW w:w="1169" w:type="dxa"/>
          </w:tcPr>
          <w:p w:rsidR="00A87892" w:rsidRPr="00CF049F" w:rsidRDefault="00A87892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2.4.25</w:t>
            </w:r>
          </w:p>
        </w:tc>
        <w:tc>
          <w:tcPr>
            <w:tcW w:w="5529" w:type="dxa"/>
          </w:tcPr>
          <w:p w:rsidR="00A87892" w:rsidRPr="00CF049F" w:rsidRDefault="00A87892" w:rsidP="00E776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здания МБОУ 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Окино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-Ключевская СОШ»   с.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Окино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-Ключи     в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разработка ПСД</w:t>
            </w:r>
          </w:p>
        </w:tc>
        <w:tc>
          <w:tcPr>
            <w:tcW w:w="1418" w:type="dxa"/>
          </w:tcPr>
          <w:p w:rsidR="00A87892" w:rsidRPr="00CF049F" w:rsidRDefault="00A87892" w:rsidP="0028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7229" w:type="dxa"/>
          </w:tcPr>
          <w:p w:rsidR="00A87892" w:rsidRPr="00CF049F" w:rsidRDefault="00A87892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A5197" w:rsidRPr="00CF049F" w:rsidTr="00EA5197">
        <w:trPr>
          <w:trHeight w:val="947"/>
        </w:trPr>
        <w:tc>
          <w:tcPr>
            <w:tcW w:w="1169" w:type="dxa"/>
          </w:tcPr>
          <w:p w:rsidR="00EA5197" w:rsidRPr="00CF049F" w:rsidRDefault="00EA5197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EA5197" w:rsidRPr="00CF049F" w:rsidRDefault="00EA5197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</w:tcPr>
          <w:p w:rsidR="00EA5197" w:rsidRPr="00CF049F" w:rsidRDefault="00EA5197" w:rsidP="00E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9" w:type="dxa"/>
          </w:tcPr>
          <w:p w:rsidR="00EA5197" w:rsidRPr="00CF049F" w:rsidRDefault="00EA5197" w:rsidP="00C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A5197" w:rsidRPr="00CF049F" w:rsidTr="00EA5197">
        <w:trPr>
          <w:trHeight w:val="947"/>
        </w:trPr>
        <w:tc>
          <w:tcPr>
            <w:tcW w:w="1169" w:type="dxa"/>
          </w:tcPr>
          <w:p w:rsidR="00EA5197" w:rsidRPr="00CF049F" w:rsidRDefault="00EA5197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9" w:type="dxa"/>
          </w:tcPr>
          <w:p w:rsidR="00EA5197" w:rsidRPr="00CF049F" w:rsidRDefault="00EA5197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</w:tcPr>
          <w:p w:rsidR="00EA5197" w:rsidRPr="00CF049F" w:rsidRDefault="00EA5197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3DE4" w:rsidRPr="00CF049F">
              <w:rPr>
                <w:rFonts w:ascii="Times New Roman" w:hAnsi="Times New Roman" w:cs="Times New Roman"/>
                <w:sz w:val="24"/>
                <w:szCs w:val="24"/>
              </w:rPr>
              <w:t>-2020г.г.</w:t>
            </w:r>
          </w:p>
        </w:tc>
        <w:tc>
          <w:tcPr>
            <w:tcW w:w="7229" w:type="dxa"/>
          </w:tcPr>
          <w:p w:rsidR="00EA5197" w:rsidRPr="00CF049F" w:rsidRDefault="00EA5197" w:rsidP="00E7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A5197" w:rsidRPr="00CF049F" w:rsidTr="00EA5197">
        <w:trPr>
          <w:trHeight w:val="885"/>
        </w:trPr>
        <w:tc>
          <w:tcPr>
            <w:tcW w:w="1169" w:type="dxa"/>
          </w:tcPr>
          <w:p w:rsidR="00EA5197" w:rsidRPr="00CF049F" w:rsidRDefault="00EA5197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2,6,1</w:t>
            </w:r>
          </w:p>
        </w:tc>
        <w:tc>
          <w:tcPr>
            <w:tcW w:w="5529" w:type="dxa"/>
          </w:tcPr>
          <w:p w:rsidR="00EA5197" w:rsidRPr="00CF049F" w:rsidRDefault="00A87892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СОШ №3»</w:t>
            </w:r>
          </w:p>
        </w:tc>
        <w:tc>
          <w:tcPr>
            <w:tcW w:w="1418" w:type="dxa"/>
          </w:tcPr>
          <w:p w:rsidR="00EA5197" w:rsidRPr="00CF049F" w:rsidRDefault="00EA5197" w:rsidP="0028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FC5"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EA5197" w:rsidRPr="00CF049F" w:rsidRDefault="00EA5197" w:rsidP="00F4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A5197" w:rsidRPr="00CF049F" w:rsidTr="00EA5197">
        <w:trPr>
          <w:trHeight w:val="885"/>
        </w:trPr>
        <w:tc>
          <w:tcPr>
            <w:tcW w:w="1169" w:type="dxa"/>
          </w:tcPr>
          <w:p w:rsidR="00EA5197" w:rsidRPr="00CF049F" w:rsidRDefault="00EA5197" w:rsidP="00FC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529" w:type="dxa"/>
          </w:tcPr>
          <w:p w:rsidR="00EA5197" w:rsidRPr="00CF049F" w:rsidRDefault="00A87892" w:rsidP="00E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спортивного зала МБОУ «Узко-</w:t>
            </w:r>
            <w:proofErr w:type="spell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Лугская</w:t>
            </w:r>
            <w:proofErr w:type="spell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СОШ»</w:t>
            </w:r>
          </w:p>
        </w:tc>
        <w:tc>
          <w:tcPr>
            <w:tcW w:w="1418" w:type="dxa"/>
          </w:tcPr>
          <w:p w:rsidR="00EA5197" w:rsidRPr="00CF049F" w:rsidRDefault="00EA5197" w:rsidP="00B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3DE4"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EA5197" w:rsidRPr="00CF049F" w:rsidRDefault="00EA5197" w:rsidP="00F4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F4184B" w:rsidRPr="00CF049F" w:rsidTr="00EA5197">
        <w:trPr>
          <w:trHeight w:val="276"/>
        </w:trPr>
        <w:tc>
          <w:tcPr>
            <w:tcW w:w="1169" w:type="dxa"/>
          </w:tcPr>
          <w:p w:rsidR="00F4184B" w:rsidRPr="00CF049F" w:rsidRDefault="00F4184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9" w:type="dxa"/>
          </w:tcPr>
          <w:p w:rsidR="00F4184B" w:rsidRPr="00CF049F" w:rsidRDefault="00F4184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</w:tcPr>
          <w:p w:rsidR="00F4184B" w:rsidRPr="00CF049F" w:rsidRDefault="00F4184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F4184B" w:rsidRPr="00CF049F" w:rsidRDefault="00F4184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</w:t>
            </w:r>
          </w:p>
          <w:p w:rsidR="00F4184B" w:rsidRPr="00CF049F" w:rsidRDefault="00F4184B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4184B" w:rsidRPr="00CF049F" w:rsidTr="00EA5197">
        <w:trPr>
          <w:trHeight w:val="276"/>
        </w:trPr>
        <w:tc>
          <w:tcPr>
            <w:tcW w:w="1169" w:type="dxa"/>
          </w:tcPr>
          <w:p w:rsidR="00F4184B" w:rsidRPr="00CF049F" w:rsidRDefault="00F4184B" w:rsidP="0061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29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F4184B" w:rsidRPr="00CF049F" w:rsidTr="00EA5197">
        <w:trPr>
          <w:trHeight w:val="276"/>
        </w:trPr>
        <w:tc>
          <w:tcPr>
            <w:tcW w:w="1169" w:type="dxa"/>
          </w:tcPr>
          <w:p w:rsidR="00F4184B" w:rsidRPr="00CF049F" w:rsidRDefault="00F4184B" w:rsidP="0061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29" w:type="dxa"/>
          </w:tcPr>
          <w:p w:rsidR="00F4184B" w:rsidRPr="00CF049F" w:rsidRDefault="00F4184B" w:rsidP="00614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7229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F4184B" w:rsidRPr="00CF049F" w:rsidTr="00EA5197">
        <w:trPr>
          <w:trHeight w:val="276"/>
        </w:trPr>
        <w:tc>
          <w:tcPr>
            <w:tcW w:w="1169" w:type="dxa"/>
          </w:tcPr>
          <w:p w:rsidR="00F4184B" w:rsidRPr="00CF049F" w:rsidRDefault="00F4184B" w:rsidP="0061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F4184B" w:rsidRPr="00CF049F" w:rsidRDefault="00F4184B" w:rsidP="00614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F4184B" w:rsidRPr="00CF049F" w:rsidTr="00EA5197">
        <w:trPr>
          <w:trHeight w:val="276"/>
        </w:trPr>
        <w:tc>
          <w:tcPr>
            <w:tcW w:w="1169" w:type="dxa"/>
          </w:tcPr>
          <w:p w:rsidR="00F4184B" w:rsidRPr="00CF049F" w:rsidRDefault="00F4184B" w:rsidP="0061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F4184B" w:rsidRPr="00CF049F" w:rsidRDefault="00F4184B" w:rsidP="00614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F4184B" w:rsidRPr="00CF049F" w:rsidTr="00EA5197">
        <w:trPr>
          <w:trHeight w:val="276"/>
        </w:trPr>
        <w:tc>
          <w:tcPr>
            <w:tcW w:w="1169" w:type="dxa"/>
          </w:tcPr>
          <w:p w:rsidR="00F4184B" w:rsidRPr="00CF049F" w:rsidRDefault="00F4184B" w:rsidP="0061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F4184B" w:rsidRPr="00CF049F" w:rsidRDefault="00F4184B" w:rsidP="00614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 образовательного процесса (ЕГЭ, ОГЭ)</w:t>
            </w:r>
          </w:p>
          <w:p w:rsidR="00F4184B" w:rsidRPr="00CF049F" w:rsidRDefault="00F4184B" w:rsidP="00614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184B" w:rsidRPr="00CF049F" w:rsidRDefault="00F4184B" w:rsidP="0061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49F" w:rsidRDefault="00CF049F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9F" w:rsidRDefault="00CF049F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9F" w:rsidRDefault="00CF049F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9F" w:rsidRDefault="00CF049F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3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CF049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Дополнительное образование</w:t>
        </w:r>
      </w:hyperlink>
      <w:r w:rsidRPr="00CF049F">
        <w:rPr>
          <w:rFonts w:ascii="Times New Roman" w:hAnsi="Times New Roman" w:cs="Times New Roman"/>
          <w:b/>
          <w:sz w:val="24"/>
          <w:szCs w:val="24"/>
        </w:rPr>
        <w:t>»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2268"/>
        <w:gridCol w:w="851"/>
        <w:gridCol w:w="1984"/>
        <w:gridCol w:w="1984"/>
        <w:gridCol w:w="992"/>
      </w:tblGrid>
      <w:tr w:rsidR="004E14C7" w:rsidRPr="00CF049F" w:rsidTr="003262A3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D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BA433B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493"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03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34829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муниципального образования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2015</w:t>
            </w:r>
            <w:r w:rsidR="00034829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- 2017 годы и на период до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</w:tr>
      <w:tr w:rsidR="004E14C7" w:rsidRPr="00CF049F" w:rsidTr="003262A3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A433B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493"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</w:t>
            </w:r>
            <w:proofErr w:type="spellStart"/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3262A3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BA433B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493"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 учреждения дополнительного образования 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="00F4184B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МКУ администрация МО «</w:t>
            </w:r>
            <w:proofErr w:type="spellStart"/>
            <w:r w:rsidR="00F4184B"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F4184B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3262A3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A433B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 w:rsidR="00D34B14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3493" w:rsidRPr="00CF049F" w:rsidRDefault="00D8349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</w:t>
            </w:r>
            <w:r w:rsidR="00D34B14" w:rsidRPr="00CF049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83493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D83493" w:rsidRPr="00CF049F" w:rsidRDefault="00D8349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83493" w:rsidRPr="00CF049F" w:rsidRDefault="00D83493" w:rsidP="00D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D83493" w:rsidRPr="00CF049F" w:rsidRDefault="00D83493" w:rsidP="00D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D83493" w:rsidRPr="00CF049F" w:rsidRDefault="00D83493" w:rsidP="00D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D83493" w:rsidRPr="00CF049F" w:rsidRDefault="00D83493" w:rsidP="00D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765D49" w:rsidRPr="00CF049F" w:rsidRDefault="00D83493" w:rsidP="0076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жизни о</w:t>
            </w:r>
            <w:r w:rsidR="00765D49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и семей.            </w:t>
            </w:r>
          </w:p>
          <w:p w:rsidR="004E14C7" w:rsidRPr="00CF049F" w:rsidRDefault="00D83493" w:rsidP="0076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</w:t>
            </w:r>
            <w:r w:rsidR="00D34B14" w:rsidRPr="00CF049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 безоп</w:t>
            </w:r>
            <w:r w:rsidR="00034829" w:rsidRPr="00CF049F">
              <w:rPr>
                <w:rFonts w:ascii="Times New Roman" w:hAnsi="Times New Roman" w:cs="Times New Roman"/>
                <w:sz w:val="24"/>
                <w:szCs w:val="24"/>
              </w:rPr>
              <w:t>асности жизнедеятельности к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</w:tc>
      </w:tr>
      <w:tr w:rsidR="004E14C7" w:rsidRPr="00CF049F" w:rsidTr="003262A3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  дополнительным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от общей численности  детей этого возраста. </w:t>
            </w:r>
          </w:p>
        </w:tc>
      </w:tr>
      <w:tr w:rsidR="004E14C7" w:rsidRPr="00CF049F" w:rsidTr="003262A3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BA433B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2015-2024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629" w:rsidRPr="00CF049F" w:rsidTr="00AA6E40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29" w:rsidRPr="00CF049F" w:rsidRDefault="00D34B14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Объемы финансовых</w:t>
            </w:r>
            <w:r w:rsidR="00242629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</w:t>
            </w:r>
          </w:p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132 120,40858 тысяч рублей, в том числе по годам:                             </w:t>
            </w:r>
          </w:p>
          <w:p w:rsidR="00242629" w:rsidRPr="00CF049F" w:rsidRDefault="00242629" w:rsidP="00B4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29" w:rsidRPr="00CF049F" w:rsidTr="00AA6E40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242629" w:rsidRPr="00CF049F" w:rsidTr="00AA6E40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19 781,01624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7 853,59702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11 927,41922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29" w:rsidRPr="00CF049F" w:rsidTr="00AA6E40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21 245,17819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8 265,99845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12 979,17974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29" w:rsidRPr="00CF049F" w:rsidTr="00AA6E40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22667,91415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9056,55805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13611,3561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29" w:rsidRPr="00CF049F" w:rsidTr="00AA6E40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27665,14814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12356,04773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15309,10041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29" w:rsidRPr="00CF049F" w:rsidTr="00AA6E40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A87892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31506,5574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A87892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27755,9157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A87892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3750,64174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29" w:rsidRPr="00CF049F" w:rsidTr="00AA6E40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0247F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32133,524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0247F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21309,8</w:t>
            </w:r>
            <w:r w:rsidR="001B675E" w:rsidRP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0247F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10823,724</w:t>
            </w:r>
            <w:r w:rsidR="001B675E"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29" w:rsidRPr="00CF049F" w:rsidTr="00AA6E40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0247F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25478,</w:t>
            </w:r>
            <w:r w:rsidR="00F113AE" w:rsidRPr="00CF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9" w:rsidRPr="00CF049F" w:rsidRDefault="000247F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12759,1</w:t>
            </w:r>
            <w:r w:rsidR="001B675E" w:rsidRP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29" w:rsidRPr="00CF049F" w:rsidRDefault="000247F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12719,1</w:t>
            </w:r>
            <w:r w:rsidR="001B675E" w:rsidRP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2629" w:rsidRPr="00CF049F" w:rsidRDefault="0024262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AE" w:rsidRPr="00CF049F" w:rsidTr="00AA6E40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13AE" w:rsidRPr="00CF049F" w:rsidRDefault="00F113AE" w:rsidP="00F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AE" w:rsidRPr="00CF049F" w:rsidRDefault="00F113AE" w:rsidP="00F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AE" w:rsidRPr="00CF049F" w:rsidRDefault="00F113AE" w:rsidP="00F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25478,2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E" w:rsidRPr="00CF049F" w:rsidRDefault="00F113AE" w:rsidP="00F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E" w:rsidRPr="00CF049F" w:rsidRDefault="00F113AE" w:rsidP="00F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12759,1</w:t>
            </w:r>
            <w:r w:rsidR="001B675E" w:rsidRP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AE" w:rsidRPr="00CF049F" w:rsidRDefault="00F113AE" w:rsidP="00F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12719,1</w:t>
            </w:r>
            <w:r w:rsidR="001B675E" w:rsidRP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3AE" w:rsidRPr="00CF049F" w:rsidRDefault="00F113AE" w:rsidP="00F11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F" w:rsidRPr="00CF049F" w:rsidTr="00AA6E40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F" w:rsidRPr="00CF049F" w:rsidRDefault="008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F" w:rsidRPr="00CF049F" w:rsidRDefault="008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F" w:rsidRPr="00CF049F" w:rsidRDefault="008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F" w:rsidRPr="00CF049F" w:rsidTr="003262A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F" w:rsidRPr="00CF049F" w:rsidRDefault="008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F" w:rsidRPr="00CF049F" w:rsidRDefault="008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F" w:rsidRPr="00CF049F" w:rsidRDefault="008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0FCF" w:rsidRPr="00CF049F" w:rsidRDefault="004F0FCF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3262A3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 Закона РФ "Об образовании".                      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BA433B" w:rsidRPr="00CF049F" w:rsidRDefault="00BA433B" w:rsidP="00BA4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ab/>
        <w:t>Н</w:t>
      </w:r>
      <w:r w:rsidR="004E14C7" w:rsidRPr="00CF049F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4E14C7" w:rsidRPr="00CF049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4E14C7" w:rsidRPr="00CF04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34B14" w:rsidRPr="00CF049F">
        <w:rPr>
          <w:rFonts w:ascii="Times New Roman" w:hAnsi="Times New Roman" w:cs="Times New Roman"/>
          <w:sz w:val="24"/>
          <w:szCs w:val="24"/>
        </w:rPr>
        <w:t>функционируют 2</w:t>
      </w:r>
      <w:r w:rsidR="004E14C7" w:rsidRPr="00CF049F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</w:t>
      </w:r>
      <w:r w:rsidR="00D34B14" w:rsidRPr="00CF049F">
        <w:rPr>
          <w:rFonts w:ascii="Times New Roman" w:hAnsi="Times New Roman" w:cs="Times New Roman"/>
          <w:sz w:val="24"/>
          <w:szCs w:val="24"/>
        </w:rPr>
        <w:t>детей: Дом</w:t>
      </w:r>
      <w:r w:rsidRPr="00CF049F">
        <w:rPr>
          <w:rFonts w:ascii="Times New Roman" w:hAnsi="Times New Roman" w:cs="Times New Roman"/>
          <w:sz w:val="24"/>
          <w:szCs w:val="24"/>
        </w:rPr>
        <w:t xml:space="preserve"> детского творчества, в котором 84 объединения, где занимается 1029 учащихся, в Детско-юношеской спортивной школе работает 8 объединений в них 52 секции, которые посещают 945 детей. Всего в системе дополнительного образования занято 1974учащихся, что составляет   </w:t>
      </w:r>
      <w:r w:rsidRPr="00CF049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лет- 55,45 %. </w:t>
      </w:r>
    </w:p>
    <w:p w:rsidR="00BA433B" w:rsidRPr="00CF049F" w:rsidRDefault="00BA433B" w:rsidP="00BA433B">
      <w:pPr>
        <w:pStyle w:val="a8"/>
        <w:jc w:val="both"/>
        <w:rPr>
          <w:rFonts w:cs="Times New Roman"/>
          <w:sz w:val="24"/>
          <w:szCs w:val="24"/>
        </w:rPr>
      </w:pPr>
      <w:r w:rsidRPr="00CF049F">
        <w:rPr>
          <w:rFonts w:cs="Times New Roman"/>
          <w:sz w:val="24"/>
          <w:szCs w:val="24"/>
        </w:rPr>
        <w:t xml:space="preserve">Основным видом деятельности ДДТ является: реализация образовательных программ по направленностям: социально-педагогическая, </w:t>
      </w:r>
      <w:r w:rsidRPr="00CF049F">
        <w:rPr>
          <w:rFonts w:cs="Times New Roman"/>
          <w:sz w:val="24"/>
          <w:szCs w:val="24"/>
        </w:rPr>
        <w:lastRenderedPageBreak/>
        <w:t>художественно-эстетическая, туристско-краеведческая, военно-патриотическая, социальная, спортивная, техническая. В ДЮСШ</w:t>
      </w:r>
      <w:proofErr w:type="gramStart"/>
      <w:r w:rsidRPr="00CF049F">
        <w:rPr>
          <w:rFonts w:cs="Times New Roman"/>
          <w:sz w:val="24"/>
          <w:szCs w:val="24"/>
        </w:rPr>
        <w:t>.</w:t>
      </w:r>
      <w:proofErr w:type="gramEnd"/>
      <w:r w:rsidRPr="00CF049F">
        <w:rPr>
          <w:rFonts w:cs="Times New Roman"/>
          <w:sz w:val="24"/>
          <w:szCs w:val="24"/>
        </w:rPr>
        <w:t xml:space="preserve">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4E14C7" w:rsidRPr="00CF049F" w:rsidRDefault="004E14C7" w:rsidP="00BA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1F61E5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обеспечения  качественного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и доступного дополнительного  образования. </w:t>
      </w:r>
    </w:p>
    <w:p w:rsidR="00E9373E" w:rsidRPr="00CF049F" w:rsidRDefault="004E14C7" w:rsidP="00E9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9373E" w:rsidRPr="00CF049F" w:rsidRDefault="00E9373E" w:rsidP="00E9373E">
      <w:pPr>
        <w:pStyle w:val="a8"/>
        <w:rPr>
          <w:rFonts w:cs="Times New Roman"/>
          <w:sz w:val="24"/>
          <w:szCs w:val="24"/>
        </w:rPr>
      </w:pPr>
      <w:r w:rsidRPr="00CF049F">
        <w:rPr>
          <w:rFonts w:cs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</w:t>
      </w:r>
      <w:proofErr w:type="gramStart"/>
      <w:r w:rsidRPr="00CF049F">
        <w:rPr>
          <w:rFonts w:cs="Times New Roman"/>
          <w:sz w:val="24"/>
          <w:szCs w:val="24"/>
        </w:rPr>
        <w:t>и  физического</w:t>
      </w:r>
      <w:proofErr w:type="gramEnd"/>
      <w:r w:rsidRPr="00CF049F">
        <w:rPr>
          <w:rFonts w:cs="Times New Roman"/>
          <w:sz w:val="24"/>
          <w:szCs w:val="24"/>
        </w:rPr>
        <w:t xml:space="preserve">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4E14C7" w:rsidRPr="00CF049F" w:rsidRDefault="00E9373E" w:rsidP="00E9373E">
      <w:pPr>
        <w:pStyle w:val="a8"/>
        <w:rPr>
          <w:rFonts w:cs="Times New Roman"/>
          <w:sz w:val="24"/>
          <w:szCs w:val="24"/>
        </w:rPr>
      </w:pPr>
      <w:r w:rsidRPr="00CF049F">
        <w:rPr>
          <w:rFonts w:cs="Times New Roman"/>
          <w:sz w:val="24"/>
          <w:szCs w:val="24"/>
        </w:rPr>
        <w:t xml:space="preserve">Обеспечение современных требований к условиям организации </w:t>
      </w:r>
      <w:r w:rsidR="00D34B14" w:rsidRPr="00CF049F">
        <w:rPr>
          <w:rFonts w:cs="Times New Roman"/>
          <w:sz w:val="24"/>
          <w:szCs w:val="24"/>
        </w:rPr>
        <w:t>образовательного процесса</w:t>
      </w:r>
      <w:r w:rsidRPr="00CF049F">
        <w:rPr>
          <w:rFonts w:cs="Times New Roman"/>
          <w:sz w:val="24"/>
          <w:szCs w:val="24"/>
        </w:rPr>
        <w:t>, безоп</w:t>
      </w:r>
      <w:r w:rsidR="00BA433B" w:rsidRPr="00CF049F">
        <w:rPr>
          <w:rFonts w:cs="Times New Roman"/>
          <w:sz w:val="24"/>
          <w:szCs w:val="24"/>
        </w:rPr>
        <w:t>асности жизнедеятельности к 2024</w:t>
      </w:r>
      <w:r w:rsidRPr="00CF049F">
        <w:rPr>
          <w:rFonts w:cs="Times New Roman"/>
          <w:sz w:val="24"/>
          <w:szCs w:val="24"/>
        </w:rPr>
        <w:t xml:space="preserve"> году.      </w:t>
      </w:r>
    </w:p>
    <w:p w:rsidR="00E9373E" w:rsidRPr="00CF049F" w:rsidRDefault="00E9373E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5"/>
        <w:tblW w:w="134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3262A3" w:rsidRPr="00CF049F" w:rsidTr="003262A3">
        <w:tc>
          <w:tcPr>
            <w:tcW w:w="993" w:type="dxa"/>
            <w:vMerge w:val="restart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394" w:type="dxa"/>
            <w:gridSpan w:val="7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2A3" w:rsidRPr="00CF049F" w:rsidTr="003262A3">
        <w:tc>
          <w:tcPr>
            <w:tcW w:w="993" w:type="dxa"/>
            <w:vMerge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262A3" w:rsidRPr="00CF049F" w:rsidTr="003262A3">
        <w:tc>
          <w:tcPr>
            <w:tcW w:w="10065" w:type="dxa"/>
            <w:gridSpan w:val="11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3262A3" w:rsidRPr="00CF049F" w:rsidRDefault="003262A3" w:rsidP="00BA4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30" w:rsidRPr="00CF049F" w:rsidTr="00240930">
        <w:tc>
          <w:tcPr>
            <w:tcW w:w="993" w:type="dxa"/>
          </w:tcPr>
          <w:p w:rsidR="00240930" w:rsidRPr="00CF049F" w:rsidRDefault="00240930" w:rsidP="00240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930" w:rsidRPr="00CF049F" w:rsidRDefault="00240930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40930" w:rsidRPr="00CF049F" w:rsidRDefault="00240930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обеспечения  качественного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доступного дополнительного  образования. </w:t>
            </w:r>
          </w:p>
          <w:p w:rsidR="00240930" w:rsidRPr="00CF049F" w:rsidRDefault="00240930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Задачи: Создание оптимальных условий для социализации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личности, ее нравственного, интеллектуального, творческого и        физического развития через интеграцию общего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  детей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 расширение роли школы в</w:t>
            </w:r>
          </w:p>
          <w:p w:rsidR="00240930" w:rsidRPr="00CF049F" w:rsidRDefault="00240930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жизни обучающихся и семей.</w:t>
            </w:r>
          </w:p>
          <w:p w:rsidR="00240930" w:rsidRPr="00CF049F" w:rsidRDefault="00240930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образовательного  процесса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 безопасности жизнедеятельности к 202</w:t>
            </w:r>
            <w:r w:rsidR="00BA433B" w:rsidRPr="00CF0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      </w:t>
            </w:r>
          </w:p>
          <w:p w:rsidR="00240930" w:rsidRPr="00CF049F" w:rsidRDefault="00240930" w:rsidP="00240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930" w:rsidRPr="00CF049F" w:rsidRDefault="00240930" w:rsidP="002409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</w:t>
            </w:r>
            <w:proofErr w:type="gram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 1</w:t>
            </w:r>
            <w:proofErr w:type="gramEnd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40930" w:rsidRPr="00CF049F" w:rsidRDefault="00240930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  дополнительным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от общей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 детей этого возраста.</w:t>
            </w:r>
          </w:p>
          <w:p w:rsidR="00240930" w:rsidRPr="00CF049F" w:rsidRDefault="00240930" w:rsidP="00240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0930" w:rsidRPr="00CF049F" w:rsidRDefault="00240930" w:rsidP="002409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240930" w:rsidRPr="00CF049F" w:rsidRDefault="00240930" w:rsidP="00240930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66,8</w:t>
            </w:r>
          </w:p>
        </w:tc>
        <w:tc>
          <w:tcPr>
            <w:tcW w:w="568" w:type="dxa"/>
          </w:tcPr>
          <w:p w:rsidR="00240930" w:rsidRPr="00CF049F" w:rsidRDefault="00240930" w:rsidP="00240930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65,2</w:t>
            </w:r>
          </w:p>
        </w:tc>
        <w:tc>
          <w:tcPr>
            <w:tcW w:w="850" w:type="dxa"/>
            <w:gridSpan w:val="2"/>
          </w:tcPr>
          <w:p w:rsidR="00240930" w:rsidRPr="00CF049F" w:rsidRDefault="00240930" w:rsidP="00240930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65,8</w:t>
            </w:r>
          </w:p>
        </w:tc>
        <w:tc>
          <w:tcPr>
            <w:tcW w:w="709" w:type="dxa"/>
          </w:tcPr>
          <w:p w:rsidR="00240930" w:rsidRPr="00CF049F" w:rsidRDefault="00FA39C2" w:rsidP="0024093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49,3</w:t>
            </w:r>
          </w:p>
        </w:tc>
        <w:tc>
          <w:tcPr>
            <w:tcW w:w="708" w:type="dxa"/>
          </w:tcPr>
          <w:p w:rsidR="00240930" w:rsidRPr="00CF049F" w:rsidRDefault="00A87892" w:rsidP="00240930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54,9</w:t>
            </w:r>
          </w:p>
        </w:tc>
        <w:tc>
          <w:tcPr>
            <w:tcW w:w="851" w:type="dxa"/>
          </w:tcPr>
          <w:p w:rsidR="00240930" w:rsidRPr="00CF049F" w:rsidRDefault="001B675E" w:rsidP="00240930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75,0</w:t>
            </w:r>
          </w:p>
        </w:tc>
        <w:tc>
          <w:tcPr>
            <w:tcW w:w="851" w:type="dxa"/>
          </w:tcPr>
          <w:p w:rsidR="00240930" w:rsidRPr="00CF049F" w:rsidRDefault="001B675E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240930" w:rsidRPr="00CF049F" w:rsidRDefault="001B675E" w:rsidP="0024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240930" w:rsidRPr="00CF049F" w:rsidRDefault="001B675E" w:rsidP="00240930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75,0</w:t>
            </w:r>
          </w:p>
        </w:tc>
        <w:tc>
          <w:tcPr>
            <w:tcW w:w="851" w:type="dxa"/>
          </w:tcPr>
          <w:p w:rsidR="00240930" w:rsidRPr="00CF049F" w:rsidRDefault="001B675E" w:rsidP="00240930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75,0</w:t>
            </w: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3262A3" w:rsidRPr="00CF049F" w:rsidTr="003262A3">
        <w:tc>
          <w:tcPr>
            <w:tcW w:w="1844" w:type="dxa"/>
            <w:vMerge w:val="restart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7" w:type="dxa"/>
            <w:gridSpan w:val="10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262A3" w:rsidRPr="00CF049F" w:rsidTr="003262A3">
        <w:tc>
          <w:tcPr>
            <w:tcW w:w="1844" w:type="dxa"/>
            <w:vMerge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850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3262A3" w:rsidRPr="00CF049F" w:rsidRDefault="003262A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AA6E40" w:rsidRPr="00CF049F" w:rsidTr="003262A3">
        <w:tc>
          <w:tcPr>
            <w:tcW w:w="1844" w:type="dxa"/>
            <w:vMerge w:val="restart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AA6E40" w:rsidRPr="00CF049F" w:rsidRDefault="00AA6E40" w:rsidP="00BA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21245,17819</w:t>
            </w: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27665.14814</w:t>
            </w:r>
          </w:p>
        </w:tc>
        <w:tc>
          <w:tcPr>
            <w:tcW w:w="850" w:type="dxa"/>
          </w:tcPr>
          <w:p w:rsidR="00AA6E40" w:rsidRPr="00CF049F" w:rsidRDefault="00A87892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31506,55744</w:t>
            </w: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3" w:name="OLE_LINK105"/>
            <w:bookmarkStart w:id="14" w:name="OLE_LINK106"/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27507.36830</w:t>
            </w:r>
            <w:bookmarkEnd w:id="13"/>
            <w:bookmarkEnd w:id="14"/>
          </w:p>
        </w:tc>
        <w:tc>
          <w:tcPr>
            <w:tcW w:w="851" w:type="dxa"/>
          </w:tcPr>
          <w:p w:rsidR="00AA6E40" w:rsidRPr="00CF049F" w:rsidRDefault="00834EBD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  <w:tc>
          <w:tcPr>
            <w:tcW w:w="851" w:type="dxa"/>
          </w:tcPr>
          <w:p w:rsidR="00AA6E40" w:rsidRPr="00CF049F" w:rsidRDefault="00834EBD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  <w:tc>
          <w:tcPr>
            <w:tcW w:w="851" w:type="dxa"/>
          </w:tcPr>
          <w:p w:rsidR="00AA6E40" w:rsidRPr="00CF049F" w:rsidRDefault="00834EBD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  <w:tc>
          <w:tcPr>
            <w:tcW w:w="851" w:type="dxa"/>
          </w:tcPr>
          <w:p w:rsidR="00AA6E40" w:rsidRPr="00CF049F" w:rsidRDefault="00032AF7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</w:tr>
      <w:tr w:rsidR="00AA6E40" w:rsidRPr="00CF049F" w:rsidTr="003262A3">
        <w:tc>
          <w:tcPr>
            <w:tcW w:w="1844" w:type="dxa"/>
            <w:vMerge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</w:tr>
      <w:tr w:rsidR="00AA6E40" w:rsidRPr="00CF049F" w:rsidTr="003262A3">
        <w:tc>
          <w:tcPr>
            <w:tcW w:w="1844" w:type="dxa"/>
            <w:vMerge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8265,99845</w:t>
            </w: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12356.04773</w:t>
            </w:r>
          </w:p>
        </w:tc>
        <w:tc>
          <w:tcPr>
            <w:tcW w:w="850" w:type="dxa"/>
          </w:tcPr>
          <w:p w:rsidR="00AA6E40" w:rsidRPr="00CF049F" w:rsidRDefault="00A87892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27755,9157</w:t>
            </w:r>
          </w:p>
        </w:tc>
        <w:tc>
          <w:tcPr>
            <w:tcW w:w="851" w:type="dxa"/>
          </w:tcPr>
          <w:p w:rsidR="00AA6E40" w:rsidRPr="00CF049F" w:rsidRDefault="00834EBD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25755,81800</w:t>
            </w:r>
          </w:p>
        </w:tc>
        <w:tc>
          <w:tcPr>
            <w:tcW w:w="851" w:type="dxa"/>
          </w:tcPr>
          <w:p w:rsidR="00AA6E40" w:rsidRPr="00CF049F" w:rsidRDefault="00834EBD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  <w:tc>
          <w:tcPr>
            <w:tcW w:w="851" w:type="dxa"/>
          </w:tcPr>
          <w:p w:rsidR="00AA6E40" w:rsidRPr="00CF049F" w:rsidRDefault="00834EBD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  <w:tc>
          <w:tcPr>
            <w:tcW w:w="851" w:type="dxa"/>
          </w:tcPr>
          <w:p w:rsidR="00AA6E40" w:rsidRPr="00CF049F" w:rsidRDefault="00834EBD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  <w:tc>
          <w:tcPr>
            <w:tcW w:w="851" w:type="dxa"/>
          </w:tcPr>
          <w:p w:rsidR="00AA6E40" w:rsidRPr="00CF049F" w:rsidRDefault="00032AF7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</w:tr>
      <w:tr w:rsidR="00A87892" w:rsidRPr="00CF049F" w:rsidTr="003262A3">
        <w:tc>
          <w:tcPr>
            <w:tcW w:w="1844" w:type="dxa"/>
            <w:vMerge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1751,55030</w:t>
            </w:r>
          </w:p>
        </w:tc>
        <w:tc>
          <w:tcPr>
            <w:tcW w:w="851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1731,55000</w:t>
            </w:r>
          </w:p>
        </w:tc>
        <w:tc>
          <w:tcPr>
            <w:tcW w:w="851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1731,55000</w:t>
            </w:r>
          </w:p>
        </w:tc>
        <w:tc>
          <w:tcPr>
            <w:tcW w:w="851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1731,55000</w:t>
            </w:r>
          </w:p>
        </w:tc>
        <w:tc>
          <w:tcPr>
            <w:tcW w:w="851" w:type="dxa"/>
          </w:tcPr>
          <w:p w:rsidR="00A87892" w:rsidRPr="00CF049F" w:rsidRDefault="00A87892" w:rsidP="00A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1731,55000</w:t>
            </w:r>
          </w:p>
        </w:tc>
      </w:tr>
      <w:tr w:rsidR="00AA6E40" w:rsidRPr="00CF049F" w:rsidTr="003262A3">
        <w:tc>
          <w:tcPr>
            <w:tcW w:w="1844" w:type="dxa"/>
            <w:vMerge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A6E40" w:rsidRPr="00CF049F" w:rsidRDefault="00AA6E40" w:rsidP="00AA6E40">
            <w:pPr>
              <w:pStyle w:val="Default"/>
              <w:jc w:val="both"/>
              <w:rPr>
                <w:color w:val="auto"/>
              </w:rPr>
            </w:pPr>
          </w:p>
        </w:tc>
      </w:tr>
      <w:tr w:rsidR="00F113AE" w:rsidRPr="00CF049F" w:rsidTr="003262A3">
        <w:tc>
          <w:tcPr>
            <w:tcW w:w="1844" w:type="dxa"/>
            <w:vMerge w:val="restart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20871,77819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26903.60041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31206,55744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32133,524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25478,2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25478,2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</w:tr>
      <w:tr w:rsidR="00F113AE" w:rsidRPr="00CF049F" w:rsidTr="003262A3">
        <w:tc>
          <w:tcPr>
            <w:tcW w:w="1844" w:type="dxa"/>
            <w:vMerge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3AE" w:rsidRPr="00CF049F" w:rsidRDefault="00F113AE" w:rsidP="00F113A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113AE" w:rsidRPr="00CF049F" w:rsidRDefault="00F113AE" w:rsidP="00F113A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113AE" w:rsidRPr="00CF049F" w:rsidRDefault="00F113AE" w:rsidP="00F113A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F113AE" w:rsidRPr="00CF049F" w:rsidRDefault="00F113AE" w:rsidP="00F113AE">
            <w:pPr>
              <w:pStyle w:val="Default"/>
              <w:jc w:val="both"/>
              <w:rPr>
                <w:color w:val="auto"/>
              </w:rPr>
            </w:pPr>
          </w:p>
        </w:tc>
      </w:tr>
      <w:tr w:rsidR="00F113AE" w:rsidRPr="00CF049F" w:rsidTr="003262A3">
        <w:tc>
          <w:tcPr>
            <w:tcW w:w="1844" w:type="dxa"/>
            <w:vMerge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7892,59845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11594.50000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27455,9157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21309,8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12759,1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12759,1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</w:tr>
      <w:tr w:rsidR="00F113AE" w:rsidRPr="00CF049F" w:rsidTr="003262A3">
        <w:tc>
          <w:tcPr>
            <w:tcW w:w="1844" w:type="dxa"/>
            <w:vMerge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10823,724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12719,1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12719,1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1731,55000</w:t>
            </w:r>
          </w:p>
        </w:tc>
        <w:tc>
          <w:tcPr>
            <w:tcW w:w="851" w:type="dxa"/>
          </w:tcPr>
          <w:p w:rsidR="00F113AE" w:rsidRPr="00CF049F" w:rsidRDefault="00F113AE" w:rsidP="00F1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1731,55000</w:t>
            </w: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пребывания воспитанников  образовательных организациях 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3.2.1.</w:t>
            </w:r>
          </w:p>
        </w:tc>
        <w:tc>
          <w:tcPr>
            <w:tcW w:w="2268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</w:tc>
        <w:tc>
          <w:tcPr>
            <w:tcW w:w="2268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3262A3">
        <w:tc>
          <w:tcPr>
            <w:tcW w:w="1844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E14C7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ab/>
      </w:r>
    </w:p>
    <w:p w:rsidR="00296815" w:rsidRDefault="00296815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15" w:rsidRDefault="00296815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15" w:rsidRDefault="00296815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15" w:rsidRDefault="00296815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15" w:rsidRDefault="00296815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15" w:rsidRDefault="00296815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15" w:rsidRPr="00CF049F" w:rsidRDefault="00296815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4E14C7" w:rsidRPr="00CF049F" w:rsidTr="00AA6E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4E14C7" w:rsidRPr="00CF049F" w:rsidRDefault="004E14C7" w:rsidP="00BA4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E14C7" w:rsidRPr="00CF049F" w:rsidTr="00AA6E40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E14C7" w:rsidRPr="00CF049F" w:rsidTr="00AA6E40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780CE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Закона РФ "Об образовании".                      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учреждений  дополнительного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AA6E40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780CE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AA6E40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780CE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03406" w:rsidRPr="00CF049F" w:rsidRDefault="0080340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4E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03406" w:rsidRPr="00CF049F" w:rsidTr="00AA6E40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803406" w:rsidRPr="00CF049F" w:rsidRDefault="00803406" w:rsidP="0080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03406" w:rsidRPr="00CF049F" w:rsidTr="00AA6E40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pStyle w:val="a8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F049F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803406" w:rsidRPr="00CF049F" w:rsidRDefault="00803406" w:rsidP="00803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6" w:rsidRPr="00CF049F" w:rsidRDefault="00803406" w:rsidP="0080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E5" w:rsidRPr="00CF049F" w:rsidRDefault="001F61E5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E5" w:rsidRDefault="001F61E5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15" w:rsidRDefault="00296815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15" w:rsidRDefault="00296815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15" w:rsidRPr="00CF049F" w:rsidRDefault="00296815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4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CF049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Развитие системы</w:t>
        </w:r>
      </w:hyperlink>
      <w:r w:rsidR="00BA433B" w:rsidRPr="00CF049F">
        <w:rPr>
          <w:rFonts w:ascii="Times New Roman" w:hAnsi="Times New Roman" w:cs="Times New Roman"/>
          <w:b/>
          <w:sz w:val="24"/>
          <w:szCs w:val="24"/>
        </w:rPr>
        <w:t xml:space="preserve"> детского отдыха</w:t>
      </w:r>
      <w:r w:rsidRPr="00CF049F">
        <w:rPr>
          <w:rFonts w:ascii="Times New Roman" w:hAnsi="Times New Roman" w:cs="Times New Roman"/>
          <w:b/>
          <w:sz w:val="24"/>
          <w:szCs w:val="24"/>
        </w:rPr>
        <w:t>»</w:t>
      </w:r>
    </w:p>
    <w:p w:rsidR="001F61E5" w:rsidRPr="00CF049F" w:rsidRDefault="001F61E5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985"/>
        <w:gridCol w:w="992"/>
        <w:gridCol w:w="1701"/>
        <w:gridCol w:w="1701"/>
        <w:gridCol w:w="2126"/>
      </w:tblGrid>
      <w:tr w:rsidR="004E14C7" w:rsidRPr="00CF049F" w:rsidTr="006D5444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78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80CE3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BA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="00BA433B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муниципального образования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2015</w:t>
            </w:r>
            <w:r w:rsidR="00BA433B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- 2017 годы и на период до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</w:tr>
      <w:tr w:rsidR="004E14C7" w:rsidRPr="00CF049F" w:rsidTr="006D5444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80CE3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CE08C4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район».</w:t>
            </w:r>
          </w:p>
        </w:tc>
      </w:tr>
      <w:tr w:rsidR="004E14C7" w:rsidRPr="00CF049F" w:rsidTr="006D5444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780CE3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CE08C4" w:rsidP="00CE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 бюджетные образовательные  учреждения  </w:t>
            </w:r>
            <w:proofErr w:type="spellStart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 МКУ Администрация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E14C7" w:rsidRPr="00CF049F" w:rsidTr="006D5444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78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80CE3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CE3" w:rsidRPr="00CF049F" w:rsidRDefault="00780CE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</w:t>
            </w:r>
            <w:proofErr w:type="gramStart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для  организации</w:t>
            </w:r>
            <w:proofErr w:type="gramEnd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отдыха с учетом потребностей граждан, общества, государства.     </w:t>
            </w:r>
          </w:p>
          <w:p w:rsidR="004E14C7" w:rsidRPr="00CF049F" w:rsidRDefault="00780CE3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Задачи:Организация</w:t>
            </w:r>
            <w:proofErr w:type="spellEnd"/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детей.                </w:t>
            </w:r>
          </w:p>
        </w:tc>
      </w:tr>
      <w:tr w:rsidR="004E14C7" w:rsidRPr="00CF049F" w:rsidTr="006D5444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780CE3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подпрограммы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1.Доля населения возрастной категории от 7 до 15 лет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включительно,  получивших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4E14C7" w:rsidRPr="00CF049F" w:rsidTr="006D5444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BA433B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2015-2024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E40" w:rsidRPr="00CF049F" w:rsidTr="006D5444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6E40" w:rsidRPr="00CF049F" w:rsidRDefault="00BA433B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Объемы финансовых</w:t>
            </w:r>
            <w:r w:rsidR="00AA6E40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</w:t>
            </w:r>
          </w:p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19214,6666 тысяч рублей, в том числе по годам:                             </w:t>
            </w:r>
          </w:p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40" w:rsidRPr="00CF049F" w:rsidTr="006D5444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AA6E40" w:rsidRPr="00CF049F" w:rsidTr="006D5444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2994,5664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2829,8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164,7664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40" w:rsidRPr="00CF049F" w:rsidTr="006D5444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3120,6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2233,2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225,5002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40" w:rsidRPr="00CF049F" w:rsidTr="006D5444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4280,6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3791,4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40" w:rsidRPr="00CF049F" w:rsidTr="006D5444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D06871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3545,40000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D06871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3155,10000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D06871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  <w:r w:rsidR="00416DF9" w:rsidRP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40" w:rsidRPr="00CF049F" w:rsidTr="00CF049F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80340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4686,57534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0" w:rsidRPr="00CF049F" w:rsidRDefault="004E257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4373,9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0" w:rsidRPr="00CF049F" w:rsidRDefault="0080340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212,67534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E40" w:rsidRPr="00CF049F" w:rsidRDefault="00AA6E40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9" w:rsidRPr="00CF049F" w:rsidTr="006D5444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594625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E257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  <w:r w:rsidR="00416DF9" w:rsidRPr="00CF049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E2579" w:rsidRPr="00CF04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E257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9" w:rsidRPr="00CF049F" w:rsidTr="006D5444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48"/>
            <w:bookmarkStart w:id="17" w:name="OLE_LINK49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E2579" w:rsidRPr="00CF04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  <w:bookmarkEnd w:id="16"/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E2579" w:rsidRPr="00CF04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79" w:rsidRPr="00CF049F" w:rsidTr="006D5444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2579" w:rsidRPr="00CF049F" w:rsidRDefault="004E257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9" w:rsidRPr="00CF049F" w:rsidRDefault="004E257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9" w:rsidRPr="00CF049F" w:rsidRDefault="004E257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9" w:rsidRPr="00CF049F" w:rsidRDefault="004E257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9" w:rsidRPr="00CF049F" w:rsidRDefault="004E257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9" w:rsidRPr="00CF049F" w:rsidRDefault="004E257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2579" w:rsidRPr="00CF049F" w:rsidRDefault="004E2579" w:rsidP="004E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9" w:rsidRPr="00CF049F" w:rsidTr="006D5444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7A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9" w:rsidRPr="00CF049F" w:rsidTr="006D5444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7A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  <w:tr w:rsidR="004E14C7" w:rsidRPr="00CF049F" w:rsidTr="006D5444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780CE3" w:rsidRPr="00CF049F" w:rsidRDefault="00780CE3" w:rsidP="00780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</w:t>
      </w:r>
      <w:r w:rsidR="00BC35A9" w:rsidRPr="00CF049F">
        <w:rPr>
          <w:rFonts w:ascii="Times New Roman" w:hAnsi="Times New Roman" w:cs="Times New Roman"/>
          <w:sz w:val="24"/>
          <w:szCs w:val="24"/>
        </w:rPr>
        <w:t>15-2017 годы и на период до 2024</w:t>
      </w:r>
      <w:r w:rsidRPr="00CF049F">
        <w:rPr>
          <w:rFonts w:ascii="Times New Roman" w:hAnsi="Times New Roman" w:cs="Times New Roman"/>
          <w:sz w:val="24"/>
          <w:szCs w:val="24"/>
        </w:rPr>
        <w:t xml:space="preserve"> года» (далее- программа) направлена на развитие системы детского отдыха, оздоровления и занятости детей и </w:t>
      </w:r>
      <w:r w:rsidR="00D34B14" w:rsidRPr="00CF049F">
        <w:rPr>
          <w:rFonts w:ascii="Times New Roman" w:hAnsi="Times New Roman" w:cs="Times New Roman"/>
          <w:sz w:val="24"/>
          <w:szCs w:val="24"/>
        </w:rPr>
        <w:t>подростков, создание</w:t>
      </w:r>
      <w:r w:rsidRPr="00CF049F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8E3009" w:rsidRPr="00CF049F">
        <w:rPr>
          <w:rFonts w:ascii="Times New Roman" w:hAnsi="Times New Roman" w:cs="Times New Roman"/>
          <w:sz w:val="24"/>
          <w:szCs w:val="24"/>
        </w:rPr>
        <w:t>для развития</w:t>
      </w:r>
      <w:r w:rsidRPr="00CF049F">
        <w:rPr>
          <w:rFonts w:ascii="Times New Roman" w:hAnsi="Times New Roman" w:cs="Times New Roman"/>
          <w:sz w:val="24"/>
          <w:szCs w:val="24"/>
        </w:rPr>
        <w:t xml:space="preserve"> личности, формирования гражданских качеств, укрепления нравственного и физического здоровья.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   Подпрограмма </w:t>
      </w:r>
      <w:r w:rsidR="00BC35A9" w:rsidRPr="00CF049F">
        <w:rPr>
          <w:rFonts w:ascii="Times New Roman" w:hAnsi="Times New Roman" w:cs="Times New Roman"/>
          <w:sz w:val="24"/>
          <w:szCs w:val="24"/>
        </w:rPr>
        <w:t>4</w:t>
      </w:r>
      <w:r w:rsidRPr="00CF049F">
        <w:rPr>
          <w:rFonts w:ascii="Times New Roman" w:hAnsi="Times New Roman" w:cs="Times New Roman"/>
          <w:sz w:val="24"/>
          <w:szCs w:val="24"/>
        </w:rPr>
        <w:t xml:space="preserve">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районе. Система детского отдыха и оздоровления в муниципальном образовании «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район» представлена следующими видами:  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лагеря  дневного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пребывания, организованных на базе образовательных учреждений;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BC35A9" w:rsidRPr="00CF049F" w:rsidRDefault="00BC35A9" w:rsidP="00BC3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Летняя оздоровительная кампания в текущем 2018 году организована в 16 детских оздоровительных лагерей с дневным пребыванием детей на базе образовательных организаций 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района, отдыха и оздоровления детей на базе загородных стационарных детских оздоровительных лагерей Республики Бурятия.</w:t>
      </w:r>
    </w:p>
    <w:p w:rsidR="00BC35A9" w:rsidRPr="00CF049F" w:rsidRDefault="00BC35A9" w:rsidP="00BC35A9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финансовых средств на детскую оздоровительную кампанию в 2018 году в общем составил 3520,2 тыс.   рублей, в том числе средства местного бюджета 390,3 тыс. руб.. средства для детей в ТЖС 1682,7 тыс. руб. и кроме ТЖС 1447,2 тыс. руб. Фактическое исполнение за 2018год 3520,2 </w:t>
      </w:r>
      <w:r w:rsidR="00D34B14"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  <w:r w:rsidRPr="00CF04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Основной проблемой в организации и проведении летнего отдыхав районе отсутствует лагерь с круглосуточным преб</w:t>
      </w:r>
      <w:r w:rsidR="00780CE3" w:rsidRPr="00CF049F">
        <w:rPr>
          <w:rFonts w:ascii="Times New Roman" w:hAnsi="Times New Roman" w:cs="Times New Roman"/>
          <w:sz w:val="24"/>
          <w:szCs w:val="24"/>
        </w:rPr>
        <w:t xml:space="preserve">ыванием детей </w:t>
      </w:r>
      <w:r w:rsidRPr="00CF049F">
        <w:rPr>
          <w:rFonts w:ascii="Times New Roman" w:hAnsi="Times New Roman" w:cs="Times New Roman"/>
          <w:sz w:val="24"/>
          <w:szCs w:val="24"/>
        </w:rPr>
        <w:t>требуется строительство нового здания.</w:t>
      </w:r>
    </w:p>
    <w:p w:rsidR="004E14C7" w:rsidRPr="00CF049F" w:rsidRDefault="004E14C7" w:rsidP="004E14C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для  организации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детского отдыха с учетом потребностей граждан, общества, государства.         </w:t>
      </w:r>
    </w:p>
    <w:p w:rsidR="004E14C7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4E14C7" w:rsidRPr="00CF049F" w:rsidRDefault="004E14C7" w:rsidP="004E14C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</w:t>
      </w:r>
    </w:p>
    <w:tbl>
      <w:tblPr>
        <w:tblStyle w:val="a5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851"/>
      </w:tblGrid>
      <w:tr w:rsidR="00AA6E40" w:rsidRPr="00CF049F" w:rsidTr="00AA6E40">
        <w:tc>
          <w:tcPr>
            <w:tcW w:w="2127" w:type="dxa"/>
            <w:vMerge w:val="restart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8082" w:type="dxa"/>
            <w:gridSpan w:val="10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AA6E40" w:rsidRPr="00CF049F" w:rsidTr="00AA6E40">
        <w:tc>
          <w:tcPr>
            <w:tcW w:w="2127" w:type="dxa"/>
            <w:vMerge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A6E40" w:rsidRPr="00CF049F" w:rsidTr="00AA6E40">
        <w:tc>
          <w:tcPr>
            <w:tcW w:w="14178" w:type="dxa"/>
            <w:gridSpan w:val="13"/>
          </w:tcPr>
          <w:p w:rsidR="00AA6E40" w:rsidRPr="00CF049F" w:rsidRDefault="00AA6E40" w:rsidP="00780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4.</w:t>
            </w:r>
          </w:p>
          <w:p w:rsidR="00AA6E40" w:rsidRPr="00CF049F" w:rsidRDefault="00AA6E40" w:rsidP="00BC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AA6E40" w:rsidRPr="00CF049F" w:rsidTr="00AA6E40">
        <w:tc>
          <w:tcPr>
            <w:tcW w:w="2127" w:type="dxa"/>
            <w:vMerge w:val="restart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для  организации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отдыха с учетом потребностей граждан, общества, государства.         </w:t>
            </w:r>
          </w:p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AA6E40" w:rsidRPr="00CF049F" w:rsidRDefault="00AA6E40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возрастной категории от 7 до 15 лет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включительно,  получивших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</w:t>
            </w:r>
          </w:p>
          <w:p w:rsidR="00AA6E40" w:rsidRPr="00CF049F" w:rsidRDefault="00AA6E4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6E40" w:rsidRPr="00CF049F" w:rsidRDefault="00D47A1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6E40" w:rsidRPr="00CF049F" w:rsidRDefault="00AA6E40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6E40" w:rsidRPr="00CF049F" w:rsidRDefault="00AD17A4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6E40" w:rsidRPr="00CF049F" w:rsidRDefault="00AD17A4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6E40" w:rsidRPr="00CF049F" w:rsidRDefault="00AD17A4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6E40" w:rsidRPr="00CF049F" w:rsidRDefault="00AD17A4" w:rsidP="00CA7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53474" w:rsidRPr="00CF049F" w:rsidTr="00AA6E40">
        <w:tc>
          <w:tcPr>
            <w:tcW w:w="2127" w:type="dxa"/>
            <w:vMerge/>
          </w:tcPr>
          <w:p w:rsidR="00B53474" w:rsidRPr="00CF049F" w:rsidRDefault="00B53474" w:rsidP="00B53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474" w:rsidRPr="00CF049F" w:rsidRDefault="00B53474" w:rsidP="00B53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 2</w:t>
            </w:r>
          </w:p>
          <w:p w:rsidR="00B53474" w:rsidRPr="00CF049F" w:rsidRDefault="00B53474" w:rsidP="00B53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B53474" w:rsidRPr="00CF049F" w:rsidRDefault="00B53474" w:rsidP="00B53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708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</w:tcPr>
          <w:p w:rsidR="00B53474" w:rsidRPr="00CF049F" w:rsidRDefault="00FA39C2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35,9</w:t>
            </w:r>
            <w:bookmarkStart w:id="18" w:name="_GoBack"/>
            <w:bookmarkEnd w:id="18"/>
          </w:p>
        </w:tc>
        <w:tc>
          <w:tcPr>
            <w:tcW w:w="851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B53474" w:rsidRPr="00CF049F" w:rsidRDefault="00B53474" w:rsidP="00B53474">
            <w:pPr>
              <w:pStyle w:val="af"/>
              <w:ind w:left="0"/>
              <w:rPr>
                <w:bCs/>
                <w:sz w:val="24"/>
                <w:szCs w:val="24"/>
              </w:rPr>
            </w:pPr>
            <w:r w:rsidRPr="00CF049F">
              <w:rPr>
                <w:bCs/>
                <w:sz w:val="24"/>
                <w:szCs w:val="24"/>
              </w:rPr>
              <w:t>36,0</w:t>
            </w: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5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559"/>
        <w:gridCol w:w="851"/>
        <w:gridCol w:w="992"/>
        <w:gridCol w:w="992"/>
        <w:gridCol w:w="851"/>
        <w:gridCol w:w="850"/>
        <w:gridCol w:w="851"/>
        <w:gridCol w:w="851"/>
        <w:gridCol w:w="851"/>
        <w:gridCol w:w="851"/>
        <w:gridCol w:w="851"/>
      </w:tblGrid>
      <w:tr w:rsidR="00AD17A4" w:rsidRPr="00CF049F" w:rsidTr="007A01D5">
        <w:tc>
          <w:tcPr>
            <w:tcW w:w="1736" w:type="dxa"/>
            <w:vMerge w:val="restart"/>
          </w:tcPr>
          <w:p w:rsidR="00AD17A4" w:rsidRPr="00CF049F" w:rsidRDefault="00AD17A4" w:rsidP="00CA75BC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ab/>
              <w:t>Статус</w:t>
            </w:r>
          </w:p>
          <w:p w:rsidR="00AD17A4" w:rsidRPr="00CF049F" w:rsidRDefault="00AD17A4" w:rsidP="00CA75BC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1" w:type="dxa"/>
            <w:gridSpan w:val="10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D17A4" w:rsidRPr="00CF049F" w:rsidTr="00AD17A4">
        <w:tc>
          <w:tcPr>
            <w:tcW w:w="1736" w:type="dxa"/>
            <w:vMerge/>
          </w:tcPr>
          <w:p w:rsidR="00AD17A4" w:rsidRPr="00CF049F" w:rsidRDefault="00AD17A4" w:rsidP="00CA75BC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992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AD17A4" w:rsidRPr="00CF049F" w:rsidRDefault="00AD17A4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4E2579" w:rsidRPr="00CF049F" w:rsidTr="00AD17A4">
        <w:tc>
          <w:tcPr>
            <w:tcW w:w="1736" w:type="dxa"/>
            <w:vMerge w:val="restart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«Развитие системы детского отдыха»</w:t>
            </w:r>
          </w:p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2994,5664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3120,6002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4280,6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4364.00000</w:t>
            </w:r>
          </w:p>
        </w:tc>
      </w:tr>
      <w:tr w:rsidR="004E2579" w:rsidRPr="00CF049F" w:rsidTr="00AD17A4">
        <w:tc>
          <w:tcPr>
            <w:tcW w:w="1736" w:type="dxa"/>
            <w:vMerge/>
          </w:tcPr>
          <w:p w:rsidR="004E2579" w:rsidRPr="00CF049F" w:rsidRDefault="004E2579" w:rsidP="004E257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</w:tr>
      <w:tr w:rsidR="004E2579" w:rsidRPr="00CF049F" w:rsidTr="00AD17A4">
        <w:tc>
          <w:tcPr>
            <w:tcW w:w="1736" w:type="dxa"/>
            <w:vMerge/>
          </w:tcPr>
          <w:p w:rsidR="004E2579" w:rsidRPr="00CF049F" w:rsidRDefault="004E2579" w:rsidP="004E257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3155,10000</w:t>
            </w: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4364.00000</w:t>
            </w:r>
          </w:p>
        </w:tc>
      </w:tr>
      <w:tr w:rsidR="004E2579" w:rsidRPr="00CF049F" w:rsidTr="00AD17A4">
        <w:tc>
          <w:tcPr>
            <w:tcW w:w="1736" w:type="dxa"/>
            <w:vMerge/>
          </w:tcPr>
          <w:p w:rsidR="004E2579" w:rsidRPr="00CF049F" w:rsidRDefault="004E2579" w:rsidP="004E257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164,7664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225,5002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390,30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212,67534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</w:tr>
      <w:tr w:rsidR="00437C2D" w:rsidRPr="00CF049F" w:rsidTr="00AD17A4">
        <w:tc>
          <w:tcPr>
            <w:tcW w:w="1736" w:type="dxa"/>
            <w:vMerge/>
          </w:tcPr>
          <w:p w:rsidR="00437C2D" w:rsidRPr="00CF049F" w:rsidRDefault="00437C2D" w:rsidP="00437C2D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C2D" w:rsidRPr="00CF049F" w:rsidRDefault="00437C2D" w:rsidP="004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C2D" w:rsidRPr="00CF049F" w:rsidRDefault="00437C2D" w:rsidP="00437C2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37C2D" w:rsidRPr="00CF049F" w:rsidRDefault="00437C2D" w:rsidP="00437C2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37C2D" w:rsidRPr="00CF049F" w:rsidRDefault="00437C2D" w:rsidP="00437C2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37C2D" w:rsidRPr="00CF049F" w:rsidRDefault="00437C2D" w:rsidP="00437C2D">
            <w:pPr>
              <w:pStyle w:val="Default"/>
              <w:jc w:val="both"/>
              <w:rPr>
                <w:color w:val="auto"/>
              </w:rPr>
            </w:pPr>
          </w:p>
        </w:tc>
      </w:tr>
      <w:tr w:rsidR="004E2579" w:rsidRPr="00CF049F" w:rsidTr="00AD17A4">
        <w:tc>
          <w:tcPr>
            <w:tcW w:w="1736" w:type="dxa"/>
            <w:vMerge w:val="restart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2929,8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3039,0002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4162,4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3455.</w:t>
            </w:r>
          </w:p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4713,0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</w:t>
            </w:r>
          </w:p>
        </w:tc>
      </w:tr>
      <w:tr w:rsidR="004E2579" w:rsidRPr="00CF049F" w:rsidTr="00AD17A4">
        <w:tc>
          <w:tcPr>
            <w:tcW w:w="1736" w:type="dxa"/>
            <w:vMerge/>
          </w:tcPr>
          <w:p w:rsidR="004E2579" w:rsidRPr="00CF049F" w:rsidRDefault="004E2579" w:rsidP="004E257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</w:tr>
      <w:tr w:rsidR="004E2579" w:rsidRPr="00CF049F" w:rsidTr="00AD17A4">
        <w:tc>
          <w:tcPr>
            <w:tcW w:w="1736" w:type="dxa"/>
            <w:vMerge/>
          </w:tcPr>
          <w:p w:rsidR="004E2579" w:rsidRPr="00CF049F" w:rsidRDefault="004E2579" w:rsidP="004E257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3155.10000</w:t>
            </w: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4373,0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4364.0000</w:t>
            </w:r>
          </w:p>
        </w:tc>
      </w:tr>
      <w:tr w:rsidR="004E2579" w:rsidRPr="00CF049F" w:rsidTr="00AD17A4">
        <w:tc>
          <w:tcPr>
            <w:tcW w:w="1736" w:type="dxa"/>
            <w:vMerge/>
          </w:tcPr>
          <w:p w:rsidR="004E2579" w:rsidRPr="00CF049F" w:rsidRDefault="004E2579" w:rsidP="004E257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143,9002</w:t>
            </w: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300.00000</w:t>
            </w: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124,86034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pStyle w:val="Default"/>
              <w:jc w:val="both"/>
              <w:rPr>
                <w:color w:val="auto"/>
              </w:rPr>
            </w:pPr>
          </w:p>
        </w:tc>
      </w:tr>
      <w:tr w:rsidR="004E2579" w:rsidRPr="00CF049F" w:rsidTr="00AD17A4">
        <w:tc>
          <w:tcPr>
            <w:tcW w:w="1736" w:type="dxa"/>
            <w:vMerge/>
          </w:tcPr>
          <w:p w:rsidR="004E2579" w:rsidRPr="00CF049F" w:rsidRDefault="004E2579" w:rsidP="004E257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579" w:rsidRPr="00CF049F" w:rsidRDefault="004E2579" w:rsidP="004E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06" w:rsidRPr="00CF049F" w:rsidTr="00AD17A4">
        <w:tc>
          <w:tcPr>
            <w:tcW w:w="1736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03406" w:rsidRPr="00CF049F" w:rsidRDefault="004E2579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03406" w:rsidRPr="00CF049F" w:rsidRDefault="004E2579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AD17A4">
        <w:tc>
          <w:tcPr>
            <w:tcW w:w="1736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  <w:tr w:rsidR="00803406" w:rsidRPr="00CF049F" w:rsidTr="00AD17A4">
        <w:tc>
          <w:tcPr>
            <w:tcW w:w="1736" w:type="dxa"/>
            <w:vMerge/>
          </w:tcPr>
          <w:p w:rsidR="00803406" w:rsidRPr="00CF049F" w:rsidRDefault="00803406" w:rsidP="00803406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03406" w:rsidRPr="00CF049F" w:rsidRDefault="00803406" w:rsidP="00803406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4E14C7" w:rsidRPr="00CF049F" w:rsidTr="00416DF9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4E14C7" w:rsidRPr="00CF049F" w:rsidRDefault="004E14C7" w:rsidP="00BC35A9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5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4E14C7" w:rsidRPr="00CF049F" w:rsidTr="009220C9">
        <w:trPr>
          <w:trHeight w:val="713"/>
        </w:trPr>
        <w:tc>
          <w:tcPr>
            <w:tcW w:w="1702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4E14C7" w:rsidRPr="00CF049F" w:rsidRDefault="004E14C7" w:rsidP="00CA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14635" w:rsidRPr="00CF049F" w:rsidTr="009220C9">
        <w:trPr>
          <w:trHeight w:val="534"/>
        </w:trPr>
        <w:tc>
          <w:tcPr>
            <w:tcW w:w="1702" w:type="dxa"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914635" w:rsidRPr="00CF049F" w:rsidRDefault="00914635" w:rsidP="00614730">
            <w:pPr>
              <w:pStyle w:val="Default"/>
              <w:jc w:val="both"/>
            </w:pPr>
            <w:r w:rsidRPr="00CF049F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детей и подростков всеми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видами  отдыха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оздоровления.                                     </w:t>
            </w:r>
          </w:p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35" w:rsidRPr="00CF049F" w:rsidTr="009220C9">
        <w:trPr>
          <w:trHeight w:val="563"/>
        </w:trPr>
        <w:tc>
          <w:tcPr>
            <w:tcW w:w="1702" w:type="dxa"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914635" w:rsidRPr="00CF049F" w:rsidRDefault="00914635" w:rsidP="00614730">
            <w:pPr>
              <w:pStyle w:val="Default"/>
              <w:jc w:val="both"/>
            </w:pPr>
            <w:r w:rsidRPr="00CF049F">
              <w:t>Проведение военно-полевых сборов.</w:t>
            </w:r>
          </w:p>
        </w:tc>
        <w:tc>
          <w:tcPr>
            <w:tcW w:w="2268" w:type="dxa"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35" w:rsidRPr="00CF049F" w:rsidTr="009220C9">
        <w:trPr>
          <w:trHeight w:val="571"/>
        </w:trPr>
        <w:tc>
          <w:tcPr>
            <w:tcW w:w="1702" w:type="dxa"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914635" w:rsidRPr="00CF049F" w:rsidRDefault="00914635" w:rsidP="00614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914635" w:rsidRPr="00CF049F" w:rsidRDefault="00914635" w:rsidP="00B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3DE4" w:rsidRPr="00CF0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Merge/>
          </w:tcPr>
          <w:p w:rsidR="00914635" w:rsidRPr="00CF049F" w:rsidRDefault="00914635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E5" w:rsidRPr="00CF049F" w:rsidRDefault="001F61E5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Подпрограмма № 5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CF049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Другие вопросы</w:t>
        </w:r>
      </w:hyperlink>
      <w:r w:rsidRPr="00CF049F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4E14C7" w:rsidRPr="00CF049F" w:rsidRDefault="004E14C7" w:rsidP="004E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4E14C7" w:rsidRPr="00CF049F" w:rsidTr="008E3009">
        <w:trPr>
          <w:trHeight w:val="163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7D4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D4E0C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BC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="00BC35A9" w:rsidRPr="00CF0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муниципального образования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2015</w:t>
            </w:r>
            <w:r w:rsidR="00BC35A9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- 2017 годы и на период до 2024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</w:tr>
      <w:tr w:rsidR="004E14C7" w:rsidRPr="00CF049F" w:rsidTr="008E3009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D4E0C"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  <w:tr w:rsidR="004E14C7" w:rsidRPr="00CF049F" w:rsidTr="008E3009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7D4E0C" w:rsidP="007D4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E0C" w:rsidRPr="00CF049F" w:rsidRDefault="007D4E0C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7D4E0C" w:rsidRPr="00CF049F" w:rsidRDefault="007D4E0C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4E14C7" w:rsidRPr="00CF049F" w:rsidTr="008E3009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4C7" w:rsidRPr="00CF049F" w:rsidRDefault="00BC35A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2015-2024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77647" w:rsidRPr="00CF049F" w:rsidTr="008E3009">
        <w:trPr>
          <w:trHeight w:val="973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77647" w:rsidRPr="00CF049F" w:rsidRDefault="00BC35A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Объемы финансовых</w:t>
            </w:r>
            <w:r w:rsidR="00B7764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</w:t>
            </w:r>
          </w:p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200598,13513 тысяч рублей, в том числе по годам:                             </w:t>
            </w:r>
          </w:p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CF049F" w:rsidTr="008E3009">
        <w:trPr>
          <w:trHeight w:val="55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B77647" w:rsidRPr="00CF049F" w:rsidTr="008E3009">
        <w:trPr>
          <w:trHeight w:val="40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EF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34 329,06349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23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14 364,28429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EF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18282,99083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1681,78837</w:t>
            </w:r>
          </w:p>
        </w:tc>
      </w:tr>
      <w:tr w:rsidR="00B77647" w:rsidRPr="00CF049F" w:rsidTr="008E3009">
        <w:trPr>
          <w:trHeight w:val="41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31617,53482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14658,213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16959,32182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51051,43682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35666,01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15385,42682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E44B48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66644,31695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E44B48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48400,67628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E44B48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18243,64067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80340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75734,38664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80340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80340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19722,5092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80340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55994,11744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4E257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14960,92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333D3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1261,5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333D3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13699,47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47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333D3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10961,4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7" w:rsidRPr="00CF049F" w:rsidRDefault="00333D3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47" w:rsidRPr="00CF049F" w:rsidRDefault="00333D3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10694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7647" w:rsidRPr="00CF049F" w:rsidRDefault="00B7764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9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10542,4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333D3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333D36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10275,0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  <w:tr w:rsidR="00416DF9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53748,7250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77,6000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333D36" w:rsidP="007A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53671,1250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9" w:rsidRPr="00CF049F" w:rsidTr="008E3009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53748,7250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9" w:rsidRPr="00CF049F" w:rsidRDefault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77,60000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9" w:rsidRPr="00CF049F" w:rsidRDefault="00333D36" w:rsidP="007A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53671,1250</w:t>
            </w:r>
            <w:r w:rsid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DF9" w:rsidRPr="00CF049F" w:rsidRDefault="00416DF9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8E300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8E3009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</w:t>
            </w:r>
            <w:proofErr w:type="gramStart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представления  муниципальных</w:t>
            </w:r>
            <w:proofErr w:type="gramEnd"/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образования в целом.   </w:t>
            </w:r>
          </w:p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4C7" w:rsidRPr="00CF049F" w:rsidRDefault="004E14C7" w:rsidP="008E3009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BC35A9" w:rsidRPr="00CF049F" w:rsidRDefault="004E14C7" w:rsidP="00BC3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35A9" w:rsidRPr="00CF049F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полномочий в области образования кроме образовательных учреждений в системе "Образование" </w:t>
      </w:r>
      <w:proofErr w:type="spellStart"/>
      <w:r w:rsidR="00BC35A9" w:rsidRPr="00CF049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BC35A9" w:rsidRPr="00CF049F">
        <w:rPr>
          <w:rFonts w:ascii="Times New Roman" w:hAnsi="Times New Roman" w:cs="Times New Roman"/>
          <w:sz w:val="24"/>
          <w:szCs w:val="24"/>
        </w:rPr>
        <w:t xml:space="preserve">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  В </w:t>
      </w:r>
      <w:r w:rsidR="00BC35A9" w:rsidRPr="00CF049F">
        <w:rPr>
          <w:rFonts w:ascii="Times New Roman" w:hAnsi="Times New Roman" w:cs="Times New Roman"/>
          <w:sz w:val="24"/>
          <w:szCs w:val="24"/>
        </w:rPr>
        <w:t>течение последних</w:t>
      </w:r>
      <w:r w:rsidRPr="00CF049F">
        <w:rPr>
          <w:rFonts w:ascii="Times New Roman" w:hAnsi="Times New Roman" w:cs="Times New Roman"/>
          <w:sz w:val="24"/>
          <w:szCs w:val="24"/>
        </w:rPr>
        <w:t xml:space="preserve"> лет проведена значительная работа по формированию и совершенствованию нормативной правовой базы системы образования муниципального образования «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     Основная часть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принятых  нормативных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районе. На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укрепление  материально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</w:t>
      </w:r>
      <w:r w:rsidR="00BC35A9" w:rsidRPr="00CF049F">
        <w:rPr>
          <w:rFonts w:ascii="Times New Roman" w:hAnsi="Times New Roman" w:cs="Times New Roman"/>
          <w:sz w:val="24"/>
          <w:szCs w:val="24"/>
        </w:rPr>
        <w:t>технологий,</w:t>
      </w:r>
      <w:r w:rsidRPr="00CF049F">
        <w:rPr>
          <w:rFonts w:ascii="Times New Roman" w:hAnsi="Times New Roman" w:cs="Times New Roman"/>
          <w:sz w:val="24"/>
          <w:szCs w:val="24"/>
        </w:rPr>
        <w:t xml:space="preserve">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</w:t>
      </w:r>
      <w:proofErr w:type="spellStart"/>
      <w:r w:rsidRPr="00CF049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CF049F">
        <w:rPr>
          <w:rFonts w:ascii="Times New Roman" w:hAnsi="Times New Roman" w:cs="Times New Roman"/>
          <w:sz w:val="24"/>
          <w:szCs w:val="24"/>
        </w:rPr>
        <w:t xml:space="preserve"> район» осуществляется </w:t>
      </w:r>
      <w:r w:rsidR="00BC35A9" w:rsidRPr="00CF049F">
        <w:rPr>
          <w:rFonts w:ascii="Times New Roman" w:hAnsi="Times New Roman" w:cs="Times New Roman"/>
          <w:sz w:val="24"/>
          <w:szCs w:val="24"/>
        </w:rPr>
        <w:t xml:space="preserve">районным информационно- методическим </w:t>
      </w:r>
      <w:r w:rsidRPr="00CF049F">
        <w:rPr>
          <w:rFonts w:ascii="Times New Roman" w:hAnsi="Times New Roman" w:cs="Times New Roman"/>
          <w:sz w:val="24"/>
          <w:szCs w:val="24"/>
        </w:rPr>
        <w:t>центром</w:t>
      </w:r>
      <w:r w:rsidR="00BC35A9" w:rsidRPr="00CF049F">
        <w:rPr>
          <w:rFonts w:ascii="Times New Roman" w:hAnsi="Times New Roman" w:cs="Times New Roman"/>
          <w:sz w:val="24"/>
          <w:szCs w:val="24"/>
        </w:rPr>
        <w:t>.</w:t>
      </w:r>
      <w:r w:rsidRPr="00CF0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4C7" w:rsidRPr="00CF049F" w:rsidRDefault="004E14C7" w:rsidP="004E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8E3009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9F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</w:t>
      </w:r>
      <w:proofErr w:type="gramStart"/>
      <w:r w:rsidRPr="00CF049F">
        <w:rPr>
          <w:rFonts w:ascii="Times New Roman" w:hAnsi="Times New Roman" w:cs="Times New Roman"/>
          <w:sz w:val="24"/>
          <w:szCs w:val="24"/>
        </w:rPr>
        <w:t>организационного,  экономического</w:t>
      </w:r>
      <w:proofErr w:type="gramEnd"/>
      <w:r w:rsidRPr="00CF049F">
        <w:rPr>
          <w:rFonts w:ascii="Times New Roman" w:hAnsi="Times New Roman" w:cs="Times New Roman"/>
          <w:sz w:val="24"/>
          <w:szCs w:val="24"/>
        </w:rPr>
        <w:t xml:space="preserve"> механизмов функционирования сферы образования.                                                </w:t>
      </w:r>
    </w:p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C7" w:rsidRPr="00CF049F" w:rsidRDefault="004E14C7" w:rsidP="004E14C7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4E14C7" w:rsidRPr="00CF049F" w:rsidRDefault="004E14C7" w:rsidP="004E14C7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992"/>
        <w:gridCol w:w="992"/>
        <w:gridCol w:w="927"/>
        <w:gridCol w:w="916"/>
        <w:gridCol w:w="859"/>
        <w:gridCol w:w="943"/>
        <w:gridCol w:w="886"/>
        <w:gridCol w:w="998"/>
        <w:gridCol w:w="992"/>
        <w:gridCol w:w="992"/>
      </w:tblGrid>
      <w:tr w:rsidR="00F81B53" w:rsidRPr="00CF049F" w:rsidTr="00F81B53">
        <w:tc>
          <w:tcPr>
            <w:tcW w:w="1844" w:type="dxa"/>
            <w:vMerge w:val="restart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ab/>
              <w:t>Статус</w:t>
            </w:r>
          </w:p>
        </w:tc>
        <w:tc>
          <w:tcPr>
            <w:tcW w:w="1843" w:type="dxa"/>
            <w:vMerge w:val="restart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10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81B53" w:rsidRPr="00CF049F" w:rsidTr="00F81B53">
        <w:tc>
          <w:tcPr>
            <w:tcW w:w="1844" w:type="dxa"/>
            <w:vMerge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927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16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9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3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86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8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F81B53" w:rsidRPr="00CF049F" w:rsidRDefault="00F81B53" w:rsidP="00CA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F81B53" w:rsidRPr="00CF049F" w:rsidRDefault="00F81B53" w:rsidP="00F81B53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333D36" w:rsidRPr="00CF049F" w:rsidTr="00F81B53">
        <w:tc>
          <w:tcPr>
            <w:tcW w:w="1844" w:type="dxa"/>
            <w:vMerge w:val="restart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5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34 329,06349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31617,53482</w:t>
            </w:r>
          </w:p>
        </w:tc>
        <w:tc>
          <w:tcPr>
            <w:tcW w:w="927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51051,43682</w:t>
            </w:r>
          </w:p>
        </w:tc>
        <w:tc>
          <w:tcPr>
            <w:tcW w:w="916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66644,31695</w:t>
            </w:r>
          </w:p>
        </w:tc>
        <w:tc>
          <w:tcPr>
            <w:tcW w:w="8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75734,38664</w:t>
            </w:r>
          </w:p>
        </w:tc>
        <w:tc>
          <w:tcPr>
            <w:tcW w:w="943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14960,92</w:t>
            </w:r>
          </w:p>
        </w:tc>
        <w:tc>
          <w:tcPr>
            <w:tcW w:w="886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10961,4</w:t>
            </w:r>
          </w:p>
        </w:tc>
        <w:tc>
          <w:tcPr>
            <w:tcW w:w="998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10542,4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53748,72500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53787372500</w:t>
            </w:r>
          </w:p>
        </w:tc>
      </w:tr>
      <w:tr w:rsidR="00333D36" w:rsidRPr="00CF049F" w:rsidTr="00F81B53">
        <w:tc>
          <w:tcPr>
            <w:tcW w:w="1844" w:type="dxa"/>
            <w:vMerge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</w:p>
        </w:tc>
      </w:tr>
      <w:tr w:rsidR="00333D36" w:rsidRPr="00CF049F" w:rsidTr="00F81B53">
        <w:tc>
          <w:tcPr>
            <w:tcW w:w="1844" w:type="dxa"/>
            <w:vMerge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14 364,28429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14658,213</w:t>
            </w:r>
          </w:p>
        </w:tc>
        <w:tc>
          <w:tcPr>
            <w:tcW w:w="927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35666,01</w:t>
            </w:r>
          </w:p>
        </w:tc>
        <w:tc>
          <w:tcPr>
            <w:tcW w:w="916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48400,67628</w:t>
            </w:r>
          </w:p>
        </w:tc>
        <w:tc>
          <w:tcPr>
            <w:tcW w:w="8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19722,5092</w:t>
            </w:r>
          </w:p>
        </w:tc>
        <w:tc>
          <w:tcPr>
            <w:tcW w:w="943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1261,5</w:t>
            </w:r>
          </w:p>
        </w:tc>
        <w:tc>
          <w:tcPr>
            <w:tcW w:w="886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267,4</w:t>
            </w:r>
          </w:p>
        </w:tc>
        <w:tc>
          <w:tcPr>
            <w:tcW w:w="998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267,4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77,6000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  <w:lang w:val="en-US"/>
              </w:rPr>
            </w:pPr>
            <w:r w:rsidRPr="00CF049F">
              <w:rPr>
                <w:color w:val="auto"/>
                <w:lang w:val="en-US"/>
              </w:rPr>
              <w:t>376.22000</w:t>
            </w:r>
          </w:p>
        </w:tc>
      </w:tr>
      <w:tr w:rsidR="00333D36" w:rsidRPr="00CF049F" w:rsidTr="00F81B53">
        <w:tc>
          <w:tcPr>
            <w:tcW w:w="1844" w:type="dxa"/>
            <w:vMerge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18282,99083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16959,32182</w:t>
            </w:r>
          </w:p>
        </w:tc>
        <w:tc>
          <w:tcPr>
            <w:tcW w:w="927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15385,42682</w:t>
            </w:r>
          </w:p>
        </w:tc>
        <w:tc>
          <w:tcPr>
            <w:tcW w:w="916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18243,64067</w:t>
            </w:r>
          </w:p>
        </w:tc>
        <w:tc>
          <w:tcPr>
            <w:tcW w:w="859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55994,11744</w:t>
            </w:r>
          </w:p>
        </w:tc>
        <w:tc>
          <w:tcPr>
            <w:tcW w:w="943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13699,47</w:t>
            </w:r>
          </w:p>
        </w:tc>
        <w:tc>
          <w:tcPr>
            <w:tcW w:w="886" w:type="dxa"/>
          </w:tcPr>
          <w:p w:rsidR="00333D36" w:rsidRPr="00CF049F" w:rsidRDefault="00333D36" w:rsidP="00333D36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10694</w:t>
            </w:r>
          </w:p>
        </w:tc>
        <w:tc>
          <w:tcPr>
            <w:tcW w:w="998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53671,12500</w:t>
            </w:r>
          </w:p>
        </w:tc>
        <w:tc>
          <w:tcPr>
            <w:tcW w:w="992" w:type="dxa"/>
          </w:tcPr>
          <w:p w:rsidR="00333D36" w:rsidRPr="00CF049F" w:rsidRDefault="00333D36" w:rsidP="003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53522.50500</w:t>
            </w:r>
          </w:p>
        </w:tc>
      </w:tr>
      <w:tr w:rsidR="009C419E" w:rsidRPr="00CF049F" w:rsidTr="00F81B53">
        <w:tc>
          <w:tcPr>
            <w:tcW w:w="1844" w:type="dxa"/>
            <w:vMerge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C419E" w:rsidRPr="00CF049F" w:rsidRDefault="009C419E" w:rsidP="009C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C419E" w:rsidRPr="00CF049F" w:rsidRDefault="009C419E" w:rsidP="009C419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9C419E" w:rsidRPr="00CF049F" w:rsidRDefault="009C419E" w:rsidP="009C419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9C419E" w:rsidRPr="00CF049F" w:rsidRDefault="009C419E" w:rsidP="009C419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9C419E" w:rsidRPr="00CF049F" w:rsidRDefault="009C419E" w:rsidP="009C419E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2973.54544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3644,4981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2500.00000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2500.00000</w:t>
            </w: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231.90000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510,16164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2741.64544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3116,57646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2500.00000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2500.00000</w:t>
            </w: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 w:val="restart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5. 2.</w:t>
            </w:r>
          </w:p>
        </w:tc>
        <w:tc>
          <w:tcPr>
            <w:tcW w:w="1843" w:type="dxa"/>
            <w:vMerge w:val="restart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(отдел мониторинга и информатизации)</w:t>
            </w: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284,78002</w:t>
            </w: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7C309A" w:rsidRPr="00CF049F" w:rsidRDefault="00EB5F07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284,78000</w:t>
            </w: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7C309A" w:rsidRPr="00CF049F" w:rsidRDefault="00EB5F07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0</w:t>
            </w: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5. 3.</w:t>
            </w:r>
          </w:p>
        </w:tc>
        <w:tc>
          <w:tcPr>
            <w:tcW w:w="1843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деятельность по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выполнения целевых федеральных, региональных и муниципальных программ образования и воспитания ( районный информационно-методический центр)</w:t>
            </w: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2110,21949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3058,354444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2992,32937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2627,5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2281.50000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2281.50000</w:t>
            </w: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223,2299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905,700000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242,42537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1886,98959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2152.65444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2749,904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2627,5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2281.50000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2281.50000</w:t>
            </w: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843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21016,83205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19272,20089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38838,87671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52522.17042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59921,02183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1725,35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701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674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44665.22500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44665.22500</w:t>
            </w: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14099,38429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14580,713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34645,743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44981.97628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17909,30298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5235,65939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4691,48789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4193,13371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7540.19414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42011,71885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990,35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701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42665,22500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44665.22500</w:t>
            </w: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843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(централизованная бухгалтерия )</w:t>
            </w: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6651,01474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6416,71517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7496.60465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8176,98121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6372,1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5553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6224.40000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6224.40000</w:t>
            </w: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491,4371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2313.20000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794,91921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6573,51474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5925,27807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5183.40465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7382,062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6372,1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5553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6224.40000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6224.40000</w:t>
            </w: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EB5F07" w:rsidRPr="00CF049F" w:rsidTr="00F81B53">
        <w:tc>
          <w:tcPr>
            <w:tcW w:w="1844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.60000</w:t>
            </w:r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77.60000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.60000</w:t>
            </w: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7" w:rsidRPr="00CF049F" w:rsidTr="00F81B53">
        <w:tc>
          <w:tcPr>
            <w:tcW w:w="1844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0" w:name="OLE_LINK131"/>
            <w:bookmarkStart w:id="21" w:name="OLE_LINK132"/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.60000</w:t>
            </w:r>
            <w:bookmarkEnd w:id="20"/>
            <w:bookmarkEnd w:id="21"/>
          </w:p>
        </w:tc>
        <w:tc>
          <w:tcPr>
            <w:tcW w:w="886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8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77.60000</w:t>
            </w:r>
          </w:p>
        </w:tc>
        <w:tc>
          <w:tcPr>
            <w:tcW w:w="992" w:type="dxa"/>
          </w:tcPr>
          <w:p w:rsidR="00EB5F07" w:rsidRPr="00CF049F" w:rsidRDefault="00EB5F07" w:rsidP="00EB5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.60000</w:t>
            </w: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 w:val="restart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211.06200</w:t>
            </w: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7C309A" w:rsidRPr="00CF049F" w:rsidRDefault="00EB5F07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260,</w:t>
            </w:r>
          </w:p>
        </w:tc>
        <w:tc>
          <w:tcPr>
            <w:tcW w:w="88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211.03200</w:t>
            </w: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7C309A" w:rsidRPr="00CF049F" w:rsidRDefault="00EB5F07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 w:val="restart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кадровой </w:t>
            </w: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сфере образования</w:t>
            </w: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280,684</w:t>
            </w: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320,30000</w:t>
            </w: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370,72</w:t>
            </w:r>
          </w:p>
        </w:tc>
        <w:tc>
          <w:tcPr>
            <w:tcW w:w="943" w:type="dxa"/>
          </w:tcPr>
          <w:p w:rsidR="007C309A" w:rsidRPr="00CF049F" w:rsidRDefault="00EB5F07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701,42</w:t>
            </w:r>
          </w:p>
        </w:tc>
        <w:tc>
          <w:tcPr>
            <w:tcW w:w="886" w:type="dxa"/>
          </w:tcPr>
          <w:p w:rsidR="007C309A" w:rsidRPr="00CF049F" w:rsidRDefault="00EB5F07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188,2</w:t>
            </w:r>
          </w:p>
        </w:tc>
        <w:tc>
          <w:tcPr>
            <w:tcW w:w="998" w:type="dxa"/>
          </w:tcPr>
          <w:p w:rsidR="007C309A" w:rsidRPr="00CF049F" w:rsidRDefault="00EB5F07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188,2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190,40000</w:t>
            </w: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943" w:type="dxa"/>
          </w:tcPr>
          <w:p w:rsidR="007C309A" w:rsidRPr="00CF049F" w:rsidRDefault="00EB5F07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886" w:type="dxa"/>
          </w:tcPr>
          <w:p w:rsidR="007C309A" w:rsidRPr="00CF049F" w:rsidRDefault="00EB5F07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188,2</w:t>
            </w:r>
          </w:p>
        </w:tc>
        <w:tc>
          <w:tcPr>
            <w:tcW w:w="998" w:type="dxa"/>
          </w:tcPr>
          <w:p w:rsidR="007C309A" w:rsidRPr="00CF049F" w:rsidRDefault="00EB5F07" w:rsidP="007C309A">
            <w:pPr>
              <w:pStyle w:val="Default"/>
              <w:jc w:val="both"/>
              <w:rPr>
                <w:color w:val="auto"/>
              </w:rPr>
            </w:pPr>
            <w:r w:rsidRPr="00CF049F">
              <w:rPr>
                <w:color w:val="auto"/>
              </w:rPr>
              <w:t>188,2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52,284</w:t>
            </w: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129,90000</w:t>
            </w: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182,62</w:t>
            </w:r>
          </w:p>
        </w:tc>
        <w:tc>
          <w:tcPr>
            <w:tcW w:w="943" w:type="dxa"/>
          </w:tcPr>
          <w:p w:rsidR="007C309A" w:rsidRPr="00CF049F" w:rsidRDefault="00EB5F07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254,52</w:t>
            </w: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  <w:tr w:rsidR="007C309A" w:rsidRPr="00CF049F" w:rsidTr="00F81B53">
        <w:tc>
          <w:tcPr>
            <w:tcW w:w="1844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C309A" w:rsidRPr="00CF049F" w:rsidRDefault="007C309A" w:rsidP="007C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7C309A" w:rsidRPr="00CF049F" w:rsidRDefault="007C309A" w:rsidP="007C309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E14C7" w:rsidRPr="00CF049F" w:rsidRDefault="004E14C7" w:rsidP="004E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7" w:rsidRPr="00CF049F" w:rsidRDefault="004E14C7" w:rsidP="00272FB7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1984"/>
        <w:gridCol w:w="5244"/>
      </w:tblGrid>
      <w:tr w:rsidR="004E14C7" w:rsidRPr="00CF049F" w:rsidTr="00E51582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27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4E14C7" w:rsidRPr="00CF049F" w:rsidRDefault="004E14C7" w:rsidP="00BC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CF049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4E14C7" w:rsidRPr="00CF049F" w:rsidTr="00E51582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E14C7" w:rsidRPr="00CF049F" w:rsidTr="00E51582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272FB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 </w:t>
            </w:r>
          </w:p>
        </w:tc>
      </w:tr>
      <w:tr w:rsidR="004E14C7" w:rsidRPr="00CF049F" w:rsidTr="00E51582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C7" w:rsidRPr="00CF049F" w:rsidRDefault="00272FB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51582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272FB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5158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272FB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51582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272FB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51582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272FB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51582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272FB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E14C7" w:rsidRPr="00CF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C7" w:rsidRPr="00CF049F" w:rsidTr="00E51582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7" w:rsidRPr="00CF049F" w:rsidRDefault="004E14C7" w:rsidP="00CA7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568" w:rsidRPr="00CF049F" w:rsidRDefault="00407568" w:rsidP="00CF049F">
      <w:pPr>
        <w:rPr>
          <w:rFonts w:ascii="Times New Roman" w:hAnsi="Times New Roman" w:cs="Times New Roman"/>
          <w:sz w:val="24"/>
          <w:szCs w:val="24"/>
        </w:rPr>
      </w:pPr>
    </w:p>
    <w:sectPr w:rsidR="00407568" w:rsidRPr="00CF049F" w:rsidSect="0021504E">
      <w:footerReference w:type="default" r:id="rId8"/>
      <w:pgSz w:w="16839" w:h="11907" w:orient="landscape" w:code="9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F8" w:rsidRDefault="001A42F8" w:rsidP="00A82493">
      <w:pPr>
        <w:spacing w:after="0" w:line="240" w:lineRule="auto"/>
      </w:pPr>
      <w:r>
        <w:separator/>
      </w:r>
    </w:p>
  </w:endnote>
  <w:endnote w:type="continuationSeparator" w:id="0">
    <w:p w:rsidR="001A42F8" w:rsidRDefault="001A42F8" w:rsidP="00A8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740758"/>
      <w:docPartObj>
        <w:docPartGallery w:val="Page Numbers (Bottom of Page)"/>
        <w:docPartUnique/>
      </w:docPartObj>
    </w:sdtPr>
    <w:sdtEndPr/>
    <w:sdtContent>
      <w:p w:rsidR="00296815" w:rsidRDefault="002968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9C2">
          <w:rPr>
            <w:noProof/>
          </w:rPr>
          <w:t>60</w:t>
        </w:r>
        <w:r>
          <w:fldChar w:fldCharType="end"/>
        </w:r>
      </w:p>
    </w:sdtContent>
  </w:sdt>
  <w:p w:rsidR="00296815" w:rsidRDefault="002968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F8" w:rsidRDefault="001A42F8" w:rsidP="00A82493">
      <w:pPr>
        <w:spacing w:after="0" w:line="240" w:lineRule="auto"/>
      </w:pPr>
      <w:r>
        <w:separator/>
      </w:r>
    </w:p>
  </w:footnote>
  <w:footnote w:type="continuationSeparator" w:id="0">
    <w:p w:rsidR="001A42F8" w:rsidRDefault="001A42F8" w:rsidP="00A8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2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1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24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8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29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8"/>
  </w:num>
  <w:num w:numId="4">
    <w:abstractNumId w:val="29"/>
  </w:num>
  <w:num w:numId="5">
    <w:abstractNumId w:val="2"/>
  </w:num>
  <w:num w:numId="6">
    <w:abstractNumId w:val="23"/>
  </w:num>
  <w:num w:numId="7">
    <w:abstractNumId w:val="11"/>
  </w:num>
  <w:num w:numId="8">
    <w:abstractNumId w:val="16"/>
  </w:num>
  <w:num w:numId="9">
    <w:abstractNumId w:val="10"/>
  </w:num>
  <w:num w:numId="10">
    <w:abstractNumId w:val="27"/>
  </w:num>
  <w:num w:numId="11">
    <w:abstractNumId w:val="20"/>
  </w:num>
  <w:num w:numId="12">
    <w:abstractNumId w:val="4"/>
  </w:num>
  <w:num w:numId="13">
    <w:abstractNumId w:val="26"/>
  </w:num>
  <w:num w:numId="14">
    <w:abstractNumId w:val="19"/>
  </w:num>
  <w:num w:numId="15">
    <w:abstractNumId w:val="18"/>
  </w:num>
  <w:num w:numId="16">
    <w:abstractNumId w:val="25"/>
  </w:num>
  <w:num w:numId="17">
    <w:abstractNumId w:val="3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  <w:num w:numId="22">
    <w:abstractNumId w:val="22"/>
  </w:num>
  <w:num w:numId="23">
    <w:abstractNumId w:val="1"/>
  </w:num>
  <w:num w:numId="24">
    <w:abstractNumId w:val="21"/>
  </w:num>
  <w:num w:numId="25">
    <w:abstractNumId w:val="8"/>
  </w:num>
  <w:num w:numId="26">
    <w:abstractNumId w:val="24"/>
  </w:num>
  <w:num w:numId="27">
    <w:abstractNumId w:val="0"/>
  </w:num>
  <w:num w:numId="28">
    <w:abstractNumId w:val="1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7"/>
    <w:rsid w:val="00000F42"/>
    <w:rsid w:val="00001D7C"/>
    <w:rsid w:val="00004C20"/>
    <w:rsid w:val="0000577E"/>
    <w:rsid w:val="00014D0C"/>
    <w:rsid w:val="0001552F"/>
    <w:rsid w:val="00015F1B"/>
    <w:rsid w:val="000216CC"/>
    <w:rsid w:val="000247F3"/>
    <w:rsid w:val="00026BDF"/>
    <w:rsid w:val="00032AF7"/>
    <w:rsid w:val="00032D1F"/>
    <w:rsid w:val="00034829"/>
    <w:rsid w:val="00043831"/>
    <w:rsid w:val="00047F69"/>
    <w:rsid w:val="00060A89"/>
    <w:rsid w:val="0006347E"/>
    <w:rsid w:val="00073960"/>
    <w:rsid w:val="00092BDD"/>
    <w:rsid w:val="000A068A"/>
    <w:rsid w:val="000A093B"/>
    <w:rsid w:val="000B146B"/>
    <w:rsid w:val="000B1AF5"/>
    <w:rsid w:val="000E7C60"/>
    <w:rsid w:val="000F0401"/>
    <w:rsid w:val="000F2AEB"/>
    <w:rsid w:val="0011490A"/>
    <w:rsid w:val="00135D64"/>
    <w:rsid w:val="00171FC3"/>
    <w:rsid w:val="001A15A7"/>
    <w:rsid w:val="001A42F8"/>
    <w:rsid w:val="001B675E"/>
    <w:rsid w:val="001D2263"/>
    <w:rsid w:val="001D2FA3"/>
    <w:rsid w:val="001F61E5"/>
    <w:rsid w:val="00200D7B"/>
    <w:rsid w:val="0021504E"/>
    <w:rsid w:val="00233B8F"/>
    <w:rsid w:val="00240930"/>
    <w:rsid w:val="00242629"/>
    <w:rsid w:val="00263B68"/>
    <w:rsid w:val="00272FB7"/>
    <w:rsid w:val="00281FC5"/>
    <w:rsid w:val="00283B24"/>
    <w:rsid w:val="00296815"/>
    <w:rsid w:val="002A0E1D"/>
    <w:rsid w:val="002B432A"/>
    <w:rsid w:val="002E49F8"/>
    <w:rsid w:val="00310B3E"/>
    <w:rsid w:val="003262A3"/>
    <w:rsid w:val="00327571"/>
    <w:rsid w:val="003337D6"/>
    <w:rsid w:val="00333D36"/>
    <w:rsid w:val="0034471E"/>
    <w:rsid w:val="00350ED3"/>
    <w:rsid w:val="00361785"/>
    <w:rsid w:val="003850AE"/>
    <w:rsid w:val="003A1C33"/>
    <w:rsid w:val="003A44B7"/>
    <w:rsid w:val="003B2C08"/>
    <w:rsid w:val="00400067"/>
    <w:rsid w:val="00407568"/>
    <w:rsid w:val="00416DF9"/>
    <w:rsid w:val="00437C2D"/>
    <w:rsid w:val="00441411"/>
    <w:rsid w:val="00443FE0"/>
    <w:rsid w:val="00446CE8"/>
    <w:rsid w:val="00456951"/>
    <w:rsid w:val="00463C26"/>
    <w:rsid w:val="00485049"/>
    <w:rsid w:val="004859CB"/>
    <w:rsid w:val="00496C49"/>
    <w:rsid w:val="0049760D"/>
    <w:rsid w:val="004C3D54"/>
    <w:rsid w:val="004C77E8"/>
    <w:rsid w:val="004D13AF"/>
    <w:rsid w:val="004D2B97"/>
    <w:rsid w:val="004D4F49"/>
    <w:rsid w:val="004D6A79"/>
    <w:rsid w:val="004E14C7"/>
    <w:rsid w:val="004E176F"/>
    <w:rsid w:val="004E2579"/>
    <w:rsid w:val="004E6560"/>
    <w:rsid w:val="004F0FCF"/>
    <w:rsid w:val="004F30FB"/>
    <w:rsid w:val="005222A4"/>
    <w:rsid w:val="00552846"/>
    <w:rsid w:val="00556845"/>
    <w:rsid w:val="005578FC"/>
    <w:rsid w:val="00572C1E"/>
    <w:rsid w:val="005B7D66"/>
    <w:rsid w:val="005D09CD"/>
    <w:rsid w:val="005D0EAC"/>
    <w:rsid w:val="005F70BF"/>
    <w:rsid w:val="0060395C"/>
    <w:rsid w:val="00604CA2"/>
    <w:rsid w:val="006115C2"/>
    <w:rsid w:val="00614730"/>
    <w:rsid w:val="00620110"/>
    <w:rsid w:val="006542E3"/>
    <w:rsid w:val="00657635"/>
    <w:rsid w:val="00683F05"/>
    <w:rsid w:val="00693193"/>
    <w:rsid w:val="006A6028"/>
    <w:rsid w:val="006B6BFE"/>
    <w:rsid w:val="006C66EA"/>
    <w:rsid w:val="006D5444"/>
    <w:rsid w:val="00731B55"/>
    <w:rsid w:val="00743884"/>
    <w:rsid w:val="00765D49"/>
    <w:rsid w:val="00777C60"/>
    <w:rsid w:val="00780CE3"/>
    <w:rsid w:val="00782FD6"/>
    <w:rsid w:val="007A01D5"/>
    <w:rsid w:val="007C309A"/>
    <w:rsid w:val="007C4589"/>
    <w:rsid w:val="007D4E0C"/>
    <w:rsid w:val="007F0EA5"/>
    <w:rsid w:val="007F1AB1"/>
    <w:rsid w:val="00803406"/>
    <w:rsid w:val="0082284B"/>
    <w:rsid w:val="00831F6B"/>
    <w:rsid w:val="00834EBD"/>
    <w:rsid w:val="00837DCE"/>
    <w:rsid w:val="008415A2"/>
    <w:rsid w:val="00846093"/>
    <w:rsid w:val="008476BC"/>
    <w:rsid w:val="00852A8B"/>
    <w:rsid w:val="00867E80"/>
    <w:rsid w:val="00871A5C"/>
    <w:rsid w:val="0087376F"/>
    <w:rsid w:val="00881B82"/>
    <w:rsid w:val="008A2564"/>
    <w:rsid w:val="008B2857"/>
    <w:rsid w:val="008C0219"/>
    <w:rsid w:val="008C617B"/>
    <w:rsid w:val="008D5304"/>
    <w:rsid w:val="008E15D0"/>
    <w:rsid w:val="008E3009"/>
    <w:rsid w:val="008E594F"/>
    <w:rsid w:val="00903325"/>
    <w:rsid w:val="00907EAF"/>
    <w:rsid w:val="00912D14"/>
    <w:rsid w:val="00914635"/>
    <w:rsid w:val="009220C9"/>
    <w:rsid w:val="00937660"/>
    <w:rsid w:val="00942C3C"/>
    <w:rsid w:val="009445EE"/>
    <w:rsid w:val="00950330"/>
    <w:rsid w:val="00957B23"/>
    <w:rsid w:val="00963AFE"/>
    <w:rsid w:val="0098186C"/>
    <w:rsid w:val="00984994"/>
    <w:rsid w:val="009A1DBF"/>
    <w:rsid w:val="009B247A"/>
    <w:rsid w:val="009B3B24"/>
    <w:rsid w:val="009B6235"/>
    <w:rsid w:val="009C419E"/>
    <w:rsid w:val="009D15CA"/>
    <w:rsid w:val="009D799B"/>
    <w:rsid w:val="009E57C2"/>
    <w:rsid w:val="009E6703"/>
    <w:rsid w:val="009F6E8F"/>
    <w:rsid w:val="00A0148B"/>
    <w:rsid w:val="00A26CDD"/>
    <w:rsid w:val="00A36987"/>
    <w:rsid w:val="00A4250F"/>
    <w:rsid w:val="00A44AAC"/>
    <w:rsid w:val="00A53A3F"/>
    <w:rsid w:val="00A55D26"/>
    <w:rsid w:val="00A82493"/>
    <w:rsid w:val="00A87892"/>
    <w:rsid w:val="00A9019F"/>
    <w:rsid w:val="00A926B2"/>
    <w:rsid w:val="00A934FE"/>
    <w:rsid w:val="00AA6E40"/>
    <w:rsid w:val="00AB3A11"/>
    <w:rsid w:val="00AB424E"/>
    <w:rsid w:val="00AB6359"/>
    <w:rsid w:val="00AC4574"/>
    <w:rsid w:val="00AC7C68"/>
    <w:rsid w:val="00AD17A4"/>
    <w:rsid w:val="00AE3DD7"/>
    <w:rsid w:val="00AE6051"/>
    <w:rsid w:val="00AE66C6"/>
    <w:rsid w:val="00B063A4"/>
    <w:rsid w:val="00B10D05"/>
    <w:rsid w:val="00B23310"/>
    <w:rsid w:val="00B3369C"/>
    <w:rsid w:val="00B418CF"/>
    <w:rsid w:val="00B44307"/>
    <w:rsid w:val="00B4481D"/>
    <w:rsid w:val="00B53474"/>
    <w:rsid w:val="00B552D5"/>
    <w:rsid w:val="00B62B5C"/>
    <w:rsid w:val="00B70F09"/>
    <w:rsid w:val="00B77647"/>
    <w:rsid w:val="00B77CE6"/>
    <w:rsid w:val="00B83DE4"/>
    <w:rsid w:val="00BA433B"/>
    <w:rsid w:val="00BB04CC"/>
    <w:rsid w:val="00BB262D"/>
    <w:rsid w:val="00BC35A9"/>
    <w:rsid w:val="00BD03E4"/>
    <w:rsid w:val="00BE2687"/>
    <w:rsid w:val="00BE56FD"/>
    <w:rsid w:val="00BF64CF"/>
    <w:rsid w:val="00BF7D04"/>
    <w:rsid w:val="00C01039"/>
    <w:rsid w:val="00C060B8"/>
    <w:rsid w:val="00C43A60"/>
    <w:rsid w:val="00C51CFE"/>
    <w:rsid w:val="00C54D9A"/>
    <w:rsid w:val="00C57157"/>
    <w:rsid w:val="00C63BB7"/>
    <w:rsid w:val="00C7391D"/>
    <w:rsid w:val="00C76CF3"/>
    <w:rsid w:val="00C813D0"/>
    <w:rsid w:val="00C824F9"/>
    <w:rsid w:val="00C9485A"/>
    <w:rsid w:val="00CA75BC"/>
    <w:rsid w:val="00CC53BE"/>
    <w:rsid w:val="00CC5434"/>
    <w:rsid w:val="00CD0D7E"/>
    <w:rsid w:val="00CD79A6"/>
    <w:rsid w:val="00CE08C4"/>
    <w:rsid w:val="00CF049F"/>
    <w:rsid w:val="00CF0CD9"/>
    <w:rsid w:val="00D03070"/>
    <w:rsid w:val="00D06871"/>
    <w:rsid w:val="00D25864"/>
    <w:rsid w:val="00D34B14"/>
    <w:rsid w:val="00D37D6A"/>
    <w:rsid w:val="00D47A10"/>
    <w:rsid w:val="00D55D82"/>
    <w:rsid w:val="00D6083B"/>
    <w:rsid w:val="00D74776"/>
    <w:rsid w:val="00D76D54"/>
    <w:rsid w:val="00D80693"/>
    <w:rsid w:val="00D83493"/>
    <w:rsid w:val="00DA18EB"/>
    <w:rsid w:val="00DA6F2D"/>
    <w:rsid w:val="00DB761B"/>
    <w:rsid w:val="00DC35A5"/>
    <w:rsid w:val="00DD7D29"/>
    <w:rsid w:val="00DF2A21"/>
    <w:rsid w:val="00E302E0"/>
    <w:rsid w:val="00E44B48"/>
    <w:rsid w:val="00E47A9C"/>
    <w:rsid w:val="00E51582"/>
    <w:rsid w:val="00E5202D"/>
    <w:rsid w:val="00E67586"/>
    <w:rsid w:val="00E7766F"/>
    <w:rsid w:val="00E8490A"/>
    <w:rsid w:val="00E9373E"/>
    <w:rsid w:val="00E96042"/>
    <w:rsid w:val="00EA5197"/>
    <w:rsid w:val="00EA5DE2"/>
    <w:rsid w:val="00EB5982"/>
    <w:rsid w:val="00EB5F07"/>
    <w:rsid w:val="00EC78FF"/>
    <w:rsid w:val="00ED49B4"/>
    <w:rsid w:val="00ED7898"/>
    <w:rsid w:val="00EE2456"/>
    <w:rsid w:val="00EE29E9"/>
    <w:rsid w:val="00EE7252"/>
    <w:rsid w:val="00EE7C48"/>
    <w:rsid w:val="00EF75EC"/>
    <w:rsid w:val="00F0300C"/>
    <w:rsid w:val="00F113AE"/>
    <w:rsid w:val="00F12622"/>
    <w:rsid w:val="00F4184B"/>
    <w:rsid w:val="00F43376"/>
    <w:rsid w:val="00F55790"/>
    <w:rsid w:val="00F64369"/>
    <w:rsid w:val="00F7650C"/>
    <w:rsid w:val="00F81B53"/>
    <w:rsid w:val="00F837CE"/>
    <w:rsid w:val="00FA39C2"/>
    <w:rsid w:val="00FA6772"/>
    <w:rsid w:val="00FC043B"/>
    <w:rsid w:val="00FC7001"/>
    <w:rsid w:val="00FD4636"/>
    <w:rsid w:val="00FD5171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DB33"/>
  <w15:docId w15:val="{62ABACE4-6BEB-4D4D-9373-325798F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4C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E14C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C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E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E1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4E14C7"/>
    <w:rPr>
      <w:color w:val="0000FF"/>
      <w:u w:val="single"/>
    </w:rPr>
  </w:style>
  <w:style w:type="paragraph" w:customStyle="1" w:styleId="Default">
    <w:name w:val="Default"/>
    <w:uiPriority w:val="99"/>
    <w:rsid w:val="004E1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4E14C7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customStyle="1" w:styleId="ConsPlusCell">
    <w:name w:val="ConsPlusCell"/>
    <w:uiPriority w:val="99"/>
    <w:rsid w:val="004E1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E1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4E14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E14C7"/>
    <w:rPr>
      <w:rFonts w:ascii="Times New Roman" w:eastAsia="Times New Roman" w:hAnsi="Times New Roman" w:cs="Courier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4E14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E14C7"/>
    <w:rPr>
      <w:rFonts w:ascii="Times New Roman" w:eastAsia="Times New Roman" w:hAnsi="Times New Roman" w:cs="Courier New"/>
      <w:sz w:val="28"/>
      <w:szCs w:val="20"/>
    </w:rPr>
  </w:style>
  <w:style w:type="paragraph" w:customStyle="1" w:styleId="ConsPlusTitle">
    <w:name w:val="ConsPlusTitle"/>
    <w:uiPriority w:val="99"/>
    <w:rsid w:val="004E1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1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4E14C7"/>
  </w:style>
  <w:style w:type="numbering" w:customStyle="1" w:styleId="1">
    <w:name w:val="Нет списка1"/>
    <w:next w:val="a2"/>
    <w:uiPriority w:val="99"/>
    <w:semiHidden/>
    <w:unhideWhenUsed/>
    <w:rsid w:val="004E14C7"/>
  </w:style>
  <w:style w:type="character" w:styleId="ae">
    <w:name w:val="FollowedHyperlink"/>
    <w:basedOn w:val="a0"/>
    <w:uiPriority w:val="99"/>
    <w:semiHidden/>
    <w:unhideWhenUsed/>
    <w:rsid w:val="004E14C7"/>
    <w:rPr>
      <w:color w:val="800080"/>
      <w:u w:val="single"/>
    </w:rPr>
  </w:style>
  <w:style w:type="paragraph" w:customStyle="1" w:styleId="xl66">
    <w:name w:val="xl66"/>
    <w:basedOn w:val="a"/>
    <w:rsid w:val="004E14C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4E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4E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E14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E14C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E1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E1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E14C7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E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5A59-62A6-4FB5-A9AB-014928A4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60</Pages>
  <Words>11441</Words>
  <Characters>65220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76508</CharactersWithSpaces>
  <SharedDoc>false</SharedDoc>
  <HLinks>
    <vt:vector size="294" baseType="variant">
      <vt:variant>
        <vt:i4>6750266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Par5836</vt:lpwstr>
      </vt:variant>
      <vt:variant>
        <vt:i4>6750266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Par5836</vt:lpwstr>
      </vt:variant>
      <vt:variant>
        <vt:i4>6750266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Par5836</vt:lpwstr>
      </vt:variant>
      <vt:variant>
        <vt:i4>6750259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Par5134</vt:lpwstr>
      </vt:variant>
      <vt:variant>
        <vt:i4>6750259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Par5134</vt:lpwstr>
      </vt:variant>
      <vt:variant>
        <vt:i4>6750259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Par5134</vt:lpwstr>
      </vt:variant>
      <vt:variant>
        <vt:i4>6750259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Par5134</vt:lpwstr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6619194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Par2867</vt:lpwstr>
      </vt:variant>
      <vt:variant>
        <vt:i4>6684726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6357043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Par4147</vt:lpwstr>
      </vt:variant>
      <vt:variant>
        <vt:i4>6684726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6619194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Par2867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6750266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Par5836</vt:lpwstr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Par5134</vt:lpwstr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3932259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consultantplus://offline/ref=2859ED431146598982EDC39E55179D415334A9C00B66B9A2272A2FE892A3F201dFv9B</vt:lpwstr>
      </vt:variant>
      <vt:variant>
        <vt:lpwstr/>
      </vt:variant>
      <vt:variant>
        <vt:i4>3473461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consultantplus://offline/ref=2859ED431146598982EDDD93437BC0495739F2C40062B4F47F7574B5C5AAF856BE22F88E1202001Ed8v9B</vt:lpwstr>
      </vt:variant>
      <vt:variant>
        <vt:lpwstr/>
      </vt:variant>
      <vt:variant>
        <vt:i4>3473465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consultantplus://offline/ref=2859ED431146598982EDDD93437BC0495739F2C40062B4F47F7574B5C5AAF856BE22F88E12020316d8vEB</vt:lpwstr>
      </vt:variant>
      <vt:variant>
        <vt:lpwstr/>
      </vt:variant>
      <vt:variant>
        <vt:i4>589828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consultantplus://offline/ref=2859ED431146598982EDDD93437BC0495739F2C40062B4F47F7574B5C5dAvAB</vt:lpwstr>
      </vt:variant>
      <vt:variant>
        <vt:lpwstr/>
      </vt:variant>
      <vt:variant>
        <vt:i4>3473504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consultantplus://offline/ref=2859ED431146598982EDDD93437BC049573DFECE0C60B4F47F7574B5C5AAF856BE22F88E1202021Cd8vBB</vt:lpwstr>
      </vt:variant>
      <vt:variant>
        <vt:lpwstr/>
      </vt:variant>
      <vt:variant>
        <vt:i4>589838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consultantplus://offline/ref=2859ED431146598982EDDD93437BC049573DFECE0C60B4F47F7574B5C5dAvAB</vt:lpwstr>
      </vt:variant>
      <vt:variant>
        <vt:lpwstr/>
      </vt:variant>
      <vt:variant>
        <vt:i4>6750266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Par5836</vt:lpwstr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Par5134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Par4147</vt:lpwstr>
      </vt:variant>
      <vt:variant>
        <vt:i4>6619194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Par2867</vt:lpwstr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3276851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consultantplus://offline/ref=9C7D87DE03468CD2EEF454D1FA7F659CEF09A189DECE92877046F407D5059192PAsCX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Par5836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Par5134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Par4147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Par2867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Андреевна</cp:lastModifiedBy>
  <cp:revision>12</cp:revision>
  <cp:lastPrinted>2020-02-28T05:34:00Z</cp:lastPrinted>
  <dcterms:created xsi:type="dcterms:W3CDTF">2020-01-27T06:37:00Z</dcterms:created>
  <dcterms:modified xsi:type="dcterms:W3CDTF">2020-03-12T06:41:00Z</dcterms:modified>
</cp:coreProperties>
</file>