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D59" w:rsidRPr="00667251" w:rsidRDefault="009D3D59" w:rsidP="007C332F">
      <w:pPr>
        <w:pStyle w:val="ConsPlusNormal0"/>
        <w:ind w:left="-1701" w:firstLine="1701"/>
        <w:jc w:val="right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9D3D59" w:rsidRPr="00667251" w:rsidRDefault="009D3D59" w:rsidP="009D3D59">
      <w:pPr>
        <w:pStyle w:val="ConsPlusNormal0"/>
        <w:jc w:val="right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 xml:space="preserve"> к постановлению</w:t>
      </w:r>
    </w:p>
    <w:p w:rsidR="009D3D59" w:rsidRPr="00667251" w:rsidRDefault="009D3D59" w:rsidP="009D3D59">
      <w:pPr>
        <w:pStyle w:val="ConsPlusNormal0"/>
        <w:jc w:val="right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>МКУ Администрация</w:t>
      </w:r>
    </w:p>
    <w:p w:rsidR="009D3D59" w:rsidRPr="00667251" w:rsidRDefault="009D3D59" w:rsidP="009D3D59">
      <w:pPr>
        <w:pStyle w:val="ConsPlusNormal0"/>
        <w:jc w:val="right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 xml:space="preserve"> МО "</w:t>
      </w:r>
      <w:proofErr w:type="spellStart"/>
      <w:r w:rsidRPr="00667251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667251">
        <w:rPr>
          <w:rFonts w:ascii="Times New Roman" w:hAnsi="Times New Roman" w:cs="Times New Roman"/>
          <w:sz w:val="24"/>
          <w:szCs w:val="24"/>
        </w:rPr>
        <w:t xml:space="preserve"> район"</w:t>
      </w:r>
    </w:p>
    <w:p w:rsidR="009D3D59" w:rsidRPr="00667251" w:rsidRDefault="009D3D59" w:rsidP="009D3D59">
      <w:pPr>
        <w:pStyle w:val="ConsPlusNormal0"/>
        <w:jc w:val="center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A54377" w:rsidRPr="00667251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667251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667251">
        <w:rPr>
          <w:rFonts w:ascii="Times New Roman" w:hAnsi="Times New Roman" w:cs="Times New Roman"/>
          <w:sz w:val="24"/>
          <w:szCs w:val="24"/>
        </w:rPr>
        <w:t>«</w:t>
      </w:r>
      <w:r w:rsidR="00082AFD" w:rsidRPr="00667251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082AFD" w:rsidRPr="00667251">
        <w:rPr>
          <w:rFonts w:ascii="Times New Roman" w:hAnsi="Times New Roman" w:cs="Times New Roman"/>
          <w:sz w:val="24"/>
          <w:szCs w:val="24"/>
        </w:rPr>
        <w:t xml:space="preserve">  </w:t>
      </w:r>
      <w:r w:rsidRPr="00667251">
        <w:rPr>
          <w:rFonts w:ascii="Times New Roman" w:hAnsi="Times New Roman" w:cs="Times New Roman"/>
          <w:sz w:val="24"/>
          <w:szCs w:val="24"/>
        </w:rPr>
        <w:t>»</w:t>
      </w:r>
      <w:r w:rsidR="00082AFD" w:rsidRPr="00667251">
        <w:rPr>
          <w:rFonts w:ascii="Times New Roman" w:hAnsi="Times New Roman" w:cs="Times New Roman"/>
          <w:sz w:val="24"/>
          <w:szCs w:val="24"/>
        </w:rPr>
        <w:t>_________</w:t>
      </w:r>
      <w:r w:rsidRPr="00667251">
        <w:rPr>
          <w:rFonts w:ascii="Times New Roman" w:hAnsi="Times New Roman" w:cs="Times New Roman"/>
          <w:sz w:val="24"/>
          <w:szCs w:val="24"/>
        </w:rPr>
        <w:t>20</w:t>
      </w:r>
      <w:r w:rsidR="00082AFD" w:rsidRPr="00667251">
        <w:rPr>
          <w:rFonts w:ascii="Times New Roman" w:hAnsi="Times New Roman" w:cs="Times New Roman"/>
          <w:sz w:val="24"/>
          <w:szCs w:val="24"/>
        </w:rPr>
        <w:t>20</w:t>
      </w:r>
      <w:r w:rsidRPr="00667251">
        <w:rPr>
          <w:rFonts w:ascii="Times New Roman" w:hAnsi="Times New Roman" w:cs="Times New Roman"/>
          <w:sz w:val="24"/>
          <w:szCs w:val="24"/>
        </w:rPr>
        <w:t xml:space="preserve">  N</w:t>
      </w:r>
      <w:r w:rsidR="00A54377" w:rsidRPr="006672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5B7E" w:rsidRPr="00667251" w:rsidRDefault="00985B7E" w:rsidP="009D3D59">
      <w:pPr>
        <w:pStyle w:val="ConsPlusNormal0"/>
        <w:jc w:val="center"/>
        <w:rPr>
          <w:rFonts w:ascii="Times New Roman" w:hAnsi="Times New Roman" w:cs="Times New Roman"/>
          <w:sz w:val="24"/>
          <w:szCs w:val="24"/>
        </w:rPr>
      </w:pPr>
    </w:p>
    <w:p w:rsidR="009D3D59" w:rsidRPr="00667251" w:rsidRDefault="009D3D59" w:rsidP="009D3D59">
      <w:pPr>
        <w:pStyle w:val="ConsPlusNormal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27"/>
      <w:bookmarkEnd w:id="0"/>
      <w:r w:rsidRPr="00667251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9D3D59" w:rsidRPr="00667251" w:rsidRDefault="009D3D59" w:rsidP="009D3D59">
      <w:pPr>
        <w:pStyle w:val="ConsPlusNormal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251">
        <w:rPr>
          <w:rFonts w:ascii="Times New Roman" w:hAnsi="Times New Roman" w:cs="Times New Roman"/>
          <w:b/>
          <w:bCs/>
          <w:sz w:val="24"/>
          <w:szCs w:val="24"/>
        </w:rPr>
        <w:t>"РАЗВИТИЕ ОБРАЗОВАНИЯ МУНИЦИПАЛЬНОГО ОБРАЗОВАНИЯ "БИЧУРСКИЙ РАЙОН" 2015 - 2017 ГОДЫ И</w:t>
      </w:r>
    </w:p>
    <w:p w:rsidR="009D3D59" w:rsidRPr="00667251" w:rsidRDefault="006621A9" w:rsidP="009D3D59">
      <w:pPr>
        <w:pStyle w:val="ConsPlusNormal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251">
        <w:rPr>
          <w:rFonts w:ascii="Times New Roman" w:hAnsi="Times New Roman" w:cs="Times New Roman"/>
          <w:b/>
          <w:bCs/>
          <w:sz w:val="24"/>
          <w:szCs w:val="24"/>
        </w:rPr>
        <w:t>НА ПЕРИОД ДО 2024</w:t>
      </w:r>
      <w:r w:rsidR="009D3D59" w:rsidRPr="00667251">
        <w:rPr>
          <w:rFonts w:ascii="Times New Roman" w:hAnsi="Times New Roman" w:cs="Times New Roman"/>
          <w:b/>
          <w:bCs/>
          <w:sz w:val="24"/>
          <w:szCs w:val="24"/>
        </w:rPr>
        <w:t xml:space="preserve"> ГОДА"</w:t>
      </w:r>
    </w:p>
    <w:p w:rsidR="009D3D59" w:rsidRPr="00667251" w:rsidRDefault="009D3D59" w:rsidP="009D3D59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:rsidR="009D3D59" w:rsidRPr="00667251" w:rsidRDefault="009D3D59" w:rsidP="009D3D59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" w:name="Par31"/>
      <w:bookmarkEnd w:id="1"/>
      <w:r w:rsidRPr="00667251">
        <w:rPr>
          <w:rFonts w:ascii="Times New Roman" w:hAnsi="Times New Roman" w:cs="Times New Roman"/>
          <w:b/>
          <w:sz w:val="24"/>
          <w:szCs w:val="24"/>
        </w:rPr>
        <w:t>Паспорт Программы</w:t>
      </w:r>
    </w:p>
    <w:p w:rsidR="009D3D59" w:rsidRPr="00667251" w:rsidRDefault="009D3D59" w:rsidP="009D3D59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846"/>
        <w:gridCol w:w="849"/>
        <w:gridCol w:w="1702"/>
        <w:gridCol w:w="848"/>
        <w:gridCol w:w="1559"/>
        <w:gridCol w:w="1564"/>
        <w:gridCol w:w="992"/>
      </w:tblGrid>
      <w:tr w:rsidR="009D3D59" w:rsidRPr="00667251" w:rsidTr="004A06E6">
        <w:trPr>
          <w:trHeight w:val="6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программы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9D3D59" w:rsidRPr="00667251">
              <w:rPr>
                <w:rFonts w:ascii="Times New Roman" w:hAnsi="Times New Roman" w:cs="Times New Roman"/>
                <w:sz w:val="24"/>
                <w:szCs w:val="24"/>
              </w:rPr>
              <w:t>Развитие образования муниципально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го образования "</w:t>
            </w:r>
            <w:proofErr w:type="spellStart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  <w:r w:rsidR="009D3D59"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на 2015 - 2017 годы и на</w:t>
            </w:r>
            <w:r w:rsidR="00D22A39"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период до 2024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  <w:r w:rsidR="009D3D59"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(далее - Муниципальная программа)                          </w:t>
            </w:r>
          </w:p>
        </w:tc>
      </w:tr>
      <w:tr w:rsidR="009D3D59" w:rsidRPr="00667251" w:rsidTr="004A06E6">
        <w:trPr>
          <w:trHeight w:val="6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исполнитель  муниципальной</w:t>
            </w:r>
            <w:proofErr w:type="gramEnd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 </w:t>
            </w:r>
          </w:p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59" w:rsidRPr="00667251" w:rsidRDefault="009D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Районное управление образованием Администрации МО «</w:t>
            </w:r>
            <w:proofErr w:type="spellStart"/>
            <w:proofErr w:type="gramStart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 район</w:t>
            </w:r>
            <w:proofErr w:type="gramEnd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3D59" w:rsidRPr="00667251" w:rsidTr="004A06E6">
        <w:trPr>
          <w:trHeight w:val="4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программы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59" w:rsidRPr="00667251" w:rsidRDefault="009D3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бюджетные и автономные дошкольные образовательные учреждения, учреждения общего и дополнительного образования </w:t>
            </w:r>
            <w:proofErr w:type="spellStart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Бичурского</w:t>
            </w:r>
            <w:proofErr w:type="spellEnd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  <w:r w:rsidR="00534BB5"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МКУ администрация МО «</w:t>
            </w:r>
            <w:proofErr w:type="spellStart"/>
            <w:r w:rsidR="00534BB5" w:rsidRPr="00667251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="00534BB5"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3D59" w:rsidRPr="00667251" w:rsidTr="00E6140A">
        <w:trPr>
          <w:trHeight w:val="1567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 w:rsidP="00AB23D6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Подпрограммы муниципальной программы  </w:t>
            </w:r>
          </w:p>
          <w:p w:rsidR="009D3D59" w:rsidRPr="00667251" w:rsidRDefault="009D3D59" w:rsidP="00AB23D6">
            <w:pPr>
              <w:pStyle w:val="ac"/>
              <w:rPr>
                <w:rFonts w:cs="Times New Roman"/>
              </w:rPr>
            </w:pPr>
            <w:r w:rsidRPr="00667251">
              <w:rPr>
                <w:rFonts w:cs="Times New Roman"/>
              </w:rPr>
              <w:t xml:space="preserve">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BA6FD6" w:rsidP="00AB23D6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. </w:t>
            </w:r>
            <w:r w:rsidRPr="00667251">
              <w:rPr>
                <w:rFonts w:cs="Times New Roman"/>
                <w:sz w:val="24"/>
                <w:szCs w:val="24"/>
              </w:rPr>
              <w:t>«</w:t>
            </w:r>
            <w:hyperlink r:id="rId8" w:anchor="Par1465" w:tooltip="Ссылка на текущий документ" w:history="1">
              <w:r w:rsidR="009D3D59" w:rsidRPr="00667251">
                <w:rPr>
                  <w:rStyle w:val="a3"/>
                  <w:rFonts w:cs="Times New Roman"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="006621A9" w:rsidRPr="00667251">
              <w:rPr>
                <w:rStyle w:val="a3"/>
                <w:rFonts w:cs="Times New Roman"/>
                <w:color w:val="auto"/>
                <w:sz w:val="24"/>
                <w:szCs w:val="24"/>
                <w:u w:val="none"/>
              </w:rPr>
              <w:t>»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           </w:t>
            </w:r>
          </w:p>
          <w:p w:rsidR="009D3D59" w:rsidRPr="00667251" w:rsidRDefault="00BA6FD6" w:rsidP="00AB23D6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2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. </w:t>
            </w:r>
            <w:r w:rsidR="0039780F" w:rsidRPr="00667251">
              <w:rPr>
                <w:rFonts w:cs="Times New Roman"/>
                <w:sz w:val="24"/>
                <w:szCs w:val="24"/>
              </w:rPr>
              <w:t>«</w:t>
            </w:r>
            <w:hyperlink r:id="rId9" w:anchor="Par2867" w:tooltip="Ссылка на текущий документ" w:history="1">
              <w:r w:rsidR="009D3D59" w:rsidRPr="00667251">
                <w:rPr>
                  <w:rStyle w:val="a3"/>
                  <w:rFonts w:cs="Times New Roman"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="00AB23D6" w:rsidRPr="00667251">
              <w:rPr>
                <w:rStyle w:val="a3"/>
                <w:rFonts w:cs="Times New Roman"/>
                <w:color w:val="auto"/>
                <w:sz w:val="24"/>
                <w:szCs w:val="24"/>
                <w:u w:val="none"/>
              </w:rPr>
              <w:t>»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                          </w:t>
            </w:r>
          </w:p>
          <w:p w:rsidR="009D3D59" w:rsidRPr="00667251" w:rsidRDefault="00BA6FD6" w:rsidP="00AB23D6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3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. </w:t>
            </w:r>
            <w:r w:rsidR="00D84998" w:rsidRPr="00667251">
              <w:rPr>
                <w:rFonts w:cs="Times New Roman"/>
                <w:sz w:val="24"/>
                <w:szCs w:val="24"/>
              </w:rPr>
              <w:t>«</w:t>
            </w:r>
            <w:hyperlink r:id="rId10" w:anchor="Par4147" w:tooltip="Ссылка на текущий документ" w:history="1">
              <w:r w:rsidR="009D3D59" w:rsidRPr="00667251">
                <w:rPr>
                  <w:rStyle w:val="a3"/>
                  <w:rFonts w:cs="Times New Roman"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="00AB23D6" w:rsidRPr="00667251">
              <w:rPr>
                <w:rStyle w:val="a3"/>
                <w:rFonts w:cs="Times New Roman"/>
                <w:color w:val="auto"/>
                <w:sz w:val="24"/>
                <w:szCs w:val="24"/>
                <w:u w:val="none"/>
              </w:rPr>
              <w:t>»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               </w:t>
            </w:r>
          </w:p>
          <w:p w:rsidR="009D3D59" w:rsidRPr="00667251" w:rsidRDefault="00BA6FD6" w:rsidP="00AB23D6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4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. </w:t>
            </w:r>
            <w:r w:rsidR="00D84998" w:rsidRPr="00667251">
              <w:rPr>
                <w:rFonts w:cs="Times New Roman"/>
                <w:sz w:val="24"/>
                <w:szCs w:val="24"/>
              </w:rPr>
              <w:t>«</w:t>
            </w:r>
            <w:hyperlink r:id="rId11" w:anchor="Par5134" w:tooltip="Ссылка на текущий документ" w:history="1">
              <w:r w:rsidR="009D3D59" w:rsidRPr="00667251">
                <w:rPr>
                  <w:rStyle w:val="a3"/>
                  <w:rFonts w:cs="Times New Roman"/>
                  <w:color w:val="auto"/>
                  <w:sz w:val="24"/>
                  <w:szCs w:val="24"/>
                  <w:u w:val="none"/>
                </w:rPr>
                <w:t>Развитие системы</w:t>
              </w:r>
            </w:hyperlink>
            <w:r w:rsidR="009D3D59" w:rsidRPr="00667251">
              <w:rPr>
                <w:rFonts w:cs="Times New Roman"/>
                <w:sz w:val="24"/>
                <w:szCs w:val="24"/>
              </w:rPr>
              <w:t xml:space="preserve"> детского отдыха</w:t>
            </w:r>
            <w:r w:rsidR="00AB23D6" w:rsidRPr="00667251">
              <w:rPr>
                <w:rFonts w:cs="Times New Roman"/>
                <w:sz w:val="24"/>
                <w:szCs w:val="24"/>
              </w:rPr>
              <w:t>»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6621A9" w:rsidRPr="00667251" w:rsidRDefault="00BA6FD6" w:rsidP="00AB23D6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5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. </w:t>
            </w:r>
            <w:r w:rsidR="00D84998" w:rsidRPr="00667251">
              <w:rPr>
                <w:rFonts w:cs="Times New Roman"/>
                <w:sz w:val="24"/>
                <w:szCs w:val="24"/>
              </w:rPr>
              <w:t>«</w:t>
            </w:r>
            <w:hyperlink r:id="rId12" w:anchor="Par5836" w:tooltip="Ссылка на текущий документ" w:history="1">
              <w:r w:rsidR="009D3D59" w:rsidRPr="00667251">
                <w:rPr>
                  <w:rStyle w:val="a3"/>
                  <w:rFonts w:cs="Times New Roman"/>
                  <w:color w:val="auto"/>
                  <w:sz w:val="24"/>
                  <w:szCs w:val="24"/>
                  <w:u w:val="none"/>
                </w:rPr>
                <w:t>Другие вопросы</w:t>
              </w:r>
            </w:hyperlink>
            <w:r w:rsidR="009D3D59" w:rsidRPr="00667251">
              <w:rPr>
                <w:rFonts w:cs="Times New Roman"/>
                <w:sz w:val="24"/>
                <w:szCs w:val="24"/>
              </w:rPr>
              <w:t xml:space="preserve"> в области образования</w:t>
            </w:r>
            <w:r w:rsidR="00AB23D6" w:rsidRPr="00667251">
              <w:rPr>
                <w:rFonts w:cs="Times New Roman"/>
                <w:sz w:val="24"/>
                <w:szCs w:val="24"/>
              </w:rPr>
              <w:t>»</w:t>
            </w:r>
          </w:p>
          <w:p w:rsidR="009D3D59" w:rsidRPr="00667251" w:rsidRDefault="009D3D59" w:rsidP="00AB23D6">
            <w:pPr>
              <w:pStyle w:val="ac"/>
              <w:rPr>
                <w:rFonts w:cs="Times New Roman"/>
              </w:rPr>
            </w:pPr>
            <w:r w:rsidRPr="00667251">
              <w:rPr>
                <w:rFonts w:cs="Times New Roman"/>
              </w:rPr>
              <w:t xml:space="preserve">          </w:t>
            </w:r>
          </w:p>
        </w:tc>
      </w:tr>
      <w:tr w:rsidR="004A06E6" w:rsidRPr="00667251" w:rsidTr="004A06E6">
        <w:trPr>
          <w:trHeight w:val="8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6E6" w:rsidRPr="00667251" w:rsidRDefault="004A06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  <w:proofErr w:type="gramStart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и  задачи</w:t>
            </w:r>
            <w:proofErr w:type="gramEnd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  муниципальной программы.      </w:t>
            </w:r>
          </w:p>
          <w:p w:rsidR="004A06E6" w:rsidRPr="00667251" w:rsidRDefault="004A06E6" w:rsidP="004A06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6E6" w:rsidRPr="00667251" w:rsidRDefault="00397EF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="004A06E6"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необходимых условий и механизмов для обеспечения  </w:t>
            </w:r>
          </w:p>
          <w:p w:rsidR="004A06E6" w:rsidRPr="00667251" w:rsidRDefault="004A06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качественного и доступного дошкольного, общего,            </w:t>
            </w:r>
          </w:p>
          <w:p w:rsidR="004A06E6" w:rsidRPr="00667251" w:rsidRDefault="004A06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и организации детского отдыха с</w:t>
            </w:r>
          </w:p>
          <w:p w:rsidR="004A06E6" w:rsidRPr="00667251" w:rsidRDefault="004A06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учетом потребностей граждан, общества, государства. </w:t>
            </w:r>
          </w:p>
          <w:p w:rsidR="00AB23D6" w:rsidRPr="00667251" w:rsidRDefault="004A06E6" w:rsidP="004A06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Задачи:  </w:t>
            </w:r>
          </w:p>
          <w:p w:rsidR="004A06E6" w:rsidRPr="00667251" w:rsidRDefault="00AB23D6" w:rsidP="004A06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A06E6"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Достижение 100% охвата различными формами дошкольного   </w:t>
            </w:r>
          </w:p>
          <w:p w:rsidR="004A06E6" w:rsidRPr="00667251" w:rsidRDefault="004A06E6" w:rsidP="004A06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всех детей в возрасте от 3 до 7 лет через      </w:t>
            </w:r>
          </w:p>
          <w:p w:rsidR="004A06E6" w:rsidRPr="00667251" w:rsidRDefault="004A06E6" w:rsidP="004A06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обеспечение государственных гарантий доступности и качества</w:t>
            </w:r>
          </w:p>
          <w:p w:rsidR="004A06E6" w:rsidRPr="00667251" w:rsidRDefault="004A06E6" w:rsidP="004A0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дошкольного образования и обеспечение современных          </w:t>
            </w:r>
          </w:p>
          <w:p w:rsidR="004A06E6" w:rsidRPr="00667251" w:rsidRDefault="004A06E6" w:rsidP="004A0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требований к условиям организации образовательного         </w:t>
            </w:r>
          </w:p>
          <w:p w:rsidR="004A06E6" w:rsidRPr="00667251" w:rsidRDefault="004A06E6" w:rsidP="004A0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процесса, безоп</w:t>
            </w:r>
            <w:r w:rsidR="00C001F4" w:rsidRPr="00667251">
              <w:rPr>
                <w:rFonts w:ascii="Times New Roman" w:hAnsi="Times New Roman" w:cs="Times New Roman"/>
                <w:sz w:val="24"/>
                <w:szCs w:val="24"/>
              </w:rPr>
              <w:t>асности жизнедеятельности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.      </w:t>
            </w:r>
          </w:p>
          <w:p w:rsidR="004A06E6" w:rsidRPr="00667251" w:rsidRDefault="004A06E6" w:rsidP="004A0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2. Создание системы общего образования, обеспечивающей     </w:t>
            </w:r>
          </w:p>
          <w:p w:rsidR="004A06E6" w:rsidRPr="00667251" w:rsidRDefault="004A06E6" w:rsidP="004A0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стандартов и ФГОС общего образования, создание  </w:t>
            </w:r>
          </w:p>
          <w:p w:rsidR="004A06E6" w:rsidRPr="00667251" w:rsidRDefault="004A06E6" w:rsidP="004A0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условий для устойчивого развития общего среднего           </w:t>
            </w:r>
          </w:p>
          <w:p w:rsidR="004A06E6" w:rsidRPr="00667251" w:rsidRDefault="004A06E6" w:rsidP="004A0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на основе модернизации его содержания с учетом </w:t>
            </w:r>
          </w:p>
          <w:p w:rsidR="004A06E6" w:rsidRPr="00667251" w:rsidRDefault="004A06E6" w:rsidP="004A0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потребностей развивающего общества района и республики.    </w:t>
            </w:r>
          </w:p>
          <w:p w:rsidR="004A06E6" w:rsidRPr="00667251" w:rsidRDefault="004A06E6" w:rsidP="004A0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3. Создание оптимальных условий для социализации личности, </w:t>
            </w:r>
          </w:p>
          <w:p w:rsidR="004A06E6" w:rsidRPr="00667251" w:rsidRDefault="004A06E6" w:rsidP="004A0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ее нравственного, интеллектуального, творческого и         </w:t>
            </w:r>
          </w:p>
          <w:p w:rsidR="004A06E6" w:rsidRPr="00667251" w:rsidRDefault="004A06E6" w:rsidP="004A0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физического развития через интеграцию общего и             </w:t>
            </w:r>
          </w:p>
          <w:p w:rsidR="004A06E6" w:rsidRPr="00667251" w:rsidRDefault="004A06E6" w:rsidP="004A0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детей, расширение роли школы в </w:t>
            </w:r>
          </w:p>
          <w:p w:rsidR="004A06E6" w:rsidRPr="00667251" w:rsidRDefault="004A06E6" w:rsidP="004A0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социально-культурной жизни обучающихся и семей. </w:t>
            </w:r>
          </w:p>
          <w:p w:rsidR="004A06E6" w:rsidRPr="00667251" w:rsidRDefault="004A06E6" w:rsidP="004A0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4.Обеспечение современных требований к условиям организации </w:t>
            </w:r>
            <w:proofErr w:type="gramStart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образовательного  процесса</w:t>
            </w:r>
            <w:proofErr w:type="gramEnd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, безоп</w:t>
            </w:r>
            <w:r w:rsidR="00AB23D6" w:rsidRPr="00667251">
              <w:rPr>
                <w:rFonts w:ascii="Times New Roman" w:hAnsi="Times New Roman" w:cs="Times New Roman"/>
                <w:sz w:val="24"/>
                <w:szCs w:val="24"/>
              </w:rPr>
              <w:t>асности жизнедеятельности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.      </w:t>
            </w:r>
          </w:p>
          <w:p w:rsidR="004A06E6" w:rsidRPr="00667251" w:rsidRDefault="004A06E6" w:rsidP="004A0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5. Организация отдыха и оздоровления детей.                </w:t>
            </w:r>
          </w:p>
          <w:p w:rsidR="004A06E6" w:rsidRPr="00667251" w:rsidRDefault="004A06E6" w:rsidP="004A0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6. Совершенствование правового, организационного,          </w:t>
            </w:r>
          </w:p>
          <w:p w:rsidR="004A06E6" w:rsidRPr="00667251" w:rsidRDefault="004A06E6" w:rsidP="004A0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экономического механизмов функционирования сферы           </w:t>
            </w:r>
          </w:p>
          <w:p w:rsidR="004A06E6" w:rsidRPr="00667251" w:rsidRDefault="004A06E6" w:rsidP="004A06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образования.                    </w:t>
            </w:r>
          </w:p>
        </w:tc>
      </w:tr>
      <w:tr w:rsidR="009D3D59" w:rsidRPr="00667251" w:rsidTr="004A06E6">
        <w:trPr>
          <w:trHeight w:val="8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Целевые      </w:t>
            </w:r>
          </w:p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индикаторы   </w:t>
            </w:r>
          </w:p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программы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Default"/>
              <w:spacing w:line="276" w:lineRule="auto"/>
              <w:jc w:val="both"/>
            </w:pPr>
            <w:r w:rsidRPr="00667251">
              <w:t>1.Охват детей разными формами предоставления услуг дошкол</w:t>
            </w:r>
            <w:r w:rsidR="00C001F4" w:rsidRPr="00667251">
              <w:t xml:space="preserve">ьного образования от 3 до 7 </w:t>
            </w:r>
            <w:proofErr w:type="gramStart"/>
            <w:r w:rsidR="00C001F4" w:rsidRPr="00667251">
              <w:t>лет,%</w:t>
            </w:r>
            <w:proofErr w:type="gramEnd"/>
            <w:r w:rsidR="00C001F4" w:rsidRPr="00667251">
              <w:t>.</w:t>
            </w:r>
          </w:p>
          <w:p w:rsidR="009D3D59" w:rsidRPr="00667251" w:rsidRDefault="009D3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2.Удельный вес лиц, сдавших ЕГЭ (по основным предметам - русский язык и математика), от числа выпускников, участвовавших в </w:t>
            </w:r>
            <w:proofErr w:type="gramStart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ЕГЭ</w:t>
            </w:r>
            <w:r w:rsidR="00C001F4" w:rsidRPr="00667251">
              <w:rPr>
                <w:rFonts w:ascii="Times New Roman" w:hAnsi="Times New Roman" w:cs="Times New Roman"/>
                <w:sz w:val="24"/>
                <w:szCs w:val="24"/>
              </w:rPr>
              <w:t>,%</w:t>
            </w:r>
            <w:proofErr w:type="gramEnd"/>
            <w:r w:rsidR="00C001F4" w:rsidRPr="006672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3D59" w:rsidRPr="00667251" w:rsidRDefault="009D3D59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3.</w:t>
            </w:r>
            <w:r w:rsidR="00EB5639" w:rsidRPr="00667251">
              <w:rPr>
                <w:color w:val="auto"/>
              </w:rPr>
              <w:t xml:space="preserve">Удельный вес численности обучающихся, занимающихся в первую смену, в общей </w:t>
            </w:r>
            <w:r w:rsidR="00795CB5" w:rsidRPr="00667251">
              <w:rPr>
                <w:color w:val="auto"/>
              </w:rPr>
              <w:t xml:space="preserve">численности обучающихся в общеобразовательных </w:t>
            </w:r>
            <w:proofErr w:type="gramStart"/>
            <w:r w:rsidR="00795CB5" w:rsidRPr="00667251">
              <w:rPr>
                <w:color w:val="auto"/>
              </w:rPr>
              <w:t>организациях</w:t>
            </w:r>
            <w:r w:rsidR="00C001F4" w:rsidRPr="00667251">
              <w:rPr>
                <w:color w:val="auto"/>
              </w:rPr>
              <w:t>,%</w:t>
            </w:r>
            <w:proofErr w:type="gramEnd"/>
            <w:r w:rsidR="00C001F4" w:rsidRPr="00667251">
              <w:rPr>
                <w:color w:val="auto"/>
              </w:rPr>
              <w:t>.</w:t>
            </w:r>
          </w:p>
          <w:p w:rsidR="009D3D59" w:rsidRPr="00667251" w:rsidRDefault="009D3D59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4.Доля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</w:t>
            </w:r>
            <w:r w:rsidR="006F31DF" w:rsidRPr="00667251">
              <w:rPr>
                <w:color w:val="auto"/>
              </w:rPr>
              <w:t>, %</w:t>
            </w:r>
            <w:r w:rsidRPr="00667251">
              <w:rPr>
                <w:color w:val="auto"/>
              </w:rPr>
              <w:t>.</w:t>
            </w:r>
          </w:p>
          <w:p w:rsidR="009D3D59" w:rsidRPr="00667251" w:rsidRDefault="009D3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</w:rPr>
              <w:t>5. Среднемесячная номинальная начисленная заработная плата учителей муниципальных общеобразовательных учреждений</w:t>
            </w:r>
            <w:r w:rsidR="006F31DF" w:rsidRPr="00667251">
              <w:rPr>
                <w:rFonts w:ascii="Times New Roman" w:hAnsi="Times New Roman" w:cs="Times New Roman"/>
              </w:rPr>
              <w:t>, руб</w:t>
            </w:r>
            <w:r w:rsidRPr="00667251">
              <w:rPr>
                <w:rFonts w:ascii="Times New Roman" w:hAnsi="Times New Roman" w:cs="Times New Roman"/>
              </w:rPr>
              <w:t>.</w:t>
            </w:r>
          </w:p>
          <w:p w:rsidR="009D3D59" w:rsidRPr="00667251" w:rsidRDefault="009D3D59">
            <w:pPr>
              <w:pStyle w:val="Default"/>
              <w:spacing w:line="276" w:lineRule="auto"/>
              <w:jc w:val="both"/>
            </w:pPr>
            <w:r w:rsidRPr="00667251">
              <w:t xml:space="preserve">6.Доля детей от 5 до 18 лет обучающихся </w:t>
            </w:r>
            <w:proofErr w:type="gramStart"/>
            <w:r w:rsidRPr="00667251">
              <w:t xml:space="preserve">по  </w:t>
            </w:r>
            <w:r w:rsidRPr="00667251">
              <w:rPr>
                <w:rFonts w:eastAsia="Times New Roman"/>
                <w:color w:val="auto"/>
              </w:rPr>
              <w:t>дополнительным</w:t>
            </w:r>
            <w:proofErr w:type="gramEnd"/>
            <w:r w:rsidRPr="00667251">
              <w:rPr>
                <w:rFonts w:eastAsia="Times New Roman"/>
                <w:color w:val="auto"/>
              </w:rPr>
              <w:t xml:space="preserve"> образовательным программам от общей численности </w:t>
            </w:r>
            <w:r w:rsidRPr="00667251">
              <w:t xml:space="preserve"> детей этого возраста</w:t>
            </w:r>
            <w:r w:rsidR="006F31DF" w:rsidRPr="00667251">
              <w:t>, %</w:t>
            </w:r>
            <w:r w:rsidRPr="00667251">
              <w:t>.</w:t>
            </w:r>
          </w:p>
          <w:p w:rsidR="009D3D59" w:rsidRPr="00667251" w:rsidRDefault="009D3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7 Доля населения возрастной категории от 7 до 15 лет </w:t>
            </w:r>
            <w:proofErr w:type="gramStart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включительно,  получивших</w:t>
            </w:r>
            <w:proofErr w:type="gramEnd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услугу по отдыху и оздоровлению на базе стационарных учреждений (санаторные лагеря, загородные лагеря)</w:t>
            </w:r>
            <w:r w:rsidR="006F31DF" w:rsidRPr="00667251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D3D59" w:rsidRPr="00667251" w:rsidRDefault="009D3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8. Удельный вес детей в возрасте от 7 до 15 лет, охваченных всеми формами отдыха и оздоровления. К общему числу детей от 7 до 15 лет включительно</w:t>
            </w:r>
            <w:r w:rsidR="006F31DF" w:rsidRPr="00667251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D3D59" w:rsidRPr="00667251" w:rsidTr="004A06E6">
        <w:trPr>
          <w:trHeight w:val="8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муниципальной программы 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Сроки реализации: 2015</w:t>
            </w:r>
            <w:r w:rsidR="00AB23D6"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- 2017 годы и на период до 2024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года.                                                      </w:t>
            </w:r>
          </w:p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F31DF" w:rsidRPr="00667251" w:rsidTr="006F31DF">
        <w:trPr>
          <w:trHeight w:val="800"/>
        </w:trPr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Объем        </w:t>
            </w:r>
          </w:p>
          <w:p w:rsidR="006F31DF" w:rsidRPr="00667251" w:rsidRDefault="006F31D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финансовых    </w:t>
            </w:r>
          </w:p>
          <w:p w:rsidR="006F31DF" w:rsidRPr="00667251" w:rsidRDefault="006F31D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ассигнований </w:t>
            </w:r>
          </w:p>
          <w:p w:rsidR="006F31DF" w:rsidRPr="00667251" w:rsidRDefault="006F31DF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hyperlink r:id="rId13" w:anchor="Par124" w:tooltip="Ссылка на текущий документ" w:history="1">
              <w:r w:rsidRPr="0066725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  <w:p w:rsidR="006F31DF" w:rsidRPr="00667251" w:rsidRDefault="006F31DF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6F31DF" w:rsidRPr="00667251" w:rsidRDefault="006F31DF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6F31DF" w:rsidRPr="00667251" w:rsidRDefault="006F31DF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6F31DF" w:rsidRPr="00667251" w:rsidRDefault="006F31DF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6F31DF" w:rsidRPr="00667251" w:rsidRDefault="006F31D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31DF" w:rsidRPr="00667251" w:rsidRDefault="006F31D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31DF" w:rsidRPr="00667251" w:rsidRDefault="006F31D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31DF" w:rsidRPr="00667251" w:rsidRDefault="006F31D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31DF" w:rsidRPr="00667251" w:rsidRDefault="006F31D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31DF" w:rsidRPr="00667251" w:rsidRDefault="006F31D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                  тыс. руб.</w:t>
            </w:r>
          </w:p>
        </w:tc>
      </w:tr>
      <w:tr w:rsidR="006F31DF" w:rsidRPr="00667251" w:rsidTr="00D03CB3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31DF" w:rsidRPr="00667251" w:rsidRDefault="006F31DF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 Годы 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  Всего   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  ФБ </w:t>
            </w:r>
            <w:hyperlink w:anchor="Par129" w:tooltip="Ссылка на текущий документ" w:history="1">
              <w:r w:rsidRPr="0066725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РБ </w:t>
            </w:r>
            <w:hyperlink w:anchor="Par129" w:tooltip="Ссылка на текущий документ" w:history="1">
              <w:r w:rsidRPr="0066725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 МБ </w:t>
            </w:r>
            <w:hyperlink w:anchor="Par129" w:tooltip="Ссылка на текущий документ" w:history="1">
              <w:r w:rsidRPr="0066725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ВИ</w:t>
            </w:r>
          </w:p>
        </w:tc>
      </w:tr>
      <w:tr w:rsidR="006F31DF" w:rsidRPr="00667251" w:rsidTr="00D03CB3">
        <w:trPr>
          <w:trHeight w:val="6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31DF" w:rsidRPr="00667251" w:rsidRDefault="006F3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2015-2024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31DF" w:rsidRPr="00667251" w:rsidTr="00D03CB3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31DF" w:rsidRPr="00667251" w:rsidRDefault="006F3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2015   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350 559,65496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1 290,1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226 751,003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120836,76359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1681,78837</w:t>
            </w:r>
          </w:p>
        </w:tc>
      </w:tr>
      <w:tr w:rsidR="006F31DF" w:rsidRPr="00667251" w:rsidTr="00D03CB3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31DF" w:rsidRPr="00667251" w:rsidRDefault="006F3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2016   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320 740,16399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661,9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239 208,842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80 869,42199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F31DF" w:rsidRPr="00667251" w:rsidTr="00D03CB3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31DF" w:rsidRPr="00667251" w:rsidRDefault="006F3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2017   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364 635,56386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278 512,92068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86122,64318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F31DF" w:rsidRPr="00667251" w:rsidTr="00D03CB3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31DF" w:rsidRPr="00667251" w:rsidRDefault="006F3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2018   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8F150B" w:rsidP="004327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430963,64298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432769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1893,0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8F150B" w:rsidP="004327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341163,23700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8F150B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87907,40598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F31DF" w:rsidRPr="00667251" w:rsidTr="00D03CB3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31DF" w:rsidRPr="00667251" w:rsidRDefault="006F3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2019   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CB3" w:rsidRPr="00667251" w:rsidRDefault="00A94EA1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455961,79460</w:t>
            </w:r>
          </w:p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D3FB5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17,76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D3FB5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355919,2203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D3FB5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100024,8143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F31DF" w:rsidRPr="00667251" w:rsidTr="00D03CB3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31DF" w:rsidRPr="00667251" w:rsidRDefault="006F3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2020   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A94EA1" w:rsidP="006D3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405871,0</w:t>
            </w:r>
            <w:r w:rsidR="006D3FB5" w:rsidRPr="006672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 w:rsidR="006F31DF"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2" w:name="OLE_LINK1"/>
            <w:bookmarkStart w:id="3" w:name="OLE_LINK2"/>
            <w:bookmarkStart w:id="4" w:name="OLE_LINK3"/>
            <w:bookmarkStart w:id="5" w:name="OLE_LINK4"/>
            <w:bookmarkStart w:id="6" w:name="OLE_LINK5"/>
            <w:bookmarkStart w:id="7" w:name="OLE_LINK6"/>
            <w:bookmarkStart w:id="8" w:name="OLE_LINK7"/>
            <w:r w:rsidR="006F31DF" w:rsidRPr="0066725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  <w:bookmarkEnd w:id="2"/>
            <w:bookmarkEnd w:id="3"/>
            <w:bookmarkEnd w:id="4"/>
            <w:bookmarkEnd w:id="5"/>
            <w:bookmarkEnd w:id="6"/>
            <w:bookmarkEnd w:id="7"/>
            <w:bookmarkEnd w:id="8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9B2F1C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330723,2</w:t>
            </w:r>
          </w:p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A94EA1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9B2F1C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  <w:r w:rsidR="006D3FB5" w:rsidRPr="006672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F31DF" w:rsidRPr="00667251" w:rsidTr="00D03CB3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31DF" w:rsidRPr="00667251" w:rsidRDefault="006F3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9" w:name="_Hlk1223534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A94EA1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367906,4</w:t>
            </w:r>
          </w:p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465" w:rsidRPr="00667251" w:rsidRDefault="00A94EA1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297011,4</w:t>
            </w:r>
          </w:p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465" w:rsidRPr="00667251" w:rsidRDefault="00A94EA1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70895</w:t>
            </w:r>
          </w:p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bookmarkEnd w:id="9"/>
      <w:tr w:rsidR="006F31DF" w:rsidRPr="00667251" w:rsidTr="00D03CB3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31DF" w:rsidRPr="00667251" w:rsidRDefault="006F3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465" w:rsidRPr="00667251" w:rsidRDefault="00A94EA1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365515,4</w:t>
            </w:r>
          </w:p>
          <w:p w:rsidR="006F31DF" w:rsidRPr="00667251" w:rsidRDefault="006F31DF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465" w:rsidRPr="00667251" w:rsidRDefault="00A94EA1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297011,4</w:t>
            </w:r>
          </w:p>
          <w:p w:rsidR="006F31DF" w:rsidRPr="00667251" w:rsidRDefault="006F31DF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465" w:rsidRPr="00667251" w:rsidRDefault="00A94EA1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68504</w:t>
            </w:r>
            <w:r w:rsidR="00770EFC" w:rsidRPr="0066725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:rsidR="006F31DF" w:rsidRPr="00667251" w:rsidRDefault="006F31DF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F31DF" w:rsidRPr="00667251" w:rsidTr="00D03CB3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31DF" w:rsidRPr="00667251" w:rsidRDefault="006F3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5B4465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342258,18200</w:t>
            </w:r>
          </w:p>
          <w:p w:rsidR="006F31DF" w:rsidRPr="00667251" w:rsidRDefault="006F31DF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465" w:rsidRPr="00667251" w:rsidRDefault="005B4465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268613,18200</w:t>
            </w:r>
          </w:p>
          <w:p w:rsidR="006F31DF" w:rsidRPr="00667251" w:rsidRDefault="006F31DF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465" w:rsidRPr="00667251" w:rsidRDefault="005B4465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73645,00000</w:t>
            </w:r>
          </w:p>
          <w:p w:rsidR="006F31DF" w:rsidRPr="00667251" w:rsidRDefault="006F31DF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F31DF" w:rsidRPr="00667251" w:rsidTr="00D03CB3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DF" w:rsidRPr="00667251" w:rsidRDefault="006F3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223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342</w:t>
            </w:r>
            <w:r w:rsidR="005B4465" w:rsidRPr="0066725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8,18200</w:t>
            </w:r>
          </w:p>
          <w:p w:rsidR="006F31DF" w:rsidRPr="00667251" w:rsidRDefault="006F31DF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5B4465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268613,18200</w:t>
            </w:r>
            <w:r w:rsidR="006F31DF" w:rsidRPr="0066725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465" w:rsidRPr="00667251" w:rsidRDefault="005B4465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73645,00000 </w:t>
            </w:r>
          </w:p>
          <w:p w:rsidR="006F31DF" w:rsidRPr="00667251" w:rsidRDefault="006F31DF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DF" w:rsidRPr="00667251" w:rsidRDefault="006F31DF" w:rsidP="00C70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95CB5" w:rsidRPr="00667251" w:rsidTr="004A06E6">
        <w:trPr>
          <w:trHeight w:val="22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CB5" w:rsidRPr="00667251" w:rsidRDefault="00795CB5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   --------------------------------                     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Par124"/>
            <w:bookmarkEnd w:id="10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   &lt;*&gt; Объемы бюджетного финансирования мероприятий     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являются прогнозными и подлежат уточнению в    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соответствии с </w:t>
            </w:r>
            <w:proofErr w:type="gramStart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решениями  Совета</w:t>
            </w:r>
            <w:proofErr w:type="gramEnd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 депутатов муниципального образования "</w:t>
            </w:r>
            <w:proofErr w:type="spellStart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район" "О бюджете муниципального образования "</w:t>
            </w:r>
            <w:proofErr w:type="spellStart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район  на    соответствующий финансовый год и плановый период".         </w:t>
            </w:r>
          </w:p>
          <w:p w:rsidR="00745656" w:rsidRPr="00667251" w:rsidRDefault="00795CB5" w:rsidP="0074565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Par129"/>
            <w:bookmarkEnd w:id="11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5CB5" w:rsidRPr="00667251" w:rsidTr="004A06E6">
        <w:trPr>
          <w:trHeight w:val="36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 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муниципальной программы 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1. Повышение доступности качественного образования,      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2. Увеличение охвата различными формами дошкольного      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образования всех детей в возрасте</w:t>
            </w:r>
            <w:r w:rsidR="006F31DF"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от 3 до 7 лет до 100</w:t>
            </w:r>
            <w:proofErr w:type="gramStart"/>
            <w:r w:rsidR="006F31DF" w:rsidRPr="00667251">
              <w:rPr>
                <w:rFonts w:ascii="Times New Roman" w:hAnsi="Times New Roman" w:cs="Times New Roman"/>
                <w:sz w:val="24"/>
                <w:szCs w:val="24"/>
              </w:rPr>
              <w:t>%  к</w:t>
            </w:r>
            <w:proofErr w:type="gramEnd"/>
            <w:r w:rsidR="006F31DF"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 2024 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году.                                               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3. Повышение доступности и качества дошкольного, общего и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в соответствии с требованиями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государственного образовательного стандарта,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Закона РФ "Об образовании".                              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4. Укрепление материально-технической базы учреждений дошкольного, общего и дополнительного образования.                             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5. Обеспечение охвата детей и подростков всеми видами    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отдыха и оздоровления.                                   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6. Повышение эффективности управления сферой образования,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качества и оперативности представления           </w:t>
            </w:r>
          </w:p>
          <w:p w:rsidR="00795CB5" w:rsidRPr="00667251" w:rsidRDefault="00795C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услуг в сфере образования в целом.            </w:t>
            </w:r>
          </w:p>
        </w:tc>
      </w:tr>
    </w:tbl>
    <w:p w:rsidR="009D3D59" w:rsidRPr="00667251" w:rsidRDefault="009D3D59" w:rsidP="009D3D59">
      <w:pPr>
        <w:pStyle w:val="ConsPlusNormal0"/>
        <w:jc w:val="center"/>
        <w:outlineLvl w:val="1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</w:p>
    <w:p w:rsidR="009D3D59" w:rsidRPr="00667251" w:rsidRDefault="009D3D59" w:rsidP="009D3D59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493408" w:rsidRPr="00667251" w:rsidRDefault="00493408" w:rsidP="009D3D59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745656" w:rsidRPr="00667251" w:rsidRDefault="00745656" w:rsidP="009D3D59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745656" w:rsidRPr="00667251" w:rsidRDefault="00745656" w:rsidP="009D3D59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745656" w:rsidRPr="00667251" w:rsidRDefault="00745656" w:rsidP="009D3D59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745656" w:rsidRPr="00667251" w:rsidRDefault="00745656" w:rsidP="009D3D59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493408" w:rsidRPr="00667251" w:rsidRDefault="00493408" w:rsidP="009D3D59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9D3D59" w:rsidRPr="00667251" w:rsidRDefault="009D3D59" w:rsidP="009D3D59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67251">
        <w:rPr>
          <w:rFonts w:ascii="Times New Roman" w:hAnsi="Times New Roman" w:cs="Times New Roman"/>
          <w:b/>
          <w:sz w:val="24"/>
          <w:szCs w:val="24"/>
        </w:rPr>
        <w:t>1 «Характеристика текущего состояния, основные проблемы анализ основных показателей</w:t>
      </w:r>
      <w:r w:rsidR="006F31DF" w:rsidRPr="00667251">
        <w:rPr>
          <w:rFonts w:ascii="Times New Roman" w:hAnsi="Times New Roman" w:cs="Times New Roman"/>
          <w:b/>
          <w:sz w:val="24"/>
          <w:szCs w:val="24"/>
        </w:rPr>
        <w:t xml:space="preserve"> Муниципальной программы</w:t>
      </w:r>
      <w:r w:rsidRPr="00667251">
        <w:rPr>
          <w:rFonts w:ascii="Times New Roman" w:hAnsi="Times New Roman" w:cs="Times New Roman"/>
          <w:b/>
          <w:sz w:val="24"/>
          <w:szCs w:val="24"/>
        </w:rPr>
        <w:t>»</w:t>
      </w:r>
    </w:p>
    <w:p w:rsidR="009D3D59" w:rsidRPr="00667251" w:rsidRDefault="009D3D59" w:rsidP="009D3D59">
      <w:pPr>
        <w:pStyle w:val="ConsPlusNormal0"/>
        <w:jc w:val="center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D325F6" w:rsidRPr="00667251" w:rsidRDefault="009B5FCC" w:rsidP="006F31D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22A39" w:rsidRPr="00667251">
        <w:rPr>
          <w:rFonts w:ascii="Times New Roman" w:hAnsi="Times New Roman" w:cs="Times New Roman"/>
          <w:sz w:val="24"/>
          <w:szCs w:val="24"/>
        </w:rPr>
        <w:t>В настоящее</w:t>
      </w:r>
      <w:r w:rsidR="009D3D59" w:rsidRPr="00667251">
        <w:rPr>
          <w:rFonts w:ascii="Times New Roman" w:hAnsi="Times New Roman" w:cs="Times New Roman"/>
          <w:sz w:val="24"/>
          <w:szCs w:val="24"/>
        </w:rPr>
        <w:t xml:space="preserve"> время сеть образовательных учреждений </w:t>
      </w:r>
      <w:proofErr w:type="spellStart"/>
      <w:r w:rsidR="009D3D59" w:rsidRPr="00667251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="009D3D59" w:rsidRPr="00667251">
        <w:rPr>
          <w:rFonts w:ascii="Times New Roman" w:hAnsi="Times New Roman" w:cs="Times New Roman"/>
          <w:sz w:val="24"/>
          <w:szCs w:val="24"/>
        </w:rPr>
        <w:t xml:space="preserve"> района составляют 45 образовательных учреждений, в том числе 22 общеобразовательных учреждения из них: 15 средних, 2 основных, 5 начальных школ; 21 дошкольное образовательное учреждение; 2 учреждения дополнительного образования детей.</w:t>
      </w:r>
      <w:r w:rsidR="009D3D59" w:rsidRPr="006672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86641" w:rsidRPr="00667251" w:rsidRDefault="00286641" w:rsidP="006F31D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>1296 детей в возрасте от 1,5-7 лет</w:t>
      </w:r>
      <w:r w:rsidR="00D325F6" w:rsidRPr="00667251">
        <w:rPr>
          <w:rFonts w:ascii="Times New Roman" w:eastAsia="Times New Roman" w:hAnsi="Times New Roman" w:cs="Times New Roman"/>
          <w:sz w:val="24"/>
          <w:szCs w:val="24"/>
        </w:rPr>
        <w:t xml:space="preserve"> посещают дошкольные образовательные учреждения</w:t>
      </w: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, в том </w:t>
      </w:r>
      <w:r w:rsidR="00D22A39" w:rsidRPr="00667251">
        <w:rPr>
          <w:rFonts w:ascii="Times New Roman" w:eastAsia="Times New Roman" w:hAnsi="Times New Roman" w:cs="Times New Roman"/>
          <w:sz w:val="24"/>
          <w:szCs w:val="24"/>
        </w:rPr>
        <w:t>числе 57</w:t>
      </w: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детей посещают группы кратковременного пребывания </w:t>
      </w:r>
      <w:r w:rsidR="00D22A39" w:rsidRPr="00667251">
        <w:rPr>
          <w:rFonts w:ascii="Times New Roman" w:eastAsia="Times New Roman" w:hAnsi="Times New Roman" w:cs="Times New Roman"/>
          <w:sz w:val="24"/>
          <w:szCs w:val="24"/>
        </w:rPr>
        <w:t>детей, 59</w:t>
      </w: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ребенка в логопедических группах. В </w:t>
      </w:r>
      <w:r w:rsidR="00D22A39" w:rsidRPr="00667251">
        <w:rPr>
          <w:rFonts w:ascii="Times New Roman" w:eastAsia="Times New Roman" w:hAnsi="Times New Roman" w:cs="Times New Roman"/>
          <w:sz w:val="24"/>
          <w:szCs w:val="24"/>
        </w:rPr>
        <w:t>сравнении с</w:t>
      </w:r>
      <w:r w:rsidR="00D325F6" w:rsidRPr="00667251">
        <w:rPr>
          <w:rFonts w:ascii="Times New Roman" w:eastAsia="Times New Roman" w:hAnsi="Times New Roman" w:cs="Times New Roman"/>
          <w:sz w:val="24"/>
          <w:szCs w:val="24"/>
        </w:rPr>
        <w:t xml:space="preserve"> 2015 годом</w:t>
      </w: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увеличивается численность воспитанников дошколь</w:t>
      </w:r>
      <w:r w:rsidR="00D325F6" w:rsidRPr="00667251">
        <w:rPr>
          <w:rFonts w:ascii="Times New Roman" w:eastAsia="Times New Roman" w:hAnsi="Times New Roman" w:cs="Times New Roman"/>
          <w:sz w:val="24"/>
          <w:szCs w:val="24"/>
        </w:rPr>
        <w:t>ных образовательных учреждений.</w:t>
      </w: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D325F6" w:rsidRPr="00667251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хват дошкольным образованием в </w:t>
      </w:r>
      <w:r w:rsidR="00D22A39" w:rsidRPr="00667251">
        <w:rPr>
          <w:rFonts w:ascii="Times New Roman" w:eastAsia="Times New Roman" w:hAnsi="Times New Roman" w:cs="Times New Roman"/>
          <w:sz w:val="24"/>
          <w:szCs w:val="24"/>
        </w:rPr>
        <w:t>районе на</w:t>
      </w: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01. 01 2018 г. - от 0-7 – 42,6%; 3-7 – 63,9%, общая очерёдность детей в районе – </w:t>
      </w:r>
      <w:r w:rsidR="00D325F6" w:rsidRPr="00667251">
        <w:rPr>
          <w:rFonts w:ascii="Times New Roman" w:eastAsia="Times New Roman" w:hAnsi="Times New Roman" w:cs="Times New Roman"/>
          <w:sz w:val="24"/>
          <w:szCs w:val="24"/>
        </w:rPr>
        <w:t>30 человек.</w:t>
      </w:r>
    </w:p>
    <w:p w:rsidR="00286641" w:rsidRPr="00667251" w:rsidRDefault="00286641" w:rsidP="006F31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Численность педагогических работников дошкольного образования детей составляет 87 человек, в том </w:t>
      </w:r>
      <w:r w:rsidR="00D325F6" w:rsidRPr="00667251">
        <w:rPr>
          <w:rFonts w:ascii="Times New Roman" w:eastAsia="Times New Roman" w:hAnsi="Times New Roman" w:cs="Times New Roman"/>
          <w:sz w:val="24"/>
          <w:szCs w:val="24"/>
        </w:rPr>
        <w:t>числе воспитателей - 69 человек</w:t>
      </w: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Во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всех ДОУ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ведется образование по федеральному государственному образовательному стандарту. </w:t>
      </w:r>
    </w:p>
    <w:p w:rsidR="00286641" w:rsidRPr="00667251" w:rsidRDefault="00286641" w:rsidP="006F31DF">
      <w:p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>Родительская плата за содержание детей в ДОУ составляет - 70 рублей</w:t>
      </w:r>
    </w:p>
    <w:p w:rsidR="00286641" w:rsidRPr="00667251" w:rsidRDefault="00286641" w:rsidP="006F31D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Анализ востребованности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мест в ДОУ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по району показал, что район обеспечивает 100% потребность населения в дошкольном образовании детей.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Есть проблема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, которая заключается в оттоке детей из района, в связи с этим происходит недокомплект в дошкольных учреж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дениях в селе </w:t>
      </w:r>
      <w:proofErr w:type="spellStart"/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Поселье</w:t>
      </w:r>
      <w:proofErr w:type="spellEnd"/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улусе </w:t>
      </w:r>
      <w:proofErr w:type="spellStart"/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Ш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ибертуй</w:t>
      </w:r>
      <w:proofErr w:type="spellEnd"/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селе Петропавловка.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Неплатежеспособность населения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приводит к низкой посещаемости детей в селе Топка, Малый</w:t>
      </w:r>
      <w:r w:rsidR="005B4465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Куналей</w:t>
      </w:r>
      <w:proofErr w:type="spellEnd"/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, Петропавловка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</w:p>
    <w:p w:rsidR="00286641" w:rsidRPr="00667251" w:rsidRDefault="00286641" w:rsidP="006F31DF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Ежегодно районным управлением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образованием проводится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комплекс работ в дошкольных организациях по приведению в соответствие с требованиями. Все 21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ДОУ имеют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лицензию на ведение образовательной деятельности. На 21 дошкольное учреждение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района приходится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9 музыкальных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залов, 2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спортивных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зала, 1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бассейн. 8- изоляторов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Предметно-образовательная среда в ДОУ способствует познавательному развитию, обеспечивает эмоциональное благополучие, отвечает интересам и потребностям детей. В группах имеются игровые центры, центры здоровья, природы, интеллектуального, художественно-эстетического, познавательного развития с необходимым игровым, учебным материалом. Много наглядного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материала изготовляется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педагогами ДОУ. </w:t>
      </w:r>
    </w:p>
    <w:p w:rsidR="00286641" w:rsidRPr="00667251" w:rsidRDefault="00286641" w:rsidP="006F31DF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В ДОУ района недостаточная техническая база, нет компьютеров для работы педагогов с детьми.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Отсутствуют интерактивные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доски, проекторы, экраны. В ДОУ нет интернета</w:t>
      </w:r>
      <w:r w:rsidR="00F53512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Всего 5</w:t>
      </w:r>
      <w:r w:rsidR="00F53512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ДОУ имеют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доступ</w:t>
      </w:r>
      <w:r w:rsidR="00F53512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286641" w:rsidRPr="00667251" w:rsidRDefault="009D3D59" w:rsidP="006F31D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72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86641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На 1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сентября 2018</w:t>
      </w:r>
      <w:r w:rsidR="00286641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г.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в школах</w:t>
      </w:r>
      <w:r w:rsidR="00286641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района обучается 2841 ученик, в том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числе: в</w:t>
      </w:r>
      <w:r w:rsidR="00286641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1-4 классах 1276 учеников, в 5-9 классах 1376 учащихся, 10-11 классах 189 учащихся. Из них обучается в начальных школах – 94 учащихся, в основных школах – 68 учащихся, в средних школах –  2679 учеников. Во 2 смену обучается 22 </w:t>
      </w:r>
      <w:proofErr w:type="spellStart"/>
      <w:r w:rsidR="00286641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уч</w:t>
      </w:r>
      <w:proofErr w:type="spellEnd"/>
      <w:r w:rsidR="00286641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</w:t>
      </w:r>
      <w:proofErr w:type="spellStart"/>
      <w:r w:rsidR="00286641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ся</w:t>
      </w:r>
      <w:proofErr w:type="spellEnd"/>
      <w:r w:rsidR="00286641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Узко-</w:t>
      </w:r>
      <w:proofErr w:type="spellStart"/>
      <w:r w:rsidR="00286641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Лугской</w:t>
      </w:r>
      <w:proofErr w:type="spellEnd"/>
      <w:r w:rsidR="00286641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НОШ. </w:t>
      </w:r>
    </w:p>
    <w:p w:rsidR="00286641" w:rsidRPr="00667251" w:rsidRDefault="00286641" w:rsidP="006F31D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В общеобразовательных учреждениях района работают 290 педагогических работника в том числе 243 учителя</w:t>
      </w:r>
    </w:p>
    <w:p w:rsidR="00286641" w:rsidRPr="00667251" w:rsidRDefault="00286641" w:rsidP="006F31D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4 общеобразовательных учреждений района находятся в аварийном состоянии</w:t>
      </w:r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(МБОУ «</w:t>
      </w:r>
      <w:proofErr w:type="spellStart"/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Потанинская</w:t>
      </w:r>
      <w:proofErr w:type="spellEnd"/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СОШ», МБОУ «</w:t>
      </w:r>
      <w:proofErr w:type="spellStart"/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Буйская</w:t>
      </w:r>
      <w:proofErr w:type="spellEnd"/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СОШ», МБОУ «</w:t>
      </w:r>
      <w:proofErr w:type="spellStart"/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Шибертуйская</w:t>
      </w:r>
      <w:proofErr w:type="spellEnd"/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СОШ», МБОУ «</w:t>
      </w:r>
      <w:proofErr w:type="spellStart"/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Посельская</w:t>
      </w:r>
      <w:proofErr w:type="spellEnd"/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СОШ»)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Из низ 3 </w:t>
      </w:r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(МБОУ «</w:t>
      </w:r>
      <w:proofErr w:type="spellStart"/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Потанинская</w:t>
      </w:r>
      <w:proofErr w:type="spellEnd"/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СОШ», МБОУ «</w:t>
      </w:r>
      <w:proofErr w:type="spellStart"/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Буйская</w:t>
      </w:r>
      <w:proofErr w:type="spellEnd"/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СОШ», </w:t>
      </w:r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МБОУ «</w:t>
      </w:r>
      <w:proofErr w:type="spellStart"/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Шибертуйская</w:t>
      </w:r>
      <w:proofErr w:type="spellEnd"/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СОШ»)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включены в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государственную программу </w:t>
      </w:r>
      <w:r w:rsidR="00C035B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Республики </w:t>
      </w:r>
      <w:proofErr w:type="gramStart"/>
      <w:r w:rsidR="00C035B4">
        <w:rPr>
          <w:rFonts w:ascii="Times New Roman" w:eastAsia="Calibri" w:hAnsi="Times New Roman" w:cs="Times New Roman"/>
          <w:sz w:val="24"/>
          <w:szCs w:val="24"/>
          <w:lang w:eastAsia="en-US"/>
        </w:rPr>
        <w:t>Бурятия  «</w:t>
      </w:r>
      <w:proofErr w:type="gramEnd"/>
      <w:r w:rsidR="00C035B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Развитие образования и науки» 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по строительству новых школ.</w:t>
      </w:r>
    </w:p>
    <w:p w:rsidR="00286641" w:rsidRPr="00667251" w:rsidRDefault="00286641" w:rsidP="006F31D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Действующая сеть образовательных учреждений района обеспечивает государственные гарантии доступности образования, равные стартовые возможности. Индивидуальное обучение на дому по состоянию здоровья было организовано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для 33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человек. 3 ребёнка обучается по программам общего образования на дому с использованием дистанционных образовательных технологий.</w:t>
      </w:r>
    </w:p>
    <w:p w:rsidR="006C6560" w:rsidRPr="00667251" w:rsidRDefault="00286641" w:rsidP="006F31D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Ежегодно районным управлением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образованием проводится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комплекс работ в общеобразовательных организациях по приведению в соответствие с требованиями. Все 22 ОУ аккредитованы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и имеют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лицензию на ведение образовательной деятельности</w:t>
      </w:r>
      <w:r w:rsidR="006C6560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6C6560" w:rsidRPr="00667251" w:rsidRDefault="006C6560" w:rsidP="006F3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 xml:space="preserve"> Все школы </w:t>
      </w:r>
      <w:proofErr w:type="spellStart"/>
      <w:r w:rsidRPr="00667251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Pr="00667251">
        <w:rPr>
          <w:rFonts w:ascii="Times New Roman" w:hAnsi="Times New Roman" w:cs="Times New Roman"/>
          <w:sz w:val="24"/>
          <w:szCs w:val="24"/>
        </w:rPr>
        <w:t xml:space="preserve"> района подключены к сети Интернет. </w:t>
      </w:r>
    </w:p>
    <w:p w:rsidR="006C6560" w:rsidRPr="00667251" w:rsidRDefault="006C6560" w:rsidP="006F31D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 xml:space="preserve">Реализация проекта по совершенствованию организации питания обучающихся в общеобразовательных учреждениях, предусматривающего внедрение современного технологического оборудования для приготовления </w:t>
      </w: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пищевых продуктов, позволила увеличить охват обучающихся горячим питанием. </w:t>
      </w:r>
    </w:p>
    <w:p w:rsidR="009D3D59" w:rsidRPr="00667251" w:rsidRDefault="009D3D59" w:rsidP="006F3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 xml:space="preserve">В последние годы </w:t>
      </w:r>
      <w:r w:rsidR="006C6560" w:rsidRPr="00667251">
        <w:rPr>
          <w:rFonts w:ascii="Times New Roman" w:hAnsi="Times New Roman" w:cs="Times New Roman"/>
          <w:sz w:val="24"/>
          <w:szCs w:val="24"/>
        </w:rPr>
        <w:t>д</w:t>
      </w:r>
      <w:r w:rsidRPr="00667251">
        <w:rPr>
          <w:rFonts w:ascii="Times New Roman" w:hAnsi="Times New Roman" w:cs="Times New Roman"/>
          <w:sz w:val="24"/>
          <w:szCs w:val="24"/>
        </w:rPr>
        <w:t xml:space="preserve">ля решения приоритетной задачи модернизации – создание современных условий для организации учебного процесса в соответствии с требованиями Федеральных государственных образовательных стандартов, было обновлено и приобретено учебно-лабораторное, учебно-производственное, компьютерное, </w:t>
      </w:r>
      <w:r w:rsidR="00D22A39" w:rsidRPr="00667251">
        <w:rPr>
          <w:rFonts w:ascii="Times New Roman" w:hAnsi="Times New Roman" w:cs="Times New Roman"/>
          <w:sz w:val="24"/>
          <w:szCs w:val="24"/>
        </w:rPr>
        <w:t>спортивное оборудование</w:t>
      </w:r>
      <w:r w:rsidRPr="00667251">
        <w:rPr>
          <w:rFonts w:ascii="Times New Roman" w:hAnsi="Times New Roman" w:cs="Times New Roman"/>
          <w:sz w:val="24"/>
          <w:szCs w:val="24"/>
        </w:rPr>
        <w:t xml:space="preserve">, а </w:t>
      </w:r>
      <w:r w:rsidR="00D22A39" w:rsidRPr="00667251">
        <w:rPr>
          <w:rFonts w:ascii="Times New Roman" w:hAnsi="Times New Roman" w:cs="Times New Roman"/>
          <w:sz w:val="24"/>
          <w:szCs w:val="24"/>
        </w:rPr>
        <w:t>также оборудование</w:t>
      </w:r>
      <w:r w:rsidRPr="00667251">
        <w:rPr>
          <w:rFonts w:ascii="Times New Roman" w:hAnsi="Times New Roman" w:cs="Times New Roman"/>
          <w:sz w:val="24"/>
          <w:szCs w:val="24"/>
        </w:rPr>
        <w:t xml:space="preserve"> для школьных столовых; пополнены фонды школьных библиотек; совершенствована школьная инфраструктура.</w:t>
      </w:r>
    </w:p>
    <w:p w:rsidR="009D3D59" w:rsidRPr="00667251" w:rsidRDefault="009D3D59" w:rsidP="006F3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 xml:space="preserve">В целях оптимизации бюджетных средств и повышения доступности качественного образования организован подвоз школьников к местам обучения с учетом требований санитарно-эпидемиологических правил и норм. </w:t>
      </w:r>
    </w:p>
    <w:p w:rsidR="006C6560" w:rsidRPr="00667251" w:rsidRDefault="009D3D59" w:rsidP="006F3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>В последние годы сделан важный шаг в обновлении содержания общего образования: внедряются федеральные государственные стандарты к структуре основной общеобразовательной программы дошкольного образования, ФГОС начального общего образования, утверждены и реализуются ФГОС основного общего образования</w:t>
      </w:r>
      <w:r w:rsidR="00446CA0" w:rsidRPr="00667251">
        <w:rPr>
          <w:rFonts w:ascii="Times New Roman" w:hAnsi="Times New Roman" w:cs="Times New Roman"/>
          <w:sz w:val="24"/>
          <w:szCs w:val="24"/>
        </w:rPr>
        <w:t>.</w:t>
      </w:r>
    </w:p>
    <w:p w:rsidR="00446CA0" w:rsidRPr="00667251" w:rsidRDefault="00446CA0" w:rsidP="006F31D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Государственную итоговую аттестацию по образовательным программам среднего общего образования в 2018 году проходили 99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человек в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форме ЕГЭ. Доля выпускников одиннадцатых классов, не сдавших обязательные предметы, составила 2,1 % (2 чел.). Аттестаты о среднем общем образовании получили 97 выпускников. Удельный вес лиц, сдавших ЕГЭ (по основным предметам - русский язык и математика) от общего количества выпускников в 2018 году составил 97,98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%. Увеличение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данного показателя обусловлено за счет совершенствования форм и методов подготовки обучающихся к экзаменам, усиление работы со слабоуспевающими учениками</w:t>
      </w:r>
    </w:p>
    <w:p w:rsidR="009D3D59" w:rsidRPr="00667251" w:rsidRDefault="009D3D59" w:rsidP="006F3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 xml:space="preserve">Важным фактором, определяющим привлекательность педагогической профессии, является уровень заработной платы. </w:t>
      </w:r>
      <w:r w:rsidR="006C6560" w:rsidRPr="00667251">
        <w:rPr>
          <w:rFonts w:ascii="Times New Roman" w:hAnsi="Times New Roman" w:cs="Times New Roman"/>
          <w:sz w:val="24"/>
          <w:szCs w:val="24"/>
        </w:rPr>
        <w:t>По данным мониторинга за 4 квартал 2018</w:t>
      </w:r>
      <w:r w:rsidRPr="00667251">
        <w:rPr>
          <w:rFonts w:ascii="Times New Roman" w:hAnsi="Times New Roman" w:cs="Times New Roman"/>
          <w:sz w:val="24"/>
          <w:szCs w:val="24"/>
        </w:rPr>
        <w:t xml:space="preserve"> года, среднемесячная заработная плата работников общеобразовательных учреждений составила </w:t>
      </w:r>
      <w:r w:rsidR="00EA7329" w:rsidRPr="00667251">
        <w:rPr>
          <w:rFonts w:ascii="Times New Roman" w:hAnsi="Times New Roman" w:cs="Times New Roman"/>
          <w:sz w:val="24"/>
          <w:szCs w:val="24"/>
        </w:rPr>
        <w:t>27 263</w:t>
      </w:r>
      <w:r w:rsidRPr="00667251">
        <w:rPr>
          <w:rFonts w:ascii="Times New Roman" w:hAnsi="Times New Roman" w:cs="Times New Roman"/>
          <w:sz w:val="24"/>
          <w:szCs w:val="24"/>
        </w:rPr>
        <w:t xml:space="preserve"> рубля; заработная плата </w:t>
      </w:r>
      <w:r w:rsidR="00D22A39" w:rsidRPr="00667251">
        <w:rPr>
          <w:rFonts w:ascii="Times New Roman" w:hAnsi="Times New Roman" w:cs="Times New Roman"/>
          <w:sz w:val="24"/>
          <w:szCs w:val="24"/>
        </w:rPr>
        <w:t>руководителей и</w:t>
      </w:r>
      <w:r w:rsidRPr="0066725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67251">
        <w:rPr>
          <w:rFonts w:ascii="Times New Roman" w:hAnsi="Times New Roman" w:cs="Times New Roman"/>
          <w:sz w:val="24"/>
          <w:szCs w:val="24"/>
        </w:rPr>
        <w:t>заместителей  руководителя</w:t>
      </w:r>
      <w:proofErr w:type="gramEnd"/>
      <w:r w:rsidRPr="00667251">
        <w:rPr>
          <w:rFonts w:ascii="Times New Roman" w:hAnsi="Times New Roman" w:cs="Times New Roman"/>
          <w:sz w:val="24"/>
          <w:szCs w:val="24"/>
        </w:rPr>
        <w:t xml:space="preserve"> с учетом учебной нагрузки общеобразовательных учреждений  </w:t>
      </w:r>
      <w:r w:rsidR="00EA7329" w:rsidRPr="00667251">
        <w:rPr>
          <w:rFonts w:ascii="Times New Roman" w:hAnsi="Times New Roman" w:cs="Times New Roman"/>
          <w:sz w:val="24"/>
          <w:szCs w:val="24"/>
        </w:rPr>
        <w:t>41369</w:t>
      </w:r>
      <w:r w:rsidRPr="00667251">
        <w:rPr>
          <w:rFonts w:ascii="Times New Roman" w:hAnsi="Times New Roman" w:cs="Times New Roman"/>
          <w:sz w:val="24"/>
          <w:szCs w:val="24"/>
        </w:rPr>
        <w:t xml:space="preserve"> рублей;  заработная плата учителей составляет </w:t>
      </w:r>
      <w:r w:rsidR="00EA7329" w:rsidRPr="00667251">
        <w:rPr>
          <w:rFonts w:ascii="Times New Roman" w:hAnsi="Times New Roman" w:cs="Times New Roman"/>
          <w:sz w:val="24"/>
          <w:szCs w:val="24"/>
        </w:rPr>
        <w:t>32875</w:t>
      </w:r>
      <w:r w:rsidR="00446CA0" w:rsidRPr="00667251">
        <w:rPr>
          <w:rFonts w:ascii="Times New Roman" w:hAnsi="Times New Roman" w:cs="Times New Roman"/>
          <w:sz w:val="24"/>
          <w:szCs w:val="24"/>
        </w:rPr>
        <w:t xml:space="preserve"> рублей.</w:t>
      </w:r>
      <w:r w:rsidRPr="006672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3D59" w:rsidRPr="00667251" w:rsidRDefault="009D3D59" w:rsidP="006F3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 xml:space="preserve">      В </w:t>
      </w:r>
      <w:r w:rsidR="00D22A39" w:rsidRPr="00667251">
        <w:rPr>
          <w:rFonts w:ascii="Times New Roman" w:hAnsi="Times New Roman" w:cs="Times New Roman"/>
          <w:sz w:val="24"/>
          <w:szCs w:val="24"/>
        </w:rPr>
        <w:t>районе 2</w:t>
      </w:r>
      <w:r w:rsidRPr="00667251">
        <w:rPr>
          <w:rFonts w:ascii="Times New Roman" w:hAnsi="Times New Roman" w:cs="Times New Roman"/>
          <w:sz w:val="24"/>
          <w:szCs w:val="24"/>
        </w:rPr>
        <w:t xml:space="preserve"> учреждения дополнительного образования: </w:t>
      </w:r>
    </w:p>
    <w:p w:rsidR="009D3D59" w:rsidRPr="00667251" w:rsidRDefault="009D3D59" w:rsidP="006F3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>Дом де</w:t>
      </w:r>
      <w:r w:rsidR="000862F6" w:rsidRPr="00667251">
        <w:rPr>
          <w:rFonts w:ascii="Times New Roman" w:hAnsi="Times New Roman" w:cs="Times New Roman"/>
          <w:sz w:val="24"/>
          <w:szCs w:val="24"/>
        </w:rPr>
        <w:t xml:space="preserve">тского творчества, в </w:t>
      </w:r>
      <w:r w:rsidR="00D22A39" w:rsidRPr="00667251">
        <w:rPr>
          <w:rFonts w:ascii="Times New Roman" w:hAnsi="Times New Roman" w:cs="Times New Roman"/>
          <w:sz w:val="24"/>
          <w:szCs w:val="24"/>
        </w:rPr>
        <w:t>котором 84</w:t>
      </w:r>
      <w:r w:rsidR="000862F6" w:rsidRPr="00667251">
        <w:rPr>
          <w:rFonts w:ascii="Times New Roman" w:hAnsi="Times New Roman" w:cs="Times New Roman"/>
          <w:sz w:val="24"/>
          <w:szCs w:val="24"/>
        </w:rPr>
        <w:t xml:space="preserve"> объединения, где занимается 1029</w:t>
      </w:r>
      <w:r w:rsidRPr="00667251">
        <w:rPr>
          <w:rFonts w:ascii="Times New Roman" w:hAnsi="Times New Roman" w:cs="Times New Roman"/>
          <w:sz w:val="24"/>
          <w:szCs w:val="24"/>
        </w:rPr>
        <w:t xml:space="preserve"> учащихся, в Детско-юношес</w:t>
      </w:r>
      <w:r w:rsidR="000862F6" w:rsidRPr="00667251">
        <w:rPr>
          <w:rFonts w:ascii="Times New Roman" w:hAnsi="Times New Roman" w:cs="Times New Roman"/>
          <w:sz w:val="24"/>
          <w:szCs w:val="24"/>
        </w:rPr>
        <w:t>кой спортивной школе работает 8</w:t>
      </w:r>
      <w:r w:rsidRPr="00667251">
        <w:rPr>
          <w:rFonts w:ascii="Times New Roman" w:hAnsi="Times New Roman" w:cs="Times New Roman"/>
          <w:sz w:val="24"/>
          <w:szCs w:val="24"/>
        </w:rPr>
        <w:t xml:space="preserve"> объединений в них</w:t>
      </w:r>
      <w:r w:rsidR="000862F6" w:rsidRPr="00667251">
        <w:rPr>
          <w:rFonts w:ascii="Times New Roman" w:hAnsi="Times New Roman" w:cs="Times New Roman"/>
          <w:sz w:val="24"/>
          <w:szCs w:val="24"/>
        </w:rPr>
        <w:t xml:space="preserve"> 52 секции, которые </w:t>
      </w:r>
      <w:r w:rsidR="000862F6" w:rsidRPr="00667251">
        <w:rPr>
          <w:rFonts w:ascii="Times New Roman" w:hAnsi="Times New Roman" w:cs="Times New Roman"/>
          <w:sz w:val="24"/>
          <w:szCs w:val="24"/>
        </w:rPr>
        <w:lastRenderedPageBreak/>
        <w:t>посещают 945</w:t>
      </w:r>
      <w:r w:rsidRPr="00667251">
        <w:rPr>
          <w:rFonts w:ascii="Times New Roman" w:hAnsi="Times New Roman" w:cs="Times New Roman"/>
          <w:sz w:val="24"/>
          <w:szCs w:val="24"/>
        </w:rPr>
        <w:t xml:space="preserve"> детей. Всего в системе дополните</w:t>
      </w:r>
      <w:r w:rsidR="000862F6" w:rsidRPr="00667251">
        <w:rPr>
          <w:rFonts w:ascii="Times New Roman" w:hAnsi="Times New Roman" w:cs="Times New Roman"/>
          <w:sz w:val="24"/>
          <w:szCs w:val="24"/>
        </w:rPr>
        <w:t xml:space="preserve">льного </w:t>
      </w:r>
      <w:r w:rsidR="00D22A39" w:rsidRPr="00667251">
        <w:rPr>
          <w:rFonts w:ascii="Times New Roman" w:hAnsi="Times New Roman" w:cs="Times New Roman"/>
          <w:sz w:val="24"/>
          <w:szCs w:val="24"/>
        </w:rPr>
        <w:t>образования занято</w:t>
      </w:r>
      <w:r w:rsidR="000862F6" w:rsidRPr="00667251">
        <w:rPr>
          <w:rFonts w:ascii="Times New Roman" w:hAnsi="Times New Roman" w:cs="Times New Roman"/>
          <w:sz w:val="24"/>
          <w:szCs w:val="24"/>
        </w:rPr>
        <w:t xml:space="preserve"> 1974</w:t>
      </w:r>
      <w:r w:rsidRPr="00667251">
        <w:rPr>
          <w:rFonts w:ascii="Times New Roman" w:hAnsi="Times New Roman" w:cs="Times New Roman"/>
          <w:sz w:val="24"/>
          <w:szCs w:val="24"/>
        </w:rPr>
        <w:t xml:space="preserve">учащихся, что составляет   </w:t>
      </w:r>
      <w:r w:rsidRPr="00667251">
        <w:rPr>
          <w:rFonts w:ascii="Times New Roman" w:hAnsi="Times New Roman" w:cs="Times New Roman"/>
          <w:color w:val="000000"/>
          <w:sz w:val="24"/>
          <w:szCs w:val="24"/>
        </w:rPr>
        <w:t>от общего числ</w:t>
      </w:r>
      <w:r w:rsidR="000862F6" w:rsidRPr="00667251">
        <w:rPr>
          <w:rFonts w:ascii="Times New Roman" w:hAnsi="Times New Roman" w:cs="Times New Roman"/>
          <w:color w:val="000000"/>
          <w:sz w:val="24"/>
          <w:szCs w:val="24"/>
        </w:rPr>
        <w:t>а детей в районе от 5-18 лет- 55</w:t>
      </w:r>
      <w:r w:rsidRPr="0066725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862F6" w:rsidRPr="00667251">
        <w:rPr>
          <w:rFonts w:ascii="Times New Roman" w:hAnsi="Times New Roman" w:cs="Times New Roman"/>
          <w:color w:val="000000"/>
          <w:sz w:val="24"/>
          <w:szCs w:val="24"/>
        </w:rPr>
        <w:t xml:space="preserve">45 </w:t>
      </w:r>
      <w:r w:rsidRPr="00667251">
        <w:rPr>
          <w:rFonts w:ascii="Times New Roman" w:hAnsi="Times New Roman" w:cs="Times New Roman"/>
          <w:color w:val="000000"/>
          <w:sz w:val="24"/>
          <w:szCs w:val="24"/>
        </w:rPr>
        <w:t xml:space="preserve">%. </w:t>
      </w:r>
    </w:p>
    <w:p w:rsidR="00446CA0" w:rsidRPr="00667251" w:rsidRDefault="009D3D59" w:rsidP="006F31DF">
      <w:pPr>
        <w:pStyle w:val="ac"/>
        <w:jc w:val="both"/>
        <w:rPr>
          <w:rFonts w:cs="Times New Roman"/>
          <w:sz w:val="24"/>
          <w:szCs w:val="24"/>
        </w:rPr>
      </w:pPr>
      <w:r w:rsidRPr="00667251">
        <w:rPr>
          <w:rFonts w:cs="Times New Roman"/>
          <w:sz w:val="24"/>
          <w:szCs w:val="24"/>
        </w:rPr>
        <w:t xml:space="preserve">Основным видом деятельности ДДТ </w:t>
      </w:r>
      <w:r w:rsidR="00D22A39" w:rsidRPr="00667251">
        <w:rPr>
          <w:rFonts w:cs="Times New Roman"/>
          <w:sz w:val="24"/>
          <w:szCs w:val="24"/>
        </w:rPr>
        <w:t>является: реализация</w:t>
      </w:r>
      <w:r w:rsidRPr="00667251">
        <w:rPr>
          <w:rFonts w:cs="Times New Roman"/>
          <w:sz w:val="24"/>
          <w:szCs w:val="24"/>
        </w:rPr>
        <w:t xml:space="preserve"> образовател</w:t>
      </w:r>
      <w:r w:rsidR="000862F6" w:rsidRPr="00667251">
        <w:rPr>
          <w:rFonts w:cs="Times New Roman"/>
          <w:sz w:val="24"/>
          <w:szCs w:val="24"/>
        </w:rPr>
        <w:t xml:space="preserve">ьных программ </w:t>
      </w:r>
      <w:r w:rsidR="00D22A39" w:rsidRPr="00667251">
        <w:rPr>
          <w:rFonts w:cs="Times New Roman"/>
          <w:sz w:val="24"/>
          <w:szCs w:val="24"/>
        </w:rPr>
        <w:t>по направленностям</w:t>
      </w:r>
      <w:r w:rsidRPr="00667251">
        <w:rPr>
          <w:rFonts w:cs="Times New Roman"/>
          <w:sz w:val="24"/>
          <w:szCs w:val="24"/>
        </w:rPr>
        <w:t>: социально-</w:t>
      </w:r>
      <w:r w:rsidR="00D22A39" w:rsidRPr="00667251">
        <w:rPr>
          <w:rFonts w:cs="Times New Roman"/>
          <w:sz w:val="24"/>
          <w:szCs w:val="24"/>
        </w:rPr>
        <w:t>педагогическая, художественно</w:t>
      </w:r>
      <w:r w:rsidRPr="00667251">
        <w:rPr>
          <w:rFonts w:cs="Times New Roman"/>
          <w:sz w:val="24"/>
          <w:szCs w:val="24"/>
        </w:rPr>
        <w:t>-</w:t>
      </w:r>
      <w:r w:rsidR="00D22A39" w:rsidRPr="00667251">
        <w:rPr>
          <w:rFonts w:cs="Times New Roman"/>
          <w:sz w:val="24"/>
          <w:szCs w:val="24"/>
        </w:rPr>
        <w:t>эстетическая, туристско</w:t>
      </w:r>
      <w:r w:rsidRPr="00667251">
        <w:rPr>
          <w:rFonts w:cs="Times New Roman"/>
          <w:sz w:val="24"/>
          <w:szCs w:val="24"/>
        </w:rPr>
        <w:t>-</w:t>
      </w:r>
      <w:r w:rsidR="00D22A39" w:rsidRPr="00667251">
        <w:rPr>
          <w:rFonts w:cs="Times New Roman"/>
          <w:sz w:val="24"/>
          <w:szCs w:val="24"/>
        </w:rPr>
        <w:t>краеведческая, военно</w:t>
      </w:r>
      <w:r w:rsidRPr="00667251">
        <w:rPr>
          <w:rFonts w:cs="Times New Roman"/>
          <w:sz w:val="24"/>
          <w:szCs w:val="24"/>
        </w:rPr>
        <w:t>-патриотическая,</w:t>
      </w:r>
      <w:r w:rsidR="00D22A39" w:rsidRPr="00667251">
        <w:rPr>
          <w:rFonts w:cs="Times New Roman"/>
          <w:sz w:val="24"/>
          <w:szCs w:val="24"/>
        </w:rPr>
        <w:t xml:space="preserve"> </w:t>
      </w:r>
      <w:r w:rsidRPr="00667251">
        <w:rPr>
          <w:rFonts w:cs="Times New Roman"/>
          <w:sz w:val="24"/>
          <w:szCs w:val="24"/>
        </w:rPr>
        <w:t>социальная,</w:t>
      </w:r>
      <w:r w:rsidR="00D22A39" w:rsidRPr="00667251">
        <w:rPr>
          <w:rFonts w:cs="Times New Roman"/>
          <w:sz w:val="24"/>
          <w:szCs w:val="24"/>
        </w:rPr>
        <w:t xml:space="preserve"> </w:t>
      </w:r>
      <w:r w:rsidRPr="00667251">
        <w:rPr>
          <w:rFonts w:cs="Times New Roman"/>
          <w:sz w:val="24"/>
          <w:szCs w:val="24"/>
        </w:rPr>
        <w:t>спортивная,</w:t>
      </w:r>
      <w:r w:rsidR="00D22A39" w:rsidRPr="00667251">
        <w:rPr>
          <w:rFonts w:cs="Times New Roman"/>
          <w:sz w:val="24"/>
          <w:szCs w:val="24"/>
        </w:rPr>
        <w:t xml:space="preserve"> </w:t>
      </w:r>
      <w:r w:rsidRPr="00667251">
        <w:rPr>
          <w:rFonts w:cs="Times New Roman"/>
          <w:sz w:val="24"/>
          <w:szCs w:val="24"/>
        </w:rPr>
        <w:t>техническая.</w:t>
      </w:r>
      <w:r w:rsidR="00446CA0" w:rsidRPr="00667251">
        <w:rPr>
          <w:rFonts w:cs="Times New Roman"/>
          <w:sz w:val="32"/>
          <w:szCs w:val="32"/>
        </w:rPr>
        <w:t xml:space="preserve"> </w:t>
      </w:r>
      <w:r w:rsidR="00446CA0" w:rsidRPr="00667251">
        <w:rPr>
          <w:rFonts w:cs="Times New Roman"/>
          <w:sz w:val="24"/>
          <w:szCs w:val="24"/>
        </w:rPr>
        <w:t>В ДЮСШ</w:t>
      </w:r>
      <w:proofErr w:type="gramStart"/>
      <w:r w:rsidR="00446CA0" w:rsidRPr="00667251">
        <w:rPr>
          <w:rFonts w:cs="Times New Roman"/>
          <w:sz w:val="24"/>
          <w:szCs w:val="24"/>
        </w:rPr>
        <w:t>.</w:t>
      </w:r>
      <w:proofErr w:type="gramEnd"/>
      <w:r w:rsidR="00446CA0" w:rsidRPr="00667251">
        <w:rPr>
          <w:rFonts w:cs="Times New Roman"/>
          <w:sz w:val="24"/>
          <w:szCs w:val="24"/>
        </w:rPr>
        <w:t xml:space="preserve"> лицензировано 10 видов спорта по которым школа ведет обучение-это баскетбол, бокс, борьба, легкая атлетика, футбол, хоккей с мячом, аэробика, шашки-шахматы, волейбол, конькобежный спорт</w:t>
      </w:r>
      <w:r w:rsidR="000862F6" w:rsidRPr="00667251">
        <w:rPr>
          <w:rFonts w:cs="Times New Roman"/>
          <w:sz w:val="32"/>
          <w:szCs w:val="32"/>
        </w:rPr>
        <w:t xml:space="preserve">. </w:t>
      </w:r>
      <w:r w:rsidR="000862F6" w:rsidRPr="00667251">
        <w:rPr>
          <w:rFonts w:cs="Times New Roman"/>
          <w:sz w:val="24"/>
          <w:szCs w:val="24"/>
        </w:rPr>
        <w:t>В учреждениях дополнительного образования работает 42 работника. Из них 30 педагогических (ДДТ-15, ДЮСШ-15), 12 технических.</w:t>
      </w:r>
    </w:p>
    <w:p w:rsidR="009D3D59" w:rsidRPr="00667251" w:rsidRDefault="009D3D59" w:rsidP="006F3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 xml:space="preserve">Система детского отдыха и оздоровления детей организована на базах 16 общеобразовательных школ </w:t>
      </w:r>
      <w:r w:rsidR="00D22A39" w:rsidRPr="00667251">
        <w:rPr>
          <w:rFonts w:ascii="Times New Roman" w:hAnsi="Times New Roman" w:cs="Times New Roman"/>
          <w:sz w:val="24"/>
          <w:szCs w:val="24"/>
        </w:rPr>
        <w:t>и загородных</w:t>
      </w:r>
      <w:r w:rsidRPr="00667251">
        <w:rPr>
          <w:rFonts w:ascii="Times New Roman" w:hAnsi="Times New Roman" w:cs="Times New Roman"/>
          <w:sz w:val="24"/>
          <w:szCs w:val="24"/>
        </w:rPr>
        <w:t xml:space="preserve"> стационарных оздоровительных лагерей. </w:t>
      </w:r>
    </w:p>
    <w:p w:rsidR="009D3D59" w:rsidRPr="00667251" w:rsidRDefault="009D3D59" w:rsidP="006F3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>Летняя оздоров</w:t>
      </w:r>
      <w:r w:rsidR="00374E37" w:rsidRPr="00667251">
        <w:rPr>
          <w:rFonts w:ascii="Times New Roman" w:hAnsi="Times New Roman" w:cs="Times New Roman"/>
          <w:sz w:val="24"/>
          <w:szCs w:val="24"/>
        </w:rPr>
        <w:t>ительная кампания в текущем 2018</w:t>
      </w:r>
      <w:r w:rsidRPr="00667251">
        <w:rPr>
          <w:rFonts w:ascii="Times New Roman" w:hAnsi="Times New Roman" w:cs="Times New Roman"/>
          <w:sz w:val="24"/>
          <w:szCs w:val="24"/>
        </w:rPr>
        <w:t xml:space="preserve"> году организована в 16 детских оздоровительных лагерей с дневным пребыванием детей на базе образовательных организаций </w:t>
      </w:r>
      <w:proofErr w:type="spellStart"/>
      <w:r w:rsidRPr="00667251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Pr="00667251">
        <w:rPr>
          <w:rFonts w:ascii="Times New Roman" w:hAnsi="Times New Roman" w:cs="Times New Roman"/>
          <w:sz w:val="24"/>
          <w:szCs w:val="24"/>
        </w:rPr>
        <w:t xml:space="preserve"> </w:t>
      </w:r>
      <w:r w:rsidR="00D22A39" w:rsidRPr="00667251">
        <w:rPr>
          <w:rFonts w:ascii="Times New Roman" w:hAnsi="Times New Roman" w:cs="Times New Roman"/>
          <w:sz w:val="24"/>
          <w:szCs w:val="24"/>
        </w:rPr>
        <w:t>района, отдыха</w:t>
      </w:r>
      <w:r w:rsidRPr="00667251">
        <w:rPr>
          <w:rFonts w:ascii="Times New Roman" w:hAnsi="Times New Roman" w:cs="Times New Roman"/>
          <w:sz w:val="24"/>
          <w:szCs w:val="24"/>
        </w:rPr>
        <w:t xml:space="preserve"> и оздоровления детей на базе загородных стационарных детских оздоровительных лагерей Республики Бурятия.</w:t>
      </w:r>
    </w:p>
    <w:p w:rsidR="00374E37" w:rsidRPr="00667251" w:rsidRDefault="00374E37" w:rsidP="006F31DF">
      <w:pPr>
        <w:shd w:val="clear" w:color="auto" w:fill="FFFFFF"/>
        <w:tabs>
          <w:tab w:val="left" w:pos="900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Объем финансовых средств на детскую оздоровительную кампанию в 2018 году в общем составил 3520,2 тыс.   рублей, в том числе средства местного бюджета 390,3 тыс. руб.. средства для детей в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ТЖС 1682</w:t>
      </w:r>
      <w:r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,7 тыс. руб. и кроме ТЖС 1447,2 тыс. </w:t>
      </w:r>
      <w:r w:rsidR="00D22A39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руб.</w:t>
      </w:r>
      <w:r w:rsidR="005A56FB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Фактическое исполнение за 2018год 3520,2 </w:t>
      </w:r>
      <w:proofErr w:type="spellStart"/>
      <w:proofErr w:type="gramStart"/>
      <w:r w:rsidR="005A56FB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тыс.рублей</w:t>
      </w:r>
      <w:proofErr w:type="spellEnd"/>
      <w:proofErr w:type="gramEnd"/>
      <w:r w:rsidR="005A56FB" w:rsidRPr="00667251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9D3D59" w:rsidRPr="00667251" w:rsidRDefault="009D3D59" w:rsidP="006F3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 xml:space="preserve">В целях реализации основных полномочий в области образования кроме образовательных учреждений в системе "Образование" </w:t>
      </w:r>
      <w:proofErr w:type="spellStart"/>
      <w:r w:rsidRPr="00667251"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 w:rsidRPr="00667251">
        <w:rPr>
          <w:rFonts w:ascii="Times New Roman" w:hAnsi="Times New Roman" w:cs="Times New Roman"/>
          <w:sz w:val="24"/>
          <w:szCs w:val="24"/>
        </w:rPr>
        <w:t xml:space="preserve"> района функционируют учреждения, относящиеся к разделу "Прочие учреждения", - это «централизованная бухгалтерия с экономическим отделом», "Хозяйственно-эксплуатационная групп</w:t>
      </w:r>
      <w:r w:rsidR="008746CF" w:rsidRPr="00667251">
        <w:rPr>
          <w:rFonts w:ascii="Times New Roman" w:hAnsi="Times New Roman" w:cs="Times New Roman"/>
          <w:sz w:val="24"/>
          <w:szCs w:val="24"/>
        </w:rPr>
        <w:t>а",</w:t>
      </w:r>
      <w:r w:rsidRPr="00667251">
        <w:rPr>
          <w:rFonts w:ascii="Times New Roman" w:hAnsi="Times New Roman" w:cs="Times New Roman"/>
          <w:sz w:val="24"/>
          <w:szCs w:val="24"/>
        </w:rPr>
        <w:t xml:space="preserve"> «Информационно- методический центр».</w:t>
      </w:r>
    </w:p>
    <w:p w:rsidR="009D3D59" w:rsidRPr="00667251" w:rsidRDefault="009D3D59" w:rsidP="006F3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3D59" w:rsidRPr="00667251" w:rsidRDefault="009D3D59" w:rsidP="006F31DF">
      <w:pPr>
        <w:pStyle w:val="ConsPlusNormal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67251">
        <w:rPr>
          <w:rFonts w:ascii="Times New Roman" w:hAnsi="Times New Roman" w:cs="Times New Roman"/>
          <w:b/>
          <w:sz w:val="24"/>
          <w:szCs w:val="24"/>
        </w:rPr>
        <w:t xml:space="preserve">Раздел 2. «Основные цели и задачи </w:t>
      </w:r>
      <w:r w:rsidR="006F31DF" w:rsidRPr="00667251">
        <w:rPr>
          <w:rFonts w:ascii="Times New Roman" w:hAnsi="Times New Roman" w:cs="Times New Roman"/>
          <w:b/>
          <w:sz w:val="24"/>
          <w:szCs w:val="24"/>
        </w:rPr>
        <w:t xml:space="preserve">Муниципальной </w:t>
      </w:r>
      <w:r w:rsidRPr="00667251">
        <w:rPr>
          <w:rFonts w:ascii="Times New Roman" w:hAnsi="Times New Roman" w:cs="Times New Roman"/>
          <w:b/>
          <w:sz w:val="24"/>
          <w:szCs w:val="24"/>
        </w:rPr>
        <w:t>программы»</w:t>
      </w:r>
    </w:p>
    <w:p w:rsidR="009D3D59" w:rsidRPr="00667251" w:rsidRDefault="00D22A39" w:rsidP="006F3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>Цели: Создание</w:t>
      </w:r>
      <w:r w:rsidR="009D3D59" w:rsidRPr="00667251">
        <w:rPr>
          <w:rFonts w:ascii="Times New Roman" w:hAnsi="Times New Roman" w:cs="Times New Roman"/>
          <w:sz w:val="24"/>
          <w:szCs w:val="24"/>
        </w:rPr>
        <w:t xml:space="preserve"> необходимых условий и механизмов для обеспечения качественного и доступного </w:t>
      </w:r>
      <w:r w:rsidRPr="00667251">
        <w:rPr>
          <w:rFonts w:ascii="Times New Roman" w:hAnsi="Times New Roman" w:cs="Times New Roman"/>
          <w:sz w:val="24"/>
          <w:szCs w:val="24"/>
        </w:rPr>
        <w:t>дошкольного, общего</w:t>
      </w:r>
      <w:r w:rsidR="009D3D59" w:rsidRPr="00667251">
        <w:rPr>
          <w:rFonts w:ascii="Times New Roman" w:hAnsi="Times New Roman" w:cs="Times New Roman"/>
          <w:sz w:val="24"/>
          <w:szCs w:val="24"/>
        </w:rPr>
        <w:t xml:space="preserve"> и дополнительного образования с учетом потребностей граждан, общества, государства.</w:t>
      </w:r>
    </w:p>
    <w:p w:rsidR="009D3D59" w:rsidRPr="00667251" w:rsidRDefault="009D3D59" w:rsidP="006F3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 xml:space="preserve"> Задачи:</w:t>
      </w:r>
    </w:p>
    <w:p w:rsidR="009D3D59" w:rsidRPr="00667251" w:rsidRDefault="009D3D59" w:rsidP="006F31DF">
      <w:pPr>
        <w:pStyle w:val="Default"/>
        <w:jc w:val="both"/>
        <w:rPr>
          <w:rFonts w:eastAsia="Times New Roman"/>
          <w:color w:val="auto"/>
        </w:rPr>
      </w:pPr>
      <w:r w:rsidRPr="00667251">
        <w:t>1. Достижение 100%</w:t>
      </w:r>
      <w:r w:rsidRPr="00667251">
        <w:rPr>
          <w:rFonts w:eastAsia="Times New Roman"/>
          <w:color w:val="auto"/>
        </w:rPr>
        <w:t xml:space="preserve"> доступности и качества дошкольного образования для детей от 3 до 7 лет через обеспечение государственных гарантий доступности и качества дошкольного </w:t>
      </w:r>
      <w:r w:rsidR="00D22A39" w:rsidRPr="00667251">
        <w:rPr>
          <w:rFonts w:eastAsia="Times New Roman"/>
          <w:color w:val="auto"/>
        </w:rPr>
        <w:t>образования и</w:t>
      </w:r>
      <w:r w:rsidRPr="00667251">
        <w:rPr>
          <w:rFonts w:eastAsia="Times New Roman"/>
          <w:color w:val="auto"/>
        </w:rPr>
        <w:t xml:space="preserve"> обеспечения современных требований к условиям организации образовательного процесса, безоп</w:t>
      </w:r>
      <w:r w:rsidR="006F31DF" w:rsidRPr="00667251">
        <w:rPr>
          <w:rFonts w:eastAsia="Times New Roman"/>
          <w:color w:val="auto"/>
        </w:rPr>
        <w:t>асности жизнедеятельности к 2024</w:t>
      </w:r>
      <w:r w:rsidRPr="00667251">
        <w:rPr>
          <w:rFonts w:eastAsia="Times New Roman"/>
          <w:color w:val="auto"/>
        </w:rPr>
        <w:t xml:space="preserve"> году.</w:t>
      </w:r>
    </w:p>
    <w:p w:rsidR="009D3D59" w:rsidRPr="00667251" w:rsidRDefault="009D3D59" w:rsidP="006F31DF">
      <w:pPr>
        <w:pStyle w:val="Default"/>
        <w:jc w:val="both"/>
        <w:rPr>
          <w:rFonts w:eastAsia="Times New Roman"/>
          <w:color w:val="auto"/>
        </w:rPr>
      </w:pPr>
      <w:r w:rsidRPr="00667251">
        <w:rPr>
          <w:rFonts w:eastAsia="Times New Roman"/>
          <w:color w:val="auto"/>
        </w:rPr>
        <w:t>2. Создание системы общего образования, обеспечивающий 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</w:r>
    </w:p>
    <w:p w:rsidR="009D3D59" w:rsidRPr="00667251" w:rsidRDefault="009D3D59" w:rsidP="006F31DF">
      <w:pPr>
        <w:pStyle w:val="Default"/>
        <w:jc w:val="both"/>
        <w:rPr>
          <w:rFonts w:eastAsia="Times New Roman"/>
          <w:color w:val="auto"/>
        </w:rPr>
      </w:pPr>
      <w:r w:rsidRPr="00667251">
        <w:rPr>
          <w:rFonts w:eastAsia="Times New Roman"/>
          <w:color w:val="auto"/>
        </w:rPr>
        <w:t>3.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</w:r>
    </w:p>
    <w:p w:rsidR="009D3D59" w:rsidRPr="00667251" w:rsidRDefault="009D3D59" w:rsidP="006F31DF">
      <w:pPr>
        <w:pStyle w:val="Default"/>
        <w:jc w:val="both"/>
        <w:rPr>
          <w:rFonts w:eastAsia="Times New Roman"/>
          <w:color w:val="auto"/>
        </w:rPr>
      </w:pPr>
      <w:r w:rsidRPr="00667251">
        <w:t xml:space="preserve">4. Обеспечение современных требований к условиям организации </w:t>
      </w:r>
      <w:r w:rsidR="00D22A39" w:rsidRPr="00667251">
        <w:t>образовательного процесса</w:t>
      </w:r>
      <w:r w:rsidRPr="00667251">
        <w:t>, безопасности жизнедеятельности к 202</w:t>
      </w:r>
      <w:r w:rsidR="006F31DF" w:rsidRPr="00667251">
        <w:t>4</w:t>
      </w:r>
      <w:r w:rsidRPr="00667251">
        <w:t xml:space="preserve"> году.      </w:t>
      </w:r>
    </w:p>
    <w:p w:rsidR="009D3D59" w:rsidRPr="00667251" w:rsidRDefault="009D3D59" w:rsidP="006F3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>5. Организация отдыха и оздоровления детей.</w:t>
      </w:r>
    </w:p>
    <w:p w:rsidR="009D3D59" w:rsidRPr="00667251" w:rsidRDefault="009D3D59" w:rsidP="006F31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>6. Совершенствование правового, организационного, экономического механизмов функционирования в сфере образования.</w:t>
      </w:r>
    </w:p>
    <w:p w:rsidR="0024152A" w:rsidRPr="00667251" w:rsidRDefault="0024152A" w:rsidP="006F31D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  <w:sectPr w:rsidR="0024152A" w:rsidRPr="00667251" w:rsidSect="0039639C">
          <w:footerReference w:type="default" r:id="rId14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747F" w:rsidRPr="00667251" w:rsidRDefault="0064747F" w:rsidP="009D3D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3D59" w:rsidRPr="00667251" w:rsidRDefault="009D3D59" w:rsidP="009D3D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7251">
        <w:rPr>
          <w:rFonts w:ascii="Times New Roman" w:hAnsi="Times New Roman" w:cs="Times New Roman"/>
          <w:b/>
          <w:sz w:val="24"/>
          <w:szCs w:val="24"/>
        </w:rPr>
        <w:t>Раздел 3. «Целевые индикаторы</w:t>
      </w:r>
      <w:r w:rsidR="006F31DF" w:rsidRPr="00667251">
        <w:rPr>
          <w:rFonts w:ascii="Times New Roman" w:hAnsi="Times New Roman" w:cs="Times New Roman"/>
          <w:b/>
          <w:sz w:val="24"/>
          <w:szCs w:val="24"/>
        </w:rPr>
        <w:t xml:space="preserve"> Муниципальной программы и их значения</w:t>
      </w:r>
      <w:r w:rsidRPr="00667251">
        <w:rPr>
          <w:rFonts w:ascii="Times New Roman" w:hAnsi="Times New Roman" w:cs="Times New Roman"/>
          <w:b/>
          <w:sz w:val="24"/>
          <w:szCs w:val="24"/>
        </w:rPr>
        <w:t>».</w:t>
      </w:r>
    </w:p>
    <w:p w:rsidR="009D3D59" w:rsidRPr="00667251" w:rsidRDefault="009D3D59" w:rsidP="009D3D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e"/>
        <w:tblpPr w:leftFromText="180" w:rightFromText="180" w:vertAnchor="text" w:tblpX="534" w:tblpY="1"/>
        <w:tblOverlap w:val="never"/>
        <w:tblW w:w="14551" w:type="dxa"/>
        <w:tblLayout w:type="fixed"/>
        <w:tblLook w:val="04A0" w:firstRow="1" w:lastRow="0" w:firstColumn="1" w:lastColumn="0" w:noHBand="0" w:noVBand="1"/>
      </w:tblPr>
      <w:tblGrid>
        <w:gridCol w:w="688"/>
        <w:gridCol w:w="119"/>
        <w:gridCol w:w="2815"/>
        <w:gridCol w:w="16"/>
        <w:gridCol w:w="117"/>
        <w:gridCol w:w="1697"/>
        <w:gridCol w:w="10"/>
        <w:gridCol w:w="93"/>
        <w:gridCol w:w="578"/>
        <w:gridCol w:w="58"/>
        <w:gridCol w:w="7"/>
        <w:gridCol w:w="197"/>
        <w:gridCol w:w="485"/>
        <w:gridCol w:w="10"/>
        <w:gridCol w:w="10"/>
        <w:gridCol w:w="65"/>
        <w:gridCol w:w="585"/>
        <w:gridCol w:w="53"/>
        <w:gridCol w:w="6"/>
        <w:gridCol w:w="709"/>
        <w:gridCol w:w="6"/>
        <w:gridCol w:w="6"/>
        <w:gridCol w:w="971"/>
        <w:gridCol w:w="18"/>
        <w:gridCol w:w="949"/>
        <w:gridCol w:w="30"/>
        <w:gridCol w:w="16"/>
        <w:gridCol w:w="835"/>
        <w:gridCol w:w="851"/>
        <w:gridCol w:w="15"/>
        <w:gridCol w:w="835"/>
        <w:gridCol w:w="16"/>
        <w:gridCol w:w="142"/>
        <w:gridCol w:w="693"/>
        <w:gridCol w:w="850"/>
      </w:tblGrid>
      <w:tr w:rsidR="00243441" w:rsidRPr="00667251" w:rsidTr="00243441">
        <w:trPr>
          <w:trHeight w:val="303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29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8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Показатель</w:t>
            </w:r>
          </w:p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6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 xml:space="preserve">Ед. </w:t>
            </w:r>
            <w:proofErr w:type="spellStart"/>
            <w:r w:rsidRPr="00667251">
              <w:rPr>
                <w:bCs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841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4152A" w:rsidRPr="00667251" w:rsidRDefault="0024152A" w:rsidP="0024152A">
            <w:pPr>
              <w:rPr>
                <w:rFonts w:ascii="Times New Roman" w:hAnsi="Times New Roman"/>
              </w:rPr>
            </w:pPr>
            <w:r w:rsidRPr="00667251">
              <w:rPr>
                <w:rFonts w:ascii="Times New Roman" w:hAnsi="Times New Roman"/>
                <w:bCs/>
                <w:sz w:val="24"/>
                <w:szCs w:val="24"/>
              </w:rPr>
              <w:t>Прогнозный период</w:t>
            </w:r>
          </w:p>
        </w:tc>
      </w:tr>
      <w:tr w:rsidR="00243441" w:rsidRPr="00667251" w:rsidTr="00243441"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2A" w:rsidRPr="00667251" w:rsidRDefault="0024152A" w:rsidP="0024152A">
            <w:pPr>
              <w:rPr>
                <w:rFonts w:ascii="Times New Roman" w:eastAsia="Times New Roman" w:hAnsi="Times New Roman"/>
                <w:bCs/>
                <w:spacing w:val="2"/>
                <w:sz w:val="24"/>
                <w:szCs w:val="24"/>
              </w:rPr>
            </w:pPr>
          </w:p>
        </w:tc>
        <w:tc>
          <w:tcPr>
            <w:tcW w:w="29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2A" w:rsidRPr="00667251" w:rsidRDefault="0024152A" w:rsidP="0024152A">
            <w:pPr>
              <w:rPr>
                <w:rFonts w:ascii="Times New Roman" w:eastAsia="Times New Roman" w:hAnsi="Times New Roman"/>
                <w:bCs/>
                <w:spacing w:val="2"/>
                <w:sz w:val="24"/>
                <w:szCs w:val="24"/>
              </w:rPr>
            </w:pPr>
          </w:p>
        </w:tc>
        <w:tc>
          <w:tcPr>
            <w:tcW w:w="18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2A" w:rsidRPr="00667251" w:rsidRDefault="0024152A" w:rsidP="0024152A">
            <w:pPr>
              <w:rPr>
                <w:rFonts w:ascii="Times New Roman" w:eastAsia="Times New Roman" w:hAnsi="Times New Roman"/>
                <w:bCs/>
                <w:spacing w:val="2"/>
                <w:sz w:val="24"/>
                <w:szCs w:val="24"/>
              </w:rPr>
            </w:pPr>
          </w:p>
        </w:tc>
        <w:tc>
          <w:tcPr>
            <w:tcW w:w="68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2A" w:rsidRPr="00667251" w:rsidRDefault="0024152A" w:rsidP="0024152A">
            <w:pPr>
              <w:rPr>
                <w:rFonts w:ascii="Times New Roman" w:eastAsia="Times New Roman" w:hAnsi="Times New Roman"/>
                <w:bCs/>
                <w:spacing w:val="2"/>
                <w:sz w:val="24"/>
                <w:szCs w:val="24"/>
              </w:rPr>
            </w:pP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2015</w:t>
            </w:r>
          </w:p>
        </w:tc>
        <w:tc>
          <w:tcPr>
            <w:tcW w:w="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2016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2017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2018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2019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2020</w:t>
            </w:r>
          </w:p>
        </w:tc>
        <w:tc>
          <w:tcPr>
            <w:tcW w:w="851" w:type="dxa"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2021</w:t>
            </w:r>
          </w:p>
        </w:tc>
        <w:tc>
          <w:tcPr>
            <w:tcW w:w="850" w:type="dxa"/>
            <w:gridSpan w:val="2"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2022</w:t>
            </w:r>
          </w:p>
        </w:tc>
        <w:tc>
          <w:tcPr>
            <w:tcW w:w="851" w:type="dxa"/>
            <w:gridSpan w:val="3"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2023</w:t>
            </w:r>
          </w:p>
        </w:tc>
        <w:tc>
          <w:tcPr>
            <w:tcW w:w="850" w:type="dxa"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2024</w:t>
            </w:r>
          </w:p>
        </w:tc>
      </w:tr>
      <w:tr w:rsidR="0024152A" w:rsidRPr="00667251" w:rsidTr="00243441">
        <w:tc>
          <w:tcPr>
            <w:tcW w:w="14551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4152A" w:rsidRPr="00667251" w:rsidRDefault="0024152A" w:rsidP="0024152A">
            <w:pPr>
              <w:rPr>
                <w:rFonts w:ascii="Times New Roman" w:hAnsi="Times New Roman"/>
              </w:rPr>
            </w:pPr>
            <w:r w:rsidRPr="00667251">
              <w:rPr>
                <w:rFonts w:ascii="Times New Roman" w:hAnsi="Times New Roman"/>
                <w:bCs/>
                <w:sz w:val="24"/>
                <w:szCs w:val="24"/>
              </w:rPr>
              <w:t>Муниципальная  программа «Развитие образования муниципального образования «</w:t>
            </w:r>
            <w:proofErr w:type="spellStart"/>
            <w:r w:rsidRPr="00667251">
              <w:rPr>
                <w:rFonts w:ascii="Times New Roman" w:hAnsi="Times New Roman"/>
                <w:bCs/>
                <w:sz w:val="24"/>
                <w:szCs w:val="24"/>
              </w:rPr>
              <w:t>Бичурский</w:t>
            </w:r>
            <w:proofErr w:type="spellEnd"/>
            <w:r w:rsidRPr="00667251">
              <w:rPr>
                <w:rFonts w:ascii="Times New Roman" w:hAnsi="Times New Roman"/>
                <w:bCs/>
                <w:sz w:val="24"/>
                <w:szCs w:val="24"/>
              </w:rPr>
              <w:t xml:space="preserve"> район» на 2015-2017 г</w:t>
            </w:r>
            <w:r w:rsidR="000862F6" w:rsidRPr="00667251">
              <w:rPr>
                <w:rFonts w:ascii="Times New Roman" w:hAnsi="Times New Roman"/>
                <w:bCs/>
                <w:sz w:val="24"/>
                <w:szCs w:val="24"/>
              </w:rPr>
              <w:t>оды и на плановой период до 2024</w:t>
            </w:r>
            <w:r w:rsidRPr="00667251">
              <w:rPr>
                <w:rFonts w:ascii="Times New Roman" w:hAnsi="Times New Roman"/>
                <w:bCs/>
                <w:sz w:val="24"/>
                <w:szCs w:val="24"/>
              </w:rPr>
              <w:t xml:space="preserve"> года»</w:t>
            </w:r>
          </w:p>
        </w:tc>
      </w:tr>
      <w:tr w:rsidR="00243441" w:rsidRPr="00667251" w:rsidTr="00243441"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9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2A" w:rsidRPr="00667251" w:rsidRDefault="0024152A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</w:p>
          <w:p w:rsidR="0024152A" w:rsidRPr="00667251" w:rsidRDefault="0024152A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24152A" w:rsidRPr="00667251" w:rsidRDefault="0024152A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качественного и доступного дошкольного, общего,            </w:t>
            </w:r>
          </w:p>
          <w:p w:rsidR="0024152A" w:rsidRPr="00667251" w:rsidRDefault="0024152A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дополнительного образования и организации детского отдыха с</w:t>
            </w:r>
          </w:p>
          <w:p w:rsidR="0024152A" w:rsidRPr="00667251" w:rsidRDefault="0024152A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учетом потребностей граждан, общества, государства</w:t>
            </w:r>
          </w:p>
          <w:p w:rsidR="0024152A" w:rsidRPr="00667251" w:rsidRDefault="0024152A" w:rsidP="0024152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7251">
              <w:rPr>
                <w:rFonts w:ascii="Times New Roman" w:hAnsi="Times New Roman"/>
                <w:sz w:val="24"/>
                <w:szCs w:val="24"/>
              </w:rPr>
              <w:t>Задачи:.</w:t>
            </w:r>
            <w:proofErr w:type="gramEnd"/>
          </w:p>
          <w:p w:rsidR="0024152A" w:rsidRPr="00667251" w:rsidRDefault="0024152A" w:rsidP="0024152A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667251">
              <w:t xml:space="preserve">  1.Достижение 100%</w:t>
            </w:r>
            <w:r w:rsidRPr="00667251">
              <w:rPr>
                <w:rFonts w:eastAsia="Times New Roman"/>
                <w:color w:val="auto"/>
              </w:rPr>
              <w:t xml:space="preserve"> доступности и качества дошкольного образования для детей от 3 до 7 лет через обеспечение государственных гарантий доступности и качества дошкольного </w:t>
            </w:r>
            <w:r w:rsidR="00D22A39" w:rsidRPr="00667251">
              <w:rPr>
                <w:rFonts w:eastAsia="Times New Roman"/>
                <w:color w:val="auto"/>
              </w:rPr>
              <w:t>образования и</w:t>
            </w:r>
            <w:r w:rsidRPr="00667251">
              <w:rPr>
                <w:rFonts w:eastAsia="Times New Roman"/>
                <w:color w:val="auto"/>
              </w:rPr>
              <w:t xml:space="preserve"> обеспечения современных </w:t>
            </w:r>
            <w:r w:rsidRPr="00667251">
              <w:rPr>
                <w:rFonts w:eastAsia="Times New Roman"/>
                <w:color w:val="auto"/>
              </w:rPr>
              <w:lastRenderedPageBreak/>
              <w:t>требований к условиям организации образовательного процесса, безопасности жизнедеятельности к 2020 году.</w:t>
            </w:r>
          </w:p>
          <w:p w:rsidR="0024152A" w:rsidRPr="00667251" w:rsidRDefault="0024152A" w:rsidP="0024152A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667251">
              <w:rPr>
                <w:rFonts w:eastAsia="Times New Roman"/>
                <w:color w:val="auto"/>
              </w:rPr>
              <w:t>2. Создание системы общего образования, обеспечивающий 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      </w:r>
          </w:p>
          <w:p w:rsidR="0024152A" w:rsidRPr="00667251" w:rsidRDefault="0024152A" w:rsidP="0024152A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667251">
              <w:rPr>
                <w:rFonts w:eastAsia="Times New Roman"/>
                <w:color w:val="auto"/>
              </w:rPr>
              <w:t xml:space="preserve">3.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</w:t>
            </w:r>
            <w:r w:rsidRPr="00667251">
              <w:rPr>
                <w:rFonts w:eastAsia="Times New Roman"/>
                <w:color w:val="auto"/>
              </w:rPr>
              <w:lastRenderedPageBreak/>
              <w:t>жизни обучающихся и семей.</w:t>
            </w:r>
          </w:p>
          <w:p w:rsidR="0024152A" w:rsidRPr="00667251" w:rsidRDefault="0024152A" w:rsidP="0024152A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667251">
              <w:t xml:space="preserve">4. Обеспечение современных требований к условиям организации </w:t>
            </w:r>
            <w:proofErr w:type="gramStart"/>
            <w:r w:rsidRPr="00667251">
              <w:t>образовательного  процесса</w:t>
            </w:r>
            <w:proofErr w:type="gramEnd"/>
            <w:r w:rsidRPr="00667251">
              <w:t>, безоп</w:t>
            </w:r>
            <w:r w:rsidR="00085FEE" w:rsidRPr="00667251">
              <w:t>асности жизнедеятельности к 2024</w:t>
            </w:r>
            <w:r w:rsidRPr="00667251">
              <w:t xml:space="preserve"> году.      </w:t>
            </w:r>
          </w:p>
          <w:p w:rsidR="0024152A" w:rsidRPr="00667251" w:rsidRDefault="0024152A" w:rsidP="002415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5. Организация отдыха и оздоровления детей.</w:t>
            </w:r>
          </w:p>
          <w:p w:rsidR="0024152A" w:rsidRPr="00667251" w:rsidRDefault="0024152A" w:rsidP="002415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6. Совершенствование правового, организационного, экономического механизмов функционирования в сфере образования.</w:t>
            </w:r>
          </w:p>
          <w:p w:rsidR="0024152A" w:rsidRPr="00667251" w:rsidRDefault="0024152A" w:rsidP="0024152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152A" w:rsidRPr="00667251" w:rsidRDefault="0024152A" w:rsidP="0024152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12" w:name="OLE_LINK192"/>
            <w:bookmarkStart w:id="13" w:name="OLE_LINK193"/>
            <w:bookmarkStart w:id="14" w:name="OLE_LINK201"/>
            <w:r w:rsidRPr="0066725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Целевой индикатор 1</w:t>
            </w:r>
          </w:p>
          <w:p w:rsidR="0024152A" w:rsidRPr="00667251" w:rsidRDefault="0024152A" w:rsidP="0024152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  <w:bookmarkEnd w:id="12"/>
            <w:bookmarkEnd w:id="13"/>
            <w:bookmarkEnd w:id="14"/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ConsPlusNormal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67251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72,2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Default"/>
              <w:jc w:val="both"/>
            </w:pPr>
            <w:r w:rsidRPr="00667251">
              <w:t xml:space="preserve">69,84 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71,9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956DFB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69,3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6E261D" w:rsidP="0024152A">
            <w:pPr>
              <w:pStyle w:val="Default"/>
              <w:jc w:val="both"/>
              <w:rPr>
                <w:color w:val="FF0000"/>
              </w:rPr>
            </w:pPr>
            <w:r>
              <w:rPr>
                <w:color w:val="auto"/>
              </w:rPr>
              <w:t>75,0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EA7329" w:rsidP="0024152A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71,0</w:t>
            </w:r>
          </w:p>
        </w:tc>
        <w:tc>
          <w:tcPr>
            <w:tcW w:w="851" w:type="dxa"/>
          </w:tcPr>
          <w:p w:rsidR="0024152A" w:rsidRPr="00667251" w:rsidRDefault="00EA7329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71,9</w:t>
            </w:r>
          </w:p>
        </w:tc>
        <w:tc>
          <w:tcPr>
            <w:tcW w:w="850" w:type="dxa"/>
            <w:gridSpan w:val="2"/>
          </w:tcPr>
          <w:p w:rsidR="0024152A" w:rsidRPr="00667251" w:rsidRDefault="00EA7329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851" w:type="dxa"/>
            <w:gridSpan w:val="3"/>
          </w:tcPr>
          <w:p w:rsidR="0024152A" w:rsidRPr="00667251" w:rsidRDefault="00EA7329" w:rsidP="0024152A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90,0</w:t>
            </w:r>
          </w:p>
        </w:tc>
        <w:tc>
          <w:tcPr>
            <w:tcW w:w="850" w:type="dxa"/>
          </w:tcPr>
          <w:p w:rsidR="0024152A" w:rsidRPr="00667251" w:rsidRDefault="00EA7329" w:rsidP="0024152A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100</w:t>
            </w:r>
          </w:p>
        </w:tc>
      </w:tr>
      <w:tr w:rsidR="00985B7E" w:rsidRPr="00667251" w:rsidTr="00243441"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B7E" w:rsidRPr="00667251" w:rsidRDefault="00985B7E" w:rsidP="00985B7E">
            <w:pPr>
              <w:rPr>
                <w:rFonts w:ascii="Times New Roman" w:eastAsia="Times New Roman" w:hAnsi="Times New Roman"/>
                <w:bCs/>
                <w:spacing w:val="2"/>
                <w:sz w:val="24"/>
                <w:szCs w:val="24"/>
              </w:rPr>
            </w:pPr>
            <w:bookmarkStart w:id="15" w:name="_Hlk1589711"/>
          </w:p>
        </w:tc>
        <w:tc>
          <w:tcPr>
            <w:tcW w:w="29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B7E" w:rsidRPr="00667251" w:rsidRDefault="00985B7E" w:rsidP="00985B7E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7E" w:rsidRPr="00667251" w:rsidRDefault="00985B7E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bookmarkStart w:id="16" w:name="OLE_LINK194"/>
            <w:bookmarkStart w:id="17" w:name="OLE_LINK195"/>
            <w:bookmarkStart w:id="18" w:name="OLE_LINK202"/>
            <w:r w:rsidRPr="00667251">
              <w:rPr>
                <w:bCs/>
                <w:sz w:val="24"/>
                <w:szCs w:val="24"/>
              </w:rPr>
              <w:t>Целевой индикатор 2</w:t>
            </w:r>
          </w:p>
          <w:p w:rsidR="00985B7E" w:rsidRPr="00667251" w:rsidRDefault="00985B7E" w:rsidP="00985B7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Удельный вес лиц, сдавших ЕГЭ (по основным предметам - русский язык и математика), от числа выпускников, участвовавших в ЕГЭ.</w:t>
            </w:r>
          </w:p>
          <w:bookmarkEnd w:id="16"/>
          <w:bookmarkEnd w:id="17"/>
          <w:bookmarkEnd w:id="18"/>
          <w:p w:rsidR="00985B7E" w:rsidRPr="00667251" w:rsidRDefault="00985B7E" w:rsidP="00985B7E">
            <w:pPr>
              <w:pStyle w:val="ad"/>
              <w:ind w:left="0"/>
              <w:rPr>
                <w:bCs/>
              </w:rPr>
            </w:pPr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97,4</w:t>
            </w: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lastRenderedPageBreak/>
              <w:t>88,4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96,8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6E261D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94,</w:t>
            </w:r>
            <w:r w:rsidR="006E261D">
              <w:rPr>
                <w:color w:val="auto"/>
              </w:rPr>
              <w:t>4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96,0</w:t>
            </w:r>
          </w:p>
        </w:tc>
        <w:tc>
          <w:tcPr>
            <w:tcW w:w="851" w:type="dxa"/>
          </w:tcPr>
          <w:p w:rsidR="00985B7E" w:rsidRPr="00667251" w:rsidRDefault="00985B7E" w:rsidP="00985B7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96,0</w:t>
            </w:r>
          </w:p>
        </w:tc>
        <w:tc>
          <w:tcPr>
            <w:tcW w:w="850" w:type="dxa"/>
            <w:gridSpan w:val="2"/>
          </w:tcPr>
          <w:p w:rsidR="00985B7E" w:rsidRPr="00667251" w:rsidRDefault="00985B7E" w:rsidP="00985B7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96,0</w:t>
            </w:r>
          </w:p>
        </w:tc>
        <w:tc>
          <w:tcPr>
            <w:tcW w:w="851" w:type="dxa"/>
            <w:gridSpan w:val="3"/>
          </w:tcPr>
          <w:p w:rsidR="00985B7E" w:rsidRPr="00667251" w:rsidRDefault="00985B7E" w:rsidP="00985B7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96,0</w:t>
            </w:r>
          </w:p>
        </w:tc>
        <w:tc>
          <w:tcPr>
            <w:tcW w:w="850" w:type="dxa"/>
          </w:tcPr>
          <w:p w:rsidR="00985B7E" w:rsidRPr="00667251" w:rsidRDefault="00985B7E" w:rsidP="00985B7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96,0</w:t>
            </w:r>
          </w:p>
        </w:tc>
      </w:tr>
      <w:tr w:rsidR="00243441" w:rsidRPr="00667251" w:rsidTr="00243441"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329" w:rsidRPr="00667251" w:rsidRDefault="00EA7329" w:rsidP="00EA7329">
            <w:pPr>
              <w:rPr>
                <w:rFonts w:ascii="Times New Roman" w:eastAsia="Times New Roman" w:hAnsi="Times New Roman"/>
                <w:bCs/>
                <w:spacing w:val="2"/>
                <w:sz w:val="24"/>
                <w:szCs w:val="24"/>
              </w:rPr>
            </w:pPr>
            <w:bookmarkStart w:id="19" w:name="_Hlk1584374"/>
            <w:bookmarkEnd w:id="15"/>
          </w:p>
        </w:tc>
        <w:tc>
          <w:tcPr>
            <w:tcW w:w="29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329" w:rsidRPr="00667251" w:rsidRDefault="00EA7329" w:rsidP="00EA7329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329" w:rsidRPr="00667251" w:rsidRDefault="00EA7329" w:rsidP="00EA7329">
            <w:pPr>
              <w:pStyle w:val="ad"/>
              <w:ind w:left="0"/>
              <w:rPr>
                <w:bCs/>
                <w:sz w:val="24"/>
                <w:szCs w:val="24"/>
              </w:rPr>
            </w:pPr>
            <w:bookmarkStart w:id="20" w:name="OLE_LINK198"/>
            <w:bookmarkStart w:id="21" w:name="OLE_LINK199"/>
            <w:bookmarkStart w:id="22" w:name="OLE_LINK200"/>
            <w:bookmarkStart w:id="23" w:name="OLE_LINK203"/>
            <w:bookmarkStart w:id="24" w:name="OLE_LINK204"/>
            <w:r w:rsidRPr="00667251">
              <w:rPr>
                <w:bCs/>
                <w:sz w:val="24"/>
                <w:szCs w:val="24"/>
              </w:rPr>
              <w:t xml:space="preserve">Целевой </w:t>
            </w:r>
            <w:proofErr w:type="gramStart"/>
            <w:r w:rsidRPr="00667251">
              <w:rPr>
                <w:bCs/>
                <w:sz w:val="24"/>
                <w:szCs w:val="24"/>
              </w:rPr>
              <w:t>индикатор  3</w:t>
            </w:r>
            <w:proofErr w:type="gramEnd"/>
          </w:p>
          <w:p w:rsidR="00EA7329" w:rsidRPr="00667251" w:rsidRDefault="00EA7329" w:rsidP="00EA7329">
            <w:pPr>
              <w:pStyle w:val="Default"/>
              <w:jc w:val="both"/>
              <w:rPr>
                <w:bCs/>
              </w:rPr>
            </w:pPr>
            <w:r w:rsidRPr="00667251">
              <w:rPr>
                <w:color w:val="auto"/>
              </w:rPr>
              <w:t>Удельный вес численности обучающихся, занимающихся в первую смену, в общей численности обучающихся в общеобразовательных организациях</w:t>
            </w:r>
            <w:bookmarkEnd w:id="20"/>
            <w:bookmarkEnd w:id="21"/>
            <w:bookmarkEnd w:id="22"/>
            <w:r w:rsidRPr="00667251">
              <w:rPr>
                <w:color w:val="auto"/>
              </w:rPr>
              <w:t>.</w:t>
            </w:r>
            <w:bookmarkEnd w:id="23"/>
            <w:bookmarkEnd w:id="24"/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329" w:rsidRPr="00667251" w:rsidRDefault="00EA7329" w:rsidP="00EA7329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329" w:rsidRPr="00667251" w:rsidRDefault="00EA7329" w:rsidP="00EA7329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329" w:rsidRPr="00667251" w:rsidRDefault="00EA7329" w:rsidP="00EA7329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99.35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29" w:rsidRPr="00667251" w:rsidRDefault="00EA7329" w:rsidP="00EA7329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99.35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29" w:rsidRPr="00667251" w:rsidRDefault="00EA7329" w:rsidP="00EA7329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</w:t>
            </w:r>
            <w:r w:rsidR="00C4608D" w:rsidRPr="00667251">
              <w:rPr>
                <w:color w:val="auto"/>
              </w:rPr>
              <w:t>,2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29" w:rsidRPr="00667251" w:rsidRDefault="00EA7329" w:rsidP="00EA7329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</w:t>
            </w:r>
            <w:r w:rsidR="006E261D">
              <w:rPr>
                <w:color w:val="auto"/>
              </w:rPr>
              <w:t>,7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29" w:rsidRPr="00667251" w:rsidRDefault="00EA7329" w:rsidP="00EA7329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</w:t>
            </w:r>
          </w:p>
        </w:tc>
        <w:tc>
          <w:tcPr>
            <w:tcW w:w="851" w:type="dxa"/>
          </w:tcPr>
          <w:p w:rsidR="00EA7329" w:rsidRPr="00667251" w:rsidRDefault="00EA7329" w:rsidP="00EA7329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</w:t>
            </w:r>
          </w:p>
        </w:tc>
        <w:tc>
          <w:tcPr>
            <w:tcW w:w="850" w:type="dxa"/>
            <w:gridSpan w:val="2"/>
          </w:tcPr>
          <w:p w:rsidR="00EA7329" w:rsidRPr="00667251" w:rsidRDefault="00EA7329" w:rsidP="00EA7329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</w:t>
            </w:r>
          </w:p>
        </w:tc>
        <w:tc>
          <w:tcPr>
            <w:tcW w:w="851" w:type="dxa"/>
            <w:gridSpan w:val="3"/>
          </w:tcPr>
          <w:p w:rsidR="00EA7329" w:rsidRPr="00667251" w:rsidRDefault="00EA7329" w:rsidP="00EA7329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</w:t>
            </w:r>
          </w:p>
        </w:tc>
        <w:tc>
          <w:tcPr>
            <w:tcW w:w="850" w:type="dxa"/>
          </w:tcPr>
          <w:p w:rsidR="00EA7329" w:rsidRPr="00667251" w:rsidRDefault="00EA7329" w:rsidP="00EA7329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</w:t>
            </w:r>
          </w:p>
        </w:tc>
      </w:tr>
      <w:tr w:rsidR="00C6444C" w:rsidRPr="00667251" w:rsidTr="00243441"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44C" w:rsidRPr="00667251" w:rsidRDefault="00C6444C" w:rsidP="00C6444C">
            <w:pPr>
              <w:rPr>
                <w:rFonts w:ascii="Times New Roman" w:eastAsia="Times New Roman" w:hAnsi="Times New Roman"/>
                <w:bCs/>
                <w:spacing w:val="2"/>
                <w:sz w:val="24"/>
                <w:szCs w:val="24"/>
              </w:rPr>
            </w:pPr>
            <w:bookmarkStart w:id="25" w:name="_Hlk1589804"/>
            <w:bookmarkEnd w:id="19"/>
          </w:p>
        </w:tc>
        <w:tc>
          <w:tcPr>
            <w:tcW w:w="29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44C" w:rsidRPr="00667251" w:rsidRDefault="00C6444C" w:rsidP="00C6444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44C" w:rsidRPr="00667251" w:rsidRDefault="00C6444C" w:rsidP="00C6444C">
            <w:pPr>
              <w:pStyle w:val="ad"/>
              <w:ind w:left="0"/>
              <w:rPr>
                <w:bCs/>
                <w:sz w:val="24"/>
                <w:szCs w:val="24"/>
              </w:rPr>
            </w:pPr>
            <w:bookmarkStart w:id="26" w:name="OLE_LINK205"/>
            <w:bookmarkStart w:id="27" w:name="OLE_LINK206"/>
            <w:r w:rsidRPr="00667251">
              <w:rPr>
                <w:bCs/>
                <w:sz w:val="24"/>
                <w:szCs w:val="24"/>
              </w:rPr>
              <w:t xml:space="preserve">Целевой </w:t>
            </w:r>
            <w:proofErr w:type="gramStart"/>
            <w:r w:rsidRPr="00667251">
              <w:rPr>
                <w:bCs/>
                <w:sz w:val="24"/>
                <w:szCs w:val="24"/>
              </w:rPr>
              <w:t>индикатор  4</w:t>
            </w:r>
            <w:proofErr w:type="gramEnd"/>
          </w:p>
          <w:p w:rsidR="00C6444C" w:rsidRPr="00667251" w:rsidRDefault="00C6444C" w:rsidP="00C6444C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sz w:val="24"/>
                <w:szCs w:val="24"/>
              </w:rPr>
              <w:t xml:space="preserve">Доля муниципальных общеобразовательных учреждений, здания которых находятся в </w:t>
            </w:r>
            <w:r w:rsidRPr="00667251">
              <w:rPr>
                <w:sz w:val="24"/>
                <w:szCs w:val="24"/>
              </w:rPr>
              <w:lastRenderedPageBreak/>
              <w:t>аварийном состоянии или требуют капитального ремонта, в общем количестве.</w:t>
            </w:r>
            <w:bookmarkEnd w:id="26"/>
            <w:bookmarkEnd w:id="27"/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44C" w:rsidRPr="00667251" w:rsidRDefault="00C6444C" w:rsidP="00C6444C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44C" w:rsidRPr="00667251" w:rsidRDefault="00C6444C" w:rsidP="00C6444C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22,7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44C" w:rsidRPr="00667251" w:rsidRDefault="00C6444C" w:rsidP="00C6444C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18,2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44C" w:rsidRPr="00667251" w:rsidRDefault="00C6444C" w:rsidP="00C6444C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18,2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44C" w:rsidRPr="00667251" w:rsidRDefault="00C6444C" w:rsidP="00C6444C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18,2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44C" w:rsidRPr="00667251" w:rsidRDefault="00C6444C" w:rsidP="00C6444C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18,2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44C" w:rsidRPr="00667251" w:rsidRDefault="00C6444C" w:rsidP="00C6444C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13,6</w:t>
            </w:r>
          </w:p>
        </w:tc>
        <w:tc>
          <w:tcPr>
            <w:tcW w:w="851" w:type="dxa"/>
          </w:tcPr>
          <w:p w:rsidR="00C6444C" w:rsidRPr="00667251" w:rsidRDefault="00C6444C" w:rsidP="00C6444C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  <w:tc>
          <w:tcPr>
            <w:tcW w:w="850" w:type="dxa"/>
            <w:gridSpan w:val="2"/>
          </w:tcPr>
          <w:p w:rsidR="00C6444C" w:rsidRPr="00667251" w:rsidRDefault="00C6444C" w:rsidP="00C6444C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  <w:gridSpan w:val="3"/>
          </w:tcPr>
          <w:p w:rsidR="00C6444C" w:rsidRPr="00667251" w:rsidRDefault="00C6444C" w:rsidP="00C6444C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C6444C" w:rsidRPr="00667251" w:rsidRDefault="00C6444C" w:rsidP="00C6444C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</w:tr>
      <w:tr w:rsidR="00985B7E" w:rsidRPr="00667251" w:rsidTr="00243441"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B7E" w:rsidRPr="00667251" w:rsidRDefault="00985B7E" w:rsidP="00985B7E">
            <w:pPr>
              <w:rPr>
                <w:rFonts w:ascii="Times New Roman" w:eastAsia="Times New Roman" w:hAnsi="Times New Roman"/>
                <w:bCs/>
                <w:spacing w:val="2"/>
                <w:sz w:val="24"/>
                <w:szCs w:val="24"/>
              </w:rPr>
            </w:pPr>
            <w:bookmarkStart w:id="28" w:name="_Hlk1589829"/>
            <w:bookmarkEnd w:id="25"/>
          </w:p>
        </w:tc>
        <w:tc>
          <w:tcPr>
            <w:tcW w:w="29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B7E" w:rsidRPr="00667251" w:rsidRDefault="00985B7E" w:rsidP="00985B7E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bookmarkStart w:id="29" w:name="OLE_LINK207"/>
            <w:bookmarkStart w:id="30" w:name="OLE_LINK208"/>
            <w:r w:rsidRPr="00667251">
              <w:rPr>
                <w:bCs/>
                <w:sz w:val="24"/>
                <w:szCs w:val="24"/>
              </w:rPr>
              <w:t xml:space="preserve">Целевой </w:t>
            </w:r>
            <w:proofErr w:type="gramStart"/>
            <w:r w:rsidRPr="00667251">
              <w:rPr>
                <w:bCs/>
                <w:sz w:val="24"/>
                <w:szCs w:val="24"/>
              </w:rPr>
              <w:t>индикатор  5</w:t>
            </w:r>
            <w:proofErr w:type="gramEnd"/>
          </w:p>
          <w:p w:rsidR="00985B7E" w:rsidRPr="00667251" w:rsidRDefault="00985B7E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sz w:val="24"/>
                <w:szCs w:val="24"/>
              </w:rPr>
              <w:t>Среднемесячная номинальная начисленная заработная плата учителей муниципальных общеобразовательных учреждений</w:t>
            </w:r>
            <w:bookmarkEnd w:id="29"/>
            <w:bookmarkEnd w:id="30"/>
            <w:r w:rsidRPr="00667251">
              <w:rPr>
                <w:sz w:val="24"/>
                <w:szCs w:val="24"/>
              </w:rPr>
              <w:t>.</w:t>
            </w:r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руб.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31342,20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31820,0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31814,0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32875,0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35023,0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35023,0</w:t>
            </w:r>
          </w:p>
        </w:tc>
        <w:tc>
          <w:tcPr>
            <w:tcW w:w="851" w:type="dxa"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35023,0</w:t>
            </w:r>
          </w:p>
        </w:tc>
        <w:tc>
          <w:tcPr>
            <w:tcW w:w="850" w:type="dxa"/>
            <w:gridSpan w:val="2"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35023,0</w:t>
            </w:r>
          </w:p>
        </w:tc>
        <w:tc>
          <w:tcPr>
            <w:tcW w:w="851" w:type="dxa"/>
            <w:gridSpan w:val="3"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35023,0</w:t>
            </w:r>
          </w:p>
        </w:tc>
        <w:tc>
          <w:tcPr>
            <w:tcW w:w="850" w:type="dxa"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35023,0</w:t>
            </w:r>
          </w:p>
        </w:tc>
      </w:tr>
      <w:tr w:rsidR="00985B7E" w:rsidRPr="00667251" w:rsidTr="00243441">
        <w:trPr>
          <w:trHeight w:val="3676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B7E" w:rsidRPr="00667251" w:rsidRDefault="00985B7E" w:rsidP="00985B7E">
            <w:pPr>
              <w:rPr>
                <w:rFonts w:ascii="Times New Roman" w:eastAsia="Times New Roman" w:hAnsi="Times New Roman"/>
                <w:bCs/>
                <w:spacing w:val="2"/>
                <w:sz w:val="24"/>
                <w:szCs w:val="24"/>
              </w:rPr>
            </w:pPr>
            <w:bookmarkStart w:id="31" w:name="_Hlk1592026"/>
            <w:bookmarkEnd w:id="28"/>
          </w:p>
        </w:tc>
        <w:tc>
          <w:tcPr>
            <w:tcW w:w="29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B7E" w:rsidRPr="00667251" w:rsidRDefault="00985B7E" w:rsidP="00985B7E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7E" w:rsidRPr="00667251" w:rsidRDefault="00985B7E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bookmarkStart w:id="32" w:name="OLE_LINK209"/>
            <w:bookmarkStart w:id="33" w:name="OLE_LINK210"/>
            <w:r w:rsidRPr="00667251">
              <w:rPr>
                <w:bCs/>
                <w:sz w:val="24"/>
                <w:szCs w:val="24"/>
              </w:rPr>
              <w:t xml:space="preserve">Целевой </w:t>
            </w:r>
            <w:proofErr w:type="gramStart"/>
            <w:r w:rsidRPr="00667251">
              <w:rPr>
                <w:bCs/>
                <w:sz w:val="24"/>
                <w:szCs w:val="24"/>
              </w:rPr>
              <w:t>индикатор  6</w:t>
            </w:r>
            <w:proofErr w:type="gramEnd"/>
          </w:p>
          <w:p w:rsidR="00985B7E" w:rsidRPr="00667251" w:rsidRDefault="00985B7E" w:rsidP="00985B7E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Доля детей от 5 до 18 лет обучающихся </w:t>
            </w:r>
            <w:proofErr w:type="gramStart"/>
            <w:r w:rsidRPr="00667251">
              <w:rPr>
                <w:rFonts w:cs="Times New Roman"/>
                <w:sz w:val="24"/>
                <w:szCs w:val="24"/>
              </w:rPr>
              <w:t>по  дополнительным</w:t>
            </w:r>
            <w:proofErr w:type="gramEnd"/>
            <w:r w:rsidRPr="00667251">
              <w:rPr>
                <w:rFonts w:cs="Times New Roman"/>
                <w:sz w:val="24"/>
                <w:szCs w:val="24"/>
              </w:rPr>
              <w:t xml:space="preserve"> образовательным программам от общей численности  детей этого </w:t>
            </w:r>
            <w:r w:rsidRPr="00667251">
              <w:rPr>
                <w:rFonts w:cs="Times New Roman"/>
                <w:sz w:val="24"/>
                <w:szCs w:val="24"/>
              </w:rPr>
              <w:lastRenderedPageBreak/>
              <w:t>возраста.</w:t>
            </w:r>
          </w:p>
          <w:bookmarkEnd w:id="32"/>
          <w:bookmarkEnd w:id="33"/>
          <w:p w:rsidR="00985B7E" w:rsidRPr="00667251" w:rsidRDefault="00985B7E" w:rsidP="00985B7E">
            <w:pPr>
              <w:pStyle w:val="ad"/>
              <w:ind w:left="0"/>
              <w:rPr>
                <w:bCs/>
              </w:rPr>
            </w:pPr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66,8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65,2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65,8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6E261D" w:rsidP="00985B7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49,3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54,9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75</w:t>
            </w:r>
          </w:p>
        </w:tc>
        <w:tc>
          <w:tcPr>
            <w:tcW w:w="851" w:type="dxa"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75</w:t>
            </w:r>
          </w:p>
        </w:tc>
        <w:tc>
          <w:tcPr>
            <w:tcW w:w="850" w:type="dxa"/>
            <w:gridSpan w:val="2"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75</w:t>
            </w:r>
          </w:p>
        </w:tc>
        <w:tc>
          <w:tcPr>
            <w:tcW w:w="851" w:type="dxa"/>
            <w:gridSpan w:val="3"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75</w:t>
            </w:r>
          </w:p>
        </w:tc>
        <w:tc>
          <w:tcPr>
            <w:tcW w:w="850" w:type="dxa"/>
          </w:tcPr>
          <w:p w:rsidR="00985B7E" w:rsidRPr="00667251" w:rsidRDefault="00985B7E" w:rsidP="00985B7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75</w:t>
            </w:r>
          </w:p>
        </w:tc>
      </w:tr>
      <w:bookmarkEnd w:id="31"/>
      <w:tr w:rsidR="00243441" w:rsidRPr="00667251" w:rsidTr="00243441"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2A" w:rsidRPr="00667251" w:rsidRDefault="0024152A" w:rsidP="0024152A">
            <w:pPr>
              <w:rPr>
                <w:rFonts w:ascii="Times New Roman" w:eastAsia="Times New Roman" w:hAnsi="Times New Roman"/>
                <w:bCs/>
                <w:spacing w:val="2"/>
                <w:sz w:val="24"/>
                <w:szCs w:val="24"/>
              </w:rPr>
            </w:pPr>
          </w:p>
        </w:tc>
        <w:tc>
          <w:tcPr>
            <w:tcW w:w="29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2A" w:rsidRPr="00667251" w:rsidRDefault="0024152A" w:rsidP="0024152A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bookmarkStart w:id="34" w:name="OLE_LINK211"/>
            <w:bookmarkStart w:id="35" w:name="OLE_LINK212"/>
            <w:r w:rsidRPr="00667251">
              <w:rPr>
                <w:bCs/>
                <w:sz w:val="24"/>
                <w:szCs w:val="24"/>
              </w:rPr>
              <w:t>Целевой индикатор 7</w:t>
            </w:r>
          </w:p>
          <w:p w:rsidR="0024152A" w:rsidRPr="00667251" w:rsidRDefault="0024152A" w:rsidP="0024152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Доля населения возрастной категории от 7 до 15 лет включительно,  получивших услугу по отдыху и оздоровлению на базе стационарных учреждений (санаторные лагеря, загородные лагеря)</w:t>
            </w:r>
            <w:bookmarkEnd w:id="34"/>
            <w:bookmarkEnd w:id="35"/>
          </w:p>
        </w:tc>
        <w:tc>
          <w:tcPr>
            <w:tcW w:w="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C67E82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2A" w:rsidRPr="00667251" w:rsidRDefault="0024152A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24152A" w:rsidRPr="00667251" w:rsidRDefault="001B70DF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</w:tcPr>
          <w:p w:rsidR="0024152A" w:rsidRPr="00667251" w:rsidRDefault="001B70DF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gridSpan w:val="3"/>
          </w:tcPr>
          <w:p w:rsidR="0024152A" w:rsidRPr="00667251" w:rsidRDefault="001B70DF" w:rsidP="0024152A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5</w:t>
            </w:r>
          </w:p>
        </w:tc>
        <w:tc>
          <w:tcPr>
            <w:tcW w:w="850" w:type="dxa"/>
          </w:tcPr>
          <w:p w:rsidR="0024152A" w:rsidRPr="00667251" w:rsidRDefault="001B70DF" w:rsidP="0024152A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5</w:t>
            </w:r>
          </w:p>
        </w:tc>
      </w:tr>
      <w:tr w:rsidR="00985B7E" w:rsidRPr="00667251" w:rsidTr="00243441"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B7E" w:rsidRPr="00667251" w:rsidRDefault="00985B7E" w:rsidP="00985B7E">
            <w:pPr>
              <w:rPr>
                <w:rFonts w:ascii="Times New Roman" w:eastAsia="Times New Roman" w:hAnsi="Times New Roman"/>
                <w:bCs/>
                <w:spacing w:val="2"/>
                <w:sz w:val="24"/>
                <w:szCs w:val="24"/>
              </w:rPr>
            </w:pPr>
            <w:bookmarkStart w:id="36" w:name="_Hlk1593178"/>
          </w:p>
        </w:tc>
        <w:tc>
          <w:tcPr>
            <w:tcW w:w="29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B7E" w:rsidRPr="00667251" w:rsidRDefault="00985B7E" w:rsidP="00985B7E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bookmarkStart w:id="37" w:name="OLE_LINK213"/>
            <w:bookmarkStart w:id="38" w:name="OLE_LINK214"/>
            <w:r w:rsidRPr="00667251">
              <w:rPr>
                <w:bCs/>
                <w:sz w:val="24"/>
                <w:szCs w:val="24"/>
              </w:rPr>
              <w:t xml:space="preserve">Целевой индикатор 8 </w:t>
            </w:r>
            <w:r w:rsidRPr="00667251">
              <w:rPr>
                <w:sz w:val="24"/>
                <w:szCs w:val="24"/>
              </w:rPr>
              <w:lastRenderedPageBreak/>
              <w:t>Удельный вес детей в возрасте от 7 до 15 лет, охваченных всеми формами отдыха и оздоровления. К общему числу детей от 7 до 15 лет включительно</w:t>
            </w:r>
            <w:bookmarkEnd w:id="37"/>
            <w:bookmarkEnd w:id="38"/>
            <w:r w:rsidRPr="00667251">
              <w:rPr>
                <w:sz w:val="24"/>
                <w:szCs w:val="24"/>
              </w:rPr>
              <w:t>.</w:t>
            </w:r>
          </w:p>
        </w:tc>
        <w:tc>
          <w:tcPr>
            <w:tcW w:w="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B7E" w:rsidRPr="00667251" w:rsidRDefault="00985B7E" w:rsidP="00985B7E">
            <w:pPr>
              <w:pStyle w:val="ad"/>
              <w:ind w:left="0"/>
              <w:jc w:val="center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44,2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44,2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44,4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34,7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225D90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35,9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B7E" w:rsidRPr="00667251" w:rsidRDefault="00985B7E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36,0</w:t>
            </w:r>
          </w:p>
        </w:tc>
        <w:tc>
          <w:tcPr>
            <w:tcW w:w="851" w:type="dxa"/>
          </w:tcPr>
          <w:p w:rsidR="00985B7E" w:rsidRPr="00667251" w:rsidRDefault="00985B7E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36,0</w:t>
            </w:r>
          </w:p>
        </w:tc>
        <w:tc>
          <w:tcPr>
            <w:tcW w:w="850" w:type="dxa"/>
            <w:gridSpan w:val="2"/>
          </w:tcPr>
          <w:p w:rsidR="00985B7E" w:rsidRPr="00667251" w:rsidRDefault="00985B7E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36,0</w:t>
            </w:r>
          </w:p>
        </w:tc>
        <w:tc>
          <w:tcPr>
            <w:tcW w:w="851" w:type="dxa"/>
            <w:gridSpan w:val="3"/>
          </w:tcPr>
          <w:p w:rsidR="00985B7E" w:rsidRPr="00667251" w:rsidRDefault="00985B7E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36,0</w:t>
            </w:r>
          </w:p>
        </w:tc>
        <w:tc>
          <w:tcPr>
            <w:tcW w:w="850" w:type="dxa"/>
          </w:tcPr>
          <w:p w:rsidR="00985B7E" w:rsidRPr="00667251" w:rsidRDefault="00985B7E" w:rsidP="00985B7E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36,0</w:t>
            </w:r>
          </w:p>
        </w:tc>
      </w:tr>
      <w:bookmarkEnd w:id="36"/>
      <w:tr w:rsidR="0024152A" w:rsidRPr="00667251" w:rsidTr="00243441">
        <w:tc>
          <w:tcPr>
            <w:tcW w:w="14551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4152A" w:rsidRPr="00667251" w:rsidRDefault="0024152A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bCs/>
                <w:sz w:val="24"/>
                <w:szCs w:val="24"/>
              </w:rPr>
              <w:t xml:space="preserve">Подпрограмма 1 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«</w:t>
            </w:r>
            <w:hyperlink r:id="rId15" w:anchor="Par1465" w:tooltip="Ссылка на текущий документ" w:history="1">
              <w:r w:rsidRPr="00667251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="004B3F76" w:rsidRPr="00667251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»</w:t>
            </w:r>
            <w:r w:rsidR="0073567E" w:rsidRPr="00667251">
              <w:rPr>
                <w:rFonts w:ascii="Times New Roman" w:hAnsi="Times New Roman"/>
                <w:sz w:val="24"/>
                <w:szCs w:val="24"/>
              </w:rPr>
              <w:t xml:space="preserve">.     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</w:t>
            </w:r>
          </w:p>
          <w:p w:rsidR="0024152A" w:rsidRPr="00667251" w:rsidRDefault="0024152A" w:rsidP="0024152A">
            <w:pPr>
              <w:rPr>
                <w:rFonts w:ascii="Times New Roman" w:hAnsi="Times New Roman"/>
              </w:rPr>
            </w:pPr>
          </w:p>
        </w:tc>
      </w:tr>
      <w:tr w:rsidR="00243441" w:rsidRPr="00667251" w:rsidTr="00243441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7" w:type="dxa"/>
            <w:gridSpan w:val="2"/>
          </w:tcPr>
          <w:p w:rsidR="008E472E" w:rsidRPr="00667251" w:rsidRDefault="008E472E" w:rsidP="008E472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bookmarkStart w:id="39" w:name="_Hlk1586760"/>
            <w:r w:rsidRPr="0066725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bCs/>
                <w:sz w:val="28"/>
                <w:szCs w:val="28"/>
              </w:rPr>
              <w:t xml:space="preserve">   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</w:p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качественного и доступного </w:t>
            </w:r>
            <w:proofErr w:type="gramStart"/>
            <w:r w:rsidRPr="00667251">
              <w:rPr>
                <w:rFonts w:ascii="Times New Roman" w:hAnsi="Times New Roman"/>
                <w:sz w:val="24"/>
                <w:szCs w:val="24"/>
              </w:rPr>
              <w:t>дошкольного,  образования</w:t>
            </w:r>
            <w:proofErr w:type="gram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с</w:t>
            </w:r>
          </w:p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учетом потребностей граждан, общества, государства.</w:t>
            </w:r>
          </w:p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Задачи:</w:t>
            </w:r>
          </w:p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</w:rPr>
              <w:t xml:space="preserve">  </w:t>
            </w:r>
            <w:proofErr w:type="gramStart"/>
            <w:r w:rsidRPr="00667251">
              <w:rPr>
                <w:rFonts w:ascii="Times New Roman" w:hAnsi="Times New Roman"/>
              </w:rPr>
              <w:t>1.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Достижение 100% охвата различными формами дошкольного   </w:t>
            </w:r>
          </w:p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образования всех детей в возрасте от 3 до 7 лет через</w:t>
            </w:r>
          </w:p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обеспечение государственных гарантий доступности и качества</w:t>
            </w:r>
          </w:p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дошкольного образования и обеспечение современных</w:t>
            </w:r>
          </w:p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требований к условиям организации образовательного</w:t>
            </w:r>
          </w:p>
          <w:p w:rsidR="008E472E" w:rsidRPr="00667251" w:rsidRDefault="008E472E" w:rsidP="008E472E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667251">
              <w:t>процесса, безоп</w:t>
            </w:r>
            <w:r w:rsidR="004B3F76" w:rsidRPr="00667251">
              <w:t>асности жизнедеятельности к 2024</w:t>
            </w:r>
            <w:r w:rsidRPr="00667251">
              <w:t xml:space="preserve"> году.      </w:t>
            </w:r>
          </w:p>
          <w:p w:rsidR="008E472E" w:rsidRPr="00667251" w:rsidRDefault="008E472E" w:rsidP="008E472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67251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800" w:type="dxa"/>
            <w:gridSpan w:val="3"/>
            <w:shd w:val="clear" w:color="auto" w:fill="auto"/>
          </w:tcPr>
          <w:p w:rsidR="008E472E" w:rsidRPr="00667251" w:rsidRDefault="008E472E" w:rsidP="008E472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Целевой индикатор 1</w:t>
            </w:r>
          </w:p>
          <w:p w:rsidR="008E472E" w:rsidRPr="00667251" w:rsidRDefault="008E472E" w:rsidP="008E472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</w:p>
        </w:tc>
        <w:tc>
          <w:tcPr>
            <w:tcW w:w="636" w:type="dxa"/>
            <w:gridSpan w:val="2"/>
            <w:shd w:val="clear" w:color="auto" w:fill="auto"/>
          </w:tcPr>
          <w:p w:rsidR="008E472E" w:rsidRPr="00667251" w:rsidRDefault="008E472E" w:rsidP="008E472E">
            <w:pPr>
              <w:pStyle w:val="ConsPlusNormal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67251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699" w:type="dxa"/>
            <w:gridSpan w:val="4"/>
            <w:shd w:val="clear" w:color="auto" w:fill="auto"/>
          </w:tcPr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72,2</w:t>
            </w:r>
          </w:p>
        </w:tc>
        <w:tc>
          <w:tcPr>
            <w:tcW w:w="713" w:type="dxa"/>
            <w:gridSpan w:val="4"/>
            <w:shd w:val="clear" w:color="auto" w:fill="auto"/>
          </w:tcPr>
          <w:p w:rsidR="008E472E" w:rsidRPr="00667251" w:rsidRDefault="008E472E" w:rsidP="008E472E">
            <w:pPr>
              <w:pStyle w:val="Default"/>
              <w:jc w:val="both"/>
            </w:pPr>
            <w:r w:rsidRPr="00667251">
              <w:t xml:space="preserve">69,84 </w:t>
            </w:r>
          </w:p>
        </w:tc>
        <w:tc>
          <w:tcPr>
            <w:tcW w:w="715" w:type="dxa"/>
            <w:gridSpan w:val="2"/>
            <w:shd w:val="clear" w:color="auto" w:fill="auto"/>
          </w:tcPr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71,9</w:t>
            </w:r>
          </w:p>
        </w:tc>
        <w:tc>
          <w:tcPr>
            <w:tcW w:w="1001" w:type="dxa"/>
            <w:gridSpan w:val="4"/>
            <w:shd w:val="clear" w:color="auto" w:fill="auto"/>
          </w:tcPr>
          <w:p w:rsidR="008E472E" w:rsidRPr="00667251" w:rsidRDefault="00956DFB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69,3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8E472E" w:rsidRPr="00667251" w:rsidRDefault="00C6444C" w:rsidP="008E472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75,0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71,0</w:t>
            </w:r>
          </w:p>
        </w:tc>
        <w:tc>
          <w:tcPr>
            <w:tcW w:w="851" w:type="dxa"/>
          </w:tcPr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71,9</w:t>
            </w:r>
          </w:p>
        </w:tc>
        <w:tc>
          <w:tcPr>
            <w:tcW w:w="850" w:type="dxa"/>
            <w:gridSpan w:val="2"/>
          </w:tcPr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851" w:type="dxa"/>
            <w:gridSpan w:val="3"/>
          </w:tcPr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90,0</w:t>
            </w:r>
          </w:p>
        </w:tc>
        <w:tc>
          <w:tcPr>
            <w:tcW w:w="850" w:type="dxa"/>
          </w:tcPr>
          <w:p w:rsidR="008E472E" w:rsidRPr="00667251" w:rsidRDefault="000A4E1F" w:rsidP="008E472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95</w:t>
            </w:r>
            <w:r w:rsidR="00E2776F">
              <w:rPr>
                <w:color w:val="auto"/>
              </w:rPr>
              <w:t>,0</w:t>
            </w:r>
          </w:p>
        </w:tc>
      </w:tr>
      <w:bookmarkEnd w:id="39"/>
      <w:tr w:rsidR="000862F6" w:rsidRPr="00667251" w:rsidTr="00243441">
        <w:trPr>
          <w:trHeight w:val="678"/>
        </w:trPr>
        <w:tc>
          <w:tcPr>
            <w:tcW w:w="14551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0862F6" w:rsidRPr="00667251" w:rsidRDefault="000862F6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bCs/>
                <w:sz w:val="24"/>
                <w:szCs w:val="24"/>
              </w:rPr>
              <w:t xml:space="preserve">Подпрограмма 2 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«</w:t>
            </w:r>
            <w:hyperlink r:id="rId16" w:anchor="Par1465" w:tooltip="Ссылка на текущий документ" w:history="1">
              <w:r w:rsidRPr="00667251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="004B3F76" w:rsidRPr="00667251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»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 xml:space="preserve">.                                             </w:t>
            </w:r>
          </w:p>
          <w:p w:rsidR="000862F6" w:rsidRPr="00667251" w:rsidRDefault="000862F6" w:rsidP="0024152A">
            <w:pPr>
              <w:rPr>
                <w:rFonts w:ascii="Times New Roman" w:hAnsi="Times New Roman"/>
              </w:rPr>
            </w:pPr>
          </w:p>
        </w:tc>
      </w:tr>
      <w:tr w:rsidR="00243441" w:rsidRPr="00667251" w:rsidTr="00243441">
        <w:tblPrEx>
          <w:tblLook w:val="0000" w:firstRow="0" w:lastRow="0" w:firstColumn="0" w:lastColumn="0" w:noHBand="0" w:noVBand="0"/>
        </w:tblPrEx>
        <w:trPr>
          <w:trHeight w:val="840"/>
        </w:trPr>
        <w:tc>
          <w:tcPr>
            <w:tcW w:w="807" w:type="dxa"/>
            <w:gridSpan w:val="2"/>
            <w:vMerge w:val="restart"/>
          </w:tcPr>
          <w:p w:rsidR="008E472E" w:rsidRPr="00667251" w:rsidRDefault="008E472E" w:rsidP="008E472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6725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948" w:type="dxa"/>
            <w:gridSpan w:val="3"/>
            <w:vMerge w:val="restart"/>
            <w:shd w:val="clear" w:color="auto" w:fill="auto"/>
          </w:tcPr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bCs/>
                <w:sz w:val="28"/>
                <w:szCs w:val="28"/>
              </w:rPr>
              <w:t xml:space="preserve">  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</w:p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качественного и </w:t>
            </w:r>
            <w:proofErr w:type="gramStart"/>
            <w:r w:rsidRPr="00667251">
              <w:rPr>
                <w:rFonts w:ascii="Times New Roman" w:hAnsi="Times New Roman"/>
                <w:sz w:val="24"/>
                <w:szCs w:val="24"/>
              </w:rPr>
              <w:t>доступного  общего</w:t>
            </w:r>
            <w:proofErr w:type="gram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образования и с</w:t>
            </w:r>
          </w:p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учетом потребностей граждан, общества, государства</w:t>
            </w:r>
          </w:p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7251">
              <w:rPr>
                <w:rFonts w:ascii="Times New Roman" w:hAnsi="Times New Roman"/>
                <w:sz w:val="24"/>
                <w:szCs w:val="24"/>
              </w:rPr>
              <w:t>Задачи:.</w:t>
            </w:r>
            <w:proofErr w:type="gramEnd"/>
          </w:p>
          <w:p w:rsidR="008E472E" w:rsidRPr="00667251" w:rsidRDefault="008E472E" w:rsidP="008E472E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667251">
              <w:t xml:space="preserve">  1.</w:t>
            </w:r>
            <w:r w:rsidRPr="00667251">
              <w:rPr>
                <w:rFonts w:eastAsia="Times New Roman"/>
                <w:color w:val="auto"/>
              </w:rPr>
              <w:t xml:space="preserve"> Создание системы общего образования, обеспечивающий выполнение стандартов и ФГОС общего образования, создание </w:t>
            </w:r>
            <w:r w:rsidRPr="00667251">
              <w:rPr>
                <w:rFonts w:eastAsia="Times New Roman"/>
                <w:color w:val="auto"/>
              </w:rPr>
              <w:lastRenderedPageBreak/>
              <w:t>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      </w:r>
          </w:p>
          <w:p w:rsidR="008E472E" w:rsidRPr="00667251" w:rsidRDefault="008E472E" w:rsidP="008E472E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667251">
              <w:rPr>
                <w:rFonts w:eastAsia="Times New Roman"/>
                <w:color w:val="auto"/>
              </w:rPr>
              <w:t>2.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      </w:r>
          </w:p>
          <w:p w:rsidR="008E472E" w:rsidRPr="00667251" w:rsidRDefault="008E472E" w:rsidP="008E472E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3. Обеспечение современных требований к условиям организации </w:t>
            </w:r>
            <w:proofErr w:type="gramStart"/>
            <w:r w:rsidRPr="00667251">
              <w:rPr>
                <w:rFonts w:cs="Times New Roman"/>
                <w:sz w:val="24"/>
                <w:szCs w:val="24"/>
              </w:rPr>
              <w:t>образовательного  процесса</w:t>
            </w:r>
            <w:proofErr w:type="gramEnd"/>
            <w:r w:rsidRPr="00667251">
              <w:rPr>
                <w:rFonts w:cs="Times New Roman"/>
                <w:sz w:val="24"/>
                <w:szCs w:val="24"/>
              </w:rPr>
              <w:t>, безоп</w:t>
            </w:r>
            <w:r w:rsidR="004B3F76" w:rsidRPr="00667251">
              <w:rPr>
                <w:rFonts w:cs="Times New Roman"/>
                <w:sz w:val="24"/>
                <w:szCs w:val="24"/>
              </w:rPr>
              <w:t>асности жизнедеятельности к 2024</w:t>
            </w:r>
            <w:r w:rsidRPr="00667251">
              <w:rPr>
                <w:rFonts w:cs="Times New Roman"/>
                <w:sz w:val="24"/>
                <w:szCs w:val="24"/>
              </w:rPr>
              <w:t xml:space="preserve"> году.      </w:t>
            </w:r>
          </w:p>
          <w:p w:rsidR="008E472E" w:rsidRPr="00667251" w:rsidRDefault="008E472E" w:rsidP="008E472E">
            <w:pPr>
              <w:pStyle w:val="Defaul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gridSpan w:val="3"/>
            <w:shd w:val="clear" w:color="auto" w:fill="auto"/>
          </w:tcPr>
          <w:p w:rsidR="008E472E" w:rsidRPr="00667251" w:rsidRDefault="008E472E" w:rsidP="008E472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Целевой индикатор 1</w:t>
            </w:r>
          </w:p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Удельный вес лиц, сдавших ЕГЭ (по основным предметам - русский язык и математика), от числа выпускников, участвовавших в ЕГЭ.</w:t>
            </w:r>
          </w:p>
          <w:p w:rsidR="008E472E" w:rsidRPr="00667251" w:rsidRDefault="008E472E" w:rsidP="008E472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gridSpan w:val="2"/>
            <w:shd w:val="clear" w:color="auto" w:fill="auto"/>
          </w:tcPr>
          <w:p w:rsidR="008E472E" w:rsidRPr="00667251" w:rsidRDefault="008E472E" w:rsidP="008E472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67251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97,4</w:t>
            </w: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  <w:gridSpan w:val="4"/>
            <w:shd w:val="clear" w:color="auto" w:fill="auto"/>
          </w:tcPr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lastRenderedPageBreak/>
              <w:t>88,4</w:t>
            </w:r>
          </w:p>
        </w:tc>
        <w:tc>
          <w:tcPr>
            <w:tcW w:w="709" w:type="dxa"/>
            <w:shd w:val="clear" w:color="auto" w:fill="auto"/>
          </w:tcPr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96,8</w:t>
            </w:r>
          </w:p>
        </w:tc>
        <w:tc>
          <w:tcPr>
            <w:tcW w:w="1001" w:type="dxa"/>
            <w:gridSpan w:val="4"/>
            <w:shd w:val="clear" w:color="auto" w:fill="auto"/>
          </w:tcPr>
          <w:p w:rsidR="008E472E" w:rsidRPr="00667251" w:rsidRDefault="00070EA4" w:rsidP="00225D90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</w:t>
            </w:r>
            <w:r w:rsidR="00225D90">
              <w:rPr>
                <w:rFonts w:ascii="Times New Roman" w:hAnsi="Times New Roman"/>
                <w:sz w:val="24"/>
                <w:szCs w:val="24"/>
              </w:rPr>
              <w:t>8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8E472E" w:rsidRPr="00667251" w:rsidRDefault="00384164" w:rsidP="00225D90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000000" w:themeColor="text1"/>
              </w:rPr>
              <w:t>9</w:t>
            </w:r>
            <w:r w:rsidR="006D3FB5" w:rsidRPr="00C6444C">
              <w:rPr>
                <w:color w:val="000000" w:themeColor="text1"/>
              </w:rPr>
              <w:t>4</w:t>
            </w:r>
            <w:r w:rsidRPr="00C6444C">
              <w:rPr>
                <w:color w:val="000000" w:themeColor="text1"/>
              </w:rPr>
              <w:t>,</w:t>
            </w:r>
            <w:r w:rsidR="00225D90">
              <w:rPr>
                <w:color w:val="000000" w:themeColor="text1"/>
              </w:rPr>
              <w:t>4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98,0</w:t>
            </w:r>
          </w:p>
        </w:tc>
        <w:tc>
          <w:tcPr>
            <w:tcW w:w="851" w:type="dxa"/>
          </w:tcPr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  <w:tc>
          <w:tcPr>
            <w:tcW w:w="850" w:type="dxa"/>
            <w:gridSpan w:val="2"/>
          </w:tcPr>
          <w:p w:rsidR="008E472E" w:rsidRPr="00667251" w:rsidRDefault="008E472E" w:rsidP="008E472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  <w:tc>
          <w:tcPr>
            <w:tcW w:w="851" w:type="dxa"/>
            <w:gridSpan w:val="3"/>
          </w:tcPr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  <w:r w:rsidRPr="00667251">
              <w:t>98,5</w:t>
            </w:r>
          </w:p>
        </w:tc>
        <w:tc>
          <w:tcPr>
            <w:tcW w:w="850" w:type="dxa"/>
          </w:tcPr>
          <w:p w:rsidR="008E472E" w:rsidRPr="00667251" w:rsidRDefault="008E472E" w:rsidP="008E472E">
            <w:pPr>
              <w:pStyle w:val="Default"/>
              <w:jc w:val="both"/>
              <w:rPr>
                <w:color w:val="auto"/>
              </w:rPr>
            </w:pPr>
            <w:r w:rsidRPr="00667251">
              <w:t>98,5</w:t>
            </w:r>
          </w:p>
        </w:tc>
      </w:tr>
      <w:tr w:rsidR="00936B5B" w:rsidRPr="00667251" w:rsidTr="00243441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7" w:type="dxa"/>
            <w:gridSpan w:val="2"/>
            <w:vMerge/>
          </w:tcPr>
          <w:p w:rsidR="00936B5B" w:rsidRPr="00667251" w:rsidRDefault="00936B5B" w:rsidP="00936B5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48" w:type="dxa"/>
            <w:gridSpan w:val="3"/>
            <w:vMerge/>
            <w:shd w:val="clear" w:color="auto" w:fill="auto"/>
          </w:tcPr>
          <w:p w:rsidR="00936B5B" w:rsidRPr="00667251" w:rsidRDefault="00936B5B" w:rsidP="00936B5B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00" w:type="dxa"/>
            <w:gridSpan w:val="3"/>
            <w:shd w:val="clear" w:color="auto" w:fill="auto"/>
          </w:tcPr>
          <w:p w:rsidR="00936B5B" w:rsidRPr="00667251" w:rsidRDefault="00936B5B" w:rsidP="00936B5B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 xml:space="preserve">Целевой </w:t>
            </w:r>
            <w:proofErr w:type="gramStart"/>
            <w:r w:rsidRPr="00667251">
              <w:rPr>
                <w:bCs/>
                <w:sz w:val="24"/>
                <w:szCs w:val="24"/>
              </w:rPr>
              <w:t>индикатор  2</w:t>
            </w:r>
            <w:proofErr w:type="gramEnd"/>
          </w:p>
          <w:p w:rsidR="00936B5B" w:rsidRPr="00667251" w:rsidRDefault="00936B5B" w:rsidP="00936B5B">
            <w:pPr>
              <w:pStyle w:val="Default"/>
              <w:jc w:val="both"/>
              <w:rPr>
                <w:bCs/>
              </w:rPr>
            </w:pPr>
            <w:r w:rsidRPr="00667251">
              <w:rPr>
                <w:color w:val="auto"/>
              </w:rPr>
              <w:t>Удельный вес численности обучающихся, занимающихся в первую смену, в общей численности обучающихся в общеобразовательных организациях</w:t>
            </w:r>
          </w:p>
        </w:tc>
        <w:tc>
          <w:tcPr>
            <w:tcW w:w="636" w:type="dxa"/>
            <w:gridSpan w:val="2"/>
            <w:shd w:val="clear" w:color="auto" w:fill="auto"/>
          </w:tcPr>
          <w:p w:rsidR="00936B5B" w:rsidRPr="00667251" w:rsidRDefault="00936B5B" w:rsidP="00936B5B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936B5B" w:rsidRPr="00667251" w:rsidRDefault="00936B5B" w:rsidP="00936B5B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936B5B" w:rsidRPr="00667251" w:rsidRDefault="00936B5B" w:rsidP="00936B5B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99.35</w:t>
            </w:r>
          </w:p>
        </w:tc>
        <w:tc>
          <w:tcPr>
            <w:tcW w:w="709" w:type="dxa"/>
            <w:shd w:val="clear" w:color="auto" w:fill="auto"/>
          </w:tcPr>
          <w:p w:rsidR="00936B5B" w:rsidRPr="00667251" w:rsidRDefault="00936B5B" w:rsidP="00936B5B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99.35</w:t>
            </w:r>
          </w:p>
        </w:tc>
        <w:tc>
          <w:tcPr>
            <w:tcW w:w="1001" w:type="dxa"/>
            <w:gridSpan w:val="4"/>
            <w:shd w:val="clear" w:color="auto" w:fill="auto"/>
          </w:tcPr>
          <w:p w:rsidR="00936B5B" w:rsidRPr="00667251" w:rsidRDefault="00936B5B" w:rsidP="00936B5B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99,2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936B5B" w:rsidRPr="00667251" w:rsidRDefault="00936B5B" w:rsidP="00936B5B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</w:t>
            </w:r>
            <w:r w:rsidR="00225D90">
              <w:rPr>
                <w:color w:val="auto"/>
              </w:rPr>
              <w:t>,7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36B5B" w:rsidRPr="00667251" w:rsidRDefault="00936B5B" w:rsidP="00936B5B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</w:t>
            </w:r>
          </w:p>
        </w:tc>
        <w:tc>
          <w:tcPr>
            <w:tcW w:w="851" w:type="dxa"/>
          </w:tcPr>
          <w:p w:rsidR="00936B5B" w:rsidRPr="00667251" w:rsidRDefault="00936B5B" w:rsidP="00936B5B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</w:t>
            </w:r>
          </w:p>
        </w:tc>
        <w:tc>
          <w:tcPr>
            <w:tcW w:w="850" w:type="dxa"/>
            <w:gridSpan w:val="2"/>
          </w:tcPr>
          <w:p w:rsidR="00936B5B" w:rsidRPr="00667251" w:rsidRDefault="00936B5B" w:rsidP="00936B5B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</w:t>
            </w:r>
          </w:p>
        </w:tc>
        <w:tc>
          <w:tcPr>
            <w:tcW w:w="851" w:type="dxa"/>
            <w:gridSpan w:val="3"/>
          </w:tcPr>
          <w:p w:rsidR="00936B5B" w:rsidRPr="00667251" w:rsidRDefault="00936B5B" w:rsidP="00936B5B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</w:t>
            </w:r>
          </w:p>
        </w:tc>
        <w:tc>
          <w:tcPr>
            <w:tcW w:w="850" w:type="dxa"/>
          </w:tcPr>
          <w:p w:rsidR="00936B5B" w:rsidRPr="00667251" w:rsidRDefault="00936B5B" w:rsidP="00936B5B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99</w:t>
            </w:r>
          </w:p>
        </w:tc>
      </w:tr>
      <w:tr w:rsidR="00243441" w:rsidRPr="00667251" w:rsidTr="00243441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7" w:type="dxa"/>
            <w:gridSpan w:val="2"/>
            <w:vMerge/>
          </w:tcPr>
          <w:p w:rsidR="006F3D42" w:rsidRPr="00667251" w:rsidRDefault="006F3D42" w:rsidP="006F3D4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48" w:type="dxa"/>
            <w:gridSpan w:val="3"/>
            <w:vMerge/>
            <w:shd w:val="clear" w:color="auto" w:fill="auto"/>
          </w:tcPr>
          <w:p w:rsidR="006F3D42" w:rsidRPr="00667251" w:rsidRDefault="006F3D42" w:rsidP="006F3D42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00" w:type="dxa"/>
            <w:gridSpan w:val="3"/>
            <w:shd w:val="clear" w:color="auto" w:fill="auto"/>
          </w:tcPr>
          <w:p w:rsidR="006F3D42" w:rsidRPr="00667251" w:rsidRDefault="006F3D42" w:rsidP="006F3D42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 xml:space="preserve">Целевой </w:t>
            </w:r>
            <w:proofErr w:type="gramStart"/>
            <w:r w:rsidRPr="00667251">
              <w:rPr>
                <w:bCs/>
                <w:sz w:val="24"/>
                <w:szCs w:val="24"/>
              </w:rPr>
              <w:t>индикатор  3</w:t>
            </w:r>
            <w:proofErr w:type="gramEnd"/>
          </w:p>
          <w:p w:rsidR="006F3D42" w:rsidRPr="00667251" w:rsidRDefault="006F3D42" w:rsidP="006F3D42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sz w:val="24"/>
                <w:szCs w:val="24"/>
              </w:rPr>
              <w:t xml:space="preserve">Доля муниципальных общеобразовательных учреждений, здания которых находятся в аварийном состоянии или </w:t>
            </w:r>
            <w:r w:rsidRPr="00667251">
              <w:rPr>
                <w:sz w:val="24"/>
                <w:szCs w:val="24"/>
              </w:rPr>
              <w:lastRenderedPageBreak/>
              <w:t>требуют капитального ремонта, в общем количестве.</w:t>
            </w:r>
          </w:p>
        </w:tc>
        <w:tc>
          <w:tcPr>
            <w:tcW w:w="636" w:type="dxa"/>
            <w:gridSpan w:val="2"/>
            <w:shd w:val="clear" w:color="auto" w:fill="auto"/>
          </w:tcPr>
          <w:p w:rsidR="006F3D42" w:rsidRPr="00667251" w:rsidRDefault="006F3D42" w:rsidP="006F3D42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6F3D42" w:rsidRPr="00667251" w:rsidRDefault="006F3D42" w:rsidP="006F3D42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22,7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6F3D42" w:rsidRPr="00667251" w:rsidRDefault="006F3D42" w:rsidP="006F3D42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18,2</w:t>
            </w:r>
          </w:p>
        </w:tc>
        <w:tc>
          <w:tcPr>
            <w:tcW w:w="709" w:type="dxa"/>
            <w:shd w:val="clear" w:color="auto" w:fill="auto"/>
          </w:tcPr>
          <w:p w:rsidR="006F3D42" w:rsidRPr="00667251" w:rsidRDefault="006F3D42" w:rsidP="006F3D42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18,2</w:t>
            </w:r>
          </w:p>
        </w:tc>
        <w:tc>
          <w:tcPr>
            <w:tcW w:w="1001" w:type="dxa"/>
            <w:gridSpan w:val="4"/>
            <w:shd w:val="clear" w:color="auto" w:fill="auto"/>
          </w:tcPr>
          <w:p w:rsidR="006F3D42" w:rsidRPr="00667251" w:rsidRDefault="00070EA4" w:rsidP="006F3D42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18,2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6F3D42" w:rsidRPr="00667251" w:rsidRDefault="00C6444C" w:rsidP="006F3D42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18,2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6F3D42" w:rsidRPr="00667251" w:rsidRDefault="006F3D42" w:rsidP="00796E10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13,</w:t>
            </w:r>
            <w:r w:rsidR="00796E10" w:rsidRPr="00667251">
              <w:rPr>
                <w:color w:val="auto"/>
              </w:rPr>
              <w:t>6</w:t>
            </w:r>
          </w:p>
        </w:tc>
        <w:tc>
          <w:tcPr>
            <w:tcW w:w="851" w:type="dxa"/>
          </w:tcPr>
          <w:p w:rsidR="006F3D42" w:rsidRPr="00667251" w:rsidRDefault="00796E10" w:rsidP="006F3D42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  <w:tc>
          <w:tcPr>
            <w:tcW w:w="850" w:type="dxa"/>
            <w:gridSpan w:val="2"/>
          </w:tcPr>
          <w:p w:rsidR="006F3D42" w:rsidRPr="00667251" w:rsidRDefault="00796E10" w:rsidP="006F3D42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  <w:gridSpan w:val="3"/>
          </w:tcPr>
          <w:p w:rsidR="006F3D42" w:rsidRPr="00667251" w:rsidRDefault="00796E10" w:rsidP="006F3D42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6F3D42" w:rsidRPr="00667251" w:rsidRDefault="00796E10" w:rsidP="006F3D42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</w:tr>
      <w:tr w:rsidR="00243441" w:rsidRPr="00667251" w:rsidTr="00243441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7" w:type="dxa"/>
            <w:gridSpan w:val="2"/>
            <w:vMerge/>
          </w:tcPr>
          <w:p w:rsidR="006F3D42" w:rsidRPr="00667251" w:rsidRDefault="006F3D42" w:rsidP="006F3D4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48" w:type="dxa"/>
            <w:gridSpan w:val="3"/>
            <w:vMerge/>
            <w:shd w:val="clear" w:color="auto" w:fill="auto"/>
          </w:tcPr>
          <w:p w:rsidR="006F3D42" w:rsidRPr="00667251" w:rsidRDefault="006F3D42" w:rsidP="006F3D42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00" w:type="dxa"/>
            <w:gridSpan w:val="3"/>
            <w:shd w:val="clear" w:color="auto" w:fill="auto"/>
          </w:tcPr>
          <w:p w:rsidR="006F3D42" w:rsidRPr="00667251" w:rsidRDefault="006F3D42" w:rsidP="006F3D42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 xml:space="preserve">Целевой </w:t>
            </w:r>
            <w:proofErr w:type="gramStart"/>
            <w:r w:rsidRPr="00667251">
              <w:rPr>
                <w:bCs/>
                <w:sz w:val="24"/>
                <w:szCs w:val="24"/>
              </w:rPr>
              <w:t>индикатор  4</w:t>
            </w:r>
            <w:proofErr w:type="gramEnd"/>
          </w:p>
          <w:p w:rsidR="006F3D42" w:rsidRPr="00667251" w:rsidRDefault="006F3D42" w:rsidP="006F3D42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sz w:val="24"/>
                <w:szCs w:val="24"/>
              </w:rPr>
              <w:t>Среднемесячная номинальная начисленная заработная плата учителей муниципальных общеобразовательных учреждений.</w:t>
            </w:r>
          </w:p>
        </w:tc>
        <w:tc>
          <w:tcPr>
            <w:tcW w:w="636" w:type="dxa"/>
            <w:gridSpan w:val="2"/>
            <w:shd w:val="clear" w:color="auto" w:fill="auto"/>
          </w:tcPr>
          <w:p w:rsidR="006F3D42" w:rsidRPr="00667251" w:rsidRDefault="006F3D42" w:rsidP="006F3D42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руб.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6F3D42" w:rsidRPr="00667251" w:rsidRDefault="006F3D42" w:rsidP="006F3D42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31342,20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6F3D42" w:rsidRPr="00667251" w:rsidRDefault="006F3D42" w:rsidP="006F3D42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31820,0</w:t>
            </w:r>
          </w:p>
        </w:tc>
        <w:tc>
          <w:tcPr>
            <w:tcW w:w="709" w:type="dxa"/>
            <w:shd w:val="clear" w:color="auto" w:fill="auto"/>
          </w:tcPr>
          <w:p w:rsidR="006F3D42" w:rsidRPr="00667251" w:rsidRDefault="00070EA4" w:rsidP="006F3D42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31814,0</w:t>
            </w:r>
          </w:p>
        </w:tc>
        <w:tc>
          <w:tcPr>
            <w:tcW w:w="1001" w:type="dxa"/>
            <w:gridSpan w:val="4"/>
            <w:shd w:val="clear" w:color="auto" w:fill="auto"/>
          </w:tcPr>
          <w:p w:rsidR="006F3D42" w:rsidRPr="00667251" w:rsidRDefault="00F90802" w:rsidP="006F3D42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32875,</w:t>
            </w:r>
            <w:r w:rsidR="006F3D42" w:rsidRPr="00667251">
              <w:rPr>
                <w:color w:val="auto"/>
              </w:rPr>
              <w:t>0</w:t>
            </w:r>
          </w:p>
        </w:tc>
        <w:tc>
          <w:tcPr>
            <w:tcW w:w="979" w:type="dxa"/>
            <w:gridSpan w:val="2"/>
            <w:shd w:val="clear" w:color="auto" w:fill="auto"/>
          </w:tcPr>
          <w:p w:rsidR="006F3D42" w:rsidRPr="00667251" w:rsidRDefault="00384164" w:rsidP="006F3D42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35023,0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6F3D42" w:rsidRPr="00667251" w:rsidRDefault="00796E10" w:rsidP="006F3D42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35023</w:t>
            </w:r>
          </w:p>
        </w:tc>
        <w:tc>
          <w:tcPr>
            <w:tcW w:w="851" w:type="dxa"/>
          </w:tcPr>
          <w:p w:rsidR="006F3D42" w:rsidRPr="00667251" w:rsidRDefault="00796E10" w:rsidP="006F3D42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35023</w:t>
            </w:r>
          </w:p>
        </w:tc>
        <w:tc>
          <w:tcPr>
            <w:tcW w:w="850" w:type="dxa"/>
            <w:gridSpan w:val="2"/>
          </w:tcPr>
          <w:p w:rsidR="006F3D42" w:rsidRPr="00667251" w:rsidRDefault="00796E10" w:rsidP="006F3D42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35023</w:t>
            </w:r>
          </w:p>
        </w:tc>
        <w:tc>
          <w:tcPr>
            <w:tcW w:w="851" w:type="dxa"/>
            <w:gridSpan w:val="3"/>
          </w:tcPr>
          <w:p w:rsidR="006F3D42" w:rsidRPr="00667251" w:rsidRDefault="00796E10" w:rsidP="006F3D42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35023</w:t>
            </w:r>
          </w:p>
        </w:tc>
        <w:tc>
          <w:tcPr>
            <w:tcW w:w="850" w:type="dxa"/>
          </w:tcPr>
          <w:p w:rsidR="006F3D42" w:rsidRPr="00667251" w:rsidRDefault="00796E10" w:rsidP="006F3D42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35023</w:t>
            </w:r>
          </w:p>
        </w:tc>
      </w:tr>
      <w:tr w:rsidR="000862F6" w:rsidRPr="00667251" w:rsidTr="00243441">
        <w:tblPrEx>
          <w:tblLook w:val="0000" w:firstRow="0" w:lastRow="0" w:firstColumn="0" w:lastColumn="0" w:noHBand="0" w:noVBand="0"/>
        </w:tblPrEx>
        <w:trPr>
          <w:trHeight w:val="549"/>
        </w:trPr>
        <w:tc>
          <w:tcPr>
            <w:tcW w:w="14551" w:type="dxa"/>
            <w:gridSpan w:val="35"/>
          </w:tcPr>
          <w:p w:rsidR="000862F6" w:rsidRPr="00667251" w:rsidRDefault="000862F6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bCs/>
                <w:sz w:val="24"/>
                <w:szCs w:val="24"/>
              </w:rPr>
              <w:t xml:space="preserve">Подпрограмма3 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«</w:t>
            </w:r>
            <w:hyperlink r:id="rId17" w:anchor="Par1465" w:tooltip="Ссылка на текущий документ" w:history="1">
              <w:r w:rsidRPr="00667251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="004B3F76" w:rsidRPr="00667251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»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  <w:p w:rsidR="000862F6" w:rsidRPr="00667251" w:rsidRDefault="000862F6" w:rsidP="0024152A">
            <w:pPr>
              <w:rPr>
                <w:rFonts w:ascii="Times New Roman" w:hAnsi="Times New Roman"/>
              </w:rPr>
            </w:pPr>
          </w:p>
        </w:tc>
      </w:tr>
      <w:tr w:rsidR="00F21E91" w:rsidRPr="00667251" w:rsidTr="00243441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7" w:type="dxa"/>
            <w:gridSpan w:val="2"/>
          </w:tcPr>
          <w:p w:rsidR="00F21E91" w:rsidRPr="00667251" w:rsidRDefault="00F21E91" w:rsidP="00F21E91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67251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F21E91" w:rsidRPr="00667251" w:rsidRDefault="00F21E91" w:rsidP="00F21E91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</w:p>
          <w:p w:rsidR="00F21E91" w:rsidRPr="00667251" w:rsidRDefault="00F21E91" w:rsidP="00F21E91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F21E91" w:rsidRPr="00667251" w:rsidRDefault="00F21E91" w:rsidP="00F21E91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качественного и доступного            </w:t>
            </w:r>
          </w:p>
          <w:p w:rsidR="00F21E91" w:rsidRPr="00667251" w:rsidRDefault="00F21E91" w:rsidP="00F21E91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дополнительного образования с</w:t>
            </w:r>
          </w:p>
          <w:p w:rsidR="00F21E91" w:rsidRPr="00667251" w:rsidRDefault="00F21E91" w:rsidP="00F21E91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учетом потребностей граждан, общества, государства</w:t>
            </w:r>
          </w:p>
          <w:p w:rsidR="00F21E91" w:rsidRPr="00667251" w:rsidRDefault="00F21E91" w:rsidP="00F21E91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667251">
              <w:rPr>
                <w:rFonts w:eastAsia="Times New Roman"/>
                <w:color w:val="auto"/>
              </w:rPr>
              <w:t>Задачи;</w:t>
            </w:r>
          </w:p>
          <w:p w:rsidR="00F21E91" w:rsidRPr="00667251" w:rsidRDefault="00F21E91" w:rsidP="00F21E91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667251">
              <w:rPr>
                <w:rFonts w:eastAsia="Times New Roman"/>
                <w:color w:val="auto"/>
              </w:rPr>
              <w:lastRenderedPageBreak/>
              <w:t>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      </w:r>
          </w:p>
          <w:p w:rsidR="00F21E91" w:rsidRPr="00667251" w:rsidRDefault="00F21E91" w:rsidP="00F21E91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00" w:type="dxa"/>
            <w:gridSpan w:val="3"/>
            <w:shd w:val="clear" w:color="auto" w:fill="auto"/>
          </w:tcPr>
          <w:p w:rsidR="00F21E91" w:rsidRPr="00667251" w:rsidRDefault="00F21E91" w:rsidP="00F21E91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lastRenderedPageBreak/>
              <w:t xml:space="preserve">Целевой </w:t>
            </w:r>
            <w:proofErr w:type="gramStart"/>
            <w:r w:rsidRPr="00667251">
              <w:rPr>
                <w:bCs/>
                <w:sz w:val="24"/>
                <w:szCs w:val="24"/>
              </w:rPr>
              <w:t>индикатор  1</w:t>
            </w:r>
            <w:proofErr w:type="gramEnd"/>
          </w:p>
          <w:p w:rsidR="00F21E91" w:rsidRPr="00667251" w:rsidRDefault="00F21E91" w:rsidP="00F21E91">
            <w:pPr>
              <w:pStyle w:val="Default"/>
              <w:jc w:val="both"/>
            </w:pPr>
            <w:r w:rsidRPr="00667251">
              <w:t xml:space="preserve">Доля детей от 5 до 18 лет обучающихся </w:t>
            </w:r>
            <w:proofErr w:type="gramStart"/>
            <w:r w:rsidRPr="00667251">
              <w:t xml:space="preserve">по  </w:t>
            </w:r>
            <w:r w:rsidRPr="00667251">
              <w:rPr>
                <w:rFonts w:eastAsia="Times New Roman"/>
                <w:color w:val="auto"/>
              </w:rPr>
              <w:t>дополнительным</w:t>
            </w:r>
            <w:proofErr w:type="gramEnd"/>
            <w:r w:rsidRPr="00667251">
              <w:rPr>
                <w:rFonts w:eastAsia="Times New Roman"/>
                <w:color w:val="auto"/>
              </w:rPr>
              <w:t xml:space="preserve"> образовательным программам от общей </w:t>
            </w:r>
            <w:r w:rsidRPr="00667251">
              <w:rPr>
                <w:rFonts w:eastAsia="Times New Roman"/>
                <w:color w:val="auto"/>
              </w:rPr>
              <w:lastRenderedPageBreak/>
              <w:t xml:space="preserve">численности </w:t>
            </w:r>
            <w:r w:rsidRPr="00667251">
              <w:t xml:space="preserve"> детей этого возраста.</w:t>
            </w:r>
          </w:p>
          <w:p w:rsidR="00F21E91" w:rsidRPr="00667251" w:rsidRDefault="00F21E91" w:rsidP="00F21E91">
            <w:pPr>
              <w:pStyle w:val="ad"/>
              <w:ind w:left="0"/>
              <w:rPr>
                <w:bCs/>
              </w:rPr>
            </w:pPr>
          </w:p>
        </w:tc>
        <w:tc>
          <w:tcPr>
            <w:tcW w:w="643" w:type="dxa"/>
            <w:gridSpan w:val="3"/>
            <w:shd w:val="clear" w:color="auto" w:fill="auto"/>
          </w:tcPr>
          <w:p w:rsidR="00F21E91" w:rsidRPr="00667251" w:rsidRDefault="00F21E91" w:rsidP="00F21E91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67" w:type="dxa"/>
            <w:gridSpan w:val="5"/>
            <w:shd w:val="clear" w:color="auto" w:fill="auto"/>
          </w:tcPr>
          <w:p w:rsidR="00F21E91" w:rsidRPr="00667251" w:rsidRDefault="00F21E91" w:rsidP="00F21E9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66,8</w:t>
            </w:r>
          </w:p>
        </w:tc>
        <w:tc>
          <w:tcPr>
            <w:tcW w:w="585" w:type="dxa"/>
            <w:shd w:val="clear" w:color="auto" w:fill="auto"/>
          </w:tcPr>
          <w:p w:rsidR="00F21E91" w:rsidRPr="00667251" w:rsidRDefault="00F21E91" w:rsidP="00F21E9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65,2</w:t>
            </w:r>
          </w:p>
        </w:tc>
        <w:tc>
          <w:tcPr>
            <w:tcW w:w="774" w:type="dxa"/>
            <w:gridSpan w:val="4"/>
            <w:shd w:val="clear" w:color="auto" w:fill="auto"/>
          </w:tcPr>
          <w:p w:rsidR="00F21E91" w:rsidRPr="00667251" w:rsidRDefault="00F21E91" w:rsidP="00F21E9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65,8</w:t>
            </w:r>
          </w:p>
        </w:tc>
        <w:tc>
          <w:tcPr>
            <w:tcW w:w="995" w:type="dxa"/>
            <w:gridSpan w:val="3"/>
            <w:shd w:val="clear" w:color="auto" w:fill="auto"/>
          </w:tcPr>
          <w:p w:rsidR="00F21E91" w:rsidRPr="00667251" w:rsidRDefault="00225D90" w:rsidP="00F21E91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49,3</w:t>
            </w:r>
          </w:p>
        </w:tc>
        <w:tc>
          <w:tcPr>
            <w:tcW w:w="995" w:type="dxa"/>
            <w:gridSpan w:val="3"/>
            <w:shd w:val="clear" w:color="auto" w:fill="auto"/>
          </w:tcPr>
          <w:p w:rsidR="00F21E91" w:rsidRPr="00667251" w:rsidRDefault="00F21E91" w:rsidP="00F21E9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54,9</w:t>
            </w:r>
          </w:p>
        </w:tc>
        <w:tc>
          <w:tcPr>
            <w:tcW w:w="835" w:type="dxa"/>
            <w:shd w:val="clear" w:color="auto" w:fill="auto"/>
          </w:tcPr>
          <w:p w:rsidR="00F21E91" w:rsidRPr="00667251" w:rsidRDefault="00F21E91" w:rsidP="00F21E9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75</w:t>
            </w:r>
          </w:p>
        </w:tc>
        <w:tc>
          <w:tcPr>
            <w:tcW w:w="866" w:type="dxa"/>
            <w:gridSpan w:val="2"/>
          </w:tcPr>
          <w:p w:rsidR="00F21E91" w:rsidRPr="00667251" w:rsidRDefault="00F21E91" w:rsidP="00F21E9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75</w:t>
            </w:r>
          </w:p>
        </w:tc>
        <w:tc>
          <w:tcPr>
            <w:tcW w:w="851" w:type="dxa"/>
            <w:gridSpan w:val="2"/>
          </w:tcPr>
          <w:p w:rsidR="00F21E91" w:rsidRPr="00667251" w:rsidRDefault="00F21E91" w:rsidP="00F21E9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75</w:t>
            </w:r>
          </w:p>
        </w:tc>
        <w:tc>
          <w:tcPr>
            <w:tcW w:w="835" w:type="dxa"/>
            <w:gridSpan w:val="2"/>
          </w:tcPr>
          <w:p w:rsidR="00F21E91" w:rsidRPr="00667251" w:rsidRDefault="00F21E91" w:rsidP="00F21E9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75</w:t>
            </w:r>
          </w:p>
        </w:tc>
        <w:tc>
          <w:tcPr>
            <w:tcW w:w="850" w:type="dxa"/>
          </w:tcPr>
          <w:p w:rsidR="00F21E91" w:rsidRPr="00667251" w:rsidRDefault="00F21E91" w:rsidP="00F21E9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75</w:t>
            </w:r>
          </w:p>
        </w:tc>
      </w:tr>
      <w:tr w:rsidR="000862F6" w:rsidRPr="00667251" w:rsidTr="00243441">
        <w:tblPrEx>
          <w:tblLook w:val="0000" w:firstRow="0" w:lastRow="0" w:firstColumn="0" w:lastColumn="0" w:noHBand="0" w:noVBand="0"/>
        </w:tblPrEx>
        <w:trPr>
          <w:trHeight w:val="588"/>
        </w:trPr>
        <w:tc>
          <w:tcPr>
            <w:tcW w:w="14551" w:type="dxa"/>
            <w:gridSpan w:val="35"/>
          </w:tcPr>
          <w:p w:rsidR="000862F6" w:rsidRPr="00667251" w:rsidRDefault="000862F6" w:rsidP="004B3F76">
            <w:pPr>
              <w:rPr>
                <w:rFonts w:ascii="Times New Roman" w:hAnsi="Times New Roman"/>
              </w:rPr>
            </w:pPr>
            <w:r w:rsidRPr="00667251">
              <w:rPr>
                <w:rFonts w:ascii="Times New Roman" w:hAnsi="Times New Roman"/>
                <w:bCs/>
                <w:sz w:val="24"/>
                <w:szCs w:val="24"/>
              </w:rPr>
              <w:t xml:space="preserve">Подпрограмма 4 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«</w:t>
            </w:r>
            <w:hyperlink r:id="rId18" w:anchor="Par5134" w:tooltip="Ссылка на текущий документ" w:history="1">
              <w:r w:rsidRPr="00667251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Развитие системы</w:t>
              </w:r>
            </w:hyperlink>
            <w:r w:rsidRPr="00667251">
              <w:rPr>
                <w:rFonts w:ascii="Times New Roman" w:hAnsi="Times New Roman"/>
                <w:sz w:val="24"/>
                <w:szCs w:val="24"/>
              </w:rPr>
              <w:t xml:space="preserve"> детского отдыха</w:t>
            </w:r>
            <w:r w:rsidR="004B3F76" w:rsidRPr="00667251">
              <w:rPr>
                <w:rFonts w:ascii="Times New Roman" w:hAnsi="Times New Roman"/>
                <w:sz w:val="24"/>
                <w:szCs w:val="24"/>
              </w:rPr>
              <w:t>»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 xml:space="preserve">.    </w:t>
            </w:r>
          </w:p>
        </w:tc>
      </w:tr>
      <w:tr w:rsidR="00243441" w:rsidRPr="00667251" w:rsidTr="00243441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7" w:type="dxa"/>
            <w:gridSpan w:val="2"/>
            <w:vMerge w:val="restart"/>
          </w:tcPr>
          <w:p w:rsidR="000862F6" w:rsidRPr="00667251" w:rsidRDefault="000862F6" w:rsidP="0024152A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67251">
              <w:rPr>
                <w:rFonts w:ascii="Times New Roman" w:hAnsi="Times New Roman"/>
                <w:bCs/>
                <w:sz w:val="28"/>
                <w:szCs w:val="28"/>
              </w:rPr>
              <w:t>4.</w:t>
            </w:r>
          </w:p>
        </w:tc>
        <w:tc>
          <w:tcPr>
            <w:tcW w:w="2831" w:type="dxa"/>
            <w:gridSpan w:val="2"/>
            <w:vMerge w:val="restart"/>
            <w:shd w:val="clear" w:color="auto" w:fill="auto"/>
          </w:tcPr>
          <w:p w:rsidR="000862F6" w:rsidRPr="00667251" w:rsidRDefault="000862F6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</w:p>
          <w:p w:rsidR="000862F6" w:rsidRPr="00667251" w:rsidRDefault="000862F6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Создание необходимых условий и механизмов для </w:t>
            </w:r>
          </w:p>
          <w:p w:rsidR="000862F6" w:rsidRPr="00667251" w:rsidRDefault="000862F6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организации детского отдыха.</w:t>
            </w:r>
          </w:p>
          <w:p w:rsidR="000862F6" w:rsidRPr="00667251" w:rsidRDefault="000862F6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Задачи:</w:t>
            </w:r>
          </w:p>
          <w:p w:rsidR="000862F6" w:rsidRPr="00667251" w:rsidRDefault="000862F6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Организация отдыха и оздоровления детей.</w:t>
            </w:r>
          </w:p>
        </w:tc>
        <w:tc>
          <w:tcPr>
            <w:tcW w:w="1917" w:type="dxa"/>
            <w:gridSpan w:val="4"/>
            <w:shd w:val="clear" w:color="auto" w:fill="auto"/>
          </w:tcPr>
          <w:p w:rsidR="000862F6" w:rsidRPr="00667251" w:rsidRDefault="000862F6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Целевой индикатор 1</w:t>
            </w:r>
          </w:p>
          <w:p w:rsidR="000862F6" w:rsidRPr="00667251" w:rsidRDefault="000862F6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sz w:val="24"/>
                <w:szCs w:val="24"/>
              </w:rPr>
              <w:t xml:space="preserve">Доля населения возрастной категории от 7 до 15 лет включительно,  получивших услугу по отдыху и оздоровлению на базе стационарных учреждений (санаторные лагеря, </w:t>
            </w:r>
            <w:r w:rsidRPr="00667251">
              <w:rPr>
                <w:sz w:val="24"/>
                <w:szCs w:val="24"/>
              </w:rPr>
              <w:lastRenderedPageBreak/>
              <w:t>загородные лагеря)</w:t>
            </w:r>
          </w:p>
        </w:tc>
        <w:tc>
          <w:tcPr>
            <w:tcW w:w="840" w:type="dxa"/>
            <w:gridSpan w:val="4"/>
            <w:shd w:val="clear" w:color="auto" w:fill="auto"/>
          </w:tcPr>
          <w:p w:rsidR="000862F6" w:rsidRPr="00667251" w:rsidRDefault="000862F6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570" w:type="dxa"/>
            <w:gridSpan w:val="4"/>
            <w:shd w:val="clear" w:color="auto" w:fill="auto"/>
          </w:tcPr>
          <w:p w:rsidR="000862F6" w:rsidRPr="00667251" w:rsidRDefault="000862F6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585" w:type="dxa"/>
            <w:shd w:val="clear" w:color="auto" w:fill="auto"/>
          </w:tcPr>
          <w:p w:rsidR="000862F6" w:rsidRPr="00667251" w:rsidRDefault="000862F6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780" w:type="dxa"/>
            <w:gridSpan w:val="5"/>
            <w:shd w:val="clear" w:color="auto" w:fill="auto"/>
          </w:tcPr>
          <w:p w:rsidR="000862F6" w:rsidRPr="00667251" w:rsidRDefault="000862F6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989" w:type="dxa"/>
            <w:gridSpan w:val="2"/>
            <w:shd w:val="clear" w:color="auto" w:fill="auto"/>
          </w:tcPr>
          <w:p w:rsidR="000862F6" w:rsidRPr="00667251" w:rsidRDefault="00BA2E77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995" w:type="dxa"/>
            <w:gridSpan w:val="3"/>
            <w:shd w:val="clear" w:color="auto" w:fill="auto"/>
          </w:tcPr>
          <w:p w:rsidR="000862F6" w:rsidRPr="00667251" w:rsidRDefault="000862F6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</w:tcPr>
          <w:p w:rsidR="000862F6" w:rsidRPr="00667251" w:rsidRDefault="000862F6" w:rsidP="0024152A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66" w:type="dxa"/>
            <w:gridSpan w:val="2"/>
          </w:tcPr>
          <w:p w:rsidR="000862F6" w:rsidRPr="00667251" w:rsidRDefault="006F3D42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gridSpan w:val="3"/>
          </w:tcPr>
          <w:p w:rsidR="000862F6" w:rsidRPr="00667251" w:rsidRDefault="006F3D42" w:rsidP="0024152A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93" w:type="dxa"/>
          </w:tcPr>
          <w:p w:rsidR="000862F6" w:rsidRPr="00667251" w:rsidRDefault="006F3D42" w:rsidP="0024152A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5</w:t>
            </w:r>
          </w:p>
        </w:tc>
        <w:tc>
          <w:tcPr>
            <w:tcW w:w="850" w:type="dxa"/>
          </w:tcPr>
          <w:p w:rsidR="000862F6" w:rsidRPr="00667251" w:rsidRDefault="006F3D42" w:rsidP="0024152A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5</w:t>
            </w:r>
          </w:p>
        </w:tc>
      </w:tr>
      <w:tr w:rsidR="00F21E91" w:rsidRPr="00667251" w:rsidTr="00243441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7" w:type="dxa"/>
            <w:gridSpan w:val="2"/>
            <w:vMerge/>
          </w:tcPr>
          <w:p w:rsidR="00F21E91" w:rsidRPr="00667251" w:rsidRDefault="00F21E91" w:rsidP="00F21E91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bookmarkStart w:id="40" w:name="_Hlk1584568"/>
          </w:p>
        </w:tc>
        <w:tc>
          <w:tcPr>
            <w:tcW w:w="2831" w:type="dxa"/>
            <w:gridSpan w:val="2"/>
            <w:vMerge/>
            <w:shd w:val="clear" w:color="auto" w:fill="auto"/>
          </w:tcPr>
          <w:p w:rsidR="00F21E91" w:rsidRPr="00667251" w:rsidRDefault="00F21E91" w:rsidP="00F21E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7" w:type="dxa"/>
            <w:gridSpan w:val="4"/>
            <w:shd w:val="clear" w:color="auto" w:fill="auto"/>
          </w:tcPr>
          <w:p w:rsidR="00F21E91" w:rsidRPr="00667251" w:rsidRDefault="00F21E91" w:rsidP="00F21E91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Целевой индикатор 2</w:t>
            </w:r>
          </w:p>
          <w:p w:rsidR="00F21E91" w:rsidRPr="00667251" w:rsidRDefault="00F21E91" w:rsidP="00F21E91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sz w:val="24"/>
                <w:szCs w:val="24"/>
              </w:rPr>
              <w:t>Удельный вес детей в возрасте от 7 до 15 лет, охваченных всеми формами отдыха и оздоровления. К общему числу детей от 7 до 15 лет включительно.</w:t>
            </w:r>
          </w:p>
        </w:tc>
        <w:tc>
          <w:tcPr>
            <w:tcW w:w="840" w:type="dxa"/>
            <w:gridSpan w:val="4"/>
            <w:shd w:val="clear" w:color="auto" w:fill="auto"/>
          </w:tcPr>
          <w:p w:rsidR="00F21E91" w:rsidRPr="00667251" w:rsidRDefault="00F21E91" w:rsidP="00F21E91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570" w:type="dxa"/>
            <w:gridSpan w:val="4"/>
            <w:shd w:val="clear" w:color="auto" w:fill="auto"/>
          </w:tcPr>
          <w:p w:rsidR="00F21E91" w:rsidRPr="00667251" w:rsidRDefault="00F21E91" w:rsidP="00F21E91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44,2</w:t>
            </w:r>
          </w:p>
        </w:tc>
        <w:tc>
          <w:tcPr>
            <w:tcW w:w="585" w:type="dxa"/>
            <w:shd w:val="clear" w:color="auto" w:fill="auto"/>
          </w:tcPr>
          <w:p w:rsidR="00F21E91" w:rsidRPr="00667251" w:rsidRDefault="00F21E91" w:rsidP="00F21E91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44,2</w:t>
            </w:r>
          </w:p>
        </w:tc>
        <w:tc>
          <w:tcPr>
            <w:tcW w:w="780" w:type="dxa"/>
            <w:gridSpan w:val="5"/>
            <w:shd w:val="clear" w:color="auto" w:fill="auto"/>
          </w:tcPr>
          <w:p w:rsidR="00F21E91" w:rsidRPr="00667251" w:rsidRDefault="00F21E91" w:rsidP="00F21E91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44,4</w:t>
            </w:r>
          </w:p>
        </w:tc>
        <w:tc>
          <w:tcPr>
            <w:tcW w:w="989" w:type="dxa"/>
            <w:gridSpan w:val="2"/>
            <w:shd w:val="clear" w:color="auto" w:fill="auto"/>
          </w:tcPr>
          <w:p w:rsidR="00F21E91" w:rsidRPr="00667251" w:rsidRDefault="00225D90" w:rsidP="00F21E91">
            <w:pPr>
              <w:pStyle w:val="ad"/>
              <w:ind w:left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34,7</w:t>
            </w:r>
          </w:p>
        </w:tc>
        <w:tc>
          <w:tcPr>
            <w:tcW w:w="995" w:type="dxa"/>
            <w:gridSpan w:val="3"/>
            <w:shd w:val="clear" w:color="auto" w:fill="auto"/>
          </w:tcPr>
          <w:p w:rsidR="00F21E91" w:rsidRPr="00667251" w:rsidRDefault="00F21E91" w:rsidP="00225D90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35,9</w:t>
            </w:r>
            <w:bookmarkStart w:id="41" w:name="_GoBack"/>
            <w:bookmarkEnd w:id="41"/>
          </w:p>
        </w:tc>
        <w:tc>
          <w:tcPr>
            <w:tcW w:w="835" w:type="dxa"/>
            <w:shd w:val="clear" w:color="auto" w:fill="auto"/>
          </w:tcPr>
          <w:p w:rsidR="00F21E91" w:rsidRPr="00667251" w:rsidRDefault="00F21E91" w:rsidP="00F21E91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36,0</w:t>
            </w:r>
          </w:p>
        </w:tc>
        <w:tc>
          <w:tcPr>
            <w:tcW w:w="866" w:type="dxa"/>
            <w:gridSpan w:val="2"/>
          </w:tcPr>
          <w:p w:rsidR="00F21E91" w:rsidRPr="00667251" w:rsidRDefault="00F21E91" w:rsidP="00F21E91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36,0</w:t>
            </w:r>
          </w:p>
        </w:tc>
        <w:tc>
          <w:tcPr>
            <w:tcW w:w="993" w:type="dxa"/>
            <w:gridSpan w:val="3"/>
          </w:tcPr>
          <w:p w:rsidR="00F21E91" w:rsidRPr="00667251" w:rsidRDefault="00F21E91" w:rsidP="00F21E91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36,0</w:t>
            </w:r>
          </w:p>
        </w:tc>
        <w:tc>
          <w:tcPr>
            <w:tcW w:w="693" w:type="dxa"/>
          </w:tcPr>
          <w:p w:rsidR="00F21E91" w:rsidRPr="00667251" w:rsidRDefault="00F21E91" w:rsidP="00F21E91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36,0</w:t>
            </w:r>
          </w:p>
        </w:tc>
        <w:tc>
          <w:tcPr>
            <w:tcW w:w="850" w:type="dxa"/>
          </w:tcPr>
          <w:p w:rsidR="00F21E91" w:rsidRPr="00667251" w:rsidRDefault="00F21E91" w:rsidP="00F21E91">
            <w:pPr>
              <w:pStyle w:val="ad"/>
              <w:ind w:left="0"/>
              <w:rPr>
                <w:bCs/>
                <w:sz w:val="24"/>
                <w:szCs w:val="24"/>
              </w:rPr>
            </w:pPr>
            <w:r w:rsidRPr="00667251">
              <w:rPr>
                <w:bCs/>
                <w:sz w:val="24"/>
                <w:szCs w:val="24"/>
              </w:rPr>
              <w:t>36,0</w:t>
            </w:r>
          </w:p>
        </w:tc>
      </w:tr>
    </w:tbl>
    <w:bookmarkEnd w:id="40"/>
    <w:p w:rsidR="009D3D59" w:rsidRPr="00667251" w:rsidRDefault="0024152A" w:rsidP="009D3D59">
      <w:pPr>
        <w:pStyle w:val="Default"/>
        <w:jc w:val="both"/>
      </w:pPr>
      <w:r w:rsidRPr="00667251">
        <w:br w:type="textWrapping" w:clear="all"/>
      </w:r>
      <w:r w:rsidR="009D3D59" w:rsidRPr="00667251">
        <w:t xml:space="preserve">  </w:t>
      </w:r>
    </w:p>
    <w:p w:rsidR="00150793" w:rsidRPr="00667251" w:rsidRDefault="00150793" w:rsidP="00150793">
      <w:pPr>
        <w:jc w:val="both"/>
        <w:rPr>
          <w:rFonts w:ascii="Times New Roman" w:hAnsi="Times New Roman" w:cs="Times New Roman"/>
          <w:b/>
        </w:rPr>
      </w:pPr>
      <w:r w:rsidRPr="00667251">
        <w:rPr>
          <w:rFonts w:ascii="Times New Roman" w:hAnsi="Times New Roman" w:cs="Times New Roman"/>
          <w:b/>
        </w:rPr>
        <w:t>Целевой индикатор 1</w:t>
      </w:r>
    </w:p>
    <w:p w:rsidR="00150793" w:rsidRPr="00667251" w:rsidRDefault="00150793" w:rsidP="00150793">
      <w:pPr>
        <w:jc w:val="both"/>
        <w:rPr>
          <w:rFonts w:ascii="Times New Roman" w:hAnsi="Times New Roman" w:cs="Times New Roman"/>
        </w:rPr>
      </w:pPr>
      <w:r w:rsidRPr="00667251">
        <w:rPr>
          <w:rFonts w:ascii="Times New Roman" w:hAnsi="Times New Roman" w:cs="Times New Roman"/>
        </w:rPr>
        <w:t xml:space="preserve">Охват детей разными формами предоставления услуг дошкольного образования от 3 до 7 лет целевой индикатор формируется на основе статистических данных о численности детей в возрасте от 3 до 7 лет за истекший период и фактических данных о количестве детей от 3 </w:t>
      </w:r>
      <w:proofErr w:type="gramStart"/>
      <w:r w:rsidRPr="00667251">
        <w:rPr>
          <w:rFonts w:ascii="Times New Roman" w:hAnsi="Times New Roman" w:cs="Times New Roman"/>
        </w:rPr>
        <w:t>до 7 лет</w:t>
      </w:r>
      <w:proofErr w:type="gramEnd"/>
      <w:r w:rsidRPr="00667251">
        <w:rPr>
          <w:rFonts w:ascii="Times New Roman" w:hAnsi="Times New Roman" w:cs="Times New Roman"/>
        </w:rPr>
        <w:t xml:space="preserve"> охваченных разными формами дополнительного образования за истекший период.</w:t>
      </w:r>
    </w:p>
    <w:p w:rsidR="00150793" w:rsidRPr="00667251" w:rsidRDefault="00150793" w:rsidP="00150793">
      <w:pPr>
        <w:jc w:val="both"/>
        <w:rPr>
          <w:rFonts w:ascii="Times New Roman" w:hAnsi="Times New Roman" w:cs="Times New Roman"/>
          <w:b/>
        </w:rPr>
      </w:pPr>
      <w:r w:rsidRPr="00667251">
        <w:rPr>
          <w:rFonts w:ascii="Times New Roman" w:hAnsi="Times New Roman" w:cs="Times New Roman"/>
          <w:b/>
        </w:rPr>
        <w:t>Целевой индикатор 2</w:t>
      </w:r>
    </w:p>
    <w:p w:rsidR="00150793" w:rsidRPr="00667251" w:rsidRDefault="00150793" w:rsidP="00150793">
      <w:pPr>
        <w:jc w:val="both"/>
        <w:rPr>
          <w:rFonts w:ascii="Times New Roman" w:hAnsi="Times New Roman" w:cs="Times New Roman"/>
        </w:rPr>
      </w:pPr>
      <w:r w:rsidRPr="00667251">
        <w:rPr>
          <w:rFonts w:ascii="Times New Roman" w:hAnsi="Times New Roman" w:cs="Times New Roman"/>
        </w:rPr>
        <w:t xml:space="preserve">Удельный вес лиц, сдавших ЕГЭ (по основным предметам - русский язык и математика), </w:t>
      </w:r>
      <w:proofErr w:type="gramStart"/>
      <w:r w:rsidRPr="00667251">
        <w:rPr>
          <w:rFonts w:ascii="Times New Roman" w:hAnsi="Times New Roman" w:cs="Times New Roman"/>
        </w:rPr>
        <w:t>формируется  от</w:t>
      </w:r>
      <w:proofErr w:type="gramEnd"/>
      <w:r w:rsidRPr="00667251">
        <w:rPr>
          <w:rFonts w:ascii="Times New Roman" w:hAnsi="Times New Roman" w:cs="Times New Roman"/>
        </w:rPr>
        <w:t xml:space="preserve"> числа выпускников, участвовавших в ЕГЭ. Количество учащихся сдавших выпускной экзамен от количества допущенных к сдаче выпускного экзамена учащихся.</w:t>
      </w:r>
    </w:p>
    <w:p w:rsidR="00150793" w:rsidRPr="00667251" w:rsidRDefault="00150793" w:rsidP="00150793">
      <w:pPr>
        <w:jc w:val="both"/>
        <w:rPr>
          <w:rFonts w:ascii="Times New Roman" w:hAnsi="Times New Roman" w:cs="Times New Roman"/>
          <w:b/>
        </w:rPr>
      </w:pPr>
      <w:r w:rsidRPr="00667251">
        <w:rPr>
          <w:rFonts w:ascii="Times New Roman" w:hAnsi="Times New Roman" w:cs="Times New Roman"/>
          <w:b/>
        </w:rPr>
        <w:t xml:space="preserve">Целевой </w:t>
      </w:r>
      <w:proofErr w:type="gramStart"/>
      <w:r w:rsidRPr="00667251">
        <w:rPr>
          <w:rFonts w:ascii="Times New Roman" w:hAnsi="Times New Roman" w:cs="Times New Roman"/>
          <w:b/>
        </w:rPr>
        <w:t>индикатор  3</w:t>
      </w:r>
      <w:proofErr w:type="gramEnd"/>
    </w:p>
    <w:p w:rsidR="00150793" w:rsidRPr="00667251" w:rsidRDefault="00150793" w:rsidP="00150793">
      <w:pPr>
        <w:jc w:val="both"/>
        <w:rPr>
          <w:rFonts w:ascii="Times New Roman" w:hAnsi="Times New Roman" w:cs="Times New Roman"/>
        </w:rPr>
      </w:pPr>
      <w:r w:rsidRPr="00667251">
        <w:rPr>
          <w:rFonts w:ascii="Times New Roman" w:hAnsi="Times New Roman" w:cs="Times New Roman"/>
        </w:rPr>
        <w:t xml:space="preserve">Удельный вес численности обучающихся, занимающихся в первую смену, в общей численности обучающихся в общеобразовательных организациях. Количество обучающихся в первую </w:t>
      </w:r>
      <w:proofErr w:type="gramStart"/>
      <w:r w:rsidRPr="00667251">
        <w:rPr>
          <w:rFonts w:ascii="Times New Roman" w:hAnsi="Times New Roman" w:cs="Times New Roman"/>
        </w:rPr>
        <w:t>смену  от</w:t>
      </w:r>
      <w:proofErr w:type="gramEnd"/>
      <w:r w:rsidRPr="00667251">
        <w:rPr>
          <w:rFonts w:ascii="Times New Roman" w:hAnsi="Times New Roman" w:cs="Times New Roman"/>
        </w:rPr>
        <w:t xml:space="preserve"> общего количества обучающихся детей в общеобразовательных организациях.</w:t>
      </w:r>
    </w:p>
    <w:p w:rsidR="00150793" w:rsidRPr="00667251" w:rsidRDefault="00150793" w:rsidP="00150793">
      <w:pPr>
        <w:jc w:val="both"/>
        <w:rPr>
          <w:rFonts w:ascii="Times New Roman" w:hAnsi="Times New Roman" w:cs="Times New Roman"/>
          <w:b/>
        </w:rPr>
      </w:pPr>
      <w:r w:rsidRPr="00667251">
        <w:rPr>
          <w:rFonts w:ascii="Times New Roman" w:hAnsi="Times New Roman" w:cs="Times New Roman"/>
          <w:b/>
        </w:rPr>
        <w:lastRenderedPageBreak/>
        <w:t xml:space="preserve">Целевой </w:t>
      </w:r>
      <w:proofErr w:type="gramStart"/>
      <w:r w:rsidRPr="00667251">
        <w:rPr>
          <w:rFonts w:ascii="Times New Roman" w:hAnsi="Times New Roman" w:cs="Times New Roman"/>
          <w:b/>
        </w:rPr>
        <w:t>индикатор  4</w:t>
      </w:r>
      <w:proofErr w:type="gramEnd"/>
    </w:p>
    <w:p w:rsidR="00150793" w:rsidRPr="00667251" w:rsidRDefault="00150793" w:rsidP="00150793">
      <w:pPr>
        <w:jc w:val="both"/>
        <w:rPr>
          <w:rFonts w:ascii="Times New Roman" w:hAnsi="Times New Roman" w:cs="Times New Roman"/>
        </w:rPr>
      </w:pPr>
      <w:r w:rsidRPr="00667251">
        <w:rPr>
          <w:rFonts w:ascii="Times New Roman" w:hAnsi="Times New Roman" w:cs="Times New Roman"/>
        </w:rPr>
        <w:t xml:space="preserve"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количестве. Количество </w:t>
      </w:r>
      <w:proofErr w:type="gramStart"/>
      <w:r w:rsidRPr="00667251">
        <w:rPr>
          <w:rFonts w:ascii="Times New Roman" w:hAnsi="Times New Roman" w:cs="Times New Roman"/>
        </w:rPr>
        <w:t>учреждений</w:t>
      </w:r>
      <w:proofErr w:type="gramEnd"/>
      <w:r w:rsidRPr="00667251">
        <w:rPr>
          <w:rFonts w:ascii="Times New Roman" w:hAnsi="Times New Roman" w:cs="Times New Roman"/>
        </w:rPr>
        <w:t xml:space="preserve"> находящихся в аварийном состоянии на общее количество образовательных учреждений.</w:t>
      </w:r>
    </w:p>
    <w:p w:rsidR="00150793" w:rsidRPr="00667251" w:rsidRDefault="00150793" w:rsidP="00150793">
      <w:pPr>
        <w:jc w:val="both"/>
        <w:rPr>
          <w:rFonts w:ascii="Times New Roman" w:hAnsi="Times New Roman" w:cs="Times New Roman"/>
          <w:b/>
        </w:rPr>
      </w:pPr>
      <w:r w:rsidRPr="00667251">
        <w:rPr>
          <w:rFonts w:ascii="Times New Roman" w:hAnsi="Times New Roman" w:cs="Times New Roman"/>
          <w:b/>
        </w:rPr>
        <w:t xml:space="preserve">Целевой </w:t>
      </w:r>
      <w:proofErr w:type="gramStart"/>
      <w:r w:rsidRPr="00667251">
        <w:rPr>
          <w:rFonts w:ascii="Times New Roman" w:hAnsi="Times New Roman" w:cs="Times New Roman"/>
          <w:b/>
        </w:rPr>
        <w:t>индикатор  5</w:t>
      </w:r>
      <w:proofErr w:type="gramEnd"/>
    </w:p>
    <w:p w:rsidR="00150793" w:rsidRPr="00667251" w:rsidRDefault="00150793" w:rsidP="00150793">
      <w:pPr>
        <w:jc w:val="both"/>
        <w:rPr>
          <w:rFonts w:ascii="Times New Roman" w:hAnsi="Times New Roman" w:cs="Times New Roman"/>
        </w:rPr>
      </w:pPr>
      <w:r w:rsidRPr="00667251">
        <w:rPr>
          <w:rFonts w:ascii="Times New Roman" w:hAnsi="Times New Roman" w:cs="Times New Roman"/>
        </w:rPr>
        <w:t xml:space="preserve">Среднемесячная номинальная начисленная заработная плата учителей муниципальных общеобразовательных учреждений. Индикатор рассчитывается фонд начисленной заработной </w:t>
      </w:r>
      <w:proofErr w:type="gramStart"/>
      <w:r w:rsidRPr="00667251">
        <w:rPr>
          <w:rFonts w:ascii="Times New Roman" w:hAnsi="Times New Roman" w:cs="Times New Roman"/>
        </w:rPr>
        <w:t>платы  за</w:t>
      </w:r>
      <w:proofErr w:type="gramEnd"/>
      <w:r w:rsidRPr="00667251">
        <w:rPr>
          <w:rFonts w:ascii="Times New Roman" w:hAnsi="Times New Roman" w:cs="Times New Roman"/>
        </w:rPr>
        <w:t xml:space="preserve"> отчетный период на списочного состава (без внешних совместителей) на среднюю численность работников  списочного состава (без внешних совместителей)  за отчетный период. </w:t>
      </w:r>
    </w:p>
    <w:p w:rsidR="00150793" w:rsidRPr="00667251" w:rsidRDefault="00150793" w:rsidP="00150793">
      <w:pPr>
        <w:jc w:val="both"/>
        <w:rPr>
          <w:rFonts w:ascii="Times New Roman" w:hAnsi="Times New Roman" w:cs="Times New Roman"/>
          <w:b/>
        </w:rPr>
      </w:pPr>
      <w:r w:rsidRPr="00667251">
        <w:rPr>
          <w:rFonts w:ascii="Times New Roman" w:hAnsi="Times New Roman" w:cs="Times New Roman"/>
          <w:b/>
        </w:rPr>
        <w:t xml:space="preserve">Целевой </w:t>
      </w:r>
      <w:proofErr w:type="gramStart"/>
      <w:r w:rsidRPr="00667251">
        <w:rPr>
          <w:rFonts w:ascii="Times New Roman" w:hAnsi="Times New Roman" w:cs="Times New Roman"/>
          <w:b/>
        </w:rPr>
        <w:t>индикатор  6</w:t>
      </w:r>
      <w:proofErr w:type="gramEnd"/>
    </w:p>
    <w:p w:rsidR="00150793" w:rsidRPr="00667251" w:rsidRDefault="00150793" w:rsidP="00150793">
      <w:pPr>
        <w:jc w:val="both"/>
        <w:rPr>
          <w:rFonts w:ascii="Times New Roman" w:hAnsi="Times New Roman" w:cs="Times New Roman"/>
        </w:rPr>
      </w:pPr>
      <w:r w:rsidRPr="00667251">
        <w:rPr>
          <w:rFonts w:ascii="Times New Roman" w:hAnsi="Times New Roman" w:cs="Times New Roman"/>
        </w:rPr>
        <w:t xml:space="preserve">Доля детей от 5 до 18 лет обучающихся </w:t>
      </w:r>
      <w:proofErr w:type="gramStart"/>
      <w:r w:rsidRPr="00667251">
        <w:rPr>
          <w:rFonts w:ascii="Times New Roman" w:hAnsi="Times New Roman" w:cs="Times New Roman"/>
        </w:rPr>
        <w:t>по  дополнительным</w:t>
      </w:r>
      <w:proofErr w:type="gramEnd"/>
      <w:r w:rsidRPr="00667251">
        <w:rPr>
          <w:rFonts w:ascii="Times New Roman" w:hAnsi="Times New Roman" w:cs="Times New Roman"/>
        </w:rPr>
        <w:t xml:space="preserve"> образовательным программам от общей численности  детей этого возраста.  Общее количество </w:t>
      </w:r>
      <w:proofErr w:type="gramStart"/>
      <w:r w:rsidRPr="00667251">
        <w:rPr>
          <w:rFonts w:ascii="Times New Roman" w:hAnsi="Times New Roman" w:cs="Times New Roman"/>
        </w:rPr>
        <w:t>детей</w:t>
      </w:r>
      <w:proofErr w:type="gramEnd"/>
      <w:r w:rsidRPr="00667251">
        <w:rPr>
          <w:rFonts w:ascii="Times New Roman" w:hAnsi="Times New Roman" w:cs="Times New Roman"/>
        </w:rPr>
        <w:t xml:space="preserve"> посещающих учреждения дополнительного образования в </w:t>
      </w:r>
      <w:proofErr w:type="spellStart"/>
      <w:r w:rsidRPr="00667251">
        <w:rPr>
          <w:rFonts w:ascii="Times New Roman" w:hAnsi="Times New Roman" w:cs="Times New Roman"/>
        </w:rPr>
        <w:t>т.ч</w:t>
      </w:r>
      <w:proofErr w:type="spellEnd"/>
      <w:r w:rsidRPr="00667251">
        <w:rPr>
          <w:rFonts w:ascii="Times New Roman" w:hAnsi="Times New Roman" w:cs="Times New Roman"/>
        </w:rPr>
        <w:t xml:space="preserve">. ДШИ на количество детей согласно, статистических данных о численности детей в возрасте от 5 до 7 лет за истекший период и общего количества детей обучающихся в школах. </w:t>
      </w:r>
    </w:p>
    <w:p w:rsidR="00150793" w:rsidRPr="00667251" w:rsidRDefault="00150793" w:rsidP="00150793">
      <w:pPr>
        <w:jc w:val="both"/>
        <w:rPr>
          <w:rFonts w:ascii="Times New Roman" w:hAnsi="Times New Roman" w:cs="Times New Roman"/>
          <w:b/>
        </w:rPr>
      </w:pPr>
      <w:r w:rsidRPr="00667251">
        <w:rPr>
          <w:rFonts w:ascii="Times New Roman" w:hAnsi="Times New Roman" w:cs="Times New Roman"/>
          <w:b/>
        </w:rPr>
        <w:t>Целевой индикатор 7</w:t>
      </w:r>
    </w:p>
    <w:p w:rsidR="00150793" w:rsidRPr="00667251" w:rsidRDefault="00150793" w:rsidP="00150793">
      <w:pPr>
        <w:jc w:val="both"/>
        <w:rPr>
          <w:rFonts w:ascii="Times New Roman" w:hAnsi="Times New Roman" w:cs="Times New Roman"/>
        </w:rPr>
      </w:pPr>
      <w:r w:rsidRPr="00667251">
        <w:rPr>
          <w:rFonts w:ascii="Times New Roman" w:hAnsi="Times New Roman" w:cs="Times New Roman"/>
        </w:rPr>
        <w:t xml:space="preserve">Доля населения возрастной категории от 7 до 15 лет </w:t>
      </w:r>
      <w:proofErr w:type="gramStart"/>
      <w:r w:rsidRPr="00667251">
        <w:rPr>
          <w:rFonts w:ascii="Times New Roman" w:hAnsi="Times New Roman" w:cs="Times New Roman"/>
        </w:rPr>
        <w:t>включительно,  получивших</w:t>
      </w:r>
      <w:proofErr w:type="gramEnd"/>
      <w:r w:rsidRPr="00667251">
        <w:rPr>
          <w:rFonts w:ascii="Times New Roman" w:hAnsi="Times New Roman" w:cs="Times New Roman"/>
        </w:rPr>
        <w:t xml:space="preserve"> услугу по отдыху и оздоровлению на базе стационарных учреждений (санаторные лагеря, загородные лагеря) Количество детей отдохнувших по путевкам (без площадок) на  количество детей согласно, статистических данных о численности  детей в возрасте от 7 до 15 лет.</w:t>
      </w:r>
    </w:p>
    <w:p w:rsidR="00150793" w:rsidRPr="00667251" w:rsidRDefault="00150793" w:rsidP="00150793">
      <w:pPr>
        <w:jc w:val="both"/>
        <w:rPr>
          <w:rFonts w:ascii="Times New Roman" w:hAnsi="Times New Roman" w:cs="Times New Roman"/>
          <w:b/>
        </w:rPr>
      </w:pPr>
      <w:r w:rsidRPr="00667251">
        <w:rPr>
          <w:rFonts w:ascii="Times New Roman" w:hAnsi="Times New Roman" w:cs="Times New Roman"/>
          <w:b/>
        </w:rPr>
        <w:t xml:space="preserve">Целевой индикатор 8 </w:t>
      </w:r>
    </w:p>
    <w:p w:rsidR="00150793" w:rsidRPr="00667251" w:rsidRDefault="00150793" w:rsidP="00150793">
      <w:pPr>
        <w:jc w:val="both"/>
        <w:rPr>
          <w:rFonts w:ascii="Times New Roman" w:hAnsi="Times New Roman" w:cs="Times New Roman"/>
        </w:rPr>
      </w:pPr>
      <w:r w:rsidRPr="00667251">
        <w:rPr>
          <w:rFonts w:ascii="Times New Roman" w:hAnsi="Times New Roman" w:cs="Times New Roman"/>
        </w:rPr>
        <w:t xml:space="preserve">Удельный вес детей в возрасте от 7 до 15 лет, охваченных всеми формами отдыха и оздоровления. К общему числу детей от 7 до 15 лет включительно. Общее количество фактически отдохнувших детей от количества детей согласно, статистических данных о </w:t>
      </w:r>
      <w:proofErr w:type="gramStart"/>
      <w:r w:rsidRPr="00667251">
        <w:rPr>
          <w:rFonts w:ascii="Times New Roman" w:hAnsi="Times New Roman" w:cs="Times New Roman"/>
        </w:rPr>
        <w:t>численности  детей</w:t>
      </w:r>
      <w:proofErr w:type="gramEnd"/>
      <w:r w:rsidRPr="00667251">
        <w:rPr>
          <w:rFonts w:ascii="Times New Roman" w:hAnsi="Times New Roman" w:cs="Times New Roman"/>
        </w:rPr>
        <w:t xml:space="preserve"> в возрасте от 7 до 15 лет.</w:t>
      </w:r>
    </w:p>
    <w:p w:rsidR="00A777A7" w:rsidRPr="00667251" w:rsidRDefault="00A777A7" w:rsidP="00A777A7">
      <w:pPr>
        <w:pStyle w:val="Default"/>
        <w:jc w:val="center"/>
        <w:rPr>
          <w:b/>
        </w:rPr>
      </w:pPr>
    </w:p>
    <w:p w:rsidR="004B3F76" w:rsidRPr="00667251" w:rsidRDefault="004B3F76" w:rsidP="00150793">
      <w:pPr>
        <w:pStyle w:val="Default"/>
        <w:rPr>
          <w:b/>
        </w:rPr>
      </w:pPr>
    </w:p>
    <w:p w:rsidR="0024152A" w:rsidRPr="00667251" w:rsidRDefault="0024152A" w:rsidP="009D3D59">
      <w:pPr>
        <w:pStyle w:val="Default"/>
        <w:jc w:val="center"/>
        <w:rPr>
          <w:b/>
        </w:rPr>
      </w:pPr>
    </w:p>
    <w:p w:rsidR="0064747F" w:rsidRPr="00667251" w:rsidRDefault="0064747F" w:rsidP="009D3D59">
      <w:pPr>
        <w:pStyle w:val="Default"/>
        <w:jc w:val="center"/>
        <w:rPr>
          <w:b/>
        </w:rPr>
      </w:pPr>
    </w:p>
    <w:p w:rsidR="00E43063" w:rsidRPr="00667251" w:rsidRDefault="00E43063" w:rsidP="009D3D59">
      <w:pPr>
        <w:pStyle w:val="Default"/>
        <w:jc w:val="center"/>
        <w:rPr>
          <w:b/>
        </w:rPr>
      </w:pPr>
    </w:p>
    <w:p w:rsidR="00E43063" w:rsidRPr="00667251" w:rsidRDefault="00E43063" w:rsidP="009D3D59">
      <w:pPr>
        <w:pStyle w:val="Default"/>
        <w:jc w:val="center"/>
        <w:rPr>
          <w:b/>
        </w:rPr>
      </w:pPr>
    </w:p>
    <w:p w:rsidR="00E43063" w:rsidRPr="00667251" w:rsidRDefault="00E43063" w:rsidP="009D3D59">
      <w:pPr>
        <w:pStyle w:val="Default"/>
        <w:jc w:val="center"/>
        <w:rPr>
          <w:b/>
        </w:rPr>
      </w:pPr>
    </w:p>
    <w:p w:rsidR="009D3D59" w:rsidRPr="00667251" w:rsidRDefault="009D3D59" w:rsidP="009D3D59">
      <w:pPr>
        <w:pStyle w:val="Default"/>
        <w:jc w:val="center"/>
        <w:rPr>
          <w:b/>
        </w:rPr>
      </w:pPr>
      <w:r w:rsidRPr="00667251">
        <w:rPr>
          <w:b/>
        </w:rPr>
        <w:lastRenderedPageBreak/>
        <w:t>Раздел 4.</w:t>
      </w:r>
    </w:p>
    <w:p w:rsidR="009D3D59" w:rsidRPr="00667251" w:rsidRDefault="004B3F76" w:rsidP="009D3D59">
      <w:pPr>
        <w:pStyle w:val="Default"/>
        <w:jc w:val="center"/>
        <w:rPr>
          <w:b/>
        </w:rPr>
      </w:pPr>
      <w:r w:rsidRPr="00667251">
        <w:rPr>
          <w:b/>
        </w:rPr>
        <w:t xml:space="preserve">  Ресурсное обеспечение М</w:t>
      </w:r>
      <w:r w:rsidR="009D3D59" w:rsidRPr="00667251">
        <w:rPr>
          <w:b/>
        </w:rPr>
        <w:t xml:space="preserve">униципальной программы </w:t>
      </w:r>
    </w:p>
    <w:p w:rsidR="009D3D59" w:rsidRPr="00667251" w:rsidRDefault="009D3D59" w:rsidP="009D3D59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>Динамика расходов бюджета МО «</w:t>
      </w:r>
      <w:proofErr w:type="spellStart"/>
      <w:r w:rsidRPr="00667251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667251">
        <w:rPr>
          <w:rFonts w:ascii="Times New Roman" w:hAnsi="Times New Roman" w:cs="Times New Roman"/>
          <w:sz w:val="24"/>
          <w:szCs w:val="24"/>
        </w:rPr>
        <w:t xml:space="preserve"> район» на весь период реализации Муниципальной программы сформирована с учетом </w:t>
      </w:r>
      <w:proofErr w:type="gramStart"/>
      <w:r w:rsidRPr="00667251">
        <w:rPr>
          <w:rFonts w:ascii="Times New Roman" w:hAnsi="Times New Roman" w:cs="Times New Roman"/>
          <w:sz w:val="24"/>
          <w:szCs w:val="24"/>
        </w:rPr>
        <w:t>положений</w:t>
      </w:r>
      <w:proofErr w:type="gramEnd"/>
      <w:r w:rsidRPr="00667251">
        <w:rPr>
          <w:rFonts w:ascii="Times New Roman" w:hAnsi="Times New Roman" w:cs="Times New Roman"/>
          <w:sz w:val="24"/>
          <w:szCs w:val="24"/>
        </w:rPr>
        <w:t xml:space="preserve"> действующих нормативных правовых актов, утвержденных МКУ Администрация МО «</w:t>
      </w:r>
      <w:proofErr w:type="spellStart"/>
      <w:r w:rsidRPr="00667251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667251">
        <w:rPr>
          <w:rFonts w:ascii="Times New Roman" w:hAnsi="Times New Roman" w:cs="Times New Roman"/>
          <w:sz w:val="24"/>
          <w:szCs w:val="24"/>
        </w:rPr>
        <w:t xml:space="preserve"> район», Советом депутатов МО «</w:t>
      </w:r>
      <w:proofErr w:type="spellStart"/>
      <w:r w:rsidRPr="00667251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667251">
        <w:rPr>
          <w:rFonts w:ascii="Times New Roman" w:hAnsi="Times New Roman" w:cs="Times New Roman"/>
          <w:sz w:val="24"/>
          <w:szCs w:val="24"/>
        </w:rPr>
        <w:t xml:space="preserve"> район».</w:t>
      </w:r>
    </w:p>
    <w:p w:rsidR="009D3D59" w:rsidRPr="00667251" w:rsidRDefault="009D3D59" w:rsidP="009D3D59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>Финансовое обеспечение реализации Муниципальной программы в части расходных обязательств МО «</w:t>
      </w:r>
      <w:proofErr w:type="spellStart"/>
      <w:r w:rsidRPr="00667251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667251">
        <w:rPr>
          <w:rFonts w:ascii="Times New Roman" w:hAnsi="Times New Roman" w:cs="Times New Roman"/>
          <w:sz w:val="24"/>
          <w:szCs w:val="24"/>
        </w:rPr>
        <w:t xml:space="preserve"> район» осуществляется за счет бюджетных ассигнований бюджета МО «</w:t>
      </w:r>
      <w:proofErr w:type="spellStart"/>
      <w:r w:rsidRPr="00667251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667251">
        <w:rPr>
          <w:rFonts w:ascii="Times New Roman" w:hAnsi="Times New Roman" w:cs="Times New Roman"/>
          <w:sz w:val="24"/>
          <w:szCs w:val="24"/>
        </w:rPr>
        <w:t xml:space="preserve"> район». Распределение бюджетных ассигнований на реализацию муниципальной программы утверждается решением совета депутатов МО «</w:t>
      </w:r>
      <w:proofErr w:type="spellStart"/>
      <w:r w:rsidRPr="00667251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Pr="00667251">
        <w:rPr>
          <w:rFonts w:ascii="Times New Roman" w:hAnsi="Times New Roman" w:cs="Times New Roman"/>
          <w:sz w:val="24"/>
          <w:szCs w:val="24"/>
        </w:rPr>
        <w:t xml:space="preserve"> район» о бюджете на очередной финансовый год и плановый период.</w:t>
      </w:r>
    </w:p>
    <w:p w:rsidR="009D3D59" w:rsidRPr="00667251" w:rsidRDefault="009D3D59" w:rsidP="003629F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>Ресурсное обеспечение муниципальной программы за счет всех источник</w:t>
      </w:r>
      <w:r w:rsidR="003629F1" w:rsidRPr="00667251">
        <w:rPr>
          <w:rFonts w:ascii="Times New Roman" w:hAnsi="Times New Roman" w:cs="Times New Roman"/>
          <w:sz w:val="24"/>
          <w:szCs w:val="24"/>
        </w:rPr>
        <w:t>ов финансирования (тыс. рублей)</w:t>
      </w:r>
    </w:p>
    <w:tbl>
      <w:tblPr>
        <w:tblStyle w:val="ae"/>
        <w:tblpPr w:leftFromText="180" w:rightFromText="180" w:vertAnchor="text" w:tblpX="392" w:tblpY="1"/>
        <w:tblOverlap w:val="never"/>
        <w:tblW w:w="15166" w:type="dxa"/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1384"/>
        <w:gridCol w:w="992"/>
        <w:gridCol w:w="884"/>
        <w:gridCol w:w="959"/>
        <w:gridCol w:w="742"/>
        <w:gridCol w:w="850"/>
        <w:gridCol w:w="993"/>
        <w:gridCol w:w="992"/>
        <w:gridCol w:w="850"/>
        <w:gridCol w:w="993"/>
        <w:gridCol w:w="883"/>
        <w:gridCol w:w="992"/>
      </w:tblGrid>
      <w:tr w:rsidR="00E57EF1" w:rsidRPr="00667251" w:rsidTr="00D2693E">
        <w:trPr>
          <w:gridAfter w:val="1"/>
          <w:wAfter w:w="992" w:type="dxa"/>
          <w:trHeight w:val="27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Статус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ConsPlusNormal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ConsPlusNormal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bCs/>
                <w:sz w:val="24"/>
                <w:szCs w:val="24"/>
              </w:rPr>
              <w:t>Источник</w:t>
            </w:r>
          </w:p>
        </w:tc>
        <w:tc>
          <w:tcPr>
            <w:tcW w:w="91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</w:rPr>
            </w:pPr>
            <w:r w:rsidRPr="00667251">
              <w:rPr>
                <w:rFonts w:ascii="Times New Roman" w:hAnsi="Times New Roman"/>
              </w:rPr>
              <w:t>Оценка расходов (тыс. руб.), годы</w:t>
            </w:r>
          </w:p>
        </w:tc>
      </w:tr>
      <w:tr w:rsidR="00E57EF1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EF1" w:rsidRPr="00667251" w:rsidRDefault="00E57EF1" w:rsidP="00E57EF1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EF1" w:rsidRPr="00667251" w:rsidRDefault="00E57EF1" w:rsidP="00E57EF1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2015г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 xml:space="preserve">2016г. 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20E72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 xml:space="preserve"> </w:t>
            </w:r>
            <w:r w:rsidR="00E57EF1" w:rsidRPr="00667251">
              <w:rPr>
                <w:color w:val="auto"/>
              </w:rPr>
              <w:t>2017г.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C6444C" w:rsidRDefault="00E20E72" w:rsidP="00E57EF1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 xml:space="preserve"> </w:t>
            </w:r>
            <w:r w:rsidR="00E57EF1" w:rsidRPr="00C6444C">
              <w:rPr>
                <w:color w:val="auto"/>
              </w:rPr>
              <w:t>2018г.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C6444C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2019г.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2020г.</w:t>
            </w:r>
          </w:p>
        </w:tc>
        <w:tc>
          <w:tcPr>
            <w:tcW w:w="992" w:type="dxa"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2021г.</w:t>
            </w:r>
          </w:p>
        </w:tc>
        <w:tc>
          <w:tcPr>
            <w:tcW w:w="850" w:type="dxa"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2022г.</w:t>
            </w:r>
          </w:p>
        </w:tc>
        <w:tc>
          <w:tcPr>
            <w:tcW w:w="993" w:type="dxa"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2023г.</w:t>
            </w:r>
          </w:p>
        </w:tc>
        <w:tc>
          <w:tcPr>
            <w:tcW w:w="883" w:type="dxa"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2024г.</w:t>
            </w:r>
          </w:p>
        </w:tc>
      </w:tr>
      <w:tr w:rsidR="00E57EF1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rPr>
                <w:color w:val="auto"/>
              </w:rPr>
            </w:pPr>
            <w:r w:rsidRPr="00667251">
              <w:rPr>
                <w:color w:val="auto"/>
              </w:rPr>
              <w:t>Программа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667251" w:rsidRDefault="00E57EF1" w:rsidP="00E57EF1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Муниципальная программа "Развитие образования муниципального образования "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</w:rPr>
              <w:t>Бичурский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район" </w:t>
            </w:r>
          </w:p>
          <w:p w:rsidR="00E57EF1" w:rsidRPr="00667251" w:rsidRDefault="00E57EF1" w:rsidP="00E57EF1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 на 2015 </w:t>
            </w:r>
            <w:r w:rsidR="008746CF" w:rsidRPr="00667251">
              <w:rPr>
                <w:rFonts w:ascii="Times New Roman" w:hAnsi="Times New Roman"/>
                <w:sz w:val="24"/>
                <w:szCs w:val="24"/>
              </w:rPr>
              <w:t xml:space="preserve">- 2017 годы и на период до 2024 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года"     </w:t>
            </w:r>
          </w:p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350 559,65498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320 740,16399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A777A7" w:rsidP="00432769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364635,</w:t>
            </w:r>
            <w:r w:rsidR="00432769" w:rsidRPr="00667251">
              <w:rPr>
                <w:color w:val="auto"/>
              </w:rPr>
              <w:t>71198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C6444C" w:rsidRDefault="008F150B" w:rsidP="00432769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430963,64298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C6444C" w:rsidRDefault="0034489E" w:rsidP="00E57EF1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455961,79460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667251" w:rsidRDefault="0034489E" w:rsidP="004A6CA6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405871,0</w:t>
            </w:r>
            <w:r w:rsidR="004A6CA6" w:rsidRPr="00667251">
              <w:rPr>
                <w:color w:val="auto"/>
              </w:rPr>
              <w:t>6</w:t>
            </w:r>
            <w:r w:rsidRPr="00667251">
              <w:rPr>
                <w:color w:val="auto"/>
              </w:rPr>
              <w:t>6</w:t>
            </w:r>
          </w:p>
        </w:tc>
        <w:tc>
          <w:tcPr>
            <w:tcW w:w="992" w:type="dxa"/>
          </w:tcPr>
          <w:p w:rsidR="00E57EF1" w:rsidRPr="00667251" w:rsidRDefault="0034489E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367906,4</w:t>
            </w:r>
          </w:p>
        </w:tc>
        <w:tc>
          <w:tcPr>
            <w:tcW w:w="850" w:type="dxa"/>
          </w:tcPr>
          <w:p w:rsidR="00E57EF1" w:rsidRPr="00667251" w:rsidRDefault="0034489E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365515,4</w:t>
            </w:r>
          </w:p>
        </w:tc>
        <w:tc>
          <w:tcPr>
            <w:tcW w:w="993" w:type="dxa"/>
          </w:tcPr>
          <w:p w:rsidR="00E57EF1" w:rsidRPr="00667251" w:rsidRDefault="000774F6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342258,18200</w:t>
            </w:r>
          </w:p>
        </w:tc>
        <w:tc>
          <w:tcPr>
            <w:tcW w:w="883" w:type="dxa"/>
          </w:tcPr>
          <w:p w:rsidR="00E57EF1" w:rsidRPr="00667251" w:rsidRDefault="000774F6" w:rsidP="000774F6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342258,18200</w:t>
            </w:r>
          </w:p>
        </w:tc>
      </w:tr>
      <w:tr w:rsidR="00E57EF1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1290,1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661,9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C6444C" w:rsidRDefault="00432769" w:rsidP="00E57EF1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1893,000000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C6444C" w:rsidRDefault="006D3FB5" w:rsidP="00E57EF1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17,76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</w:p>
        </w:tc>
      </w:tr>
      <w:tr w:rsidR="00E57EF1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226 751,00302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239 208,824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C34FEE" w:rsidP="00C34FE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278512,9206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C6444C" w:rsidRDefault="00941230" w:rsidP="008F150B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34</w:t>
            </w:r>
            <w:r w:rsidR="00432769" w:rsidRPr="00C6444C">
              <w:rPr>
                <w:color w:val="auto"/>
              </w:rPr>
              <w:t>1</w:t>
            </w:r>
            <w:r w:rsidR="008F150B" w:rsidRPr="00C6444C">
              <w:rPr>
                <w:color w:val="auto"/>
              </w:rPr>
              <w:t>163</w:t>
            </w:r>
            <w:r w:rsidRPr="00C6444C">
              <w:rPr>
                <w:color w:val="auto"/>
              </w:rPr>
              <w:t>,</w:t>
            </w:r>
            <w:r w:rsidR="00432769" w:rsidRPr="00C6444C">
              <w:rPr>
                <w:color w:val="auto"/>
              </w:rPr>
              <w:t>23700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C6444C" w:rsidRDefault="006D3FB5" w:rsidP="00E57EF1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355919,2203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667251" w:rsidRDefault="009B2F1C" w:rsidP="00E57EF1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330723,2</w:t>
            </w:r>
          </w:p>
        </w:tc>
        <w:tc>
          <w:tcPr>
            <w:tcW w:w="992" w:type="dxa"/>
          </w:tcPr>
          <w:p w:rsidR="00E57EF1" w:rsidRPr="00667251" w:rsidRDefault="0034489E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297011,4</w:t>
            </w:r>
          </w:p>
        </w:tc>
        <w:tc>
          <w:tcPr>
            <w:tcW w:w="850" w:type="dxa"/>
          </w:tcPr>
          <w:p w:rsidR="00E57EF1" w:rsidRPr="00667251" w:rsidRDefault="0034489E" w:rsidP="00BC37DF">
            <w:pPr>
              <w:rPr>
                <w:rFonts w:ascii="Times New Roman" w:hAnsi="Times New Roman"/>
              </w:rPr>
            </w:pPr>
            <w:r w:rsidRPr="00667251">
              <w:rPr>
                <w:rFonts w:ascii="Times New Roman" w:hAnsi="Times New Roman"/>
              </w:rPr>
              <w:t>297011,4</w:t>
            </w:r>
          </w:p>
        </w:tc>
        <w:tc>
          <w:tcPr>
            <w:tcW w:w="993" w:type="dxa"/>
          </w:tcPr>
          <w:p w:rsidR="00E57EF1" w:rsidRPr="00667251" w:rsidRDefault="000774F6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268613,18200</w:t>
            </w:r>
          </w:p>
        </w:tc>
        <w:tc>
          <w:tcPr>
            <w:tcW w:w="883" w:type="dxa"/>
          </w:tcPr>
          <w:p w:rsidR="00E57EF1" w:rsidRPr="00667251" w:rsidRDefault="000774F6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268613,18200</w:t>
            </w:r>
          </w:p>
        </w:tc>
      </w:tr>
      <w:tr w:rsidR="00E57EF1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120 836,76359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80869,42199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C34FEE" w:rsidP="00C34FE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86122</w:t>
            </w:r>
            <w:r w:rsidR="00E57EF1" w:rsidRPr="00667251">
              <w:rPr>
                <w:color w:val="auto"/>
              </w:rPr>
              <w:t>,</w:t>
            </w:r>
            <w:r w:rsidRPr="00667251">
              <w:rPr>
                <w:color w:val="auto"/>
              </w:rPr>
              <w:t>64318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C6444C" w:rsidRDefault="008F150B" w:rsidP="00E57EF1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87907,40598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02B" w:rsidRPr="00C6444C" w:rsidRDefault="006D3FB5" w:rsidP="00E0502B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100024,8143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Default="009B2F1C" w:rsidP="00E57EF1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75147,8766</w:t>
            </w:r>
          </w:p>
          <w:p w:rsidR="009B2F1C" w:rsidRPr="00667251" w:rsidRDefault="009B2F1C" w:rsidP="00E57EF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794EBB" w:rsidRPr="00667251" w:rsidRDefault="0034489E" w:rsidP="00CE3996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7089</w:t>
            </w:r>
            <w:r w:rsidR="00CE3996" w:rsidRPr="00667251">
              <w:rPr>
                <w:color w:val="auto"/>
              </w:rPr>
              <w:t>5</w:t>
            </w:r>
          </w:p>
        </w:tc>
        <w:tc>
          <w:tcPr>
            <w:tcW w:w="850" w:type="dxa"/>
          </w:tcPr>
          <w:p w:rsidR="00E57EF1" w:rsidRPr="00667251" w:rsidRDefault="00CE3996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68504</w:t>
            </w:r>
          </w:p>
        </w:tc>
        <w:tc>
          <w:tcPr>
            <w:tcW w:w="993" w:type="dxa"/>
          </w:tcPr>
          <w:p w:rsidR="00E57EF1" w:rsidRPr="00667251" w:rsidRDefault="000774F6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73645,00000</w:t>
            </w:r>
          </w:p>
        </w:tc>
        <w:tc>
          <w:tcPr>
            <w:tcW w:w="883" w:type="dxa"/>
          </w:tcPr>
          <w:p w:rsidR="00E57EF1" w:rsidRPr="00667251" w:rsidRDefault="000774F6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73645,00000</w:t>
            </w:r>
          </w:p>
        </w:tc>
      </w:tr>
      <w:tr w:rsidR="00E57EF1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</w:pPr>
            <w:r w:rsidRPr="00667251"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</w:pPr>
            <w:r w:rsidRPr="00667251">
              <w:t>1681,78837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667251" w:rsidRDefault="00E57EF1" w:rsidP="00E57EF1">
            <w:pPr>
              <w:pStyle w:val="Default"/>
              <w:jc w:val="both"/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667251" w:rsidRDefault="00E57EF1" w:rsidP="00E57EF1">
            <w:pPr>
              <w:pStyle w:val="Default"/>
              <w:jc w:val="both"/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C6444C" w:rsidRDefault="00E57EF1" w:rsidP="00E57EF1">
            <w:pPr>
              <w:pStyle w:val="Default"/>
              <w:jc w:val="both"/>
            </w:pPr>
          </w:p>
          <w:p w:rsidR="008D1C7C" w:rsidRPr="00C6444C" w:rsidRDefault="008D1C7C" w:rsidP="00E57EF1">
            <w:pPr>
              <w:pStyle w:val="Default"/>
              <w:jc w:val="both"/>
            </w:pPr>
          </w:p>
          <w:p w:rsidR="008D1C7C" w:rsidRPr="00C6444C" w:rsidRDefault="008D1C7C" w:rsidP="00E57EF1">
            <w:pPr>
              <w:pStyle w:val="Default"/>
              <w:jc w:val="both"/>
            </w:pPr>
          </w:p>
          <w:p w:rsidR="008D1C7C" w:rsidRPr="00C6444C" w:rsidRDefault="008D1C7C" w:rsidP="00E57EF1">
            <w:pPr>
              <w:pStyle w:val="Default"/>
              <w:jc w:val="both"/>
            </w:pPr>
          </w:p>
          <w:p w:rsidR="008D1C7C" w:rsidRPr="00C6444C" w:rsidRDefault="008D1C7C" w:rsidP="00E57EF1">
            <w:pPr>
              <w:pStyle w:val="Default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C6444C" w:rsidRDefault="00E57EF1" w:rsidP="00E57EF1">
            <w:pPr>
              <w:pStyle w:val="Default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667251" w:rsidRDefault="00E57EF1" w:rsidP="00E57EF1">
            <w:pPr>
              <w:pStyle w:val="Default"/>
              <w:jc w:val="both"/>
            </w:pPr>
          </w:p>
        </w:tc>
        <w:tc>
          <w:tcPr>
            <w:tcW w:w="992" w:type="dxa"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</w:p>
        </w:tc>
      </w:tr>
      <w:tr w:rsidR="00E57EF1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sz w:val="24"/>
                <w:szCs w:val="24"/>
              </w:rPr>
            </w:pPr>
            <w:bookmarkStart w:id="42" w:name="_Hlk1585955"/>
            <w:bookmarkStart w:id="43" w:name="_Hlk1587343"/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Подпрограмма 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4B3F76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667251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="004B3F76" w:rsidRPr="00667251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»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101 771,13634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94 321,09598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91097,87070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C6444C" w:rsidRDefault="009C24B1" w:rsidP="00432769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103</w:t>
            </w:r>
            <w:r w:rsidR="00432769" w:rsidRPr="00C6444C">
              <w:rPr>
                <w:rFonts w:ascii="Times New Roman" w:hAnsi="Times New Roman"/>
                <w:sz w:val="24"/>
                <w:szCs w:val="24"/>
              </w:rPr>
              <w:t>915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,</w:t>
            </w:r>
            <w:r w:rsidR="00432769" w:rsidRPr="00C6444C">
              <w:rPr>
                <w:rFonts w:ascii="Times New Roman" w:hAnsi="Times New Roman"/>
                <w:sz w:val="24"/>
                <w:szCs w:val="24"/>
              </w:rPr>
              <w:t>64040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C6444C" w:rsidRDefault="0034489E" w:rsidP="00E0326C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108303,25975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667251" w:rsidRDefault="0034489E" w:rsidP="00E57EF1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112539,026</w:t>
            </w:r>
          </w:p>
        </w:tc>
        <w:tc>
          <w:tcPr>
            <w:tcW w:w="992" w:type="dxa"/>
          </w:tcPr>
          <w:p w:rsidR="00E57EF1" w:rsidRPr="00667251" w:rsidRDefault="0034489E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102609,2</w:t>
            </w:r>
          </w:p>
        </w:tc>
        <w:tc>
          <w:tcPr>
            <w:tcW w:w="850" w:type="dxa"/>
          </w:tcPr>
          <w:p w:rsidR="00E57EF1" w:rsidRPr="00667251" w:rsidRDefault="0034489E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101138,2</w:t>
            </w:r>
          </w:p>
        </w:tc>
        <w:tc>
          <w:tcPr>
            <w:tcW w:w="993" w:type="dxa"/>
          </w:tcPr>
          <w:p w:rsidR="00E57EF1" w:rsidRPr="00667251" w:rsidRDefault="009C24B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91208,62370</w:t>
            </w:r>
          </w:p>
        </w:tc>
        <w:tc>
          <w:tcPr>
            <w:tcW w:w="883" w:type="dxa"/>
          </w:tcPr>
          <w:p w:rsidR="00E57EF1" w:rsidRPr="00667251" w:rsidRDefault="009C24B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91208,62370</w:t>
            </w:r>
          </w:p>
        </w:tc>
      </w:tr>
      <w:bookmarkEnd w:id="42"/>
      <w:tr w:rsidR="00E57EF1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</w:pPr>
            <w:r w:rsidRPr="00667251"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</w:pPr>
            <w:r w:rsidRPr="00667251">
              <w:t>1290,1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667251" w:rsidRDefault="00E57EF1" w:rsidP="00E57EF1">
            <w:pPr>
              <w:pStyle w:val="Default"/>
              <w:jc w:val="both"/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667251" w:rsidRDefault="00E57EF1" w:rsidP="00E57EF1">
            <w:pPr>
              <w:pStyle w:val="Default"/>
              <w:jc w:val="both"/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C6444C" w:rsidRDefault="00E57EF1" w:rsidP="00E57EF1">
            <w:pPr>
              <w:pStyle w:val="Default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C6444C" w:rsidRDefault="00E57EF1" w:rsidP="00E57EF1">
            <w:pPr>
              <w:pStyle w:val="Default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667251" w:rsidRDefault="00E57EF1" w:rsidP="00E57EF1">
            <w:pPr>
              <w:pStyle w:val="Default"/>
              <w:jc w:val="both"/>
            </w:pPr>
          </w:p>
        </w:tc>
        <w:tc>
          <w:tcPr>
            <w:tcW w:w="992" w:type="dxa"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E57EF1" w:rsidRPr="00667251" w:rsidRDefault="00E57EF1" w:rsidP="00E57EF1">
            <w:pPr>
              <w:pStyle w:val="Default"/>
              <w:jc w:val="both"/>
              <w:rPr>
                <w:color w:val="auto"/>
              </w:rPr>
            </w:pPr>
          </w:p>
        </w:tc>
      </w:tr>
      <w:tr w:rsidR="00E57EF1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</w:pPr>
            <w:r w:rsidRPr="00667251"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</w:pPr>
            <w:r w:rsidRPr="00667251">
              <w:t>50 363,86081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</w:pPr>
            <w:r w:rsidRPr="00667251">
              <w:t>57 771,54955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EF1" w:rsidRPr="00667251" w:rsidRDefault="00E57EF1" w:rsidP="00E57EF1">
            <w:pPr>
              <w:pStyle w:val="Default"/>
              <w:jc w:val="both"/>
            </w:pPr>
            <w:r w:rsidRPr="00667251">
              <w:t>54712,75263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C6444C" w:rsidRDefault="009C24B1" w:rsidP="00E8097F">
            <w:pPr>
              <w:pStyle w:val="Default"/>
              <w:jc w:val="both"/>
            </w:pPr>
            <w:r w:rsidRPr="00C6444C">
              <w:t>74</w:t>
            </w:r>
            <w:r w:rsidR="00432769" w:rsidRPr="00C6444C">
              <w:t>752</w:t>
            </w:r>
            <w:r w:rsidRPr="00C6444C">
              <w:t>,</w:t>
            </w:r>
            <w:r w:rsidR="00E8097F" w:rsidRPr="00C6444C">
              <w:t>22622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C6444C" w:rsidRDefault="0034489E" w:rsidP="00E57EF1">
            <w:pPr>
              <w:pStyle w:val="Default"/>
              <w:jc w:val="both"/>
            </w:pPr>
            <w:r w:rsidRPr="00C6444C">
              <w:t>92720,29544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667251" w:rsidRDefault="0034489E" w:rsidP="00E57EF1">
            <w:pPr>
              <w:pStyle w:val="Default"/>
              <w:jc w:val="both"/>
            </w:pPr>
            <w:r w:rsidRPr="00667251">
              <w:t>84698,2</w:t>
            </w:r>
          </w:p>
        </w:tc>
        <w:tc>
          <w:tcPr>
            <w:tcW w:w="992" w:type="dxa"/>
          </w:tcPr>
          <w:p w:rsidR="00E57EF1" w:rsidRPr="00667251" w:rsidRDefault="0034489E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60531,2</w:t>
            </w:r>
          </w:p>
        </w:tc>
        <w:tc>
          <w:tcPr>
            <w:tcW w:w="850" w:type="dxa"/>
          </w:tcPr>
          <w:p w:rsidR="00E57EF1" w:rsidRPr="00667251" w:rsidRDefault="0034489E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60531,2</w:t>
            </w:r>
          </w:p>
        </w:tc>
        <w:tc>
          <w:tcPr>
            <w:tcW w:w="993" w:type="dxa"/>
          </w:tcPr>
          <w:p w:rsidR="00E57EF1" w:rsidRPr="00667251" w:rsidRDefault="009C24B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54114,80000</w:t>
            </w:r>
          </w:p>
        </w:tc>
        <w:tc>
          <w:tcPr>
            <w:tcW w:w="883" w:type="dxa"/>
          </w:tcPr>
          <w:p w:rsidR="00E57EF1" w:rsidRPr="00667251" w:rsidRDefault="009C24B1" w:rsidP="00E57EF1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54114,80000</w:t>
            </w:r>
          </w:p>
        </w:tc>
      </w:tr>
      <w:bookmarkEnd w:id="43"/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50 117,17553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36 549,54643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36385,11807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  <w:r w:rsidRPr="00C6444C">
              <w:t>29163,41418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B912D3">
            <w:pPr>
              <w:pStyle w:val="Default"/>
              <w:jc w:val="both"/>
            </w:pPr>
            <w:r w:rsidRPr="00C6444C">
              <w:t>15582,96</w:t>
            </w:r>
            <w:r w:rsidR="00B912D3" w:rsidRPr="00C6444C">
              <w:t>431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27840,826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42078</w:t>
            </w:r>
          </w:p>
        </w:tc>
        <w:tc>
          <w:tcPr>
            <w:tcW w:w="850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40607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37093,82370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37093,82370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44" w:name="_Hlk1587414"/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Оказание услуг по реализации общеобразовательных программ дошкольного образования (детские сады) в том числе на содержание имущества/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99564,93634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90909,05703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88249,9507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99864,77040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106777,75975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5C2E25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112324,026</w:t>
            </w:r>
          </w:p>
          <w:p w:rsidR="005C2E25" w:rsidRPr="00667251" w:rsidRDefault="005C2E25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102609,2</w:t>
            </w: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101138,2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91208,62370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91208,62370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pStyle w:val="ac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45" w:name="_Hlk1228405"/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pStyle w:val="ac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49 789,16081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54 898,54955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52575,4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  <w:r w:rsidRPr="00C6444C">
              <w:t>70901,60922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  <w:r w:rsidRPr="00C6444C">
              <w:t>91467,0513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84698,2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60531,2</w:t>
            </w: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60531,2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54114,80000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54114,80000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46" w:name="_Hlk1228558"/>
            <w:bookmarkEnd w:id="45"/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pStyle w:val="ac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49 775,77553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36 010,50748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35674,5507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  <w:r w:rsidRPr="00C6444C">
              <w:t>28963,16118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E96633" w:rsidP="0034489E">
            <w:pPr>
              <w:pStyle w:val="Default"/>
              <w:jc w:val="both"/>
            </w:pPr>
            <w:r w:rsidRPr="00C6444C">
              <w:t>15310,70845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E96633" w:rsidP="0034489E">
            <w:pPr>
              <w:pStyle w:val="Default"/>
              <w:jc w:val="both"/>
            </w:pPr>
            <w:r w:rsidRPr="00667251">
              <w:t>27625,826</w:t>
            </w:r>
          </w:p>
        </w:tc>
        <w:tc>
          <w:tcPr>
            <w:tcW w:w="992" w:type="dxa"/>
          </w:tcPr>
          <w:p w:rsidR="0034489E" w:rsidRPr="00667251" w:rsidRDefault="00E96633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42078</w:t>
            </w:r>
          </w:p>
        </w:tc>
        <w:tc>
          <w:tcPr>
            <w:tcW w:w="850" w:type="dxa"/>
          </w:tcPr>
          <w:p w:rsidR="0034489E" w:rsidRPr="00667251" w:rsidRDefault="00E96633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40607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t>37093,82370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37093,82370</w:t>
            </w:r>
          </w:p>
        </w:tc>
      </w:tr>
      <w:bookmarkEnd w:id="44"/>
      <w:bookmarkEnd w:id="46"/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pStyle w:val="ac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1.1.1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ac"/>
              <w:rPr>
                <w:rFonts w:cs="Times New Roman"/>
                <w:color w:val="000000"/>
                <w:sz w:val="24"/>
                <w:szCs w:val="24"/>
              </w:rPr>
            </w:pPr>
            <w:r w:rsidRPr="00667251">
              <w:rPr>
                <w:rFonts w:cs="Times New Roman"/>
                <w:color w:val="000000"/>
                <w:sz w:val="24"/>
                <w:szCs w:val="24"/>
              </w:rPr>
              <w:t xml:space="preserve">Создание условий для изучения </w:t>
            </w:r>
            <w:r w:rsidRPr="00667251">
              <w:rPr>
                <w:rFonts w:cs="Times New Roman"/>
                <w:color w:val="000000"/>
                <w:sz w:val="24"/>
                <w:szCs w:val="24"/>
              </w:rPr>
              <w:lastRenderedPageBreak/>
              <w:t>бурятского языка в дошкольных образовательных учреждениях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ac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ac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ac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ac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  <w:r w:rsidRPr="00667251"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pStyle w:val="Default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pStyle w:val="Default"/>
              <w:jc w:val="both"/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47" w:name="_Hlk1587468"/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1.2.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ind w:left="-283"/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Возмещение расходов по содержанию воспитанников дошкольных образовательных учреждений, родители (законные представители) которых имеют льготы по родительской плате за содержание ребенка в муниципальных дошкольных образовательных организаций.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230,8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196,86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208,02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151,62000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E96633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66,64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E96633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230,8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196,86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208,02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151,62000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E96633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66,64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E96633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48" w:name="_Hlk1587573"/>
            <w:bookmarkEnd w:id="47"/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1.3.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Обеспечение безопасных условий пребывания воспитанников </w:t>
            </w: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в учреждениях дошкольного образования (капитальный и текущий ремонт, приобретение оборудования, реконструкция и строительство),  субсидии на модернизацию региональных систем дошкольного образования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1 957,0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3 215,17895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2639,9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3899,25000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E96633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1458,86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1290,1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574,7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2 873,0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2137,35263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3850,61700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E96633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1253,24414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92,2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342,17895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502,54737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48,63300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E96633" w:rsidP="004A6CA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205,6</w:t>
            </w:r>
            <w:r w:rsidR="004A6CA6" w:rsidRPr="00C6444C">
              <w:rPr>
                <w:rFonts w:ascii="Times New Roman" w:hAnsi="Times New Roman"/>
                <w:sz w:val="24"/>
                <w:szCs w:val="24"/>
              </w:rPr>
              <w:t>1586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49" w:name="_Hlk1587671"/>
            <w:bookmarkEnd w:id="48"/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1.3.1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Капитальный ремонт Детского сада «Золотая рыбка» (на 22 мест)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1830,2</w:t>
            </w: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400,00000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1220,1</w:t>
            </w: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522,9</w:t>
            </w: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399,680000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87,2</w:t>
            </w: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0,3200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50" w:name="_Hlk1587743"/>
            <w:bookmarkEnd w:id="49"/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1.3.2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Капитальный ремонт </w:t>
            </w: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Детского сада «Тополек» </w:t>
            </w:r>
          </w:p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(8  мест)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126,8</w:t>
            </w: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134,25000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51,8</w:t>
            </w: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85,93700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48,31300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50"/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1.3.3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детского сада "Багульник" с дополнительным количеством мест  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1.3.4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детского сада "Ягодка" с дополнительным количеством мест 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173,0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51" w:name="_Hlk1587819"/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1.3.5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детского сада "Солнышко" с дополнительным количеством мест 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120.0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500,00000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120,0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500,00000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385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52" w:name="_Hlk1587859"/>
            <w:bookmarkEnd w:id="51"/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1.3.6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детского сада "Подснежник" с дополнительным количеством мест 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1800,0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1000,00000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1800,0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1000,00000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53" w:name="_Hlk1587891"/>
            <w:bookmarkEnd w:id="52"/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1.3.7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"Ручеек" с дополнительны</w:t>
            </w: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 количеством мест 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500,00000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500,00000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54" w:name="_Hlk1587941"/>
            <w:bookmarkEnd w:id="53"/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1.3.8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детского сада "Полянка" с дополнительным количеством мест 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519,9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95,00000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17,35263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95,00000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502,54737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54"/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1.3.9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детского сада "Светлячок" с дополнительным количеством мест 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55" w:name="_Hlk1587993"/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1.3.10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"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</w:rPr>
              <w:t>Туяна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" с дополнительным количеством мест 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500,00000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500,00000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56" w:name="_Hlk1588181"/>
            <w:bookmarkEnd w:id="55"/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1.3.11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детского сада "Радуга" с дополнительным количеством мест 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70,00000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70,00000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1.3.12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детского сада "Огонёк" с дополнительным количеством мест 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500,00000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500,00000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1.3.13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детского сада "Ёлочка" с дополнительным количеством мест 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200,00000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200,00000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56"/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1.3.14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детского сада "Рябинка" с дополнительным количеством мест 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1.3.15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Обеспечение пожарной безопасности </w:t>
            </w: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детского сада "Подснежник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E96633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635,86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615,24414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E96633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20,61586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57" w:name="_Hlk1588689"/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1.4.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Мероприятия, направленные на открытие и содержание частных детских садов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1.5.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Мероприятия, направленные на</w:t>
            </w:r>
          </w:p>
          <w:p w:rsidR="0034489E" w:rsidRPr="00667251" w:rsidRDefault="0034489E" w:rsidP="003448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приобретение и установку      </w:t>
            </w:r>
          </w:p>
          <w:p w:rsidR="0034489E" w:rsidRPr="00667251" w:rsidRDefault="0034489E" w:rsidP="003448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программного обеспечения, в</w:t>
            </w:r>
          </w:p>
          <w:p w:rsidR="0034489E" w:rsidRPr="00667251" w:rsidRDefault="0034489E" w:rsidP="003448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т.ч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. для автоматизации        </w:t>
            </w:r>
          </w:p>
          <w:p w:rsidR="0034489E" w:rsidRPr="00667251" w:rsidRDefault="0034489E" w:rsidP="003448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составления меню питания детей</w:t>
            </w:r>
          </w:p>
          <w:p w:rsidR="0034489E" w:rsidRPr="00667251" w:rsidRDefault="0034489E" w:rsidP="003448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в учреждениях дошкольного</w:t>
            </w:r>
          </w:p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образования, подключение к сети интернет</w:t>
            </w:r>
            <w:r w:rsidRPr="00667251">
              <w:rPr>
                <w:rFonts w:ascii="Times New Roman" w:eastAsia="Times New Roman" w:hAnsi="Times New Roman"/>
                <w:sz w:val="28"/>
              </w:rPr>
              <w:t xml:space="preserve">                 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18,40000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18,40000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1.6.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Оснащение, оборудование и прохождение лицензирования медицинских кабинетов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1.7.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Оснащение техническими средствами, спортивным оборудованием, кухонным оборудованием, мебелью, обновление учебно-методического обеспечения образовательного процесса в соответствии с требованиями ФГОС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1.8.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Выполнение пожарно-охранных мероприятий  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58" w:name="_Hlk1588896"/>
            <w:bookmarkEnd w:id="57"/>
            <w:r w:rsidRPr="00667251">
              <w:rPr>
                <w:rFonts w:ascii="Times New Roman" w:hAnsi="Times New Roman"/>
                <w:sz w:val="24"/>
                <w:szCs w:val="24"/>
              </w:rPr>
              <w:t>Подпрограмма 2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667251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Pr="00667251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»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191 683,87249</w:t>
            </w: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170435,7548</w:t>
            </w: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195537,74219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229193,13749</w:t>
            </w:r>
          </w:p>
        </w:tc>
        <w:tc>
          <w:tcPr>
            <w:tcW w:w="850" w:type="dxa"/>
          </w:tcPr>
          <w:p w:rsidR="0034489E" w:rsidRPr="00C6444C" w:rsidRDefault="00E96633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235731,01543</w:t>
            </w:r>
          </w:p>
        </w:tc>
        <w:tc>
          <w:tcPr>
            <w:tcW w:w="993" w:type="dxa"/>
          </w:tcPr>
          <w:p w:rsidR="0034489E" w:rsidRPr="00667251" w:rsidRDefault="00E96633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241434,5460</w:t>
            </w:r>
          </w:p>
        </w:tc>
        <w:tc>
          <w:tcPr>
            <w:tcW w:w="992" w:type="dxa"/>
          </w:tcPr>
          <w:p w:rsidR="0034489E" w:rsidRPr="00667251" w:rsidRDefault="00E96633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224484,6</w:t>
            </w:r>
          </w:p>
        </w:tc>
        <w:tc>
          <w:tcPr>
            <w:tcW w:w="850" w:type="dxa"/>
          </w:tcPr>
          <w:p w:rsidR="0034489E" w:rsidRPr="00667251" w:rsidRDefault="00E96633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223983,6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164834,36500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164834,36500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1893,00000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151339,46088</w:t>
            </w: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156279,881</w:t>
            </w: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175286,2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202499,18677</w:t>
            </w:r>
          </w:p>
        </w:tc>
        <w:tc>
          <w:tcPr>
            <w:tcW w:w="850" w:type="dxa"/>
          </w:tcPr>
          <w:p w:rsidR="0034489E" w:rsidRPr="00C6444C" w:rsidRDefault="00E96633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211246,6</w:t>
            </w:r>
          </w:p>
        </w:tc>
        <w:tc>
          <w:tcPr>
            <w:tcW w:w="993" w:type="dxa"/>
          </w:tcPr>
          <w:p w:rsidR="0034489E" w:rsidRPr="00667251" w:rsidRDefault="00E96633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219080,7</w:t>
            </w:r>
          </w:p>
        </w:tc>
        <w:tc>
          <w:tcPr>
            <w:tcW w:w="992" w:type="dxa"/>
          </w:tcPr>
          <w:p w:rsidR="0034489E" w:rsidRPr="00667251" w:rsidRDefault="00E96633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219080,7</w:t>
            </w:r>
          </w:p>
        </w:tc>
        <w:tc>
          <w:tcPr>
            <w:tcW w:w="850" w:type="dxa"/>
          </w:tcPr>
          <w:p w:rsidR="0034489E" w:rsidRPr="00667251" w:rsidRDefault="00E96633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219080,7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155901,30000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155901,30000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40344,41161</w:t>
            </w: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14155,8738</w:t>
            </w: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20251,54219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24800,95077</w:t>
            </w:r>
          </w:p>
        </w:tc>
        <w:tc>
          <w:tcPr>
            <w:tcW w:w="850" w:type="dxa"/>
          </w:tcPr>
          <w:p w:rsidR="0034489E" w:rsidRPr="00C6444C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24484,41543</w:t>
            </w:r>
          </w:p>
        </w:tc>
        <w:tc>
          <w:tcPr>
            <w:tcW w:w="993" w:type="dxa"/>
          </w:tcPr>
          <w:p w:rsidR="0034489E" w:rsidRPr="00667251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22353,846</w:t>
            </w:r>
          </w:p>
        </w:tc>
        <w:tc>
          <w:tcPr>
            <w:tcW w:w="992" w:type="dxa"/>
          </w:tcPr>
          <w:p w:rsidR="0034489E" w:rsidRPr="00667251" w:rsidRDefault="000D7BC7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5403,9</w:t>
            </w:r>
          </w:p>
        </w:tc>
        <w:tc>
          <w:tcPr>
            <w:tcW w:w="850" w:type="dxa"/>
          </w:tcPr>
          <w:p w:rsidR="0034489E" w:rsidRPr="00667251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4902,9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8933,06500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8933,06500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59" w:name="_Hlk1590061"/>
            <w:bookmarkEnd w:id="58"/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2.1.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Оказание услуг по предоставлению общедоступного и </w:t>
            </w: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бесплатного начального, общего, основного общего, среднего общего образования.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187503,19091</w:t>
            </w: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162910,73056</w:t>
            </w: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168730,07851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186422,54449</w:t>
            </w:r>
          </w:p>
        </w:tc>
        <w:tc>
          <w:tcPr>
            <w:tcW w:w="850" w:type="dxa"/>
          </w:tcPr>
          <w:p w:rsidR="0034489E" w:rsidRPr="00C6444C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196470,56785</w:t>
            </w:r>
          </w:p>
        </w:tc>
        <w:tc>
          <w:tcPr>
            <w:tcW w:w="993" w:type="dxa"/>
          </w:tcPr>
          <w:p w:rsidR="0034489E" w:rsidRPr="00667251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229593,1460</w:t>
            </w:r>
          </w:p>
        </w:tc>
        <w:tc>
          <w:tcPr>
            <w:tcW w:w="992" w:type="dxa"/>
          </w:tcPr>
          <w:p w:rsidR="0034489E" w:rsidRPr="00667251" w:rsidRDefault="000D7BC7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219827,9</w:t>
            </w:r>
          </w:p>
        </w:tc>
        <w:tc>
          <w:tcPr>
            <w:tcW w:w="850" w:type="dxa"/>
          </w:tcPr>
          <w:p w:rsidR="0034489E" w:rsidRPr="00667251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219326,9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163066,165,00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163066,16500</w:t>
            </w:r>
          </w:p>
        </w:tc>
      </w:tr>
      <w:tr w:rsidR="0034489E" w:rsidRPr="00667251" w:rsidTr="00D2693E">
        <w:trPr>
          <w:gridAfter w:val="1"/>
          <w:wAfter w:w="992" w:type="dxa"/>
          <w:trHeight w:val="1023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60" w:name="OLE_LINK86"/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149751,16088</w:t>
            </w: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152208,881</w:t>
            </w: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153735,5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166852,16677</w:t>
            </w:r>
          </w:p>
        </w:tc>
        <w:tc>
          <w:tcPr>
            <w:tcW w:w="850" w:type="dxa"/>
          </w:tcPr>
          <w:p w:rsidR="0034489E" w:rsidRPr="00C6444C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177984,1</w:t>
            </w:r>
          </w:p>
        </w:tc>
        <w:tc>
          <w:tcPr>
            <w:tcW w:w="993" w:type="dxa"/>
          </w:tcPr>
          <w:p w:rsidR="0034489E" w:rsidRPr="00667251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214424</w:t>
            </w:r>
          </w:p>
        </w:tc>
        <w:tc>
          <w:tcPr>
            <w:tcW w:w="992" w:type="dxa"/>
          </w:tcPr>
          <w:p w:rsidR="0034489E" w:rsidRPr="00667251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214424</w:t>
            </w:r>
          </w:p>
        </w:tc>
        <w:tc>
          <w:tcPr>
            <w:tcW w:w="850" w:type="dxa"/>
          </w:tcPr>
          <w:p w:rsidR="0034489E" w:rsidRPr="00667251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214424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154133,10000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154133,10000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61" w:name="OLE_LINK87"/>
            <w:bookmarkStart w:id="62" w:name="OLE_LINK88"/>
            <w:bookmarkEnd w:id="60"/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37752,03003</w:t>
            </w: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10701,84956</w:t>
            </w: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14994,57851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19570,37772</w:t>
            </w:r>
          </w:p>
        </w:tc>
        <w:tc>
          <w:tcPr>
            <w:tcW w:w="850" w:type="dxa"/>
          </w:tcPr>
          <w:p w:rsidR="0034489E" w:rsidRPr="00C6444C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18486,46785</w:t>
            </w:r>
          </w:p>
        </w:tc>
        <w:tc>
          <w:tcPr>
            <w:tcW w:w="993" w:type="dxa"/>
          </w:tcPr>
          <w:p w:rsidR="0034489E" w:rsidRPr="00667251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15169,146</w:t>
            </w:r>
          </w:p>
        </w:tc>
        <w:tc>
          <w:tcPr>
            <w:tcW w:w="992" w:type="dxa"/>
          </w:tcPr>
          <w:p w:rsidR="0034489E" w:rsidRPr="00667251" w:rsidRDefault="000D7BC7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5403,9</w:t>
            </w:r>
          </w:p>
        </w:tc>
        <w:tc>
          <w:tcPr>
            <w:tcW w:w="850" w:type="dxa"/>
          </w:tcPr>
          <w:p w:rsidR="0034489E" w:rsidRPr="00667251" w:rsidRDefault="000D7BC7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4902,9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8933,06500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8933,06500</w:t>
            </w:r>
          </w:p>
        </w:tc>
      </w:tr>
      <w:bookmarkEnd w:id="61"/>
      <w:bookmarkEnd w:id="62"/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63" w:name="_Hlk1590114"/>
            <w:bookmarkEnd w:id="59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Мероприятие </w:t>
            </w:r>
          </w:p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Мероприятия по организации перевозок учащихся, проживающих в отдаленных населённых пунктах района, к месту учебы и обратно по общеобразовательным учреждениям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2455,58158</w:t>
            </w: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2604,02424</w:t>
            </w: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2557,35554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64" w:name="OLE_LINK91"/>
            <w:bookmarkStart w:id="65" w:name="OLE_LINK92"/>
            <w:bookmarkStart w:id="66" w:name="OLE_LINK93"/>
            <w:r w:rsidRPr="00C6444C">
              <w:rPr>
                <w:rFonts w:ascii="Times New Roman" w:hAnsi="Times New Roman"/>
                <w:sz w:val="24"/>
                <w:szCs w:val="24"/>
              </w:rPr>
              <w:t>2943,40500</w:t>
            </w:r>
            <w:bookmarkEnd w:id="64"/>
            <w:bookmarkEnd w:id="65"/>
            <w:bookmarkEnd w:id="66"/>
          </w:p>
        </w:tc>
        <w:tc>
          <w:tcPr>
            <w:tcW w:w="850" w:type="dxa"/>
          </w:tcPr>
          <w:p w:rsidR="0034489E" w:rsidRPr="00C6444C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2722,04758</w:t>
            </w:r>
          </w:p>
        </w:tc>
        <w:tc>
          <w:tcPr>
            <w:tcW w:w="993" w:type="dxa"/>
          </w:tcPr>
          <w:p w:rsidR="0034489E" w:rsidRPr="00667251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2528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2455,58158</w:t>
            </w: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2604,02424</w:t>
            </w: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2557,35554</w:t>
            </w: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2943,40500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2722,04758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2528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67" w:name="_Hlk1590195"/>
            <w:bookmarkEnd w:id="63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Мероприятие </w:t>
            </w:r>
          </w:p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 горячего питания детей, в общеобразовательных организациях.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1688,3</w:t>
            </w: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3391,0</w:t>
            </w: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3361,4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3447,10000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5643,8</w:t>
            </w:r>
          </w:p>
        </w:tc>
        <w:tc>
          <w:tcPr>
            <w:tcW w:w="993" w:type="dxa"/>
          </w:tcPr>
          <w:p w:rsidR="0034489E" w:rsidRPr="00667251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9313,4</w:t>
            </w:r>
          </w:p>
        </w:tc>
        <w:tc>
          <w:tcPr>
            <w:tcW w:w="992" w:type="dxa"/>
          </w:tcPr>
          <w:p w:rsidR="0034489E" w:rsidRPr="00667251" w:rsidRDefault="000D7BC7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4656,7</w:t>
            </w:r>
          </w:p>
        </w:tc>
        <w:tc>
          <w:tcPr>
            <w:tcW w:w="850" w:type="dxa"/>
          </w:tcPr>
          <w:p w:rsidR="0034489E" w:rsidRPr="00667251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4656,7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1768,20000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1768,20000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bookmarkStart w:id="68" w:name="_Hlk1235960"/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1588,3</w:t>
            </w: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3391,0</w:t>
            </w: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1680,7</w:t>
            </w: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1717,1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2821,9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4656,7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4656,7</w:t>
            </w:r>
          </w:p>
        </w:tc>
        <w:tc>
          <w:tcPr>
            <w:tcW w:w="850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4656,7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1768,20000</w:t>
            </w:r>
          </w:p>
        </w:tc>
        <w:tc>
          <w:tcPr>
            <w:tcW w:w="88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1768,20000</w:t>
            </w:r>
          </w:p>
        </w:tc>
      </w:tr>
      <w:bookmarkEnd w:id="68"/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1680,7</w:t>
            </w: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1730,0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2821,9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4656,7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  <w:r w:rsidRPr="00667251">
              <w:rPr>
                <w:color w:val="auto"/>
              </w:rPr>
              <w:t>4656,7</w:t>
            </w:r>
          </w:p>
        </w:tc>
        <w:tc>
          <w:tcPr>
            <w:tcW w:w="850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4656,7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Мероприятие </w:t>
            </w:r>
          </w:p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2"/>
                <w:szCs w:val="24"/>
                <w:lang w:eastAsia="en-US"/>
              </w:rPr>
              <w:t xml:space="preserve">Обеспечение безопасных условий пребывания учащихся в общеобразовательных </w:t>
            </w:r>
            <w:r w:rsidRPr="00667251">
              <w:rPr>
                <w:rFonts w:ascii="Times New Roman" w:hAnsi="Times New Roman"/>
                <w:color w:val="000000"/>
                <w:sz w:val="22"/>
                <w:szCs w:val="24"/>
                <w:lang w:eastAsia="en-US"/>
              </w:rPr>
              <w:t>организациях (капитальный  ремонт, реконструкция и строительство, приобретение оборудования, разработка ПСД).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1530,0</w:t>
            </w: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3253,30814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34345,78800</w:t>
            </w:r>
          </w:p>
        </w:tc>
        <w:tc>
          <w:tcPr>
            <w:tcW w:w="850" w:type="dxa"/>
          </w:tcPr>
          <w:p w:rsidR="0034489E" w:rsidRPr="00C6444C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30894,6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680,0</w:t>
            </w: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2270,0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33809,12000</w:t>
            </w:r>
          </w:p>
        </w:tc>
        <w:tc>
          <w:tcPr>
            <w:tcW w:w="850" w:type="dxa"/>
          </w:tcPr>
          <w:p w:rsidR="0034489E" w:rsidRPr="00C6444C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30440,6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850,0</w:t>
            </w: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983,30814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536,66800</w:t>
            </w:r>
          </w:p>
        </w:tc>
        <w:tc>
          <w:tcPr>
            <w:tcW w:w="850" w:type="dxa"/>
          </w:tcPr>
          <w:p w:rsidR="0034489E" w:rsidRPr="00C6444C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454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489E" w:rsidRPr="00667251" w:rsidTr="00D2693E">
        <w:trPr>
          <w:gridAfter w:val="1"/>
          <w:wAfter w:w="992" w:type="dxa"/>
          <w:trHeight w:val="1272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bookmarkStart w:id="69" w:name="_Hlk1590268"/>
            <w:bookmarkEnd w:id="67"/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2.4.1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Посельская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СОШ» (ремонт потолков, полов, частично стен)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700,0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400,00000</w:t>
            </w:r>
          </w:p>
        </w:tc>
        <w:tc>
          <w:tcPr>
            <w:tcW w:w="850" w:type="dxa"/>
          </w:tcPr>
          <w:p w:rsidR="0034489E" w:rsidRPr="00C6444C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320,0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700,0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400,00000</w:t>
            </w: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300,0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2.4.2</w:t>
            </w:r>
          </w:p>
        </w:tc>
        <w:tc>
          <w:tcPr>
            <w:tcW w:w="1843" w:type="dxa"/>
            <w:vMerge w:val="restart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Бичурская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СОШ № 1»</w:t>
            </w: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550,00000</w:t>
            </w: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0D7BC7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211,949</w:t>
            </w: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tr w:rsidR="0034489E" w:rsidRPr="00667251" w:rsidTr="00D2693E">
        <w:trPr>
          <w:gridAfter w:val="1"/>
          <w:wAfter w:w="992" w:type="dxa"/>
          <w:trHeight w:val="373"/>
        </w:trPr>
        <w:tc>
          <w:tcPr>
            <w:tcW w:w="1809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4489E" w:rsidRPr="00C6444C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34489E" w:rsidRPr="00667251" w:rsidRDefault="0034489E" w:rsidP="0034489E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69"/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211,949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550,00000</w:t>
            </w: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bookmarkStart w:id="70" w:name="_Hlk1590338"/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2.4.3</w:t>
            </w:r>
          </w:p>
        </w:tc>
        <w:tc>
          <w:tcPr>
            <w:tcW w:w="1843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Капитальный ремонт здания МБОУ 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Окино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-Ключевская СОШ</w:t>
            </w: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850,00000</w:t>
            </w: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353,30814</w:t>
            </w: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25025,78800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300,0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25000,00000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300,0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850,00000</w:t>
            </w: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353,30814</w:t>
            </w: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25,78800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70"/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2.4.4</w:t>
            </w:r>
          </w:p>
        </w:tc>
        <w:tc>
          <w:tcPr>
            <w:tcW w:w="1843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Шибертуйская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СОШ»</w:t>
            </w: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2.4.5</w:t>
            </w:r>
          </w:p>
        </w:tc>
        <w:tc>
          <w:tcPr>
            <w:tcW w:w="1843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</w:rPr>
              <w:t>Бичурская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СОШ №5 »</w:t>
            </w: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450,0</w:t>
            </w: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450,0</w:t>
            </w: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Капитальный ремонт здания МБОУ «Еланская СОШ »</w:t>
            </w: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500,00000</w:t>
            </w:r>
          </w:p>
        </w:tc>
        <w:tc>
          <w:tcPr>
            <w:tcW w:w="850" w:type="dxa"/>
          </w:tcPr>
          <w:p w:rsidR="000D7BC7" w:rsidRPr="00C6444C" w:rsidRDefault="004A6CA6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500,00000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E90A3E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71" w:name="_Hlk1590450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Мероприятие </w:t>
            </w: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1843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</w:rPr>
              <w:t>Киретская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880,0</w:t>
            </w: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300,00000</w:t>
            </w:r>
          </w:p>
        </w:tc>
        <w:tc>
          <w:tcPr>
            <w:tcW w:w="850" w:type="dxa"/>
          </w:tcPr>
          <w:p w:rsidR="000D7BC7" w:rsidRPr="00C6444C" w:rsidRDefault="002E4EBA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420,</w:t>
            </w:r>
            <w:r w:rsidR="000D7BC7" w:rsidRPr="00C6444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880,0</w:t>
            </w: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300,00000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96,0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2E4EBA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</w:t>
            </w:r>
            <w:r w:rsidR="002E4EBA" w:rsidRPr="00C6444C">
              <w:rPr>
                <w:rFonts w:ascii="Times New Roman" w:hAnsi="Times New Roman"/>
                <w:sz w:val="24"/>
                <w:szCs w:val="24"/>
              </w:rPr>
              <w:t>24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72" w:name="_Hlk1224661"/>
            <w:bookmarkEnd w:id="71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Мероприятие </w:t>
            </w: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4.8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</w:rPr>
              <w:t>Дабатуйская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НОШ »</w:t>
            </w: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E90A3E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175,0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E90A3E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175,0</w:t>
            </w: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bookmarkStart w:id="73" w:name="_Hlk1590503"/>
            <w:bookmarkEnd w:id="72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Мероприятие </w:t>
            </w: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4.9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</w:rPr>
              <w:t>Новосретенская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СОШ »</w:t>
            </w: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200,00000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200,00000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73"/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Мероприятие </w:t>
            </w: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4.10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</w:rPr>
              <w:t>Бичурская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СОШ №4 »</w:t>
            </w: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305,00000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305,0000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Мероприятие </w:t>
            </w: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4.11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</w:rPr>
              <w:t>Бичурская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СОШ№2 »</w:t>
            </w: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500,00000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500,00000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bookmarkStart w:id="74" w:name="_Hlk1590776"/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2.4.</w:t>
            </w: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bookmarkStart w:id="75" w:name="OLE_LINK17"/>
            <w:bookmarkStart w:id="76" w:name="OLE_LINK18"/>
            <w:bookmarkStart w:id="77" w:name="OLE_LINK19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Обустройство школ теплыми туалетами </w:t>
            </w:r>
            <w:bookmarkEnd w:id="75"/>
            <w:bookmarkEnd w:id="76"/>
            <w:bookmarkEnd w:id="77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Буйская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СОШ»</w:t>
            </w: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630,00000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598,50000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31,50000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2.4.13</w:t>
            </w:r>
          </w:p>
        </w:tc>
        <w:tc>
          <w:tcPr>
            <w:tcW w:w="1843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bookmarkStart w:id="78" w:name="OLE_LINK20"/>
            <w:bookmarkStart w:id="79" w:name="OLE_LINK21"/>
            <w:bookmarkStart w:id="80" w:name="OLE_LINK22"/>
            <w:bookmarkStart w:id="81" w:name="OLE_LINK23"/>
            <w:bookmarkStart w:id="82" w:name="OLE_LINK24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Обустройство школ теплыми туалетами </w:t>
            </w:r>
            <w:bookmarkEnd w:id="78"/>
            <w:bookmarkEnd w:id="79"/>
            <w:bookmarkEnd w:id="80"/>
            <w:bookmarkEnd w:id="81"/>
            <w:bookmarkEnd w:id="82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Шибертуйская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СОШ»</w:t>
            </w: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250,00000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237,50000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12,50000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2.4.14</w:t>
            </w:r>
          </w:p>
        </w:tc>
        <w:tc>
          <w:tcPr>
            <w:tcW w:w="1843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Обустройство школ теплыми туалетами МБОУ 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Гочитская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СОШ»</w:t>
            </w: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500,00000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475,00000</w:t>
            </w: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25,00000</w:t>
            </w: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2.4.15</w:t>
            </w:r>
          </w:p>
        </w:tc>
        <w:tc>
          <w:tcPr>
            <w:tcW w:w="1843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bookmarkStart w:id="83" w:name="OLE_LINK25"/>
            <w:bookmarkStart w:id="84" w:name="OLE_LINK26"/>
            <w:bookmarkStart w:id="85" w:name="OLE_LINK27"/>
            <w:bookmarkStart w:id="86" w:name="OLE_LINK28"/>
            <w:bookmarkStart w:id="87" w:name="OLE_LINK29"/>
            <w:bookmarkStart w:id="88" w:name="OLE_LINK30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Обустройство школ теплыми туалетам МБОУ 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Новосретенская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СОШ»</w:t>
            </w:r>
            <w:bookmarkEnd w:id="83"/>
            <w:bookmarkEnd w:id="84"/>
            <w:bookmarkEnd w:id="85"/>
            <w:bookmarkEnd w:id="86"/>
            <w:bookmarkEnd w:id="87"/>
            <w:bookmarkEnd w:id="88"/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320,00000</w:t>
            </w: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304,00000</w:t>
            </w: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16,00000</w:t>
            </w: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2.4.16</w:t>
            </w:r>
          </w:p>
        </w:tc>
        <w:tc>
          <w:tcPr>
            <w:tcW w:w="1843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Обустройство школ теплыми туалетам МБОУ 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«Узко-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Лугская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НОШ»</w:t>
            </w: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320,00000</w:t>
            </w: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304,00000</w:t>
            </w: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16,00000</w:t>
            </w: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2.4.17</w:t>
            </w:r>
          </w:p>
        </w:tc>
        <w:tc>
          <w:tcPr>
            <w:tcW w:w="1843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Обустройство школ теплыми туалетам </w:t>
            </w: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МБОУ 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Харлунская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НОШ»</w:t>
            </w: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280,00000</w:t>
            </w: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266,00000</w:t>
            </w: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14,00000</w:t>
            </w: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bookmarkStart w:id="89" w:name="_Hlk1226198"/>
            <w:r w:rsidRPr="00667251">
              <w:rPr>
                <w:rFonts w:ascii="Times New Roman" w:hAnsi="Times New Roman"/>
                <w:sz w:val="24"/>
                <w:szCs w:val="24"/>
              </w:rPr>
              <w:t>Мероприятие 2.4.18</w:t>
            </w:r>
          </w:p>
        </w:tc>
        <w:tc>
          <w:tcPr>
            <w:tcW w:w="1843" w:type="dxa"/>
            <w:vMerge w:val="restart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Обустройство школ теплыми туалетам МБОУ 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Хонхолойская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НОШ»</w:t>
            </w: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3915,00000</w:t>
            </w: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3719,30000</w:t>
            </w: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195,70000</w:t>
            </w: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0F3474" w:rsidRDefault="000D7BC7" w:rsidP="000D7BC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667251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74"/>
      <w:bookmarkEnd w:id="89"/>
      <w:tr w:rsidR="00E90A3E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E90A3E" w:rsidRPr="00C6444C" w:rsidRDefault="00E90A3E" w:rsidP="00E90A3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2.4.19</w:t>
            </w:r>
          </w:p>
        </w:tc>
        <w:tc>
          <w:tcPr>
            <w:tcW w:w="1843" w:type="dxa"/>
            <w:vMerge w:val="restart"/>
          </w:tcPr>
          <w:p w:rsidR="00E90A3E" w:rsidRPr="00C6444C" w:rsidRDefault="00E90A3E" w:rsidP="00E90A3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C6444C">
              <w:rPr>
                <w:rFonts w:ascii="Times New Roman" w:hAnsi="Times New Roman"/>
                <w:sz w:val="24"/>
                <w:szCs w:val="24"/>
              </w:rPr>
              <w:t>Бичурская</w:t>
            </w:r>
            <w:proofErr w:type="spellEnd"/>
            <w:r w:rsidRPr="00C6444C">
              <w:rPr>
                <w:rFonts w:ascii="Times New Roman" w:hAnsi="Times New Roman"/>
                <w:sz w:val="24"/>
                <w:szCs w:val="24"/>
              </w:rPr>
              <w:t xml:space="preserve"> СОШ №3 »</w:t>
            </w:r>
          </w:p>
        </w:tc>
        <w:tc>
          <w:tcPr>
            <w:tcW w:w="1384" w:type="dxa"/>
          </w:tcPr>
          <w:p w:rsidR="00E90A3E" w:rsidRPr="00C6444C" w:rsidRDefault="00E90A3E" w:rsidP="00E90A3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E90A3E" w:rsidRPr="00C6444C" w:rsidRDefault="00E90A3E" w:rsidP="00E90A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E90A3E" w:rsidRPr="00C6444C" w:rsidRDefault="00E90A3E" w:rsidP="00E90A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E90A3E" w:rsidRPr="00C6444C" w:rsidRDefault="00E90A3E" w:rsidP="00E90A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E90A3E" w:rsidRPr="00C6444C" w:rsidRDefault="00E90A3E" w:rsidP="00E90A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90A3E" w:rsidRPr="00C6444C" w:rsidRDefault="00E90A3E" w:rsidP="00E90A3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448,251</w:t>
            </w:r>
          </w:p>
        </w:tc>
        <w:tc>
          <w:tcPr>
            <w:tcW w:w="993" w:type="dxa"/>
          </w:tcPr>
          <w:p w:rsidR="00E90A3E" w:rsidRPr="00C6444C" w:rsidRDefault="00E90A3E" w:rsidP="00E90A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90A3E" w:rsidRPr="00C6444C" w:rsidRDefault="00E90A3E" w:rsidP="00E90A3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E90A3E" w:rsidRPr="00C6444C" w:rsidRDefault="00E90A3E" w:rsidP="00E90A3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E90A3E" w:rsidRPr="00C6444C" w:rsidRDefault="00E90A3E" w:rsidP="00E90A3E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E90A3E" w:rsidRPr="00C6444C" w:rsidRDefault="00E90A3E" w:rsidP="00E90A3E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E90A3E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448,251</w:t>
            </w: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2.4.20</w:t>
            </w:r>
          </w:p>
        </w:tc>
        <w:tc>
          <w:tcPr>
            <w:tcW w:w="1843" w:type="dxa"/>
            <w:vMerge w:val="restart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Капитальный ремонт здания МБОУ «Мало-</w:t>
            </w:r>
            <w:proofErr w:type="spellStart"/>
            <w:r w:rsidRPr="00C6444C">
              <w:rPr>
                <w:rFonts w:ascii="Times New Roman" w:hAnsi="Times New Roman"/>
                <w:sz w:val="24"/>
                <w:szCs w:val="24"/>
              </w:rPr>
              <w:t>Куналейской</w:t>
            </w:r>
            <w:proofErr w:type="spellEnd"/>
            <w:r w:rsidRPr="00C6444C">
              <w:rPr>
                <w:rFonts w:ascii="Times New Roman" w:hAnsi="Times New Roman"/>
                <w:sz w:val="24"/>
                <w:szCs w:val="24"/>
              </w:rPr>
              <w:t xml:space="preserve">  СОШ  »</w:t>
            </w: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E90A3E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288</w:t>
            </w:r>
            <w:r w:rsidR="00E90A3E" w:rsidRPr="00C6444C">
              <w:rPr>
                <w:rFonts w:ascii="Times New Roman" w:hAnsi="Times New Roman"/>
                <w:sz w:val="24"/>
                <w:szCs w:val="24"/>
              </w:rPr>
              <w:t>3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28789,4</w:t>
            </w: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E90A3E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2.4,21</w:t>
            </w:r>
          </w:p>
        </w:tc>
        <w:tc>
          <w:tcPr>
            <w:tcW w:w="1843" w:type="dxa"/>
            <w:vMerge w:val="restart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здания МБОУ  «</w:t>
            </w:r>
            <w:proofErr w:type="spellStart"/>
            <w:r w:rsidRPr="00C6444C">
              <w:rPr>
                <w:rFonts w:ascii="Times New Roman" w:hAnsi="Times New Roman"/>
                <w:sz w:val="24"/>
                <w:szCs w:val="24"/>
                <w:lang w:eastAsia="en-US"/>
              </w:rPr>
              <w:t>Шибертуйская</w:t>
            </w:r>
            <w:proofErr w:type="spellEnd"/>
            <w:r w:rsidRPr="00C6444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СОШ»                  с. </w:t>
            </w:r>
            <w:proofErr w:type="spellStart"/>
            <w:r w:rsidRPr="00C6444C">
              <w:rPr>
                <w:rFonts w:ascii="Times New Roman" w:hAnsi="Times New Roman"/>
                <w:sz w:val="24"/>
                <w:szCs w:val="24"/>
                <w:lang w:eastAsia="en-US"/>
              </w:rPr>
              <w:t>Шибертуй</w:t>
            </w:r>
            <w:proofErr w:type="spellEnd"/>
            <w:r w:rsidRPr="00C6444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в </w:t>
            </w:r>
            <w:proofErr w:type="spellStart"/>
            <w:r w:rsidRPr="00C6444C">
              <w:rPr>
                <w:rFonts w:ascii="Times New Roman" w:hAnsi="Times New Roman"/>
                <w:sz w:val="24"/>
                <w:szCs w:val="24"/>
                <w:lang w:eastAsia="en-US"/>
              </w:rPr>
              <w:t>т.ч</w:t>
            </w:r>
            <w:proofErr w:type="spellEnd"/>
            <w:r w:rsidRPr="00C6444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разработка ПСД </w:t>
            </w: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4.22</w:t>
            </w:r>
          </w:p>
        </w:tc>
        <w:tc>
          <w:tcPr>
            <w:tcW w:w="1843" w:type="dxa"/>
            <w:vMerge w:val="restart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Строительство здания МБОУ «</w:t>
            </w:r>
            <w:proofErr w:type="spellStart"/>
            <w:r w:rsidRPr="00C6444C">
              <w:rPr>
                <w:rFonts w:ascii="Times New Roman" w:hAnsi="Times New Roman"/>
                <w:sz w:val="24"/>
                <w:szCs w:val="24"/>
              </w:rPr>
              <w:t>Потанинская</w:t>
            </w:r>
            <w:proofErr w:type="spellEnd"/>
            <w:r w:rsidRPr="00C6444C">
              <w:rPr>
                <w:rFonts w:ascii="Times New Roman" w:hAnsi="Times New Roman"/>
                <w:sz w:val="24"/>
                <w:szCs w:val="24"/>
              </w:rPr>
              <w:t xml:space="preserve">  СОШ»                 с. Потанино    </w:t>
            </w:r>
            <w:r w:rsidRPr="00C6444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6444C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т.ч</w:t>
            </w:r>
            <w:proofErr w:type="spellEnd"/>
            <w:r w:rsidRPr="00C6444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разработка ПСД </w:t>
            </w: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2.4.23</w:t>
            </w:r>
          </w:p>
        </w:tc>
        <w:tc>
          <w:tcPr>
            <w:tcW w:w="1843" w:type="dxa"/>
            <w:vMerge w:val="restart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Строительство здания МБОУ  </w:t>
            </w:r>
            <w:proofErr w:type="spellStart"/>
            <w:r w:rsidRPr="00C6444C">
              <w:rPr>
                <w:rFonts w:ascii="Times New Roman" w:hAnsi="Times New Roman"/>
                <w:sz w:val="24"/>
                <w:szCs w:val="24"/>
                <w:lang w:eastAsia="en-US"/>
              </w:rPr>
              <w:t>Буйская</w:t>
            </w:r>
            <w:proofErr w:type="spellEnd"/>
            <w:r w:rsidRPr="00C6444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СОШ    в. </w:t>
            </w:r>
            <w:proofErr w:type="spellStart"/>
            <w:r w:rsidRPr="00C6444C">
              <w:rPr>
                <w:rFonts w:ascii="Times New Roman" w:hAnsi="Times New Roman"/>
                <w:sz w:val="24"/>
                <w:szCs w:val="24"/>
                <w:lang w:eastAsia="en-US"/>
              </w:rPr>
              <w:t>с.Буй</w:t>
            </w:r>
            <w:proofErr w:type="spellEnd"/>
            <w:r w:rsidRPr="00C6444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в </w:t>
            </w:r>
            <w:proofErr w:type="spellStart"/>
            <w:r w:rsidRPr="00C6444C">
              <w:rPr>
                <w:rFonts w:ascii="Times New Roman" w:hAnsi="Times New Roman"/>
                <w:sz w:val="24"/>
                <w:szCs w:val="24"/>
                <w:lang w:eastAsia="en-US"/>
              </w:rPr>
              <w:t>т.ч</w:t>
            </w:r>
            <w:proofErr w:type="spellEnd"/>
            <w:r w:rsidRPr="00C6444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разработка ПСД «» </w:t>
            </w: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0D7BC7" w:rsidRPr="00C6444C" w:rsidTr="00BB1C07">
        <w:trPr>
          <w:gridAfter w:val="1"/>
          <w:wAfter w:w="992" w:type="dxa"/>
          <w:trHeight w:val="875"/>
        </w:trPr>
        <w:tc>
          <w:tcPr>
            <w:tcW w:w="1809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  <w:p w:rsidR="00CE69E5" w:rsidRPr="00C6444C" w:rsidRDefault="00CE69E5" w:rsidP="000D7BC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0D7BC7" w:rsidRPr="00C6444C" w:rsidRDefault="000D7BC7" w:rsidP="000D7BC7">
            <w:pPr>
              <w:pStyle w:val="Default"/>
              <w:jc w:val="both"/>
              <w:rPr>
                <w:color w:val="auto"/>
              </w:rPr>
            </w:pPr>
          </w:p>
          <w:p w:rsidR="00CE69E5" w:rsidRPr="00C6444C" w:rsidRDefault="00CE69E5" w:rsidP="000D7BC7">
            <w:pPr>
              <w:pStyle w:val="Default"/>
              <w:jc w:val="both"/>
              <w:rPr>
                <w:color w:val="auto"/>
              </w:rPr>
            </w:pPr>
          </w:p>
        </w:tc>
      </w:tr>
      <w:tr w:rsidR="00CE782D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CE782D" w:rsidRPr="00C6444C" w:rsidRDefault="00CE782D" w:rsidP="00CE1441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2.4.2</w:t>
            </w:r>
            <w:r w:rsidR="00CE1441" w:rsidRPr="00C6444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vMerge w:val="restart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 xml:space="preserve">Капитальный ремонт </w:t>
            </w:r>
            <w:r w:rsidR="00BB1C07" w:rsidRPr="00C6444C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C6444C">
              <w:rPr>
                <w:rFonts w:ascii="Times New Roman" w:hAnsi="Times New Roman"/>
                <w:sz w:val="24"/>
                <w:szCs w:val="24"/>
              </w:rPr>
              <w:t>Гочитская</w:t>
            </w:r>
            <w:proofErr w:type="spellEnd"/>
            <w:r w:rsidRPr="00C6444C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  <w:r w:rsidR="00BB1C07" w:rsidRPr="00C6444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384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E782D" w:rsidRPr="00C6444C" w:rsidRDefault="00BB1C07" w:rsidP="00CE782D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</w:tr>
      <w:tr w:rsidR="00CE782D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</w:tr>
      <w:tr w:rsidR="00CE782D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</w:tr>
      <w:tr w:rsidR="00CE782D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E782D" w:rsidRPr="00C6444C" w:rsidRDefault="00BB1C07" w:rsidP="00CE782D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</w:tr>
      <w:tr w:rsidR="00CE782D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E782D" w:rsidRPr="00C6444C" w:rsidRDefault="00CE782D" w:rsidP="00CE78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CE782D" w:rsidRPr="00C6444C" w:rsidRDefault="00CE782D" w:rsidP="00CE782D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B1C07" w:rsidRPr="00C6444C" w:rsidRDefault="00BB1C07" w:rsidP="00B31BC3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2.4.2</w:t>
            </w:r>
            <w:r w:rsidR="00B31BC3" w:rsidRPr="00C6444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Капитальный ремонт «Узко-</w:t>
            </w:r>
            <w:proofErr w:type="spellStart"/>
            <w:r w:rsidRPr="00C6444C">
              <w:rPr>
                <w:rFonts w:ascii="Times New Roman" w:hAnsi="Times New Roman"/>
                <w:sz w:val="24"/>
                <w:szCs w:val="24"/>
              </w:rPr>
              <w:t>Лугская</w:t>
            </w:r>
            <w:proofErr w:type="spellEnd"/>
            <w:r w:rsidRPr="00C6444C">
              <w:rPr>
                <w:rFonts w:ascii="Times New Roman" w:hAnsi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 xml:space="preserve">Мероприятие </w:t>
            </w: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2.5.</w:t>
            </w:r>
          </w:p>
        </w:tc>
        <w:tc>
          <w:tcPr>
            <w:tcW w:w="1843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Содействие создания в субъектах Российской Федерации новых мест в общеобразовательных организациях</w:t>
            </w: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31231,20000</w:t>
            </w: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15615,60000</w:t>
            </w: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15600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,</w:t>
            </w: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,</w:t>
            </w: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0000</w:t>
            </w: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bookmarkStart w:id="90" w:name="OLE_LINK33"/>
            <w:bookmarkStart w:id="91" w:name="OLE_LINK34"/>
            <w:bookmarkStart w:id="92" w:name="OLE_LINK35"/>
            <w:bookmarkStart w:id="93" w:name="_Hlk1591303"/>
            <w:r w:rsidRPr="00C6444C">
              <w:rPr>
                <w:rFonts w:ascii="Times New Roman" w:hAnsi="Times New Roman"/>
                <w:sz w:val="24"/>
                <w:szCs w:val="24"/>
              </w:rPr>
              <w:t xml:space="preserve">Мероприятие </w:t>
            </w:r>
            <w:bookmarkEnd w:id="90"/>
            <w:bookmarkEnd w:id="91"/>
            <w:bookmarkEnd w:id="92"/>
            <w:r w:rsidRPr="00C6444C">
              <w:rPr>
                <w:rFonts w:ascii="Times New Roman" w:hAnsi="Times New Roman"/>
                <w:sz w:val="24"/>
                <w:szCs w:val="24"/>
              </w:rPr>
              <w:t>2.6.</w:t>
            </w:r>
          </w:p>
        </w:tc>
        <w:tc>
          <w:tcPr>
            <w:tcW w:w="1843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Реализация мероприятий по созданию условий для занятий физической культурой и спортом</w:t>
            </w: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Всего</w:t>
            </w:r>
            <w:proofErr w:type="spellEnd"/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4040.00000</w:t>
            </w: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0</w:t>
            </w: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34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,</w:t>
            </w: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300000</w:t>
            </w: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2020.00000</w:t>
            </w: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1893,00000</w:t>
            </w: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120,</w:t>
            </w: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2000.00000</w:t>
            </w: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,</w:t>
            </w: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500000</w:t>
            </w: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20.00000</w:t>
            </w: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7" w:rsidRPr="00C6444C" w:rsidRDefault="00BB1C07" w:rsidP="00BB1C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bookmarkStart w:id="94" w:name="_Hlk1591412"/>
            <w:bookmarkEnd w:id="93"/>
            <w:r w:rsidRPr="00C6444C">
              <w:rPr>
                <w:rFonts w:ascii="Times New Roman" w:hAnsi="Times New Roman"/>
                <w:sz w:val="24"/>
                <w:szCs w:val="24"/>
              </w:rPr>
              <w:t>Мероприятие</w:t>
            </w:r>
            <w:r w:rsidRPr="00C6444C">
              <w:rPr>
                <w:rFonts w:ascii="Times New Roman" w:eastAsia="Times New Roman" w:hAnsi="Times New Roman"/>
                <w:sz w:val="24"/>
                <w:szCs w:val="24"/>
              </w:rPr>
              <w:t xml:space="preserve"> 2.6.1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7" w:rsidRPr="00C6444C" w:rsidRDefault="00BB1C07" w:rsidP="00BB1C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44C"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спортивного зала МБОУ «</w:t>
            </w:r>
            <w:proofErr w:type="spellStart"/>
            <w:r w:rsidRPr="00C6444C">
              <w:rPr>
                <w:rFonts w:ascii="Times New Roman" w:eastAsia="Times New Roman" w:hAnsi="Times New Roman"/>
                <w:sz w:val="24"/>
                <w:szCs w:val="24"/>
              </w:rPr>
              <w:t>Бичурская</w:t>
            </w:r>
            <w:proofErr w:type="spellEnd"/>
            <w:r w:rsidRPr="00C6444C">
              <w:rPr>
                <w:rFonts w:ascii="Times New Roman" w:eastAsia="Times New Roman" w:hAnsi="Times New Roman"/>
                <w:sz w:val="24"/>
                <w:szCs w:val="24"/>
              </w:rPr>
              <w:t xml:space="preserve">   СОШ №3»</w:t>
            </w: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7" w:rsidRPr="00C6444C" w:rsidRDefault="00BB1C07" w:rsidP="00BB1C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</w:t>
            </w:r>
            <w:r w:rsidRPr="00C6444C">
              <w:rPr>
                <w:rFonts w:ascii="Times New Roman" w:eastAsia="Times New Roman" w:hAnsi="Times New Roman"/>
                <w:sz w:val="24"/>
                <w:szCs w:val="24"/>
              </w:rPr>
              <w:t xml:space="preserve"> 2.6.2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7" w:rsidRPr="00C6444C" w:rsidRDefault="00BB1C07" w:rsidP="00BB1C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444C"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спортивного зала МБОУ «Узко-</w:t>
            </w:r>
            <w:proofErr w:type="spellStart"/>
            <w:r w:rsidRPr="00C6444C">
              <w:rPr>
                <w:rFonts w:ascii="Times New Roman" w:eastAsia="Times New Roman" w:hAnsi="Times New Roman"/>
                <w:sz w:val="24"/>
                <w:szCs w:val="24"/>
              </w:rPr>
              <w:t>лугская</w:t>
            </w:r>
            <w:proofErr w:type="spellEnd"/>
            <w:r w:rsidRPr="00C6444C">
              <w:rPr>
                <w:rFonts w:ascii="Times New Roman" w:eastAsia="Times New Roman" w:hAnsi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94"/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 xml:space="preserve"> Мероприятие 2.7.</w:t>
            </w:r>
          </w:p>
        </w:tc>
        <w:tc>
          <w:tcPr>
            <w:tcW w:w="1843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 xml:space="preserve">Приобретение и установка программного обеспечения, в </w:t>
            </w:r>
            <w:proofErr w:type="spellStart"/>
            <w:r w:rsidRPr="00C6444C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C6444C">
              <w:rPr>
                <w:rFonts w:ascii="Times New Roman" w:hAnsi="Times New Roman"/>
                <w:sz w:val="24"/>
                <w:szCs w:val="24"/>
              </w:rPr>
              <w:t>. для автоматизации составления меню питания детей в учреждениях общего образования</w:t>
            </w: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bookmarkStart w:id="95" w:name="_Hlk1591605"/>
            <w:r w:rsidRPr="00C6444C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2.8.</w:t>
            </w:r>
          </w:p>
        </w:tc>
        <w:tc>
          <w:tcPr>
            <w:tcW w:w="1843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eastAsia="Times New Roman" w:hAnsi="Times New Roman"/>
                <w:sz w:val="24"/>
                <w:szCs w:val="24"/>
              </w:rPr>
              <w:t>Мероприятия, направленные на реализацию программы «Доступная среда</w:t>
            </w: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2.9.</w:t>
            </w:r>
          </w:p>
        </w:tc>
        <w:tc>
          <w:tcPr>
            <w:tcW w:w="1843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eastAsia="Times New Roman" w:hAnsi="Times New Roman"/>
                <w:sz w:val="24"/>
                <w:szCs w:val="24"/>
              </w:rPr>
              <w:t>Оснащение, оборудование и прохождение лицензирования медицинских кабинетов</w:t>
            </w: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2.10</w:t>
            </w:r>
          </w:p>
        </w:tc>
        <w:tc>
          <w:tcPr>
            <w:tcW w:w="1843" w:type="dxa"/>
            <w:vMerge w:val="restart"/>
          </w:tcPr>
          <w:p w:rsidR="00BB1C07" w:rsidRPr="00C6444C" w:rsidRDefault="00BB1C07" w:rsidP="00BB1C07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C6444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Оснащение техническими средствами, спортивным оборудованием, кухонным оборудованием, мебелью, приобретение новых автобусов, </w:t>
            </w:r>
            <w:r w:rsidRPr="00C6444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обновление учебно-методического обеспечения образовательного процесса, фондов школьных библиотек в соответствии с требованиями ФГОС</w:t>
            </w:r>
          </w:p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2.11</w:t>
            </w:r>
          </w:p>
        </w:tc>
        <w:tc>
          <w:tcPr>
            <w:tcW w:w="1843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Выполнение пожарно-охранных мероприятий</w:t>
            </w: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95"/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2.12</w:t>
            </w:r>
          </w:p>
        </w:tc>
        <w:tc>
          <w:tcPr>
            <w:tcW w:w="1843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bookmarkStart w:id="96" w:name="_Hlk1592824"/>
            <w:r w:rsidRPr="00C6444C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Подпрограмма  </w:t>
            </w:r>
            <w:r w:rsidRPr="00C6444C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Pr="00C6444C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</w:p>
        </w:tc>
        <w:tc>
          <w:tcPr>
            <w:tcW w:w="1843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C6444C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Pr="00C6444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19781,01624</w:t>
            </w: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21245,17819</w:t>
            </w: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22667,91415</w:t>
            </w: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27665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,</w:t>
            </w: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14814</w:t>
            </w: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31506,55744</w:t>
            </w: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32133,524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25478,</w:t>
            </w:r>
            <w:r w:rsidR="00ED2592" w:rsidRPr="00C6444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25478,2</w:t>
            </w: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27487,36830</w:t>
            </w:r>
          </w:p>
        </w:tc>
        <w:tc>
          <w:tcPr>
            <w:tcW w:w="883" w:type="dxa"/>
          </w:tcPr>
          <w:p w:rsidR="00BB1C07" w:rsidRPr="00C6444C" w:rsidRDefault="00BB1C07" w:rsidP="00BB1C07">
            <w:pPr>
              <w:rPr>
                <w:rFonts w:ascii="Times New Roman" w:hAnsi="Times New Roman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27487,36830</w:t>
            </w: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7853,59702</w:t>
            </w: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8265,99845</w:t>
            </w: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9056,55805</w:t>
            </w: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12356.04773</w:t>
            </w: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27755,9157</w:t>
            </w: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21309,8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12759,1</w:t>
            </w: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12759,1</w:t>
            </w: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25755,81830</w:t>
            </w:r>
          </w:p>
        </w:tc>
        <w:tc>
          <w:tcPr>
            <w:tcW w:w="883" w:type="dxa"/>
          </w:tcPr>
          <w:p w:rsidR="00BB1C07" w:rsidRPr="00C6444C" w:rsidRDefault="00BB1C07" w:rsidP="00BB1C07">
            <w:pPr>
              <w:rPr>
                <w:rFonts w:ascii="Times New Roman" w:hAnsi="Times New Roman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25755,81830</w:t>
            </w: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bookmarkStart w:id="97" w:name="_Hlk1237823"/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11927,41922</w:t>
            </w: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12979,17974</w:t>
            </w: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13611,3561</w:t>
            </w: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15309.10041</w:t>
            </w: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3750,64174</w:t>
            </w: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10823,724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12719,1</w:t>
            </w: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12719,1</w:t>
            </w: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1731,55000</w:t>
            </w:r>
          </w:p>
        </w:tc>
        <w:tc>
          <w:tcPr>
            <w:tcW w:w="88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1731,55000</w:t>
            </w:r>
          </w:p>
        </w:tc>
      </w:tr>
      <w:bookmarkEnd w:id="97"/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3.1.</w:t>
            </w:r>
          </w:p>
        </w:tc>
        <w:tc>
          <w:tcPr>
            <w:tcW w:w="1843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Оказание услуг по реализации образовательных программ дополнительного образования, в том числе на содержание имущества в соответствии с муниципальным заданием и на иные цели</w:t>
            </w: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19781,01624</w:t>
            </w: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20871,77819</w:t>
            </w: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22667,91415</w:t>
            </w: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27665,14814</w:t>
            </w:r>
          </w:p>
        </w:tc>
        <w:tc>
          <w:tcPr>
            <w:tcW w:w="850" w:type="dxa"/>
          </w:tcPr>
          <w:p w:rsidR="00BB1C07" w:rsidRPr="00C6444C" w:rsidRDefault="00176706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31206,55744</w:t>
            </w:r>
          </w:p>
        </w:tc>
        <w:tc>
          <w:tcPr>
            <w:tcW w:w="993" w:type="dxa"/>
          </w:tcPr>
          <w:p w:rsidR="00BB1C07" w:rsidRPr="00C6444C" w:rsidRDefault="00176706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32133,524</w:t>
            </w:r>
          </w:p>
        </w:tc>
        <w:tc>
          <w:tcPr>
            <w:tcW w:w="992" w:type="dxa"/>
          </w:tcPr>
          <w:p w:rsidR="00BB1C07" w:rsidRPr="00C6444C" w:rsidRDefault="00176706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25478,2</w:t>
            </w:r>
          </w:p>
        </w:tc>
        <w:tc>
          <w:tcPr>
            <w:tcW w:w="850" w:type="dxa"/>
          </w:tcPr>
          <w:p w:rsidR="00BB1C07" w:rsidRPr="00C6444C" w:rsidRDefault="00176706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25478,2</w:t>
            </w: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27487,36830</w:t>
            </w:r>
          </w:p>
        </w:tc>
        <w:tc>
          <w:tcPr>
            <w:tcW w:w="88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27487,36830</w:t>
            </w: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7853,59702</w:t>
            </w: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7892,59845</w:t>
            </w: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9056,55805</w:t>
            </w: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12356,04773</w:t>
            </w:r>
          </w:p>
        </w:tc>
        <w:tc>
          <w:tcPr>
            <w:tcW w:w="850" w:type="dxa"/>
          </w:tcPr>
          <w:p w:rsidR="00BB1C07" w:rsidRPr="00C6444C" w:rsidRDefault="00176706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27455,9157</w:t>
            </w:r>
          </w:p>
        </w:tc>
        <w:tc>
          <w:tcPr>
            <w:tcW w:w="993" w:type="dxa"/>
          </w:tcPr>
          <w:p w:rsidR="00BB1C07" w:rsidRPr="00C6444C" w:rsidRDefault="00176706" w:rsidP="00BB1C07">
            <w:pPr>
              <w:rPr>
                <w:rFonts w:ascii="Times New Roman" w:hAnsi="Times New Roman"/>
              </w:rPr>
            </w:pPr>
            <w:r w:rsidRPr="00C6444C">
              <w:rPr>
                <w:rFonts w:ascii="Times New Roman" w:hAnsi="Times New Roman"/>
              </w:rPr>
              <w:t>21309,8</w:t>
            </w:r>
          </w:p>
        </w:tc>
        <w:tc>
          <w:tcPr>
            <w:tcW w:w="992" w:type="dxa"/>
          </w:tcPr>
          <w:p w:rsidR="00BB1C07" w:rsidRPr="00C6444C" w:rsidRDefault="00176706" w:rsidP="00BB1C07">
            <w:pPr>
              <w:rPr>
                <w:rFonts w:ascii="Times New Roman" w:hAnsi="Times New Roman"/>
              </w:rPr>
            </w:pPr>
            <w:r w:rsidRPr="00C6444C">
              <w:rPr>
                <w:rFonts w:ascii="Times New Roman" w:hAnsi="Times New Roman"/>
              </w:rPr>
              <w:t>12759,1</w:t>
            </w:r>
          </w:p>
        </w:tc>
        <w:tc>
          <w:tcPr>
            <w:tcW w:w="850" w:type="dxa"/>
          </w:tcPr>
          <w:p w:rsidR="00BB1C07" w:rsidRPr="00C6444C" w:rsidRDefault="00176706" w:rsidP="00BB1C07">
            <w:pPr>
              <w:rPr>
                <w:rFonts w:ascii="Times New Roman" w:hAnsi="Times New Roman"/>
              </w:rPr>
            </w:pPr>
            <w:r w:rsidRPr="00C6444C">
              <w:rPr>
                <w:rFonts w:ascii="Times New Roman" w:hAnsi="Times New Roman"/>
              </w:rPr>
              <w:t>12759,1</w:t>
            </w: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25755,81830</w:t>
            </w:r>
          </w:p>
        </w:tc>
        <w:tc>
          <w:tcPr>
            <w:tcW w:w="883" w:type="dxa"/>
          </w:tcPr>
          <w:p w:rsidR="00BB1C07" w:rsidRPr="00C6444C" w:rsidRDefault="00BB1C07" w:rsidP="00BB1C07">
            <w:pPr>
              <w:rPr>
                <w:rFonts w:ascii="Times New Roman" w:hAnsi="Times New Roman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25755,81830</w:t>
            </w: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bookmarkStart w:id="98" w:name="_Hlk1238102"/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11927,41922</w:t>
            </w: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12979,17974</w:t>
            </w: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13611,3561</w:t>
            </w: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15309.10041</w:t>
            </w:r>
          </w:p>
        </w:tc>
        <w:tc>
          <w:tcPr>
            <w:tcW w:w="850" w:type="dxa"/>
          </w:tcPr>
          <w:p w:rsidR="00BB1C07" w:rsidRPr="00C6444C" w:rsidRDefault="00176706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3750,64174</w:t>
            </w:r>
          </w:p>
        </w:tc>
        <w:tc>
          <w:tcPr>
            <w:tcW w:w="993" w:type="dxa"/>
          </w:tcPr>
          <w:p w:rsidR="00BB1C07" w:rsidRPr="00C6444C" w:rsidRDefault="00176706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10823,724</w:t>
            </w:r>
          </w:p>
        </w:tc>
        <w:tc>
          <w:tcPr>
            <w:tcW w:w="992" w:type="dxa"/>
          </w:tcPr>
          <w:p w:rsidR="00BB1C07" w:rsidRPr="00C6444C" w:rsidRDefault="00176706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12719,1</w:t>
            </w:r>
          </w:p>
        </w:tc>
        <w:tc>
          <w:tcPr>
            <w:tcW w:w="850" w:type="dxa"/>
          </w:tcPr>
          <w:p w:rsidR="00BB1C07" w:rsidRPr="00C6444C" w:rsidRDefault="00176706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12719,1</w:t>
            </w: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1731,55000</w:t>
            </w:r>
          </w:p>
        </w:tc>
        <w:tc>
          <w:tcPr>
            <w:tcW w:w="88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1731,55000</w:t>
            </w:r>
          </w:p>
        </w:tc>
      </w:tr>
      <w:bookmarkEnd w:id="98"/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3.2.</w:t>
            </w:r>
          </w:p>
        </w:tc>
        <w:tc>
          <w:tcPr>
            <w:tcW w:w="1843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Обеспечение безопасных условий пребывания воспитанников  образовательных организациях  дополнительного образования (капитальный   ремонт, реконструкция и строительство, приобретение оборудования)</w:t>
            </w: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176706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3.2.1</w:t>
            </w:r>
          </w:p>
        </w:tc>
        <w:tc>
          <w:tcPr>
            <w:tcW w:w="1843" w:type="dxa"/>
            <w:vMerge w:val="restart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Капитальный ремонт здания МБОУ ДО «</w:t>
            </w:r>
            <w:proofErr w:type="spellStart"/>
            <w:r w:rsidRPr="00C6444C">
              <w:rPr>
                <w:rFonts w:ascii="Times New Roman" w:hAnsi="Times New Roman"/>
                <w:sz w:val="24"/>
                <w:szCs w:val="24"/>
              </w:rPr>
              <w:t>Бичурская</w:t>
            </w:r>
            <w:proofErr w:type="spellEnd"/>
            <w:r w:rsidRPr="00C6444C">
              <w:rPr>
                <w:rFonts w:ascii="Times New Roman" w:hAnsi="Times New Roman"/>
                <w:sz w:val="24"/>
                <w:szCs w:val="24"/>
              </w:rPr>
              <w:t xml:space="preserve"> ДЮСШ»</w:t>
            </w: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373,4</w:t>
            </w: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176706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373,4</w:t>
            </w: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tr w:rsidR="00BB1C07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BB1C07" w:rsidRPr="00C6444C" w:rsidRDefault="00BB1C07" w:rsidP="00BB1C07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96"/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3.2.2</w:t>
            </w:r>
          </w:p>
        </w:tc>
        <w:tc>
          <w:tcPr>
            <w:tcW w:w="1843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МБОУ ДО </w:t>
            </w:r>
            <w:r w:rsidRPr="00C6444C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C6444C">
              <w:rPr>
                <w:rFonts w:ascii="Times New Roman" w:hAnsi="Times New Roman"/>
                <w:sz w:val="24"/>
                <w:szCs w:val="24"/>
              </w:rPr>
              <w:t>Бичурский</w:t>
            </w:r>
            <w:proofErr w:type="spellEnd"/>
            <w:r w:rsidRPr="00C6444C">
              <w:rPr>
                <w:rFonts w:ascii="Times New Roman" w:hAnsi="Times New Roman"/>
                <w:sz w:val="24"/>
                <w:szCs w:val="24"/>
              </w:rPr>
              <w:t xml:space="preserve"> ДДТ</w:t>
            </w: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3.3.</w:t>
            </w:r>
          </w:p>
        </w:tc>
        <w:tc>
          <w:tcPr>
            <w:tcW w:w="1843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eastAsia="Times New Roman" w:hAnsi="Times New Roman"/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bookmarkStart w:id="99" w:name="_Hlk1593542"/>
            <w:r w:rsidRPr="00C6444C">
              <w:rPr>
                <w:rFonts w:ascii="Times New Roman" w:hAnsi="Times New Roman"/>
                <w:sz w:val="24"/>
                <w:szCs w:val="24"/>
                <w:u w:val="single"/>
              </w:rPr>
              <w:t>Подпрограмма 4</w:t>
            </w:r>
          </w:p>
        </w:tc>
        <w:tc>
          <w:tcPr>
            <w:tcW w:w="1843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«Развитие системы детского отдыха»</w:t>
            </w:r>
          </w:p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2994,5664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3120,6002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4280,6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</w:t>
            </w: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54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5,</w:t>
            </w: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0000</w:t>
            </w: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4686,57534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4803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4373</w:t>
            </w: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4373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4364.00000</w:t>
            </w:r>
          </w:p>
        </w:tc>
        <w:tc>
          <w:tcPr>
            <w:tcW w:w="883" w:type="dxa"/>
          </w:tcPr>
          <w:p w:rsidR="00176706" w:rsidRPr="00C6444C" w:rsidRDefault="00176706" w:rsidP="00176706">
            <w:pPr>
              <w:rPr>
                <w:rFonts w:ascii="Times New Roman" w:hAnsi="Times New Roman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4364.00000</w:t>
            </w: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661,9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2829,8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2233,2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3791,4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3155,10000</w:t>
            </w: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4473,9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4373,0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4373,0</w:t>
            </w: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4373,0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4364.00000</w:t>
            </w:r>
          </w:p>
        </w:tc>
        <w:tc>
          <w:tcPr>
            <w:tcW w:w="883" w:type="dxa"/>
          </w:tcPr>
          <w:p w:rsidR="00176706" w:rsidRPr="00C6444C" w:rsidRDefault="00176706" w:rsidP="00176706">
            <w:pPr>
              <w:rPr>
                <w:rFonts w:ascii="Times New Roman" w:hAnsi="Times New Roman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4364.00000</w:t>
            </w: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164,7664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225,5002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489,2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390,30000</w:t>
            </w: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212,67534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430,0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bookmarkStart w:id="100" w:name="_Hlk1593430"/>
            <w:r w:rsidRPr="00C6444C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4.1.</w:t>
            </w:r>
          </w:p>
        </w:tc>
        <w:tc>
          <w:tcPr>
            <w:tcW w:w="1843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Оказание услуг по организации летнего отдыха</w:t>
            </w: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2929,8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3039,0002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4162,4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3455.</w:t>
            </w:r>
          </w:p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10000</w:t>
            </w: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4598,76034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4713,0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4373,0</w:t>
            </w: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4373,0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4364.0000</w:t>
            </w:r>
          </w:p>
        </w:tc>
        <w:tc>
          <w:tcPr>
            <w:tcW w:w="883" w:type="dxa"/>
          </w:tcPr>
          <w:p w:rsidR="00176706" w:rsidRPr="00C6444C" w:rsidRDefault="00176706" w:rsidP="00176706">
            <w:pPr>
              <w:rPr>
                <w:rFonts w:ascii="Times New Roman" w:hAnsi="Times New Roman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4364.0000</w:t>
            </w:r>
          </w:p>
        </w:tc>
      </w:tr>
      <w:tr w:rsidR="00176706" w:rsidRPr="00C6444C" w:rsidTr="00D2693E">
        <w:trPr>
          <w:gridAfter w:val="1"/>
          <w:wAfter w:w="992" w:type="dxa"/>
          <w:trHeight w:val="716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661,9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2829,8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2233,2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3791,4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3155.10000</w:t>
            </w: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4473.90000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4373,0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4373,0</w:t>
            </w: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4373,0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4364.0000</w:t>
            </w:r>
          </w:p>
        </w:tc>
        <w:tc>
          <w:tcPr>
            <w:tcW w:w="883" w:type="dxa"/>
          </w:tcPr>
          <w:p w:rsidR="00176706" w:rsidRPr="00C6444C" w:rsidRDefault="00176706" w:rsidP="00176706">
            <w:pPr>
              <w:rPr>
                <w:rFonts w:ascii="Times New Roman" w:hAnsi="Times New Roman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4364.0000</w:t>
            </w: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143,9002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371,0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300.00000</w:t>
            </w: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124,86034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340,0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4.2.</w:t>
            </w:r>
          </w:p>
        </w:tc>
        <w:tc>
          <w:tcPr>
            <w:tcW w:w="1843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Проведение военно-полевых сборов</w:t>
            </w: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64,7664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81,6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118,2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90,30000</w:t>
            </w: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87,815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0</w:t>
            </w: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64,7664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81,6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118,2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90,30000</w:t>
            </w: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87,815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0</w:t>
            </w: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4.3</w:t>
            </w:r>
          </w:p>
        </w:tc>
        <w:tc>
          <w:tcPr>
            <w:tcW w:w="1843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 xml:space="preserve">Строительство стационарного </w:t>
            </w:r>
            <w:r w:rsidRPr="00C6444C">
              <w:rPr>
                <w:rFonts w:ascii="Times New Roman" w:hAnsi="Times New Roman"/>
                <w:sz w:val="24"/>
                <w:szCs w:val="24"/>
              </w:rPr>
              <w:lastRenderedPageBreak/>
              <w:t>оздоровительного лагеря</w:t>
            </w: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bookmarkStart w:id="101" w:name="_Hlk1594730"/>
            <w:bookmarkEnd w:id="99"/>
            <w:bookmarkEnd w:id="100"/>
            <w:r w:rsidRPr="00C6444C">
              <w:rPr>
                <w:rFonts w:ascii="Times New Roman" w:hAnsi="Times New Roman"/>
                <w:sz w:val="24"/>
                <w:szCs w:val="24"/>
              </w:rPr>
              <w:t>Подпрограмма 5</w:t>
            </w:r>
          </w:p>
        </w:tc>
        <w:tc>
          <w:tcPr>
            <w:tcW w:w="1843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«Другие вопросы в области образования»</w:t>
            </w: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34 329,06349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31617,53482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51051,43682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66644,31695</w:t>
            </w: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75734,38664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14960,92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10961,4</w:t>
            </w: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10542,4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53748,72500</w:t>
            </w:r>
          </w:p>
        </w:tc>
        <w:tc>
          <w:tcPr>
            <w:tcW w:w="88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53748,72500</w:t>
            </w: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27388A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17,76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bookmarkStart w:id="102" w:name="_Hlk1238913"/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14 364,28429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14658,213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35666,01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48400,67628</w:t>
            </w:r>
          </w:p>
        </w:tc>
        <w:tc>
          <w:tcPr>
            <w:tcW w:w="850" w:type="dxa"/>
          </w:tcPr>
          <w:p w:rsidR="00176706" w:rsidRPr="00C6444C" w:rsidRDefault="0027388A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19722,5092</w:t>
            </w:r>
          </w:p>
        </w:tc>
        <w:tc>
          <w:tcPr>
            <w:tcW w:w="993" w:type="dxa"/>
          </w:tcPr>
          <w:p w:rsidR="00176706" w:rsidRPr="00C6444C" w:rsidRDefault="00ED48D4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1261,5</w:t>
            </w:r>
          </w:p>
        </w:tc>
        <w:tc>
          <w:tcPr>
            <w:tcW w:w="992" w:type="dxa"/>
          </w:tcPr>
          <w:p w:rsidR="00176706" w:rsidRPr="00C6444C" w:rsidRDefault="004878F2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267,4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267,4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77,6000</w:t>
            </w: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77,6000</w:t>
            </w:r>
          </w:p>
        </w:tc>
      </w:tr>
      <w:bookmarkEnd w:id="102"/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18282,99083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16959,32182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15385,42682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18243,64067</w:t>
            </w:r>
          </w:p>
        </w:tc>
        <w:tc>
          <w:tcPr>
            <w:tcW w:w="850" w:type="dxa"/>
          </w:tcPr>
          <w:p w:rsidR="00176706" w:rsidRPr="00C6444C" w:rsidRDefault="0027388A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55994,11744</w:t>
            </w:r>
          </w:p>
        </w:tc>
        <w:tc>
          <w:tcPr>
            <w:tcW w:w="993" w:type="dxa"/>
          </w:tcPr>
          <w:p w:rsidR="00176706" w:rsidRPr="00C6444C" w:rsidRDefault="00ED48D4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13699,47</w:t>
            </w:r>
          </w:p>
        </w:tc>
        <w:tc>
          <w:tcPr>
            <w:tcW w:w="992" w:type="dxa"/>
          </w:tcPr>
          <w:p w:rsidR="00176706" w:rsidRPr="00C6444C" w:rsidRDefault="004878F2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10694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10275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53671,12500</w:t>
            </w:r>
          </w:p>
        </w:tc>
        <w:tc>
          <w:tcPr>
            <w:tcW w:w="88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53671,12500</w:t>
            </w: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1681,78837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5.1.</w:t>
            </w:r>
          </w:p>
        </w:tc>
        <w:tc>
          <w:tcPr>
            <w:tcW w:w="1843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Обеспечение деятельности функционирования образовательных учреждений (Аппарат управления)</w:t>
            </w: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2359,67303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2224,55793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2384,03089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2973.54544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3644,4981</w:t>
            </w:r>
          </w:p>
        </w:tc>
        <w:tc>
          <w:tcPr>
            <w:tcW w:w="993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2795</w:t>
            </w:r>
          </w:p>
        </w:tc>
        <w:tc>
          <w:tcPr>
            <w:tcW w:w="992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2213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2126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2500.00000</w:t>
            </w:r>
          </w:p>
        </w:tc>
        <w:tc>
          <w:tcPr>
            <w:tcW w:w="88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2500.00000</w:t>
            </w: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27388A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17,76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231.90000</w:t>
            </w:r>
          </w:p>
        </w:tc>
        <w:tc>
          <w:tcPr>
            <w:tcW w:w="850" w:type="dxa"/>
          </w:tcPr>
          <w:p w:rsidR="00176706" w:rsidRPr="00C6444C" w:rsidRDefault="0027388A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510,16164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bookmarkStart w:id="103" w:name="_Hlk1240024"/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2359,67303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2224,55793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2384,03089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2741.64544</w:t>
            </w:r>
          </w:p>
        </w:tc>
        <w:tc>
          <w:tcPr>
            <w:tcW w:w="850" w:type="dxa"/>
          </w:tcPr>
          <w:p w:rsidR="00176706" w:rsidRPr="00C6444C" w:rsidRDefault="0027388A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3116,57646</w:t>
            </w:r>
          </w:p>
        </w:tc>
        <w:tc>
          <w:tcPr>
            <w:tcW w:w="993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2795</w:t>
            </w:r>
          </w:p>
        </w:tc>
        <w:tc>
          <w:tcPr>
            <w:tcW w:w="992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2213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2126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2500.00000</w:t>
            </w:r>
          </w:p>
        </w:tc>
        <w:tc>
          <w:tcPr>
            <w:tcW w:w="88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2500.00000</w:t>
            </w:r>
          </w:p>
        </w:tc>
      </w:tr>
      <w:bookmarkEnd w:id="103"/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5.2.</w:t>
            </w:r>
          </w:p>
        </w:tc>
        <w:tc>
          <w:tcPr>
            <w:tcW w:w="1843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Проведение внешней экспертизы образовательного процесса (Центр информатизации      и мониторинга, проведение ЕГЭ)</w:t>
            </w: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1402,74413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1191,16233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858,71456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284,78002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293,30413</w:t>
            </w:r>
          </w:p>
        </w:tc>
        <w:tc>
          <w:tcPr>
            <w:tcW w:w="993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0</w:t>
            </w: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4878F2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1402,74413</w:t>
            </w:r>
          </w:p>
        </w:tc>
        <w:tc>
          <w:tcPr>
            <w:tcW w:w="8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1191,16233</w:t>
            </w:r>
          </w:p>
        </w:tc>
        <w:tc>
          <w:tcPr>
            <w:tcW w:w="959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858,71456</w:t>
            </w:r>
          </w:p>
        </w:tc>
        <w:tc>
          <w:tcPr>
            <w:tcW w:w="74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284,78002</w:t>
            </w: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293,30413</w:t>
            </w:r>
          </w:p>
        </w:tc>
        <w:tc>
          <w:tcPr>
            <w:tcW w:w="99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0</w:t>
            </w:r>
          </w:p>
        </w:tc>
        <w:tc>
          <w:tcPr>
            <w:tcW w:w="850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0</w:t>
            </w: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5.3.</w:t>
            </w:r>
          </w:p>
        </w:tc>
        <w:tc>
          <w:tcPr>
            <w:tcW w:w="1843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 xml:space="preserve">Организационно-методическая деятельность по обеспечению выполнения целевых федеральных, региональных и муниципальных программ образования и воспитания (методический кабинет, </w:t>
            </w:r>
            <w:r w:rsidRPr="00C6444C">
              <w:rPr>
                <w:rFonts w:ascii="Times New Roman" w:hAnsi="Times New Roman"/>
                <w:sz w:val="24"/>
                <w:szCs w:val="24"/>
              </w:rPr>
              <w:lastRenderedPageBreak/>
              <w:t>районный информационно-методический центр)</w:t>
            </w: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1890,33247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2278,59893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2110,21949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3058,35444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2992,32937</w:t>
            </w:r>
          </w:p>
        </w:tc>
        <w:tc>
          <w:tcPr>
            <w:tcW w:w="993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2627,5</w:t>
            </w:r>
          </w:p>
        </w:tc>
        <w:tc>
          <w:tcPr>
            <w:tcW w:w="992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2227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2140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2281.50000</w:t>
            </w:r>
          </w:p>
        </w:tc>
        <w:tc>
          <w:tcPr>
            <w:tcW w:w="88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2281.50000</w:t>
            </w: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223,2299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905,7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242,42537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1890,33247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2278,59893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1886,98959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2152.65444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2749,904</w:t>
            </w:r>
          </w:p>
        </w:tc>
        <w:tc>
          <w:tcPr>
            <w:tcW w:w="993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2627,5</w:t>
            </w:r>
          </w:p>
        </w:tc>
        <w:tc>
          <w:tcPr>
            <w:tcW w:w="992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2227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2140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2281.50000</w:t>
            </w:r>
          </w:p>
        </w:tc>
        <w:tc>
          <w:tcPr>
            <w:tcW w:w="88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2281.50000</w:t>
            </w: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5.4.</w:t>
            </w:r>
          </w:p>
        </w:tc>
        <w:tc>
          <w:tcPr>
            <w:tcW w:w="1843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Обеспечение хозяйственной деятельности функционирования образовательных учреждений (хозяйственная группа)</w:t>
            </w: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21016,83205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19272,20089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38838,87671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2</w:t>
            </w: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22.17042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59921,02183</w:t>
            </w:r>
          </w:p>
        </w:tc>
        <w:tc>
          <w:tcPr>
            <w:tcW w:w="993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1725,3</w:t>
            </w:r>
            <w:r w:rsidR="0027388A" w:rsidRPr="00C6444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176706" w:rsidRPr="00C6444C" w:rsidRDefault="004878F2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701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674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44665.22500</w:t>
            </w:r>
          </w:p>
        </w:tc>
        <w:tc>
          <w:tcPr>
            <w:tcW w:w="88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44665.22500</w:t>
            </w: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14099,38429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14580,713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34645,743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44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6</w:t>
            </w: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81.97628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17909,30298</w:t>
            </w:r>
          </w:p>
        </w:tc>
        <w:tc>
          <w:tcPr>
            <w:tcW w:w="993" w:type="dxa"/>
          </w:tcPr>
          <w:p w:rsidR="00176706" w:rsidRPr="00C6444C" w:rsidRDefault="00667251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735,0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  <w:lang w:val="en-US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  <w:lang w:val="en-US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5235,65939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4691,48789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4193,13371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7540.19414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42011,71885</w:t>
            </w:r>
          </w:p>
        </w:tc>
        <w:tc>
          <w:tcPr>
            <w:tcW w:w="993" w:type="dxa"/>
          </w:tcPr>
          <w:p w:rsidR="00176706" w:rsidRPr="00C6444C" w:rsidRDefault="00667251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990,35</w:t>
            </w:r>
          </w:p>
        </w:tc>
        <w:tc>
          <w:tcPr>
            <w:tcW w:w="992" w:type="dxa"/>
          </w:tcPr>
          <w:p w:rsidR="00176706" w:rsidRPr="00C6444C" w:rsidRDefault="004878F2" w:rsidP="00176706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701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674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42665,22500</w:t>
            </w:r>
          </w:p>
        </w:tc>
        <w:tc>
          <w:tcPr>
            <w:tcW w:w="88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42665,22500</w:t>
            </w: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1681,78837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5.5.</w:t>
            </w:r>
          </w:p>
        </w:tc>
        <w:tc>
          <w:tcPr>
            <w:tcW w:w="1843" w:type="dxa"/>
            <w:vMerge w:val="restart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Обеспечение  прочей деятельности образовательных учреждений (централизованная бухгалтерия и плановый отдел)</w:t>
            </w: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7342,68181</w:t>
            </w: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6651,01474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6416,71517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7496.60465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8176,98121</w:t>
            </w:r>
          </w:p>
        </w:tc>
        <w:tc>
          <w:tcPr>
            <w:tcW w:w="993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6372,1</w:t>
            </w:r>
          </w:p>
        </w:tc>
        <w:tc>
          <w:tcPr>
            <w:tcW w:w="992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5553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5335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6224.40000</w:t>
            </w:r>
          </w:p>
        </w:tc>
        <w:tc>
          <w:tcPr>
            <w:tcW w:w="88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6224.40000</w:t>
            </w: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176706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77,5</w:t>
            </w:r>
          </w:p>
        </w:tc>
        <w:tc>
          <w:tcPr>
            <w:tcW w:w="959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491,4371</w:t>
            </w:r>
          </w:p>
        </w:tc>
        <w:tc>
          <w:tcPr>
            <w:tcW w:w="742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2313.20000</w:t>
            </w:r>
          </w:p>
        </w:tc>
        <w:tc>
          <w:tcPr>
            <w:tcW w:w="850" w:type="dxa"/>
          </w:tcPr>
          <w:p w:rsidR="00176706" w:rsidRPr="00C6444C" w:rsidRDefault="004878F2" w:rsidP="00176706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794,91921</w:t>
            </w:r>
          </w:p>
        </w:tc>
        <w:tc>
          <w:tcPr>
            <w:tcW w:w="993" w:type="dxa"/>
          </w:tcPr>
          <w:p w:rsidR="00176706" w:rsidRPr="00C6444C" w:rsidRDefault="00176706" w:rsidP="001767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176706" w:rsidRPr="00C6444C" w:rsidRDefault="00176706" w:rsidP="00176706">
            <w:pPr>
              <w:pStyle w:val="Default"/>
              <w:jc w:val="both"/>
              <w:rPr>
                <w:color w:val="auto"/>
              </w:rPr>
            </w:pPr>
          </w:p>
        </w:tc>
      </w:tr>
      <w:tr w:rsidR="004878F2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7342,68181</w:t>
            </w:r>
          </w:p>
        </w:tc>
        <w:tc>
          <w:tcPr>
            <w:tcW w:w="8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6573,51474</w:t>
            </w:r>
          </w:p>
        </w:tc>
        <w:tc>
          <w:tcPr>
            <w:tcW w:w="959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5925,27807</w:t>
            </w:r>
          </w:p>
        </w:tc>
        <w:tc>
          <w:tcPr>
            <w:tcW w:w="74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5183.40465</w:t>
            </w: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7382,062</w:t>
            </w:r>
          </w:p>
        </w:tc>
        <w:tc>
          <w:tcPr>
            <w:tcW w:w="99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6372,1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5553</w:t>
            </w: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5335</w:t>
            </w:r>
          </w:p>
        </w:tc>
        <w:tc>
          <w:tcPr>
            <w:tcW w:w="99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6224.40000</w:t>
            </w:r>
          </w:p>
        </w:tc>
        <w:tc>
          <w:tcPr>
            <w:tcW w:w="88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6224.40000</w:t>
            </w:r>
          </w:p>
        </w:tc>
      </w:tr>
      <w:tr w:rsidR="004878F2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</w:tr>
      <w:tr w:rsidR="004878F2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5.6.</w:t>
            </w:r>
          </w:p>
        </w:tc>
        <w:tc>
          <w:tcPr>
            <w:tcW w:w="1843" w:type="dxa"/>
            <w:vMerge w:val="restart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Администрирование отдельных государственных полномочий в области образования</w:t>
            </w:r>
          </w:p>
        </w:tc>
        <w:tc>
          <w:tcPr>
            <w:tcW w:w="13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74,9</w:t>
            </w:r>
          </w:p>
        </w:tc>
        <w:tc>
          <w:tcPr>
            <w:tcW w:w="8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59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77,2</w:t>
            </w:r>
          </w:p>
        </w:tc>
        <w:tc>
          <w:tcPr>
            <w:tcW w:w="74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77.50000</w:t>
            </w: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77,6</w:t>
            </w:r>
          </w:p>
        </w:tc>
        <w:tc>
          <w:tcPr>
            <w:tcW w:w="99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9</w:t>
            </w: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.60000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99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77.60000</w:t>
            </w:r>
          </w:p>
        </w:tc>
        <w:tc>
          <w:tcPr>
            <w:tcW w:w="88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77.60000</w:t>
            </w:r>
          </w:p>
        </w:tc>
      </w:tr>
      <w:tr w:rsidR="004878F2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</w:tr>
      <w:tr w:rsidR="004878F2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74,9</w:t>
            </w:r>
          </w:p>
        </w:tc>
        <w:tc>
          <w:tcPr>
            <w:tcW w:w="8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59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77,2</w:t>
            </w:r>
          </w:p>
        </w:tc>
        <w:tc>
          <w:tcPr>
            <w:tcW w:w="74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77.50000</w:t>
            </w: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77,6</w:t>
            </w:r>
          </w:p>
        </w:tc>
        <w:tc>
          <w:tcPr>
            <w:tcW w:w="99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104" w:name="OLE_LINK131"/>
            <w:bookmarkStart w:id="105" w:name="OLE_LINK132"/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9</w:t>
            </w: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.60000</w:t>
            </w:r>
            <w:bookmarkEnd w:id="104"/>
            <w:bookmarkEnd w:id="105"/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99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77.60000</w:t>
            </w:r>
          </w:p>
        </w:tc>
        <w:tc>
          <w:tcPr>
            <w:tcW w:w="88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77.60000</w:t>
            </w:r>
          </w:p>
        </w:tc>
      </w:tr>
      <w:tr w:rsidR="004878F2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</w:tr>
      <w:tr w:rsidR="004878F2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</w:tr>
      <w:tr w:rsidR="004878F2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Мероприятие 5.</w:t>
            </w: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Организация проведения мероприятий «Одаренные дети»</w:t>
            </w:r>
          </w:p>
        </w:tc>
        <w:tc>
          <w:tcPr>
            <w:tcW w:w="13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8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74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211.06200</w:t>
            </w: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257,932</w:t>
            </w:r>
          </w:p>
        </w:tc>
        <w:tc>
          <w:tcPr>
            <w:tcW w:w="99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8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4878F2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</w:tr>
      <w:tr w:rsidR="004878F2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</w:tr>
      <w:tr w:rsidR="005E0692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5E0692" w:rsidRPr="00C6444C" w:rsidRDefault="005E0692" w:rsidP="005E0692">
            <w:pPr>
              <w:rPr>
                <w:rFonts w:ascii="Times New Roman" w:hAnsi="Times New Roman"/>
                <w:sz w:val="24"/>
                <w:szCs w:val="24"/>
              </w:rPr>
            </w:pPr>
            <w:bookmarkStart w:id="106" w:name="_Hlk1239278"/>
          </w:p>
        </w:tc>
        <w:tc>
          <w:tcPr>
            <w:tcW w:w="1843" w:type="dxa"/>
            <w:vMerge/>
          </w:tcPr>
          <w:p w:rsidR="005E0692" w:rsidRPr="00C6444C" w:rsidRDefault="005E0692" w:rsidP="005E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5E0692" w:rsidRPr="00C6444C" w:rsidRDefault="005E0692" w:rsidP="005E069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5E0692" w:rsidRPr="00C6444C" w:rsidRDefault="005E0692" w:rsidP="005E069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884" w:type="dxa"/>
          </w:tcPr>
          <w:p w:rsidR="005E0692" w:rsidRPr="00C6444C" w:rsidRDefault="005E0692" w:rsidP="005E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5E0692" w:rsidRPr="00C6444C" w:rsidRDefault="005E0692" w:rsidP="005E069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742" w:type="dxa"/>
          </w:tcPr>
          <w:p w:rsidR="005E0692" w:rsidRPr="00C6444C" w:rsidRDefault="005E0692" w:rsidP="005E069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211.0</w:t>
            </w:r>
            <w:r w:rsidRPr="00C6444C">
              <w:rPr>
                <w:rFonts w:ascii="Times New Roman" w:hAnsi="Times New Roman"/>
                <w:sz w:val="24"/>
                <w:szCs w:val="24"/>
              </w:rPr>
              <w:t>6</w:t>
            </w: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</w:tcPr>
          <w:p w:rsidR="005E0692" w:rsidRPr="00C6444C" w:rsidRDefault="005E0692" w:rsidP="005E069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257,932</w:t>
            </w:r>
          </w:p>
        </w:tc>
        <w:tc>
          <w:tcPr>
            <w:tcW w:w="993" w:type="dxa"/>
          </w:tcPr>
          <w:p w:rsidR="005E0692" w:rsidRPr="00C6444C" w:rsidRDefault="005E0692" w:rsidP="005E069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992" w:type="dxa"/>
          </w:tcPr>
          <w:p w:rsidR="005E0692" w:rsidRPr="00C6444C" w:rsidRDefault="005E0692" w:rsidP="005E069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</w:tcPr>
          <w:p w:rsidR="005E0692" w:rsidRPr="00C6444C" w:rsidRDefault="005E0692" w:rsidP="005E069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5E0692" w:rsidRPr="00C6444C" w:rsidRDefault="005E0692" w:rsidP="005E069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83" w:type="dxa"/>
          </w:tcPr>
          <w:p w:rsidR="005E0692" w:rsidRPr="00C6444C" w:rsidRDefault="005E0692" w:rsidP="005E069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bookmarkEnd w:id="106"/>
      <w:tr w:rsidR="004878F2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</w:tr>
      <w:tr w:rsidR="004878F2" w:rsidRPr="00C6444C" w:rsidTr="00D2693E">
        <w:trPr>
          <w:gridAfter w:val="1"/>
          <w:wAfter w:w="992" w:type="dxa"/>
        </w:trPr>
        <w:tc>
          <w:tcPr>
            <w:tcW w:w="1809" w:type="dxa"/>
            <w:vMerge w:val="restart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 xml:space="preserve">Мероприятие </w:t>
            </w:r>
          </w:p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5.</w:t>
            </w:r>
            <w:r w:rsidRPr="00C6444C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vMerge w:val="restart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 xml:space="preserve">Организация проведения мероприятий кадровой политики в </w:t>
            </w:r>
            <w:r w:rsidRPr="00C6444C">
              <w:rPr>
                <w:rFonts w:ascii="Times New Roman" w:hAnsi="Times New Roman"/>
                <w:sz w:val="24"/>
                <w:szCs w:val="24"/>
              </w:rPr>
              <w:lastRenderedPageBreak/>
              <w:t>сфере образования</w:t>
            </w:r>
          </w:p>
        </w:tc>
        <w:tc>
          <w:tcPr>
            <w:tcW w:w="13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191,9</w:t>
            </w:r>
          </w:p>
        </w:tc>
        <w:tc>
          <w:tcPr>
            <w:tcW w:w="8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280,684</w:t>
            </w:r>
          </w:p>
        </w:tc>
        <w:tc>
          <w:tcPr>
            <w:tcW w:w="74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320,30000</w:t>
            </w:r>
          </w:p>
        </w:tc>
        <w:tc>
          <w:tcPr>
            <w:tcW w:w="850" w:type="dxa"/>
          </w:tcPr>
          <w:p w:rsidR="004878F2" w:rsidRPr="00C6444C" w:rsidRDefault="005E069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370,72</w:t>
            </w:r>
          </w:p>
        </w:tc>
        <w:tc>
          <w:tcPr>
            <w:tcW w:w="993" w:type="dxa"/>
          </w:tcPr>
          <w:p w:rsidR="004878F2" w:rsidRPr="00C6444C" w:rsidRDefault="005E069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701,42</w:t>
            </w:r>
          </w:p>
        </w:tc>
        <w:tc>
          <w:tcPr>
            <w:tcW w:w="992" w:type="dxa"/>
          </w:tcPr>
          <w:p w:rsidR="004878F2" w:rsidRPr="00C6444C" w:rsidRDefault="00667251" w:rsidP="004878F2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188,2</w:t>
            </w:r>
          </w:p>
        </w:tc>
        <w:tc>
          <w:tcPr>
            <w:tcW w:w="850" w:type="dxa"/>
          </w:tcPr>
          <w:p w:rsidR="004878F2" w:rsidRPr="00C6444C" w:rsidRDefault="00667251" w:rsidP="004878F2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188,2</w:t>
            </w:r>
          </w:p>
        </w:tc>
        <w:tc>
          <w:tcPr>
            <w:tcW w:w="99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</w:tr>
      <w:tr w:rsidR="004878F2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</w:tr>
      <w:tr w:rsidR="004878F2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190,0</w:t>
            </w:r>
          </w:p>
        </w:tc>
        <w:tc>
          <w:tcPr>
            <w:tcW w:w="8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228,4</w:t>
            </w:r>
          </w:p>
        </w:tc>
        <w:tc>
          <w:tcPr>
            <w:tcW w:w="74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190,40000</w:t>
            </w:r>
          </w:p>
        </w:tc>
        <w:tc>
          <w:tcPr>
            <w:tcW w:w="850" w:type="dxa"/>
          </w:tcPr>
          <w:p w:rsidR="004878F2" w:rsidRPr="00C6444C" w:rsidRDefault="005E069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188,1</w:t>
            </w:r>
          </w:p>
        </w:tc>
        <w:tc>
          <w:tcPr>
            <w:tcW w:w="993" w:type="dxa"/>
          </w:tcPr>
          <w:p w:rsidR="004878F2" w:rsidRPr="00C6444C" w:rsidRDefault="005E069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446,9</w:t>
            </w:r>
          </w:p>
        </w:tc>
        <w:tc>
          <w:tcPr>
            <w:tcW w:w="992" w:type="dxa"/>
          </w:tcPr>
          <w:p w:rsidR="004878F2" w:rsidRPr="00C6444C" w:rsidRDefault="005E0692" w:rsidP="004878F2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188,2</w:t>
            </w:r>
          </w:p>
        </w:tc>
        <w:tc>
          <w:tcPr>
            <w:tcW w:w="850" w:type="dxa"/>
          </w:tcPr>
          <w:p w:rsidR="004878F2" w:rsidRPr="00C6444C" w:rsidRDefault="005E0692" w:rsidP="004878F2">
            <w:pPr>
              <w:pStyle w:val="Default"/>
              <w:jc w:val="both"/>
              <w:rPr>
                <w:color w:val="auto"/>
              </w:rPr>
            </w:pPr>
            <w:r w:rsidRPr="00C6444C">
              <w:rPr>
                <w:color w:val="auto"/>
              </w:rPr>
              <w:t>188,2</w:t>
            </w:r>
          </w:p>
        </w:tc>
        <w:tc>
          <w:tcPr>
            <w:tcW w:w="99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</w:tr>
      <w:tr w:rsidR="004878F2" w:rsidRPr="00C6444C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1,9</w:t>
            </w:r>
          </w:p>
        </w:tc>
        <w:tc>
          <w:tcPr>
            <w:tcW w:w="8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52,284</w:t>
            </w:r>
          </w:p>
        </w:tc>
        <w:tc>
          <w:tcPr>
            <w:tcW w:w="74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129,90000</w:t>
            </w:r>
          </w:p>
        </w:tc>
        <w:tc>
          <w:tcPr>
            <w:tcW w:w="850" w:type="dxa"/>
          </w:tcPr>
          <w:p w:rsidR="004878F2" w:rsidRPr="00C6444C" w:rsidRDefault="005E069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182,62</w:t>
            </w:r>
          </w:p>
        </w:tc>
        <w:tc>
          <w:tcPr>
            <w:tcW w:w="993" w:type="dxa"/>
          </w:tcPr>
          <w:p w:rsidR="004878F2" w:rsidRPr="00C6444C" w:rsidRDefault="005E069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254,52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878F2" w:rsidRPr="00C6444C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</w:tr>
      <w:tr w:rsidR="004878F2" w:rsidRPr="00667251" w:rsidTr="00D2693E">
        <w:trPr>
          <w:gridAfter w:val="1"/>
          <w:wAfter w:w="992" w:type="dxa"/>
        </w:trPr>
        <w:tc>
          <w:tcPr>
            <w:tcW w:w="1809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  <w:r w:rsidRPr="00C6444C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878F2" w:rsidRPr="00C6444C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878F2" w:rsidRPr="00667251" w:rsidRDefault="004878F2" w:rsidP="00487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878F2" w:rsidRPr="00667251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0" w:type="dxa"/>
          </w:tcPr>
          <w:p w:rsidR="004878F2" w:rsidRPr="00667251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4878F2" w:rsidRPr="00667251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4878F2" w:rsidRPr="00667251" w:rsidRDefault="004878F2" w:rsidP="004878F2">
            <w:pPr>
              <w:pStyle w:val="Default"/>
              <w:jc w:val="both"/>
              <w:rPr>
                <w:color w:val="auto"/>
              </w:rPr>
            </w:pPr>
          </w:p>
        </w:tc>
      </w:tr>
    </w:tbl>
    <w:bookmarkEnd w:id="101"/>
    <w:p w:rsidR="00664B65" w:rsidRPr="00667251" w:rsidRDefault="00384164" w:rsidP="00870513">
      <w:pPr>
        <w:rPr>
          <w:rFonts w:ascii="Times New Roman" w:hAnsi="Times New Roman" w:cs="Times New Roman"/>
          <w:sz w:val="24"/>
          <w:szCs w:val="24"/>
        </w:rPr>
        <w:sectPr w:rsidR="00664B65" w:rsidRPr="00667251" w:rsidSect="0024152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 w:rsidRPr="0066725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D3D59" w:rsidRPr="00667251" w:rsidRDefault="00AD275F" w:rsidP="001C7979">
      <w:pPr>
        <w:jc w:val="center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b/>
          <w:sz w:val="24"/>
          <w:szCs w:val="24"/>
        </w:rPr>
        <w:lastRenderedPageBreak/>
        <w:t>Раздел 5.</w:t>
      </w:r>
      <w:r w:rsidRPr="00667251">
        <w:rPr>
          <w:rFonts w:ascii="Times New Roman" w:hAnsi="Times New Roman" w:cs="Times New Roman"/>
          <w:b/>
          <w:sz w:val="24"/>
          <w:szCs w:val="24"/>
        </w:rPr>
        <w:br/>
        <w:t xml:space="preserve"> </w:t>
      </w:r>
      <w:r w:rsidR="009D3D59" w:rsidRPr="00667251">
        <w:rPr>
          <w:rFonts w:ascii="Times New Roman" w:hAnsi="Times New Roman" w:cs="Times New Roman"/>
          <w:b/>
          <w:sz w:val="24"/>
          <w:szCs w:val="24"/>
        </w:rPr>
        <w:t>Описание мер правового ре</w:t>
      </w:r>
      <w:r w:rsidRPr="00667251">
        <w:rPr>
          <w:rFonts w:ascii="Times New Roman" w:hAnsi="Times New Roman" w:cs="Times New Roman"/>
          <w:b/>
          <w:sz w:val="24"/>
          <w:szCs w:val="24"/>
        </w:rPr>
        <w:t>гулирования</w:t>
      </w:r>
      <w:r w:rsidR="00371CA0" w:rsidRPr="00667251">
        <w:rPr>
          <w:rFonts w:ascii="Times New Roman" w:hAnsi="Times New Roman" w:cs="Times New Roman"/>
          <w:b/>
          <w:sz w:val="24"/>
          <w:szCs w:val="24"/>
        </w:rPr>
        <w:t xml:space="preserve"> Муниципальной программы</w:t>
      </w:r>
    </w:p>
    <w:tbl>
      <w:tblPr>
        <w:tblW w:w="0" w:type="auto"/>
        <w:tblInd w:w="-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2591"/>
        <w:gridCol w:w="3869"/>
        <w:gridCol w:w="1820"/>
        <w:gridCol w:w="1388"/>
      </w:tblGrid>
      <w:tr w:rsidR="009D3D59" w:rsidRPr="00667251" w:rsidTr="009D3D59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 w:rsidP="00870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Вид нормативно-правового акта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 w:rsidP="00870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Основные положения нормативно-правового акта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 w:rsidP="00870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и соисполнитель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 w:rsidP="00870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Ожидаемые сроки принятия</w:t>
            </w:r>
          </w:p>
        </w:tc>
      </w:tr>
      <w:tr w:rsidR="009D3D59" w:rsidRPr="00667251" w:rsidTr="009D3D59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 w:rsidP="00870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hyperlink r:id="rId19" w:history="1">
              <w:r w:rsidRPr="0066725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Указ</w:t>
              </w:r>
            </w:hyperlink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от 07.05.2012 N 599 </w:t>
            </w:r>
            <w:r w:rsidR="00DE5E24" w:rsidRPr="0066725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О мерах по реализации государственной политики в области образования и науки</w:t>
            </w:r>
            <w:r w:rsidR="00DE5E24" w:rsidRPr="0066725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6E261D" w:rsidP="00870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493408" w:rsidRPr="0066725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п.</w:t>
              </w:r>
              <w:r w:rsidR="009D3D59" w:rsidRPr="0066725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 xml:space="preserve"> в</w:t>
              </w:r>
              <w:r w:rsidR="00493408" w:rsidRPr="0066725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 xml:space="preserve">. </w:t>
              </w:r>
              <w:r w:rsidR="00DE5E24" w:rsidRPr="0066725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Ч</w:t>
              </w:r>
              <w:r w:rsidR="00493408" w:rsidRPr="0066725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.1</w:t>
              </w:r>
              <w:r w:rsidR="009D3D59" w:rsidRPr="0066725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  <w:r w:rsidR="009D3D59"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обеспечить достижение следующих показателей в област</w:t>
            </w:r>
            <w:r w:rsidR="003A67D5" w:rsidRPr="00667251">
              <w:rPr>
                <w:rFonts w:ascii="Times New Roman" w:hAnsi="Times New Roman" w:cs="Times New Roman"/>
                <w:sz w:val="24"/>
                <w:szCs w:val="24"/>
              </w:rPr>
              <w:t>и образования: достижение к 2016</w:t>
            </w:r>
            <w:r w:rsidR="009D3D59"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году 100% доступности дошкольного образования для детей в возрасте от 3 до 7 лет.</w:t>
            </w:r>
          </w:p>
          <w:p w:rsidR="009D3D59" w:rsidRPr="00667251" w:rsidRDefault="009D3D59" w:rsidP="00870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- Провести анализ состояния математического образования на уровне начального общего, основного общего, среднего общего образования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 w:rsidP="00870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образования и науки </w:t>
            </w:r>
            <w:r w:rsidR="004C0532"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Бурятия, МУ 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РУО</w:t>
            </w:r>
            <w:r w:rsidR="004C0532"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МО «</w:t>
            </w:r>
            <w:proofErr w:type="spellStart"/>
            <w:r w:rsidR="004C0532" w:rsidRPr="00667251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="004C0532"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D3D59" w:rsidRPr="00667251" w:rsidRDefault="009D3D59" w:rsidP="008705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3D59" w:rsidRPr="00667251" w:rsidTr="009D3D59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2. Федеральный </w:t>
            </w:r>
            <w:hyperlink r:id="rId21" w:history="1">
              <w:r w:rsidRPr="00667251">
                <w:rPr>
                  <w:rStyle w:val="a3"/>
                  <w:rFonts w:cs="Times New Roman"/>
                  <w:sz w:val="24"/>
                  <w:szCs w:val="24"/>
                </w:rPr>
                <w:t>закон</w:t>
              </w:r>
            </w:hyperlink>
            <w:r w:rsidRPr="00667251">
              <w:rPr>
                <w:rFonts w:cs="Times New Roman"/>
                <w:sz w:val="24"/>
                <w:szCs w:val="24"/>
              </w:rPr>
              <w:t xml:space="preserve"> от 29 декабря 2012 года N 273-ФЗ </w:t>
            </w:r>
            <w:r w:rsidR="00DE5E24" w:rsidRPr="00667251">
              <w:rPr>
                <w:rFonts w:cs="Times New Roman"/>
                <w:sz w:val="24"/>
                <w:szCs w:val="24"/>
              </w:rPr>
              <w:t>«</w:t>
            </w:r>
            <w:r w:rsidRPr="00667251">
              <w:rPr>
                <w:rFonts w:cs="Times New Roman"/>
                <w:sz w:val="24"/>
                <w:szCs w:val="24"/>
              </w:rPr>
              <w:t>Об образовании в Российской Федерации</w:t>
            </w:r>
            <w:r w:rsidR="00DE5E24" w:rsidRPr="00667251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6E261D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hyperlink r:id="rId22" w:history="1">
              <w:r w:rsidR="009D3D59" w:rsidRPr="00667251">
                <w:rPr>
                  <w:rStyle w:val="a3"/>
                  <w:rFonts w:cs="Times New Roman"/>
                  <w:sz w:val="24"/>
                  <w:szCs w:val="24"/>
                </w:rPr>
                <w:t xml:space="preserve"> п. 4</w:t>
              </w:r>
              <w:r w:rsidR="00493408" w:rsidRPr="00667251">
                <w:rPr>
                  <w:rStyle w:val="a3"/>
                  <w:rFonts w:cs="Times New Roman"/>
                  <w:sz w:val="24"/>
                  <w:szCs w:val="24"/>
                </w:rPr>
                <w:t xml:space="preserve"> ст. 10</w:t>
              </w:r>
              <w:r w:rsidR="003A67D5" w:rsidRPr="00667251">
                <w:rPr>
                  <w:rStyle w:val="a3"/>
                  <w:rFonts w:cs="Times New Roman"/>
                  <w:sz w:val="24"/>
                  <w:szCs w:val="24"/>
                </w:rPr>
                <w:t>,</w:t>
              </w:r>
              <w:r w:rsidR="00493408" w:rsidRPr="00667251">
                <w:rPr>
                  <w:rFonts w:eastAsiaTheme="minorEastAsia" w:cs="Times New Roman"/>
                  <w:sz w:val="22"/>
                  <w:szCs w:val="22"/>
                </w:rPr>
                <w:t xml:space="preserve"> </w:t>
              </w:r>
              <w:r w:rsidR="00493408" w:rsidRPr="00667251">
                <w:rPr>
                  <w:rStyle w:val="a3"/>
                  <w:rFonts w:cs="Times New Roman"/>
                  <w:sz w:val="24"/>
                  <w:szCs w:val="24"/>
                </w:rPr>
                <w:t>Гл. 2,</w:t>
              </w:r>
              <w:r w:rsidR="009D3D59" w:rsidRPr="00667251">
                <w:rPr>
                  <w:rStyle w:val="a3"/>
                  <w:rFonts w:cs="Times New Roman"/>
                  <w:sz w:val="24"/>
                  <w:szCs w:val="24"/>
                </w:rPr>
                <w:t>)</w:t>
              </w:r>
            </w:hyperlink>
            <w:r w:rsidR="009D3D59" w:rsidRPr="00667251">
              <w:rPr>
                <w:rFonts w:cs="Times New Roman"/>
                <w:sz w:val="24"/>
                <w:szCs w:val="24"/>
              </w:rPr>
              <w:t xml:space="preserve"> в РФ устанавливаются следующие уровни образования: 1) дошкольное образование.</w:t>
            </w:r>
          </w:p>
          <w:p w:rsidR="009D3D59" w:rsidRPr="00667251" w:rsidRDefault="006E261D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hyperlink r:id="rId23" w:history="1">
              <w:r w:rsidR="009D3D59" w:rsidRPr="00667251">
                <w:rPr>
                  <w:rStyle w:val="a3"/>
                  <w:rFonts w:cs="Times New Roman"/>
                  <w:sz w:val="24"/>
                  <w:szCs w:val="24"/>
                </w:rPr>
                <w:t>п. 3</w:t>
              </w:r>
              <w:r w:rsidR="003A67D5" w:rsidRPr="00667251">
                <w:rPr>
                  <w:rStyle w:val="a3"/>
                  <w:rFonts w:cs="Times New Roman"/>
                  <w:sz w:val="24"/>
                  <w:szCs w:val="24"/>
                </w:rPr>
                <w:t>, ст.11, Гл.2</w:t>
              </w:r>
              <w:r w:rsidR="009D3D59" w:rsidRPr="00667251">
                <w:rPr>
                  <w:rStyle w:val="a3"/>
                  <w:rFonts w:cs="Times New Roman"/>
                  <w:sz w:val="24"/>
                  <w:szCs w:val="24"/>
                </w:rPr>
                <w:t>)</w:t>
              </w:r>
            </w:hyperlink>
            <w:r w:rsidR="009D3D59" w:rsidRPr="00667251">
              <w:rPr>
                <w:rFonts w:cs="Times New Roman"/>
                <w:sz w:val="24"/>
                <w:szCs w:val="24"/>
              </w:rPr>
              <w:t xml:space="preserve"> федеральные государственные образовательные стандарты включают в себя требования к: 1) структуре основных образовательных программ (ООП) и их объему; 2) условиям реализации ООП, в том числе к кадровым, финансовым, материально-техническим и иным условиям; 3) результатам освоения ООП.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    Законодательное оформление получили такие важные аспекты, как правовой статус участников образовательных отношений, правовые гарантии обеспечения доступности и качества современного образования, получения образования в соответствии со склонностями и потребностями. Новые стандарты </w:t>
            </w:r>
            <w:r w:rsidRPr="00667251">
              <w:rPr>
                <w:rFonts w:cs="Times New Roman"/>
                <w:sz w:val="24"/>
                <w:szCs w:val="24"/>
              </w:rPr>
              <w:lastRenderedPageBreak/>
              <w:t>образования, оценка качества образовательной услуги, повышение эффективности управления;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- обеспечение преемственности ступеней образования;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- индивидуализация образования в массовой школе;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- электронная образовательная среда как инструмент развития сети образовательных организаций;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- внедрение эффективных финансово-экономических механизмов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lastRenderedPageBreak/>
              <w:t xml:space="preserve">Министерство образования и науки </w:t>
            </w:r>
            <w:r w:rsidR="004C0532" w:rsidRPr="00667251">
              <w:rPr>
                <w:rFonts w:cs="Times New Roman"/>
                <w:sz w:val="24"/>
                <w:szCs w:val="24"/>
              </w:rPr>
              <w:t xml:space="preserve">Республики Бурятия, МУ </w:t>
            </w:r>
            <w:r w:rsidRPr="00667251">
              <w:rPr>
                <w:rFonts w:cs="Times New Roman"/>
                <w:sz w:val="24"/>
                <w:szCs w:val="24"/>
              </w:rPr>
              <w:t xml:space="preserve"> РУО</w:t>
            </w:r>
            <w:r w:rsidR="004C0532" w:rsidRPr="00667251">
              <w:rPr>
                <w:rFonts w:cs="Times New Roman"/>
                <w:sz w:val="24"/>
                <w:szCs w:val="24"/>
              </w:rPr>
              <w:t xml:space="preserve"> Администрации МО «</w:t>
            </w:r>
            <w:proofErr w:type="spellStart"/>
            <w:r w:rsidR="004C0532" w:rsidRPr="00667251">
              <w:rPr>
                <w:rFonts w:cs="Times New Roman"/>
                <w:sz w:val="24"/>
                <w:szCs w:val="24"/>
              </w:rPr>
              <w:t>Бичурский</w:t>
            </w:r>
            <w:proofErr w:type="spellEnd"/>
            <w:r w:rsidR="004C0532" w:rsidRPr="00667251">
              <w:rPr>
                <w:rFonts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9D3D59" w:rsidRPr="00667251" w:rsidTr="009D3D59">
        <w:trPr>
          <w:trHeight w:val="1102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3.</w:t>
            </w:r>
            <w:r w:rsidRPr="00667251">
              <w:rPr>
                <w:rFonts w:cs="Times New Roman"/>
                <w:color w:val="000000" w:themeColor="text1"/>
                <w:sz w:val="24"/>
                <w:szCs w:val="24"/>
              </w:rPr>
              <w:t xml:space="preserve"> Закон Республики Бурятия от 13 декабря 2013 №240-</w:t>
            </w:r>
            <w:r w:rsidRPr="00667251"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V</w:t>
            </w:r>
            <w:r w:rsidRPr="00667251">
              <w:rPr>
                <w:rFonts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E5E24" w:rsidRPr="00667251">
              <w:rPr>
                <w:rFonts w:cs="Times New Roman"/>
                <w:color w:val="000000" w:themeColor="text1"/>
                <w:sz w:val="24"/>
                <w:szCs w:val="24"/>
              </w:rPr>
              <w:t>«</w:t>
            </w:r>
            <w:r w:rsidRPr="00667251">
              <w:rPr>
                <w:rFonts w:cs="Times New Roman"/>
                <w:color w:val="000000" w:themeColor="text1"/>
                <w:sz w:val="24"/>
                <w:szCs w:val="24"/>
              </w:rPr>
              <w:t>Об образовании в Республике Бурятия</w:t>
            </w:r>
            <w:r w:rsidR="00DE5E24" w:rsidRPr="00667251">
              <w:rPr>
                <w:rFonts w:cs="Times New Roman"/>
                <w:color w:val="000000" w:themeColor="text1"/>
                <w:sz w:val="24"/>
                <w:szCs w:val="24"/>
              </w:rPr>
              <w:t>»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color w:val="000000"/>
                <w:spacing w:val="2"/>
                <w:sz w:val="24"/>
                <w:szCs w:val="24"/>
              </w:rPr>
            </w:pPr>
            <w:r w:rsidRPr="00667251">
              <w:rPr>
                <w:rFonts w:cs="Times New Roman"/>
                <w:color w:val="000000"/>
                <w:spacing w:val="2"/>
                <w:sz w:val="24"/>
                <w:szCs w:val="24"/>
              </w:rPr>
              <w:t>Настоящий Закон устанавливает правовые, организационные и экономические особенности функционирования системы образования в Республике Бурятия, определяет полномочия органов государственной власти Республики Бурятия в сфере образования, меры социальной поддержки обучающихся и педагогических работников образовательных организаций в Республике Бурятия.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color w:val="000000"/>
                <w:spacing w:val="2"/>
                <w:sz w:val="24"/>
                <w:szCs w:val="24"/>
              </w:rPr>
            </w:pPr>
            <w:r w:rsidRPr="00667251">
              <w:rPr>
                <w:rFonts w:cs="Times New Roman"/>
                <w:b/>
                <w:bCs/>
                <w:color w:val="000000"/>
                <w:spacing w:val="2"/>
                <w:sz w:val="24"/>
                <w:szCs w:val="24"/>
              </w:rPr>
              <w:t>Статья 2. Правовое регулирование отношений в сфере образования в Республике Бурятия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color w:val="000000"/>
                <w:spacing w:val="2"/>
                <w:sz w:val="24"/>
                <w:szCs w:val="24"/>
              </w:rPr>
            </w:pPr>
            <w:r w:rsidRPr="00667251">
              <w:rPr>
                <w:rFonts w:cs="Times New Roman"/>
                <w:color w:val="000000"/>
                <w:spacing w:val="2"/>
                <w:sz w:val="24"/>
                <w:szCs w:val="24"/>
              </w:rPr>
              <w:t xml:space="preserve">Правовое регулирование отношений в сфере образования в Республике Бурятия осуществляется в соответствии с Конституцией Российской Федерации, Федеральным законом </w:t>
            </w:r>
            <w:r w:rsidR="00DE5E24" w:rsidRPr="00667251">
              <w:rPr>
                <w:rFonts w:cs="Times New Roman"/>
                <w:color w:val="000000"/>
                <w:spacing w:val="2"/>
                <w:sz w:val="24"/>
                <w:szCs w:val="24"/>
              </w:rPr>
              <w:t>«</w:t>
            </w:r>
            <w:r w:rsidRPr="00667251">
              <w:rPr>
                <w:rFonts w:cs="Times New Roman"/>
                <w:color w:val="000000"/>
                <w:spacing w:val="2"/>
                <w:sz w:val="24"/>
                <w:szCs w:val="24"/>
              </w:rPr>
              <w:t>Об образовании в Российской Федерации</w:t>
            </w:r>
            <w:r w:rsidR="00DE5E24" w:rsidRPr="00667251">
              <w:rPr>
                <w:rFonts w:cs="Times New Roman"/>
                <w:color w:val="000000"/>
                <w:spacing w:val="2"/>
                <w:sz w:val="24"/>
                <w:szCs w:val="24"/>
              </w:rPr>
              <w:t>»</w:t>
            </w:r>
            <w:r w:rsidRPr="00667251">
              <w:rPr>
                <w:rFonts w:cs="Times New Roman"/>
                <w:color w:val="000000"/>
                <w:spacing w:val="2"/>
                <w:sz w:val="24"/>
                <w:szCs w:val="24"/>
              </w:rPr>
              <w:t xml:space="preserve"> (далее </w:t>
            </w:r>
            <w:r w:rsidR="00DE5E24" w:rsidRPr="00667251">
              <w:rPr>
                <w:rFonts w:cs="Times New Roman"/>
                <w:color w:val="000000"/>
                <w:spacing w:val="2"/>
                <w:sz w:val="24"/>
                <w:szCs w:val="24"/>
              </w:rPr>
              <w:t>–</w:t>
            </w:r>
            <w:r w:rsidRPr="00667251">
              <w:rPr>
                <w:rFonts w:cs="Times New Roman"/>
                <w:color w:val="000000"/>
                <w:spacing w:val="2"/>
                <w:sz w:val="24"/>
                <w:szCs w:val="24"/>
              </w:rPr>
              <w:t xml:space="preserve"> Федеральный закон), федеральными законами и иными нормативными правовыми актами Российской Федерации, содержащими нормы, регулирующие отношения в сфере </w:t>
            </w:r>
            <w:r w:rsidRPr="00667251">
              <w:rPr>
                <w:rFonts w:cs="Times New Roman"/>
                <w:color w:val="000000"/>
                <w:spacing w:val="2"/>
                <w:sz w:val="24"/>
                <w:szCs w:val="24"/>
              </w:rPr>
              <w:lastRenderedPageBreak/>
              <w:t>образования, а также Конституцией Республики Бурятия, настоящим Законом, иными нормативными правовыми актами Республики Бурятия, содержащими нормы, регулирующие отношения в сфере образования, муниципальными правовыми актами.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lastRenderedPageBreak/>
              <w:t>Правительство Республики Бурятия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9D3D59" w:rsidRPr="00667251" w:rsidTr="009D3D59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4. </w:t>
            </w:r>
            <w:hyperlink r:id="rId24" w:history="1">
              <w:r w:rsidRPr="00667251">
                <w:rPr>
                  <w:rStyle w:val="a3"/>
                  <w:rFonts w:cs="Times New Roman"/>
                  <w:color w:val="000000" w:themeColor="text1"/>
                  <w:sz w:val="24"/>
                  <w:szCs w:val="24"/>
                </w:rPr>
                <w:t>Постановление</w:t>
              </w:r>
            </w:hyperlink>
            <w:r w:rsidRPr="00667251">
              <w:rPr>
                <w:rFonts w:cs="Times New Roman"/>
                <w:color w:val="000000" w:themeColor="text1"/>
                <w:sz w:val="24"/>
                <w:szCs w:val="24"/>
              </w:rPr>
              <w:t xml:space="preserve"> Правительства Республики Буря</w:t>
            </w:r>
            <w:r w:rsidR="003A67D5" w:rsidRPr="00667251">
              <w:rPr>
                <w:rFonts w:cs="Times New Roman"/>
                <w:color w:val="000000" w:themeColor="text1"/>
                <w:sz w:val="24"/>
                <w:szCs w:val="24"/>
              </w:rPr>
              <w:t>тия  от 20 декабря 2013 года №</w:t>
            </w:r>
            <w:r w:rsidR="004C0532" w:rsidRPr="00667251">
              <w:rPr>
                <w:rFonts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A67D5" w:rsidRPr="00667251">
              <w:rPr>
                <w:rFonts w:cs="Times New Roman"/>
                <w:color w:val="000000" w:themeColor="text1"/>
                <w:sz w:val="24"/>
                <w:szCs w:val="24"/>
              </w:rPr>
              <w:t>68</w:t>
            </w:r>
            <w:r w:rsidRPr="00667251">
              <w:rPr>
                <w:rFonts w:cs="Times New Roman"/>
                <w:color w:val="000000" w:themeColor="text1"/>
                <w:sz w:val="24"/>
                <w:szCs w:val="24"/>
              </w:rPr>
              <w:t xml:space="preserve">2 </w:t>
            </w:r>
            <w:r w:rsidR="00DE5E24" w:rsidRPr="00667251">
              <w:rPr>
                <w:rFonts w:cs="Times New Roman"/>
                <w:color w:val="000000" w:themeColor="text1"/>
                <w:sz w:val="24"/>
                <w:szCs w:val="24"/>
              </w:rPr>
              <w:t>«</w:t>
            </w:r>
            <w:r w:rsidRPr="00667251">
              <w:rPr>
                <w:rFonts w:cs="Times New Roman"/>
                <w:color w:val="000000" w:themeColor="text1"/>
                <w:sz w:val="24"/>
                <w:szCs w:val="24"/>
              </w:rPr>
              <w:t>О мерах государственной поддержки развития системы дошкольного образования в Республике Бурятия</w:t>
            </w:r>
            <w:r w:rsidR="00DE5E24" w:rsidRPr="00667251">
              <w:rPr>
                <w:rFonts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D3D59" w:rsidRPr="00667251" w:rsidRDefault="003A67D5">
            <w:pPr>
              <w:pStyle w:val="ac"/>
              <w:spacing w:line="276" w:lineRule="auto"/>
              <w:rPr>
                <w:rFonts w:cs="Times New Roman"/>
                <w:color w:val="2D2D2D"/>
                <w:spacing w:val="1"/>
                <w:sz w:val="24"/>
                <w:szCs w:val="24"/>
              </w:rPr>
            </w:pPr>
            <w:r w:rsidRPr="00667251">
              <w:rPr>
                <w:rFonts w:cs="Times New Roman"/>
                <w:color w:val="2D2D2D"/>
                <w:spacing w:val="1"/>
                <w:sz w:val="24"/>
                <w:szCs w:val="24"/>
              </w:rPr>
              <w:t xml:space="preserve">Пункт </w:t>
            </w:r>
            <w:r w:rsidR="009D3D59" w:rsidRPr="00667251">
              <w:rPr>
                <w:rFonts w:cs="Times New Roman"/>
                <w:color w:val="2D2D2D"/>
                <w:spacing w:val="1"/>
                <w:sz w:val="24"/>
                <w:szCs w:val="24"/>
              </w:rPr>
              <w:t xml:space="preserve">1.1. Правила предоставления субсидий из республиканского бюджета на развитие системы дошкольного образования в Республике Бурятия согласно </w:t>
            </w:r>
            <w:proofErr w:type="gramStart"/>
            <w:r w:rsidR="009D3D59" w:rsidRPr="00667251">
              <w:rPr>
                <w:rFonts w:cs="Times New Roman"/>
                <w:color w:val="2D2D2D"/>
                <w:spacing w:val="1"/>
                <w:sz w:val="24"/>
                <w:szCs w:val="24"/>
              </w:rPr>
              <w:t>приложению</w:t>
            </w:r>
            <w:proofErr w:type="gramEnd"/>
            <w:r w:rsidR="009D3D59" w:rsidRPr="00667251">
              <w:rPr>
                <w:rFonts w:cs="Times New Roman"/>
                <w:color w:val="2D2D2D"/>
                <w:spacing w:val="1"/>
                <w:sz w:val="24"/>
                <w:szCs w:val="24"/>
              </w:rPr>
              <w:t xml:space="preserve"> N 1.</w:t>
            </w:r>
          </w:p>
          <w:p w:rsidR="009D3D59" w:rsidRPr="00667251" w:rsidRDefault="003A67D5">
            <w:pPr>
              <w:pStyle w:val="ac"/>
              <w:spacing w:line="276" w:lineRule="auto"/>
              <w:rPr>
                <w:rFonts w:cs="Times New Roman"/>
                <w:color w:val="2D2D2D"/>
                <w:spacing w:val="1"/>
                <w:sz w:val="24"/>
                <w:szCs w:val="24"/>
              </w:rPr>
            </w:pPr>
            <w:r w:rsidRPr="00667251">
              <w:rPr>
                <w:rFonts w:cs="Times New Roman"/>
                <w:color w:val="2D2D2D"/>
                <w:spacing w:val="1"/>
                <w:sz w:val="24"/>
                <w:szCs w:val="24"/>
              </w:rPr>
              <w:t xml:space="preserve">Пункт </w:t>
            </w:r>
            <w:r w:rsidR="009D3D59" w:rsidRPr="00667251">
              <w:rPr>
                <w:rFonts w:cs="Times New Roman"/>
                <w:color w:val="2D2D2D"/>
                <w:spacing w:val="1"/>
                <w:sz w:val="24"/>
                <w:szCs w:val="24"/>
              </w:rPr>
              <w:t>1.2. Методику распределения субсидий из республиканского бюджета на развитие системы дошкольного образования согласно приложению N 2.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Правительство Республики Бурятия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9D3D59" w:rsidRPr="00667251" w:rsidTr="009D3D59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1. Федеральный закон РФ от 06.10.2003 N 131-ФЗ </w:t>
            </w:r>
            <w:r w:rsidR="00DE5E24" w:rsidRPr="00667251">
              <w:rPr>
                <w:rFonts w:cs="Times New Roman"/>
                <w:sz w:val="24"/>
                <w:szCs w:val="24"/>
              </w:rPr>
              <w:t>«</w:t>
            </w:r>
            <w:r w:rsidRPr="00667251">
              <w:rPr>
                <w:rFonts w:cs="Times New Roman"/>
                <w:sz w:val="24"/>
                <w:szCs w:val="24"/>
              </w:rPr>
              <w:t>Об общих принципах организации местного самоуправления в Российской Федерации</w:t>
            </w:r>
            <w:r w:rsidR="00DE5E24" w:rsidRPr="00667251">
              <w:rPr>
                <w:rFonts w:cs="Times New Roman"/>
                <w:sz w:val="24"/>
                <w:szCs w:val="24"/>
              </w:rPr>
              <w:t>»</w:t>
            </w:r>
            <w:r w:rsidRPr="00667251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3A67D5" w:rsidP="003A67D5">
            <w:pPr>
              <w:pStyle w:val="ac"/>
              <w:spacing w:line="276" w:lineRule="auto"/>
              <w:rPr>
                <w:rFonts w:cs="Times New Roman"/>
                <w:spacing w:val="1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пп13</w:t>
            </w:r>
            <w:r w:rsidR="004C0532" w:rsidRPr="00667251">
              <w:rPr>
                <w:rFonts w:cs="Times New Roman"/>
                <w:sz w:val="24"/>
                <w:szCs w:val="24"/>
              </w:rPr>
              <w:t xml:space="preserve"> </w:t>
            </w:r>
            <w:r w:rsidRPr="00667251">
              <w:rPr>
                <w:rFonts w:cs="Times New Roman"/>
                <w:sz w:val="24"/>
                <w:szCs w:val="24"/>
              </w:rPr>
              <w:t>п..1ст.15.  О</w:t>
            </w:r>
            <w:r w:rsidR="009D3D59" w:rsidRPr="00667251">
              <w:rPr>
                <w:rFonts w:cs="Times New Roman"/>
                <w:sz w:val="24"/>
                <w:szCs w:val="24"/>
              </w:rPr>
              <w:t>рганизация отдыха детей в каникулярное время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МКУ Администрация МО</w:t>
            </w:r>
            <w:r w:rsidR="003A67D5" w:rsidRPr="00667251">
              <w:rPr>
                <w:rFonts w:cs="Times New Roman"/>
                <w:sz w:val="24"/>
                <w:szCs w:val="24"/>
              </w:rPr>
              <w:t xml:space="preserve"> «</w:t>
            </w:r>
            <w:proofErr w:type="spellStart"/>
            <w:r w:rsidR="003A67D5" w:rsidRPr="00667251">
              <w:rPr>
                <w:rFonts w:cs="Times New Roman"/>
                <w:sz w:val="24"/>
                <w:szCs w:val="24"/>
              </w:rPr>
              <w:t>Бичурский</w:t>
            </w:r>
            <w:proofErr w:type="spellEnd"/>
            <w:r w:rsidR="003A67D5" w:rsidRPr="00667251">
              <w:rPr>
                <w:rFonts w:cs="Times New Roman"/>
                <w:sz w:val="24"/>
                <w:szCs w:val="24"/>
              </w:rPr>
              <w:t xml:space="preserve"> район», МУ </w:t>
            </w:r>
            <w:r w:rsidRPr="00667251">
              <w:rPr>
                <w:rFonts w:cs="Times New Roman"/>
                <w:sz w:val="24"/>
                <w:szCs w:val="24"/>
              </w:rPr>
              <w:t xml:space="preserve"> РУО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371CA0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2015-2024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 гг.</w:t>
            </w:r>
          </w:p>
        </w:tc>
      </w:tr>
      <w:tr w:rsidR="009D3D59" w:rsidRPr="00667251" w:rsidTr="009D3D59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2. Закон Республики Бурятия от 04.03.2008 N 137-IV </w:t>
            </w:r>
            <w:r w:rsidR="00DE5E24" w:rsidRPr="00667251">
              <w:rPr>
                <w:rFonts w:cs="Times New Roman"/>
                <w:sz w:val="24"/>
                <w:szCs w:val="24"/>
              </w:rPr>
              <w:t>«</w:t>
            </w:r>
            <w:r w:rsidRPr="00667251">
              <w:rPr>
                <w:rFonts w:cs="Times New Roman"/>
                <w:sz w:val="24"/>
                <w:szCs w:val="24"/>
              </w:rPr>
              <w:t xml:space="preserve">Об организации и осуществлении деятельности по опеке и попечительству, обеспечению прав детей, находящихся в трудной жизненной ситуации, на отдых и </w:t>
            </w:r>
            <w:r w:rsidRPr="00667251">
              <w:rPr>
                <w:rFonts w:cs="Times New Roman"/>
                <w:sz w:val="24"/>
                <w:szCs w:val="24"/>
              </w:rPr>
              <w:lastRenderedPageBreak/>
              <w:t>оздоровление в РБ и наделении органов местного самоуправления муниципальных образований в РБ отдельными государственными полномочиями</w:t>
            </w:r>
            <w:r w:rsidR="00DE5E24" w:rsidRPr="00667251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3A67D5" w:rsidP="003A67D5">
            <w:pPr>
              <w:pStyle w:val="ac"/>
              <w:spacing w:line="276" w:lineRule="auto"/>
              <w:rPr>
                <w:rFonts w:cs="Times New Roman"/>
                <w:spacing w:val="1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lastRenderedPageBreak/>
              <w:t>п.51с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т. 4. </w:t>
            </w:r>
            <w:r w:rsidR="00DE5E24" w:rsidRPr="00667251">
              <w:rPr>
                <w:rFonts w:cs="Times New Roman"/>
                <w:sz w:val="24"/>
                <w:szCs w:val="24"/>
              </w:rPr>
              <w:t>А</w:t>
            </w:r>
            <w:r w:rsidRPr="00667251">
              <w:rPr>
                <w:rFonts w:cs="Times New Roman"/>
                <w:sz w:val="24"/>
                <w:szCs w:val="24"/>
              </w:rPr>
              <w:t xml:space="preserve">бзац 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Государственные полномочия, которыми наделяются органы местного самоуправления муниципальных образований: 51) обеспечение прав детей, находящихся в трудной жизненной ситуации, на отдых и оздоровление: </w:t>
            </w:r>
            <w:r w:rsidRPr="00667251">
              <w:rPr>
                <w:rFonts w:cs="Times New Roman"/>
                <w:sz w:val="24"/>
                <w:szCs w:val="24"/>
              </w:rPr>
              <w:t xml:space="preserve">абзац 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а) осуществление мероприятий по организации отдыха и оздоровления детей; </w:t>
            </w:r>
            <w:r w:rsidRPr="00667251">
              <w:rPr>
                <w:rFonts w:cs="Times New Roman"/>
                <w:sz w:val="24"/>
                <w:szCs w:val="24"/>
              </w:rPr>
              <w:t xml:space="preserve">абзац 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б) </w:t>
            </w:r>
            <w:r w:rsidR="009D3D59" w:rsidRPr="00667251">
              <w:rPr>
                <w:rFonts w:cs="Times New Roman"/>
                <w:sz w:val="24"/>
                <w:szCs w:val="24"/>
              </w:rPr>
              <w:lastRenderedPageBreak/>
              <w:t xml:space="preserve">осуществление мер по защите прав детей, находящихся в трудной жизненной ситуации, на отдых и оздоровление; </w:t>
            </w:r>
            <w:r w:rsidRPr="00667251">
              <w:rPr>
                <w:rFonts w:cs="Times New Roman"/>
                <w:sz w:val="24"/>
                <w:szCs w:val="24"/>
              </w:rPr>
              <w:t xml:space="preserve">абзац </w:t>
            </w:r>
            <w:r w:rsidR="009D3D59" w:rsidRPr="00667251">
              <w:rPr>
                <w:rFonts w:cs="Times New Roman"/>
                <w:sz w:val="24"/>
                <w:szCs w:val="24"/>
              </w:rPr>
              <w:t>в) контроль за соблюдением качества санаторно-курортных и оздоровительных услуг, предоставляемых организациями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lastRenderedPageBreak/>
              <w:t>МКУ Администр</w:t>
            </w:r>
            <w:r w:rsidR="003A67D5" w:rsidRPr="00667251">
              <w:rPr>
                <w:rFonts w:cs="Times New Roman"/>
                <w:sz w:val="24"/>
                <w:szCs w:val="24"/>
              </w:rPr>
              <w:t>ация МО «</w:t>
            </w:r>
            <w:proofErr w:type="spellStart"/>
            <w:r w:rsidR="003A67D5" w:rsidRPr="00667251">
              <w:rPr>
                <w:rFonts w:cs="Times New Roman"/>
                <w:sz w:val="24"/>
                <w:szCs w:val="24"/>
              </w:rPr>
              <w:t>Бичурский</w:t>
            </w:r>
            <w:proofErr w:type="spellEnd"/>
            <w:r w:rsidR="003A67D5" w:rsidRPr="00667251">
              <w:rPr>
                <w:rFonts w:cs="Times New Roman"/>
                <w:sz w:val="24"/>
                <w:szCs w:val="24"/>
              </w:rPr>
              <w:t xml:space="preserve"> район», МУ </w:t>
            </w:r>
            <w:r w:rsidRPr="00667251">
              <w:rPr>
                <w:rFonts w:cs="Times New Roman"/>
                <w:sz w:val="24"/>
                <w:szCs w:val="24"/>
              </w:rPr>
              <w:t xml:space="preserve"> РУО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371CA0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2015-2024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 гг.</w:t>
            </w:r>
          </w:p>
        </w:tc>
      </w:tr>
      <w:tr w:rsidR="009D3D59" w:rsidRPr="00667251" w:rsidTr="009D3D59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3. Постановление Правительства Республики Бурятия от 12.05.2010 N 175 </w:t>
            </w:r>
            <w:r w:rsidR="00DE5E24" w:rsidRPr="00667251">
              <w:rPr>
                <w:rFonts w:cs="Times New Roman"/>
                <w:sz w:val="24"/>
                <w:szCs w:val="24"/>
              </w:rPr>
              <w:t>«</w:t>
            </w:r>
            <w:r w:rsidRPr="00667251">
              <w:rPr>
                <w:rFonts w:cs="Times New Roman"/>
                <w:sz w:val="24"/>
                <w:szCs w:val="24"/>
              </w:rPr>
              <w:t>Об организации и обеспечении отдыха и оздоровления детей в Республике Бурятия</w:t>
            </w:r>
            <w:r w:rsidR="00DE5E24" w:rsidRPr="00667251">
              <w:rPr>
                <w:rFonts w:cs="Times New Roman"/>
                <w:sz w:val="24"/>
                <w:szCs w:val="24"/>
              </w:rPr>
              <w:t>»</w:t>
            </w:r>
            <w:r w:rsidRPr="00667251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3A67D5" w:rsidP="00177C0A">
            <w:pPr>
              <w:pStyle w:val="ac"/>
              <w:spacing w:line="276" w:lineRule="auto"/>
              <w:rPr>
                <w:rFonts w:cs="Times New Roman"/>
                <w:spacing w:val="1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Часть </w:t>
            </w:r>
            <w:r w:rsidR="009D3D59" w:rsidRPr="00667251">
              <w:rPr>
                <w:rFonts w:cs="Times New Roman"/>
                <w:sz w:val="24"/>
                <w:szCs w:val="24"/>
              </w:rPr>
              <w:t>1. Определить Мини</w:t>
            </w:r>
            <w:r w:rsidRPr="00667251">
              <w:rPr>
                <w:rFonts w:cs="Times New Roman"/>
                <w:sz w:val="24"/>
                <w:szCs w:val="24"/>
              </w:rPr>
              <w:t xml:space="preserve">стерство спорта и молодёжной политики РБ 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уполномоченным исполнительным органом государственной власти РБ по организации и обеспечению отдыха и оздоровления детей в Республике Бурятия (за исключением организации отдыха детей в каникулярное время и обеспечение прав детей, находящихся в трудной жизненной ситуации, на отдых и оздоровление. </w:t>
            </w:r>
            <w:r w:rsidR="0027388A" w:rsidRPr="00667251">
              <w:rPr>
                <w:rFonts w:cs="Times New Roman"/>
                <w:sz w:val="24"/>
                <w:szCs w:val="24"/>
              </w:rPr>
              <w:t>П</w:t>
            </w:r>
            <w:r w:rsidRPr="00667251">
              <w:rPr>
                <w:rFonts w:cs="Times New Roman"/>
                <w:sz w:val="24"/>
                <w:szCs w:val="24"/>
              </w:rPr>
              <w:t>.</w:t>
            </w:r>
            <w:r w:rsidR="009D3D59" w:rsidRPr="00667251">
              <w:rPr>
                <w:rFonts w:cs="Times New Roman"/>
                <w:sz w:val="24"/>
                <w:szCs w:val="24"/>
              </w:rPr>
              <w:t>4.</w:t>
            </w:r>
            <w:r w:rsidR="00177C0A" w:rsidRPr="00667251">
              <w:rPr>
                <w:rFonts w:cs="Times New Roman"/>
                <w:sz w:val="24"/>
                <w:szCs w:val="24"/>
              </w:rPr>
              <w:t>1. ч.4</w:t>
            </w:r>
            <w:r w:rsidRPr="00667251">
              <w:rPr>
                <w:rFonts w:cs="Times New Roman"/>
                <w:sz w:val="24"/>
                <w:szCs w:val="24"/>
              </w:rPr>
              <w:t xml:space="preserve">. 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 Рекомендовать органам местного самоуправления муниципальных районов  в Республике Бурятия: 4.1. Определить уполномоченный орган, ответственный за организацию отдыха и оздоровления детей в</w:t>
            </w:r>
            <w:r w:rsidRPr="00667251">
              <w:rPr>
                <w:rFonts w:cs="Times New Roman"/>
                <w:sz w:val="24"/>
                <w:szCs w:val="24"/>
              </w:rPr>
              <w:t xml:space="preserve"> муниципальном районе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Министерство образования и науки Республики Бурятия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9D3D59" w:rsidRPr="00667251" w:rsidRDefault="00371CA0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2015-2024</w:t>
            </w:r>
            <w:r w:rsidR="009D3D59" w:rsidRPr="00667251">
              <w:rPr>
                <w:rFonts w:cs="Times New Roman"/>
                <w:sz w:val="24"/>
                <w:szCs w:val="24"/>
              </w:rPr>
              <w:t xml:space="preserve"> гг.</w:t>
            </w:r>
          </w:p>
        </w:tc>
      </w:tr>
    </w:tbl>
    <w:p w:rsidR="001C7979" w:rsidRPr="00667251" w:rsidRDefault="001C7979" w:rsidP="001C7979">
      <w:pPr>
        <w:pStyle w:val="Default"/>
        <w:rPr>
          <w:b/>
        </w:rPr>
        <w:sectPr w:rsidR="001C7979" w:rsidRPr="00667251" w:rsidSect="001C7979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9D3D59" w:rsidRPr="00667251" w:rsidRDefault="00255398" w:rsidP="00255398">
      <w:pPr>
        <w:pStyle w:val="Default"/>
        <w:jc w:val="center"/>
        <w:rPr>
          <w:b/>
        </w:rPr>
      </w:pPr>
      <w:r w:rsidRPr="00667251">
        <w:rPr>
          <w:b/>
        </w:rPr>
        <w:lastRenderedPageBreak/>
        <w:t>Р</w:t>
      </w:r>
      <w:r w:rsidR="009D3D59" w:rsidRPr="00667251">
        <w:rPr>
          <w:b/>
        </w:rPr>
        <w:t>аздел 6.</w:t>
      </w:r>
    </w:p>
    <w:p w:rsidR="009D3D59" w:rsidRPr="00667251" w:rsidRDefault="00371CA0" w:rsidP="009D3D59">
      <w:pPr>
        <w:pStyle w:val="Default"/>
        <w:jc w:val="center"/>
        <w:rPr>
          <w:b/>
        </w:rPr>
      </w:pPr>
      <w:r w:rsidRPr="00667251">
        <w:rPr>
          <w:b/>
        </w:rPr>
        <w:t>«Срок реализации М</w:t>
      </w:r>
      <w:r w:rsidR="009D3D59" w:rsidRPr="00667251">
        <w:rPr>
          <w:b/>
        </w:rPr>
        <w:t>униципальной программы»</w:t>
      </w:r>
    </w:p>
    <w:p w:rsidR="009D3D59" w:rsidRPr="00667251" w:rsidRDefault="009D3D59" w:rsidP="009D3D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7251">
        <w:rPr>
          <w:rFonts w:ascii="Times New Roman" w:hAnsi="Times New Roman" w:cs="Times New Roman"/>
          <w:sz w:val="24"/>
          <w:szCs w:val="24"/>
        </w:rPr>
        <w:t xml:space="preserve">Сроки реализации: 2015 </w:t>
      </w:r>
      <w:r w:rsidR="00DE5E24" w:rsidRPr="00667251">
        <w:rPr>
          <w:rFonts w:ascii="Times New Roman" w:hAnsi="Times New Roman" w:cs="Times New Roman"/>
          <w:sz w:val="24"/>
          <w:szCs w:val="24"/>
        </w:rPr>
        <w:t>–</w:t>
      </w:r>
      <w:r w:rsidRPr="00667251">
        <w:rPr>
          <w:rFonts w:ascii="Times New Roman" w:hAnsi="Times New Roman" w:cs="Times New Roman"/>
          <w:sz w:val="24"/>
          <w:szCs w:val="24"/>
        </w:rPr>
        <w:t xml:space="preserve"> </w:t>
      </w:r>
      <w:r w:rsidR="00255398" w:rsidRPr="00667251">
        <w:rPr>
          <w:rFonts w:ascii="Times New Roman" w:hAnsi="Times New Roman" w:cs="Times New Roman"/>
          <w:sz w:val="24"/>
          <w:szCs w:val="24"/>
        </w:rPr>
        <w:t xml:space="preserve">2017 годы и на период до </w:t>
      </w:r>
      <w:proofErr w:type="gramStart"/>
      <w:r w:rsidR="00255398" w:rsidRPr="00667251">
        <w:rPr>
          <w:rFonts w:ascii="Times New Roman" w:hAnsi="Times New Roman" w:cs="Times New Roman"/>
          <w:sz w:val="24"/>
          <w:szCs w:val="24"/>
        </w:rPr>
        <w:t>2024</w:t>
      </w:r>
      <w:r w:rsidRPr="00667251">
        <w:rPr>
          <w:rFonts w:ascii="Times New Roman" w:hAnsi="Times New Roman" w:cs="Times New Roman"/>
          <w:sz w:val="24"/>
          <w:szCs w:val="24"/>
        </w:rPr>
        <w:t xml:space="preserve">  года</w:t>
      </w:r>
      <w:proofErr w:type="gramEnd"/>
      <w:r w:rsidRPr="00667251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</w:t>
      </w:r>
    </w:p>
    <w:p w:rsidR="009D3D59" w:rsidRPr="00667251" w:rsidRDefault="009D3D59" w:rsidP="009D3D59">
      <w:pPr>
        <w:pStyle w:val="Default"/>
      </w:pPr>
    </w:p>
    <w:p w:rsidR="009D3D59" w:rsidRPr="00667251" w:rsidRDefault="009D3D59" w:rsidP="009D3D59">
      <w:pPr>
        <w:pStyle w:val="ConsPlusNormal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7251">
        <w:rPr>
          <w:rFonts w:ascii="Times New Roman" w:hAnsi="Times New Roman" w:cs="Times New Roman"/>
          <w:b/>
          <w:sz w:val="24"/>
          <w:szCs w:val="24"/>
        </w:rPr>
        <w:t xml:space="preserve">Раздел 7 </w:t>
      </w:r>
    </w:p>
    <w:p w:rsidR="009D3D59" w:rsidRPr="00667251" w:rsidRDefault="009D3D59" w:rsidP="009D3D59">
      <w:pPr>
        <w:pStyle w:val="ConsPlusNormal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7251">
        <w:rPr>
          <w:rFonts w:ascii="Times New Roman" w:hAnsi="Times New Roman" w:cs="Times New Roman"/>
          <w:b/>
          <w:sz w:val="24"/>
          <w:szCs w:val="24"/>
        </w:rPr>
        <w:t>«Перечень подпрограмм и основных мероприятий муниципальной программы».</w:t>
      </w:r>
    </w:p>
    <w:tbl>
      <w:tblPr>
        <w:tblW w:w="10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680"/>
        <w:gridCol w:w="1418"/>
        <w:gridCol w:w="3686"/>
      </w:tblGrid>
      <w:tr w:rsidR="009D3D59" w:rsidRPr="00667251" w:rsidTr="00164B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2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1. </w:t>
            </w:r>
          </w:p>
          <w:p w:rsidR="009D3D59" w:rsidRPr="00667251" w:rsidRDefault="009D3D59" w:rsidP="00371CA0">
            <w:pPr>
              <w:pStyle w:val="ac"/>
              <w:spacing w:line="276" w:lineRule="auto"/>
              <w:jc w:val="center"/>
              <w:rPr>
                <w:rFonts w:cs="Times New Roman"/>
                <w:b/>
                <w:szCs w:val="28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 xml:space="preserve"> «</w:t>
            </w:r>
            <w:hyperlink r:id="rId25" w:anchor="Par1465" w:tooltip="Ссылка на текущий документ" w:history="1">
              <w:r w:rsidRPr="00667251">
                <w:rPr>
                  <w:rStyle w:val="a3"/>
                  <w:rFonts w:cs="Times New Roman"/>
                  <w:b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="00371CA0" w:rsidRPr="00667251">
              <w:rPr>
                <w:rStyle w:val="a3"/>
                <w:rFonts w:cs="Times New Roman"/>
                <w:b/>
                <w:color w:val="auto"/>
                <w:sz w:val="24"/>
                <w:szCs w:val="24"/>
                <w:u w:val="none"/>
              </w:rPr>
              <w:t>»</w:t>
            </w:r>
            <w:r w:rsidRPr="00667251">
              <w:rPr>
                <w:rFonts w:cs="Times New Roman"/>
                <w:b/>
                <w:sz w:val="24"/>
                <w:szCs w:val="24"/>
              </w:rPr>
              <w:t>»</w:t>
            </w:r>
          </w:p>
        </w:tc>
      </w:tr>
      <w:tr w:rsidR="009D3D59" w:rsidRPr="00667251" w:rsidTr="00164BD8">
        <w:trPr>
          <w:trHeight w:val="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9D3D59" w:rsidRPr="00667251" w:rsidTr="00164BD8">
        <w:trPr>
          <w:trHeight w:val="4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F1DD1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 w:rsidP="00177C0A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Оказание услуг по реализации общеобразовательных программ дошкольного образования (детские сады)</w:t>
            </w:r>
            <w:r w:rsidR="00177C0A" w:rsidRPr="00667251">
              <w:rPr>
                <w:rFonts w:cs="Times New Roman"/>
                <w:sz w:val="24"/>
                <w:szCs w:val="24"/>
              </w:rPr>
              <w:t>.</w:t>
            </w:r>
            <w:r w:rsidRPr="00667251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59" w:rsidRPr="00667251" w:rsidRDefault="00DE5E24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П</w:t>
            </w:r>
            <w:r w:rsidR="009D3D59" w:rsidRPr="00667251">
              <w:rPr>
                <w:rFonts w:cs="Times New Roman"/>
                <w:sz w:val="24"/>
                <w:szCs w:val="24"/>
              </w:rPr>
              <w:t>остоянно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Повышение доступности и качества дошкольного образования в соответствии с требованиями  федерального государственного образовательного стандарта,  Закона РФ </w:t>
            </w:r>
            <w:r w:rsidR="00DE5E24" w:rsidRPr="00667251">
              <w:rPr>
                <w:rFonts w:cs="Times New Roman"/>
                <w:sz w:val="24"/>
                <w:szCs w:val="24"/>
              </w:rPr>
              <w:t>«</w:t>
            </w:r>
            <w:r w:rsidRPr="00667251">
              <w:rPr>
                <w:rFonts w:cs="Times New Roman"/>
                <w:sz w:val="24"/>
                <w:szCs w:val="24"/>
              </w:rPr>
              <w:t>Об образовании</w:t>
            </w:r>
            <w:r w:rsidR="00DE5E24" w:rsidRPr="00667251">
              <w:rPr>
                <w:rFonts w:cs="Times New Roman"/>
                <w:sz w:val="24"/>
                <w:szCs w:val="24"/>
              </w:rPr>
              <w:t>»</w:t>
            </w:r>
            <w:r w:rsidRPr="00667251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2C642C" w:rsidRPr="00667251" w:rsidTr="00164BD8">
        <w:trPr>
          <w:trHeight w:val="4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2C" w:rsidRPr="00667251" w:rsidRDefault="002C642C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2C" w:rsidRPr="00667251" w:rsidRDefault="002C642C" w:rsidP="00177C0A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Создание условий для изучения бурятского языка в дошкольных образовательных уч</w:t>
            </w:r>
            <w:r w:rsidR="00F90278" w:rsidRPr="00667251">
              <w:rPr>
                <w:rFonts w:cs="Times New Roman"/>
                <w:sz w:val="24"/>
                <w:szCs w:val="24"/>
              </w:rPr>
              <w:t>реждениях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78" w:rsidRPr="00667251" w:rsidRDefault="00F90278" w:rsidP="00F90278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Постоянно</w:t>
            </w:r>
          </w:p>
          <w:p w:rsidR="002C642C" w:rsidRPr="00667251" w:rsidRDefault="002C642C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2C" w:rsidRPr="00667251" w:rsidRDefault="00F90278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Повышение доступности и качества дошкольного образования в соответствии с требованиями  федерального государственного образовательного стандарта,  Закона РФ «Об образовании».</w:t>
            </w:r>
          </w:p>
        </w:tc>
      </w:tr>
      <w:tr w:rsidR="009D3D59" w:rsidRPr="00667251" w:rsidTr="00164BD8">
        <w:trPr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 w:rsidP="009F1DD1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2.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Возмещение расходов по содержанию воспитанников дошкольных образовательных учреждений, родители (законные представители) которых имеют льготы по родительской плате за содержание ребенка в муниципальных дошкольных образовательных организациях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ежемесячно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Увеличение охвата различными формами дошкольного        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образования всех детей в возраст</w:t>
            </w:r>
            <w:r w:rsidR="00255398" w:rsidRPr="00667251">
              <w:rPr>
                <w:rFonts w:cs="Times New Roman"/>
                <w:sz w:val="24"/>
                <w:szCs w:val="24"/>
              </w:rPr>
              <w:t>е от 3 до 7 лет до 100</w:t>
            </w:r>
            <w:proofErr w:type="gramStart"/>
            <w:r w:rsidR="00255398" w:rsidRPr="00667251">
              <w:rPr>
                <w:rFonts w:cs="Times New Roman"/>
                <w:sz w:val="24"/>
                <w:szCs w:val="24"/>
              </w:rPr>
              <w:t>%  к</w:t>
            </w:r>
            <w:proofErr w:type="gramEnd"/>
            <w:r w:rsidR="00255398" w:rsidRPr="00667251">
              <w:rPr>
                <w:rFonts w:cs="Times New Roman"/>
                <w:sz w:val="24"/>
                <w:szCs w:val="24"/>
              </w:rPr>
              <w:t xml:space="preserve">  2024</w:t>
            </w:r>
            <w:r w:rsidRPr="00667251">
              <w:rPr>
                <w:rFonts w:cs="Times New Roman"/>
                <w:sz w:val="24"/>
                <w:szCs w:val="24"/>
              </w:rPr>
              <w:t xml:space="preserve"> году.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color w:val="0000FF"/>
                <w:sz w:val="24"/>
                <w:szCs w:val="24"/>
              </w:rPr>
            </w:pPr>
          </w:p>
        </w:tc>
      </w:tr>
      <w:tr w:rsidR="009D3D59" w:rsidRPr="00667251" w:rsidTr="00164BD8">
        <w:trPr>
          <w:trHeight w:val="19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3</w:t>
            </w:r>
            <w:r w:rsidR="009F1DD1" w:rsidRPr="00667251">
              <w:rPr>
                <w:rFonts w:cs="Times New Roman"/>
                <w:sz w:val="24"/>
                <w:szCs w:val="24"/>
              </w:rPr>
              <w:t>.</w:t>
            </w:r>
            <w:r w:rsidRPr="00667251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Обеспечение безопасных условий пребывания воспитанников в учреждениях дошкольного образования (капитальный и текущий ремонт, приобретение оборудования, реконструкция и строительство),  субсидии на модернизацию региональных систем дошкольного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59" w:rsidRPr="00667251" w:rsidRDefault="00DE5E24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П</w:t>
            </w:r>
            <w:r w:rsidR="009D3D59" w:rsidRPr="00667251">
              <w:rPr>
                <w:rFonts w:cs="Times New Roman"/>
                <w:sz w:val="24"/>
                <w:szCs w:val="24"/>
              </w:rPr>
              <w:t>остоянно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Повышение доступности качественного образования,        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color w:val="0000FF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</w:tc>
      </w:tr>
      <w:tr w:rsidR="00352FE2" w:rsidRPr="00667251" w:rsidTr="00352FE2">
        <w:trPr>
          <w:trHeight w:val="6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1.3.1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Капитальный ремонт Детского сада «Золотая рыбка» (на 22 мест)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образования.(увеличение площадей для создания </w:t>
            </w: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дополнительных мест)                                                          </w:t>
            </w:r>
          </w:p>
        </w:tc>
      </w:tr>
      <w:tr w:rsidR="00352FE2" w:rsidRPr="00667251" w:rsidTr="00352FE2">
        <w:trPr>
          <w:trHeight w:val="5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lastRenderedPageBreak/>
              <w:t>1.3.2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Капитальный ремонт Детского сада «Тополек» </w:t>
            </w:r>
          </w:p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(8  мест)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(увеличение площадей для создания дополнительных мест)</w:t>
            </w:r>
          </w:p>
        </w:tc>
      </w:tr>
      <w:tr w:rsidR="00352FE2" w:rsidRPr="00667251" w:rsidTr="00352FE2">
        <w:trPr>
          <w:trHeight w:val="8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1.3.3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Капитальный ремонт здания детского сада </w:t>
            </w:r>
            <w:r w:rsidR="00DE5E24" w:rsidRPr="00667251">
              <w:rPr>
                <w:rFonts w:cs="Times New Roman"/>
                <w:sz w:val="24"/>
                <w:szCs w:val="24"/>
              </w:rPr>
              <w:t>«</w:t>
            </w:r>
            <w:r w:rsidRPr="00667251">
              <w:rPr>
                <w:rFonts w:cs="Times New Roman"/>
                <w:sz w:val="24"/>
                <w:szCs w:val="24"/>
              </w:rPr>
              <w:t>Багульник</w:t>
            </w:r>
            <w:r w:rsidR="00DE5E24" w:rsidRPr="00667251">
              <w:rPr>
                <w:rFonts w:cs="Times New Roman"/>
                <w:sz w:val="24"/>
                <w:szCs w:val="24"/>
              </w:rPr>
              <w:t>»</w:t>
            </w:r>
            <w:r w:rsidRPr="00667251">
              <w:rPr>
                <w:rFonts w:cs="Times New Roman"/>
                <w:sz w:val="24"/>
                <w:szCs w:val="24"/>
              </w:rPr>
              <w:t xml:space="preserve"> с дополнительным количеством мест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2016</w:t>
            </w:r>
            <w:r w:rsidR="003819E2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  <w:p w:rsidR="003819E2" w:rsidRPr="00667251" w:rsidRDefault="003819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DE5E24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стройство санитарных узлов)</w:t>
            </w:r>
          </w:p>
        </w:tc>
      </w:tr>
      <w:tr w:rsidR="00352FE2" w:rsidRPr="00667251" w:rsidTr="00352FE2">
        <w:trPr>
          <w:trHeight w:val="8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1.3.4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Капитальный ремонт здания детского сада </w:t>
            </w:r>
            <w:r w:rsidR="00DE5E24" w:rsidRPr="00667251">
              <w:rPr>
                <w:rFonts w:cs="Times New Roman"/>
                <w:sz w:val="24"/>
                <w:szCs w:val="24"/>
              </w:rPr>
              <w:t>«</w:t>
            </w:r>
            <w:r w:rsidRPr="00667251">
              <w:rPr>
                <w:rFonts w:cs="Times New Roman"/>
                <w:sz w:val="24"/>
                <w:szCs w:val="24"/>
              </w:rPr>
              <w:t>Ягодка</w:t>
            </w:r>
            <w:r w:rsidR="00DE5E24" w:rsidRPr="00667251">
              <w:rPr>
                <w:rFonts w:cs="Times New Roman"/>
                <w:sz w:val="24"/>
                <w:szCs w:val="24"/>
              </w:rPr>
              <w:t>»</w:t>
            </w:r>
            <w:r w:rsidRPr="00667251">
              <w:rPr>
                <w:rFonts w:cs="Times New Roman"/>
                <w:sz w:val="24"/>
                <w:szCs w:val="24"/>
              </w:rPr>
              <w:t xml:space="preserve">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2015</w:t>
            </w:r>
            <w:r w:rsidR="007B2F7A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,2019г</w:t>
            </w:r>
          </w:p>
          <w:p w:rsidR="00352FE2" w:rsidRPr="00667251" w:rsidRDefault="003819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2020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(увеличение площадей для создания дополнительных мест и устройство санитарных узлов)</w:t>
            </w:r>
          </w:p>
        </w:tc>
      </w:tr>
      <w:tr w:rsidR="00352FE2" w:rsidRPr="00667251" w:rsidTr="00352FE2">
        <w:trPr>
          <w:trHeight w:val="8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1.3.5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Капитальный ремонт здания детского сада </w:t>
            </w:r>
            <w:r w:rsidR="00DE5E24" w:rsidRPr="00667251">
              <w:rPr>
                <w:rFonts w:cs="Times New Roman"/>
                <w:sz w:val="24"/>
                <w:szCs w:val="24"/>
              </w:rPr>
              <w:t>«</w:t>
            </w:r>
            <w:r w:rsidRPr="00667251">
              <w:rPr>
                <w:rFonts w:cs="Times New Roman"/>
                <w:sz w:val="24"/>
                <w:szCs w:val="24"/>
              </w:rPr>
              <w:t>Солнышко</w:t>
            </w:r>
            <w:r w:rsidR="00DE5E24" w:rsidRPr="00667251">
              <w:rPr>
                <w:rFonts w:cs="Times New Roman"/>
                <w:sz w:val="24"/>
                <w:szCs w:val="24"/>
              </w:rPr>
              <w:t>»</w:t>
            </w:r>
            <w:r w:rsidRPr="00667251">
              <w:rPr>
                <w:rFonts w:cs="Times New Roman"/>
                <w:sz w:val="24"/>
                <w:szCs w:val="24"/>
              </w:rPr>
              <w:t xml:space="preserve">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2017.2018г</w:t>
            </w:r>
          </w:p>
          <w:p w:rsidR="0052419B" w:rsidRPr="00667251" w:rsidRDefault="0052419B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2019г.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(замена окон ,ремонт канализации)</w:t>
            </w:r>
          </w:p>
        </w:tc>
      </w:tr>
      <w:tr w:rsidR="00352FE2" w:rsidRPr="00667251" w:rsidTr="00352FE2">
        <w:trPr>
          <w:trHeight w:val="9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1.3.6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Капитальный ремонт здания детского сада </w:t>
            </w:r>
            <w:r w:rsidR="00DE5E24" w:rsidRPr="00667251">
              <w:rPr>
                <w:rFonts w:cs="Times New Roman"/>
                <w:sz w:val="24"/>
                <w:szCs w:val="24"/>
              </w:rPr>
              <w:t>«</w:t>
            </w:r>
            <w:r w:rsidRPr="00667251">
              <w:rPr>
                <w:rFonts w:cs="Times New Roman"/>
                <w:sz w:val="24"/>
                <w:szCs w:val="24"/>
              </w:rPr>
              <w:t>Подснежник</w:t>
            </w:r>
            <w:r w:rsidR="00DE5E24" w:rsidRPr="00667251">
              <w:rPr>
                <w:rFonts w:cs="Times New Roman"/>
                <w:sz w:val="24"/>
                <w:szCs w:val="24"/>
              </w:rPr>
              <w:t>»</w:t>
            </w:r>
            <w:r w:rsidRPr="00667251">
              <w:rPr>
                <w:rFonts w:cs="Times New Roman"/>
                <w:sz w:val="24"/>
                <w:szCs w:val="24"/>
              </w:rPr>
              <w:t xml:space="preserve">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 г. 2017г.</w:t>
            </w:r>
          </w:p>
          <w:p w:rsidR="00384164" w:rsidRPr="00667251" w:rsidRDefault="00384164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образования.(замена окон)</w:t>
            </w:r>
          </w:p>
        </w:tc>
      </w:tr>
      <w:tr w:rsidR="00352FE2" w:rsidRPr="00667251" w:rsidTr="00352FE2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1.3.7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Капитальный ремонт здания детского сада </w:t>
            </w:r>
            <w:r w:rsidR="00DE5E24" w:rsidRPr="00667251">
              <w:rPr>
                <w:rFonts w:cs="Times New Roman"/>
                <w:sz w:val="24"/>
                <w:szCs w:val="24"/>
              </w:rPr>
              <w:t>«</w:t>
            </w:r>
            <w:r w:rsidRPr="00667251">
              <w:rPr>
                <w:rFonts w:cs="Times New Roman"/>
                <w:sz w:val="24"/>
                <w:szCs w:val="24"/>
              </w:rPr>
              <w:t>Ручеёк</w:t>
            </w:r>
            <w:r w:rsidR="00DE5E24" w:rsidRPr="00667251">
              <w:rPr>
                <w:rFonts w:cs="Times New Roman"/>
                <w:sz w:val="24"/>
                <w:szCs w:val="24"/>
              </w:rPr>
              <w:t>»</w:t>
            </w:r>
            <w:r w:rsidRPr="00667251">
              <w:rPr>
                <w:rFonts w:cs="Times New Roman"/>
                <w:sz w:val="24"/>
                <w:szCs w:val="24"/>
              </w:rPr>
              <w:t xml:space="preserve">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</w:t>
            </w:r>
            <w:r w:rsidR="008B77EA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352FE2" w:rsidRPr="00667251" w:rsidRDefault="00352FE2" w:rsidP="0038416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384164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8B77EA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образования.(замена окон)</w:t>
            </w:r>
          </w:p>
        </w:tc>
      </w:tr>
      <w:tr w:rsidR="00352FE2" w:rsidRPr="00667251" w:rsidTr="00352FE2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1.3.8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 w:rsidP="0016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</w:t>
            </w:r>
            <w:r w:rsidR="00DE5E24" w:rsidRPr="0066725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Полянка</w:t>
            </w:r>
            <w:r w:rsidR="00DE5E24" w:rsidRPr="0066725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с дополнительным количеством мест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</w:t>
            </w:r>
            <w:r w:rsidR="008B77EA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  <w:p w:rsidR="00352FE2" w:rsidRPr="00667251" w:rsidRDefault="00352FE2" w:rsidP="007B2F7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(замена окон, ремонт фасада)                                                          </w:t>
            </w:r>
          </w:p>
        </w:tc>
      </w:tr>
      <w:tr w:rsidR="00352FE2" w:rsidRPr="00667251" w:rsidTr="00352FE2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 w:rsidP="00164BD8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1.3.9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 w:rsidP="0016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</w:t>
            </w:r>
            <w:r w:rsidR="00DE5E24" w:rsidRPr="0066725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Светлячок</w:t>
            </w:r>
            <w:r w:rsidR="00DE5E24" w:rsidRPr="0066725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с дополнительным количеством мест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</w:t>
            </w:r>
            <w:r w:rsidR="008B77EA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(ремонт системы отопления)                                                          </w:t>
            </w:r>
          </w:p>
        </w:tc>
      </w:tr>
      <w:tr w:rsidR="00352FE2" w:rsidRPr="00667251" w:rsidTr="00352FE2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1.3.10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FE2" w:rsidRPr="00667251" w:rsidRDefault="00352FE2" w:rsidP="0016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</w:t>
            </w:r>
            <w:r w:rsidR="00DE5E24" w:rsidRPr="0066725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Туяна</w:t>
            </w:r>
            <w:proofErr w:type="spellEnd"/>
            <w:r w:rsidR="00DE5E24" w:rsidRPr="0066725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с дополнительным количеством мест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</w:t>
            </w:r>
            <w:r w:rsidR="008B77EA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(замена окон, полов , кровли).                                                          </w:t>
            </w:r>
          </w:p>
        </w:tc>
      </w:tr>
      <w:tr w:rsidR="00352FE2" w:rsidRPr="00667251" w:rsidTr="00164BD8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lastRenderedPageBreak/>
              <w:t>1.3.11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874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</w:t>
            </w:r>
            <w:r w:rsidR="00DE5E24" w:rsidRPr="0066725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Радуга</w:t>
            </w:r>
            <w:r w:rsidR="00DE5E24" w:rsidRPr="0066725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</w:t>
            </w:r>
            <w:r w:rsidR="008B77EA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(замена окон)                                                          </w:t>
            </w:r>
          </w:p>
        </w:tc>
      </w:tr>
      <w:tr w:rsidR="00352FE2" w:rsidRPr="00667251" w:rsidTr="00164BD8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1.3.12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8746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</w:t>
            </w:r>
            <w:r w:rsidR="00DE5E24"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Огонёк</w:t>
            </w:r>
            <w:r w:rsidR="00DE5E24"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</w:t>
            </w:r>
            <w:r w:rsidR="008B77EA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  <w:p w:rsidR="00760844" w:rsidRPr="00667251" w:rsidRDefault="00760844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  <w:r w:rsidR="008B77EA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(замена окон).                                                          </w:t>
            </w:r>
          </w:p>
        </w:tc>
      </w:tr>
      <w:tr w:rsidR="00352FE2" w:rsidRPr="00667251" w:rsidTr="00164BD8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1.3.13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8746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«Ёлочка»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</w:t>
            </w:r>
            <w:r w:rsidR="008B77EA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FE2" w:rsidRPr="00667251" w:rsidRDefault="00352FE2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 (ремонт системы водоснабжения).</w:t>
            </w:r>
          </w:p>
        </w:tc>
      </w:tr>
      <w:tr w:rsidR="0052419B" w:rsidRPr="00667251" w:rsidTr="00164BD8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9B" w:rsidRPr="00667251" w:rsidRDefault="0052419B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1.3.14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9B" w:rsidRPr="00667251" w:rsidRDefault="0052419B" w:rsidP="0052419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«Рябинка»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9B" w:rsidRPr="00667251" w:rsidRDefault="0052419B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2019г.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9B" w:rsidRPr="00667251" w:rsidRDefault="0052419B" w:rsidP="005241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(ремонт канализации)</w:t>
            </w:r>
          </w:p>
        </w:tc>
      </w:tr>
      <w:tr w:rsidR="0052419B" w:rsidRPr="00667251" w:rsidTr="00164BD8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9B" w:rsidRPr="00667251" w:rsidRDefault="0052419B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1.3.15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9B" w:rsidRPr="00667251" w:rsidRDefault="0052419B" w:rsidP="0052419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пожарной безопасности в детском саду «Подснежник»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9B" w:rsidRPr="00667251" w:rsidRDefault="0052419B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2019г.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9B" w:rsidRPr="00667251" w:rsidRDefault="0052419B" w:rsidP="00E20E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дошкольного  образования</w:t>
            </w:r>
            <w:proofErr w:type="gramEnd"/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(</w:t>
            </w:r>
            <w:r w:rsidR="00E20E87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установка пожарной лестницы</w:t>
            </w: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48793E" w:rsidRPr="00667251" w:rsidTr="00164BD8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3E" w:rsidRPr="00667251" w:rsidRDefault="0048793E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1.3.16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3E" w:rsidRPr="00667251" w:rsidRDefault="0048793E" w:rsidP="004879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proofErr w:type="spellStart"/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Баяр</w:t>
            </w:r>
            <w:proofErr w:type="spellEnd"/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3E" w:rsidRPr="00667251" w:rsidRDefault="0048793E" w:rsidP="00352F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3E" w:rsidRPr="00667251" w:rsidRDefault="0048793E" w:rsidP="00E20E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образования.</w:t>
            </w:r>
          </w:p>
        </w:tc>
      </w:tr>
      <w:tr w:rsidR="003819E2" w:rsidRPr="00667251" w:rsidTr="00164BD8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3819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1.3.17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3819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«Колокольчик»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EC355A" w:rsidP="00EC355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2021г</w:t>
            </w:r>
            <w:r w:rsidR="003819E2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3819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 (</w:t>
            </w:r>
            <w:r w:rsidR="00EC355A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замена кровли и потолков, окон</w:t>
            </w: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27388A" w:rsidRPr="00667251" w:rsidTr="00164BD8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A" w:rsidRPr="00667251" w:rsidRDefault="0027388A" w:rsidP="003819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1.3.18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A" w:rsidRPr="00667251" w:rsidRDefault="0027388A" w:rsidP="003819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детского сада «Тополек» п. Сахарный завод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A" w:rsidRPr="00667251" w:rsidRDefault="0027388A" w:rsidP="0089585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895853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88A" w:rsidRPr="00667251" w:rsidRDefault="00895853" w:rsidP="003819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895853" w:rsidRPr="00667251" w:rsidTr="00164BD8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3819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1.3,19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3819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детского сада «Ручеек» с. </w:t>
            </w:r>
            <w:proofErr w:type="spellStart"/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Окино</w:t>
            </w:r>
            <w:proofErr w:type="spellEnd"/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-Ключи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EC355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  <w:r w:rsidR="008B77EA" w:rsidRPr="0066725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3819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3819E2" w:rsidRPr="00667251" w:rsidTr="00164BD8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8746C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направленные на открытие и содержание частных детских садов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8746C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  <w:r w:rsidR="008B77EA"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8746C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дополнительных мест</w:t>
            </w:r>
          </w:p>
        </w:tc>
      </w:tr>
      <w:tr w:rsidR="003819E2" w:rsidRPr="00667251" w:rsidTr="00164BD8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E2" w:rsidRPr="00667251" w:rsidRDefault="003819E2" w:rsidP="00DF0A46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E2" w:rsidRPr="00667251" w:rsidRDefault="003819E2" w:rsidP="00DF0A46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Мероприятия, направленные на</w:t>
            </w:r>
          </w:p>
          <w:p w:rsidR="003819E2" w:rsidRPr="00667251" w:rsidRDefault="003819E2" w:rsidP="00DF0A46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приобретение и установку      </w:t>
            </w:r>
          </w:p>
          <w:p w:rsidR="003819E2" w:rsidRPr="00667251" w:rsidRDefault="003819E2" w:rsidP="00DF0A46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программного обеспечения, в</w:t>
            </w:r>
          </w:p>
          <w:p w:rsidR="003819E2" w:rsidRPr="00667251" w:rsidRDefault="003819E2" w:rsidP="00DF0A46">
            <w:pPr>
              <w:pStyle w:val="ac"/>
              <w:rPr>
                <w:rFonts w:cs="Times New Roman"/>
                <w:sz w:val="24"/>
                <w:szCs w:val="24"/>
              </w:rPr>
            </w:pPr>
            <w:proofErr w:type="spellStart"/>
            <w:r w:rsidRPr="00667251">
              <w:rPr>
                <w:rFonts w:cs="Times New Roman"/>
                <w:sz w:val="24"/>
                <w:szCs w:val="24"/>
              </w:rPr>
              <w:t>т.ч</w:t>
            </w:r>
            <w:proofErr w:type="spellEnd"/>
            <w:r w:rsidRPr="00667251">
              <w:rPr>
                <w:rFonts w:cs="Times New Roman"/>
                <w:sz w:val="24"/>
                <w:szCs w:val="24"/>
              </w:rPr>
              <w:t xml:space="preserve">. для автоматизации        </w:t>
            </w:r>
          </w:p>
          <w:p w:rsidR="003819E2" w:rsidRPr="00667251" w:rsidRDefault="003819E2" w:rsidP="00DF0A46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составления меню питания детей</w:t>
            </w:r>
          </w:p>
          <w:p w:rsidR="003819E2" w:rsidRPr="00667251" w:rsidRDefault="003819E2" w:rsidP="00DF0A46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в учреждениях дошкольного</w:t>
            </w:r>
          </w:p>
          <w:p w:rsidR="003819E2" w:rsidRPr="00667251" w:rsidRDefault="003819E2" w:rsidP="00DF0A46">
            <w:pPr>
              <w:pStyle w:val="ac"/>
              <w:rPr>
                <w:rFonts w:cs="Times New Roman"/>
              </w:rPr>
            </w:pPr>
            <w:r w:rsidRPr="00667251">
              <w:rPr>
                <w:rFonts w:cs="Times New Roman"/>
                <w:sz w:val="24"/>
                <w:szCs w:val="24"/>
              </w:rPr>
              <w:t>образования, подключение к сети интернет</w:t>
            </w:r>
            <w:r w:rsidRPr="00667251">
              <w:rPr>
                <w:rFonts w:cs="Times New Roman"/>
              </w:rPr>
              <w:t xml:space="preserve">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E2" w:rsidRPr="00667251" w:rsidRDefault="003819E2" w:rsidP="00F84FDA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постоянно</w:t>
            </w:r>
          </w:p>
          <w:p w:rsidR="003819E2" w:rsidRPr="00667251" w:rsidRDefault="003819E2" w:rsidP="00F84FDA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E2" w:rsidRPr="00667251" w:rsidRDefault="003819E2" w:rsidP="00E726E5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  <w:proofErr w:type="gramStart"/>
            <w:r w:rsidRPr="00667251">
              <w:rPr>
                <w:rFonts w:cs="Times New Roman"/>
                <w:sz w:val="24"/>
                <w:szCs w:val="24"/>
              </w:rPr>
              <w:t>дошкольного  образования</w:t>
            </w:r>
            <w:proofErr w:type="gramEnd"/>
            <w:r w:rsidRPr="00667251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3819E2" w:rsidRPr="00667251" w:rsidRDefault="003819E2" w:rsidP="00E726E5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( установка    программного обеспечения)</w:t>
            </w:r>
          </w:p>
        </w:tc>
      </w:tr>
      <w:tr w:rsidR="003819E2" w:rsidRPr="00667251" w:rsidTr="00164BD8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DF0A46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8746C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8746C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2020-2024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8746C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3819E2" w:rsidRPr="00667251" w:rsidTr="00164BD8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DF0A46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8746C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обновление учебно-методического обеспечения образовательного процесса в соответствии с требованиями ФГОС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8746C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8746C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3819E2" w:rsidRPr="00667251" w:rsidTr="00164BD8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DF0A46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1.8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8746C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8746C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E2" w:rsidRPr="00667251" w:rsidRDefault="003819E2" w:rsidP="008746C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</w:tbl>
    <w:tbl>
      <w:tblPr>
        <w:tblStyle w:val="ae"/>
        <w:tblW w:w="106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4680"/>
        <w:gridCol w:w="1418"/>
        <w:gridCol w:w="3686"/>
      </w:tblGrid>
      <w:tr w:rsidR="00AC0CE2" w:rsidRPr="00667251" w:rsidTr="00164BD8">
        <w:trPr>
          <w:trHeight w:val="4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E2" w:rsidRPr="00667251" w:rsidRDefault="00AC0CE2">
            <w:pPr>
              <w:pStyle w:val="ac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AC0CE2" w:rsidP="00164BD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7251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2. </w:t>
            </w:r>
          </w:p>
          <w:p w:rsidR="00AC0CE2" w:rsidRPr="00667251" w:rsidRDefault="00AC0CE2" w:rsidP="00371CA0">
            <w:pPr>
              <w:pStyle w:val="ac"/>
              <w:spacing w:line="276" w:lineRule="auto"/>
              <w:jc w:val="center"/>
              <w:rPr>
                <w:rFonts w:cs="Times New Roman"/>
                <w:b/>
                <w:szCs w:val="28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 xml:space="preserve"> «</w:t>
            </w:r>
            <w:hyperlink r:id="rId26" w:anchor="Par1465" w:tooltip="Ссылка на текущий документ" w:history="1">
              <w:r w:rsidRPr="00667251">
                <w:rPr>
                  <w:rStyle w:val="a3"/>
                  <w:rFonts w:cs="Times New Roman"/>
                  <w:b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="00371CA0" w:rsidRPr="00667251">
              <w:rPr>
                <w:rStyle w:val="a3"/>
                <w:rFonts w:cs="Times New Roman"/>
                <w:b/>
                <w:color w:val="auto"/>
                <w:sz w:val="24"/>
                <w:szCs w:val="24"/>
                <w:u w:val="none"/>
              </w:rPr>
              <w:t>»</w:t>
            </w:r>
            <w:r w:rsidRPr="00667251">
              <w:rPr>
                <w:rFonts w:cs="Times New Roman"/>
                <w:b/>
                <w:sz w:val="24"/>
                <w:szCs w:val="24"/>
              </w:rPr>
              <w:t>»</w:t>
            </w:r>
          </w:p>
        </w:tc>
      </w:tr>
      <w:tr w:rsidR="00AC0CE2" w:rsidRPr="00667251" w:rsidTr="00164BD8">
        <w:trPr>
          <w:trHeight w:val="4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E2" w:rsidRPr="00667251" w:rsidRDefault="00AC0CE2">
            <w:pPr>
              <w:pStyle w:val="ac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AC0CE2" w:rsidP="00164BD8">
            <w:pPr>
              <w:pStyle w:val="ac"/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AC0CE2" w:rsidP="00164BD8">
            <w:pPr>
              <w:pStyle w:val="ac"/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AC0CE2" w:rsidP="00164BD8">
            <w:pPr>
              <w:pStyle w:val="ac"/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AC0CE2" w:rsidRPr="00667251" w:rsidTr="00164BD8">
        <w:trPr>
          <w:trHeight w:val="19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AC0CE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AC0CE2" w:rsidP="00CF244F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Оказание услуг по предоставлению общедоступного и бесплатного начального, общего, основного общего, среднего общего образования</w:t>
            </w:r>
            <w:r w:rsidR="00CF244F" w:rsidRPr="0066725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DE5E24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П</w:t>
            </w:r>
            <w:r w:rsidR="00AC0CE2" w:rsidRPr="00667251">
              <w:rPr>
                <w:rFonts w:ascii="Times New Roman" w:hAnsi="Times New Roman"/>
                <w:sz w:val="24"/>
                <w:szCs w:val="24"/>
              </w:rPr>
              <w:t>остоянно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AC0CE2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AC0CE2" w:rsidRPr="00667251" w:rsidRDefault="00AC0CE2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AC0CE2" w:rsidRPr="00667251" w:rsidRDefault="00AC0CE2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AC0CE2" w:rsidRPr="00667251" w:rsidRDefault="00AC0CE2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AC0CE2" w:rsidRPr="00667251" w:rsidRDefault="00AC0CE2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2.Повышение доступности и качества общего   образования в соответствии с </w:t>
            </w:r>
            <w:proofErr w:type="gramStart"/>
            <w:r w:rsidRPr="00667251">
              <w:rPr>
                <w:rFonts w:ascii="Times New Roman" w:hAnsi="Times New Roman"/>
                <w:sz w:val="24"/>
                <w:szCs w:val="24"/>
              </w:rPr>
              <w:t>требованиями  федерального</w:t>
            </w:r>
            <w:proofErr w:type="gram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государственного образовательного стандарта, Закона РФ </w:t>
            </w:r>
            <w:r w:rsidR="00DE5E24" w:rsidRPr="00667251">
              <w:rPr>
                <w:rFonts w:ascii="Times New Roman" w:hAnsi="Times New Roman"/>
                <w:sz w:val="24"/>
                <w:szCs w:val="24"/>
              </w:rPr>
              <w:t>«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Об образовании</w:t>
            </w:r>
            <w:r w:rsidR="00DE5E24" w:rsidRPr="00667251">
              <w:rPr>
                <w:rFonts w:ascii="Times New Roman" w:hAnsi="Times New Roman"/>
                <w:sz w:val="24"/>
                <w:szCs w:val="24"/>
              </w:rPr>
              <w:t>»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 xml:space="preserve">.                                </w:t>
            </w:r>
          </w:p>
          <w:p w:rsidR="00AC0CE2" w:rsidRPr="00667251" w:rsidRDefault="00AC0CE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3.Укрепление материально-технической базы </w:t>
            </w:r>
            <w:proofErr w:type="gramStart"/>
            <w:r w:rsidRPr="00667251">
              <w:rPr>
                <w:rFonts w:ascii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 образования.                               </w:t>
            </w:r>
          </w:p>
          <w:p w:rsidR="00AC0CE2" w:rsidRPr="00667251" w:rsidRDefault="00AC0C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C0CE2" w:rsidRPr="00667251" w:rsidTr="00164BD8">
        <w:trPr>
          <w:trHeight w:val="1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AC0CE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AC0CE2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Мероприятия по организации перевозок учащихся, прожи</w:t>
            </w:r>
            <w:r w:rsidR="00CF244F" w:rsidRPr="00667251">
              <w:rPr>
                <w:rFonts w:ascii="Times New Roman" w:hAnsi="Times New Roman"/>
                <w:sz w:val="24"/>
                <w:szCs w:val="24"/>
              </w:rPr>
              <w:t>вающих в отдаленных населённых пунктах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 xml:space="preserve"> района, к месту учебы и обратно по общеобразовательным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AC0CE2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CE2" w:rsidRPr="00667251" w:rsidRDefault="00AC0C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CE2" w:rsidRPr="00667251" w:rsidTr="00164BD8">
        <w:trPr>
          <w:trHeight w:val="11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AC0CE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AC0CE2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Организация горячего питания детей, в общеобразовательных организациях.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DE5E24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П</w:t>
            </w:r>
            <w:r w:rsidR="00AC0CE2" w:rsidRPr="00667251">
              <w:rPr>
                <w:rFonts w:ascii="Times New Roman" w:hAnsi="Times New Roman"/>
                <w:sz w:val="24"/>
                <w:szCs w:val="24"/>
              </w:rPr>
              <w:t>остоянно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CE2" w:rsidRPr="00667251" w:rsidRDefault="00AC0C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CE2" w:rsidRPr="00667251" w:rsidTr="00164BD8">
        <w:trPr>
          <w:trHeight w:val="19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AC0CE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AC0CE2" w:rsidP="00CF244F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Обеспечение безопасных условий пребывания учащихся в общеобразовательных </w:t>
            </w:r>
            <w:r w:rsidRPr="00667251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организациях (капитальный  ремонт, реконструкция и строительство, приобретение оборудования</w:t>
            </w:r>
            <w:r w:rsidR="00E807CB" w:rsidRPr="00667251">
              <w:rPr>
                <w:rFonts w:ascii="Times New Roman" w:hAnsi="Times New Roman"/>
                <w:color w:val="000000"/>
                <w:sz w:val="24"/>
                <w:szCs w:val="24"/>
              </w:rPr>
              <w:t>, разработка ПСД</w:t>
            </w:r>
            <w:r w:rsidRPr="00667251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="00CF244F" w:rsidRPr="00667251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DE5E24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П</w:t>
            </w:r>
            <w:r w:rsidR="00AC0CE2" w:rsidRPr="00667251">
              <w:rPr>
                <w:rFonts w:ascii="Times New Roman" w:hAnsi="Times New Roman"/>
                <w:sz w:val="24"/>
                <w:szCs w:val="24"/>
              </w:rPr>
              <w:t>остоянно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CE2" w:rsidRPr="00667251" w:rsidRDefault="00AC0C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0CE2" w:rsidRPr="00667251" w:rsidTr="00164BD8">
        <w:trPr>
          <w:trHeight w:val="9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CE2871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2.4.1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AC0CE2" w:rsidP="00E726E5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</w:rPr>
              <w:t>Посельская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СОШ»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AC0CE2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2018 г.</w:t>
            </w:r>
            <w:r w:rsidR="007B2F7A" w:rsidRPr="00667251">
              <w:rPr>
                <w:rFonts w:ascii="Times New Roman" w:hAnsi="Times New Roman"/>
                <w:sz w:val="24"/>
                <w:szCs w:val="24"/>
              </w:rPr>
              <w:t xml:space="preserve"> 2019г</w:t>
            </w:r>
          </w:p>
          <w:p w:rsidR="0048793E" w:rsidRPr="00667251" w:rsidRDefault="0048793E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CE2" w:rsidRPr="00667251" w:rsidRDefault="00AC0CE2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 образования</w:t>
            </w:r>
            <w:r w:rsidR="00E726E5" w:rsidRPr="00667251">
              <w:rPr>
                <w:rFonts w:ascii="Times New Roman" w:hAnsi="Times New Roman"/>
                <w:sz w:val="24"/>
                <w:szCs w:val="24"/>
              </w:rPr>
              <w:t xml:space="preserve"> (ремонт потолков, полов, частично стен)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 xml:space="preserve">.                               </w:t>
            </w:r>
          </w:p>
        </w:tc>
      </w:tr>
      <w:tr w:rsidR="00534EC3" w:rsidRPr="00667251" w:rsidTr="00534EC3">
        <w:trPr>
          <w:trHeight w:val="7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</w:rPr>
              <w:t>Бичурская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СОШ № 1»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2017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Укрепление </w:t>
            </w:r>
            <w:proofErr w:type="gramStart"/>
            <w:r w:rsidRPr="00667251">
              <w:rPr>
                <w:rFonts w:ascii="Times New Roman" w:hAnsi="Times New Roman"/>
                <w:sz w:val="24"/>
                <w:szCs w:val="24"/>
              </w:rPr>
              <w:t>материально  технической</w:t>
            </w:r>
            <w:proofErr w:type="gram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базы учреждений  общего  образования (ремонт полов, замена окон, дверей, системы отопления, эл. </w:t>
            </w:r>
            <w:r w:rsidR="00DE5E24" w:rsidRPr="00667251">
              <w:rPr>
                <w:rFonts w:ascii="Times New Roman" w:hAnsi="Times New Roman"/>
                <w:sz w:val="24"/>
                <w:szCs w:val="24"/>
              </w:rPr>
              <w:t>О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свещения).</w:t>
            </w:r>
          </w:p>
        </w:tc>
      </w:tr>
      <w:tr w:rsidR="00534EC3" w:rsidRPr="00667251" w:rsidTr="00534EC3">
        <w:trPr>
          <w:trHeight w:val="8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МБОУ 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</w:rPr>
              <w:t>Окино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</w:rPr>
              <w:t>-Ключевская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E87" w:rsidRPr="00667251" w:rsidRDefault="00E20E87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2017г. 2018г.</w:t>
            </w:r>
          </w:p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2019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 образования (ремонт полов, замена окон, дверей, системы отопления ,эл. </w:t>
            </w:r>
            <w:r w:rsidR="00DE5E24" w:rsidRPr="00667251">
              <w:rPr>
                <w:rFonts w:ascii="Times New Roman" w:hAnsi="Times New Roman"/>
                <w:sz w:val="24"/>
                <w:szCs w:val="24"/>
              </w:rPr>
              <w:t>О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свещения).                               </w:t>
            </w:r>
          </w:p>
        </w:tc>
      </w:tr>
      <w:tr w:rsidR="00534EC3" w:rsidRPr="00667251" w:rsidTr="00534EC3">
        <w:trPr>
          <w:trHeight w:val="8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</w:rPr>
              <w:t>Шибертуйская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2017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Укрепление материально-технической базы учреждений  общего  образования (ремонт системы водоснабжения).</w:t>
            </w:r>
          </w:p>
        </w:tc>
      </w:tr>
      <w:tr w:rsidR="00534EC3" w:rsidRPr="00667251" w:rsidTr="00534EC3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</w:rPr>
              <w:t>Бичурская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СОШ №5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2018 г.</w:t>
            </w:r>
          </w:p>
          <w:p w:rsidR="003819E2" w:rsidRPr="00667251" w:rsidRDefault="003819E2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2019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Укрепление материально-технической базы учреждений  общего  образования (ремонт перекрытия спортивного зала)</w:t>
            </w:r>
          </w:p>
        </w:tc>
      </w:tr>
      <w:tr w:rsidR="00534EC3" w:rsidRPr="00667251" w:rsidTr="00164BD8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Капитальный ремонт здания МБОУ «Еланская СОШ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2018 г.</w:t>
            </w:r>
          </w:p>
          <w:p w:rsidR="0048793E" w:rsidRPr="00667251" w:rsidRDefault="0048793E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 образования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(замена окон)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 xml:space="preserve">.                               </w:t>
            </w:r>
          </w:p>
        </w:tc>
      </w:tr>
      <w:tr w:rsidR="00534EC3" w:rsidRPr="00667251" w:rsidTr="00164BD8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</w:rPr>
              <w:t>Киретская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СОШ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2019 г.</w:t>
            </w:r>
          </w:p>
          <w:p w:rsidR="0048793E" w:rsidRPr="00667251" w:rsidRDefault="0048793E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Укрепление материально-технической базы учреждений  общего  образования(замена окон)</w:t>
            </w:r>
          </w:p>
        </w:tc>
      </w:tr>
      <w:tr w:rsidR="00534EC3" w:rsidRPr="00667251" w:rsidTr="00164BD8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4.8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</w:rPr>
              <w:t>Дабатуйская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НОШ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2019 г.</w:t>
            </w:r>
          </w:p>
          <w:p w:rsidR="003819E2" w:rsidRPr="00667251" w:rsidRDefault="003819E2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2020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 образования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(скважина</w:t>
            </w:r>
            <w:r w:rsidR="003819E2" w:rsidRPr="00667251">
              <w:rPr>
                <w:rFonts w:ascii="Times New Roman" w:eastAsia="Times New Roman" w:hAnsi="Times New Roman"/>
                <w:sz w:val="24"/>
                <w:szCs w:val="24"/>
              </w:rPr>
              <w:t>, отопление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 xml:space="preserve">.                               </w:t>
            </w:r>
          </w:p>
        </w:tc>
      </w:tr>
      <w:tr w:rsidR="00534EC3" w:rsidRPr="00667251" w:rsidTr="00164BD8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2.4.9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Новосретенская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СОШ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2018 г.</w:t>
            </w:r>
          </w:p>
          <w:p w:rsidR="003819E2" w:rsidRPr="00667251" w:rsidRDefault="003819E2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Укрепление материально-технической базы учреждений  общего  образования (ремонт кровли спортивного зала</w:t>
            </w:r>
            <w:r w:rsidR="003819E2"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, сантехнические мероприятия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)</w:t>
            </w:r>
          </w:p>
        </w:tc>
      </w:tr>
      <w:tr w:rsidR="00534EC3" w:rsidRPr="00667251" w:rsidTr="00164BD8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2.4.10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Бичурская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СОШ №4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2018 г</w:t>
            </w:r>
          </w:p>
          <w:p w:rsidR="001F035A" w:rsidRPr="00667251" w:rsidRDefault="001F035A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образования (замена окон).                               </w:t>
            </w:r>
          </w:p>
        </w:tc>
      </w:tr>
      <w:tr w:rsidR="00534EC3" w:rsidRPr="00667251" w:rsidTr="00164BD8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2.4.11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Бичурская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СОШ №2 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7B2F7A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2018</w:t>
            </w:r>
            <w:r w:rsidR="00534EC3"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г</w:t>
            </w:r>
          </w:p>
          <w:p w:rsidR="003819E2" w:rsidRPr="00667251" w:rsidRDefault="003819E2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2020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образования (замена кровли, санузлов).                               </w:t>
            </w:r>
          </w:p>
        </w:tc>
      </w:tr>
      <w:tr w:rsidR="00534EC3" w:rsidRPr="00667251" w:rsidTr="00164BD8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2.4.12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Обустройство школ теплыми туалетами МБОУ 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Буйская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образования. Приведение  к требованиям СанПиН</w:t>
            </w:r>
          </w:p>
        </w:tc>
      </w:tr>
      <w:tr w:rsidR="00534EC3" w:rsidRPr="00667251" w:rsidTr="00164BD8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2.4.13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Обустройство школ теплыми туалетами МБОУ 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Шибертуйская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ПиН</w:t>
            </w:r>
            <w:proofErr w:type="spellEnd"/>
          </w:p>
        </w:tc>
      </w:tr>
      <w:tr w:rsidR="00534EC3" w:rsidRPr="00667251" w:rsidTr="00164BD8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lastRenderedPageBreak/>
              <w:t>2.4.14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Обустройство школ теплыми туалетами МБОУ 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Гочитская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ПиН</w:t>
            </w:r>
            <w:proofErr w:type="spellEnd"/>
          </w:p>
        </w:tc>
      </w:tr>
      <w:tr w:rsidR="00534EC3" w:rsidRPr="00667251" w:rsidTr="00164BD8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2.4.15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Обустройство школ теплыми туалетами МБОУ 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Новосретенская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ПиН</w:t>
            </w:r>
            <w:proofErr w:type="spellEnd"/>
          </w:p>
        </w:tc>
      </w:tr>
      <w:tr w:rsidR="00534EC3" w:rsidRPr="00667251" w:rsidTr="00164BD8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2.4.16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Обустройство школ теплыми туалетами МБОУ 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«Узко-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ЛугскаяСОШ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ПиН</w:t>
            </w:r>
            <w:proofErr w:type="spellEnd"/>
          </w:p>
        </w:tc>
      </w:tr>
      <w:tr w:rsidR="00534EC3" w:rsidRPr="00667251" w:rsidTr="00164BD8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2.4.17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Обустройство школ теплыми туалетами МБОУ 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Харлунская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НОШ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ПиН</w:t>
            </w:r>
            <w:proofErr w:type="spellEnd"/>
          </w:p>
        </w:tc>
      </w:tr>
      <w:tr w:rsidR="00534EC3" w:rsidRPr="00667251" w:rsidTr="00164BD8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2.4.18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Обустройство школ теплыми туалетами МБОУ 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Хонхолойская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НОШ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образования. Приведение  к требованиям Сан 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ПиН</w:t>
            </w:r>
            <w:proofErr w:type="spellEnd"/>
          </w:p>
        </w:tc>
      </w:tr>
      <w:tr w:rsidR="00E20E87" w:rsidRPr="00667251" w:rsidTr="00164BD8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E87" w:rsidRPr="00667251" w:rsidRDefault="00E20E87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2.4.19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E87" w:rsidRPr="00667251" w:rsidRDefault="00E20E87" w:rsidP="00E20E8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Бичурская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СОШ №3»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E87" w:rsidRPr="00667251" w:rsidRDefault="00E20E87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2019г.</w:t>
            </w:r>
          </w:p>
          <w:p w:rsidR="003819E2" w:rsidRPr="00667251" w:rsidRDefault="003819E2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2020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E87" w:rsidRPr="00667251" w:rsidRDefault="00E20E87" w:rsidP="000E316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образования (замена окон</w:t>
            </w:r>
            <w:r w:rsidR="003819E2" w:rsidRPr="00667251">
              <w:rPr>
                <w:rFonts w:ascii="Times New Roman" w:eastAsia="Times New Roman" w:hAnsi="Times New Roman"/>
                <w:sz w:val="24"/>
                <w:szCs w:val="24"/>
              </w:rPr>
              <w:t>, сантехнические мероприятия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).                               </w:t>
            </w:r>
          </w:p>
        </w:tc>
      </w:tr>
      <w:tr w:rsidR="000E3162" w:rsidRPr="00667251" w:rsidTr="00164BD8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62" w:rsidRPr="00667251" w:rsidRDefault="000E3162" w:rsidP="00534EC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2.4.20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62" w:rsidRPr="00667251" w:rsidRDefault="000E3162" w:rsidP="000E316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здания МБОУ «Мало-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Куналейская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СОШ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62" w:rsidRPr="00667251" w:rsidRDefault="000E3162" w:rsidP="00534EC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2019г.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162" w:rsidRPr="00667251" w:rsidRDefault="000E3162" w:rsidP="001E406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Укрепление </w:t>
            </w:r>
            <w:proofErr w:type="gramStart"/>
            <w:r w:rsidRPr="00667251">
              <w:rPr>
                <w:rFonts w:ascii="Times New Roman" w:hAnsi="Times New Roman"/>
                <w:sz w:val="24"/>
                <w:szCs w:val="24"/>
              </w:rPr>
              <w:t>материально  технической</w:t>
            </w:r>
            <w:proofErr w:type="gram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базы учреждений  общего  образования (ремонт полов, замена окон, дверей, системы отопления, эл. Освещения).</w:t>
            </w:r>
          </w:p>
        </w:tc>
      </w:tr>
      <w:tr w:rsidR="00F90278" w:rsidRPr="00667251" w:rsidTr="00164BD8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78" w:rsidRPr="00667251" w:rsidRDefault="00F90278" w:rsidP="00F90278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4,21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78" w:rsidRPr="00667251" w:rsidRDefault="00F90278" w:rsidP="00F90278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здания МБОУ 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Шибертуйская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СОШ»   с. 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Шибертуй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в 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т.ч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разработка ПСД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78" w:rsidRPr="00667251" w:rsidRDefault="00F90278" w:rsidP="008E4E16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202</w:t>
            </w:r>
            <w:r w:rsidR="008E4E16" w:rsidRPr="00667251">
              <w:rPr>
                <w:rFonts w:ascii="Times New Roman" w:hAnsi="Times New Roman"/>
                <w:sz w:val="24"/>
                <w:szCs w:val="24"/>
              </w:rPr>
              <w:t>1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78" w:rsidRPr="00667251" w:rsidRDefault="00F90278" w:rsidP="00F90278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F90278" w:rsidRPr="00667251" w:rsidTr="00164BD8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78" w:rsidRPr="00667251" w:rsidRDefault="00F90278" w:rsidP="00F90278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2.4.22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78" w:rsidRPr="00667251" w:rsidRDefault="00F90278" w:rsidP="00F90278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Строительство здания МБОУ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</w:rPr>
              <w:t>Потанинская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 СОШ»  с. Потанино    </w:t>
            </w:r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т.ч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разработка ПСД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78" w:rsidRPr="00667251" w:rsidRDefault="00F90278" w:rsidP="008E4E16">
            <w:pPr>
              <w:spacing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202</w:t>
            </w:r>
            <w:r w:rsidR="008E4E16" w:rsidRPr="00667251">
              <w:rPr>
                <w:rFonts w:ascii="Times New Roman" w:hAnsi="Times New Roman"/>
                <w:sz w:val="24"/>
                <w:szCs w:val="24"/>
              </w:rPr>
              <w:t>1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78" w:rsidRPr="00667251" w:rsidRDefault="00F90278" w:rsidP="00F90278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F90278" w:rsidRPr="00667251" w:rsidTr="00164BD8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78" w:rsidRPr="00667251" w:rsidRDefault="00F90278" w:rsidP="00F90278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2.4.23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78" w:rsidRPr="00667251" w:rsidRDefault="00F90278" w:rsidP="000B0387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Строительство здания МБОУ  </w:t>
            </w:r>
            <w:r w:rsidR="000B0387"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Буйская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СОШ</w:t>
            </w:r>
            <w:r w:rsidR="000B0387"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с.Буй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в 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т.ч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разработка ПСД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78" w:rsidRPr="00667251" w:rsidRDefault="00F90278" w:rsidP="008E4E1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202</w:t>
            </w:r>
            <w:r w:rsidR="008E4E16" w:rsidRPr="00667251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78" w:rsidRPr="00667251" w:rsidRDefault="00F90278" w:rsidP="00F90278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48793E" w:rsidRPr="00667251" w:rsidTr="00164BD8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3E" w:rsidRPr="00667251" w:rsidRDefault="0048793E" w:rsidP="00F90278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2.4.24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3E" w:rsidRPr="00667251" w:rsidRDefault="0048793E" w:rsidP="0048793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здания МБОУ 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Гочитская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3E" w:rsidRPr="00667251" w:rsidRDefault="0048793E" w:rsidP="00F9027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93E" w:rsidRPr="00667251" w:rsidRDefault="0048793E" w:rsidP="00F90278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895853" w:rsidRPr="00667251" w:rsidTr="00164BD8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2.4.25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Строительство здания МБОУ  «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Окино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-Ключевская СОШ»   с. 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Окино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-Ключи     в 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т.ч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  <w:lang w:eastAsia="en-US"/>
              </w:rPr>
              <w:t>. разработка ПСД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2024г.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pStyle w:val="ac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895853" w:rsidRPr="00667251" w:rsidTr="00E87FF0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Содействие создания в субъектах Российской Федерации новых мест в общеобразовательных организациях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2017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895853" w:rsidRPr="00667251" w:rsidTr="00164BD8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2017- 2020 гг..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895853" w:rsidRPr="00667251" w:rsidTr="00164BD8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2.6.1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спортивного зала МБОУ «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Бичурская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 СОШ №3»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образования, создание условий для занятий физической культурой и спортом.                               </w:t>
            </w:r>
          </w:p>
        </w:tc>
      </w:tr>
      <w:tr w:rsidR="00895853" w:rsidRPr="00667251" w:rsidTr="00164BD8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2.6.2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Капитальный ремонт спортивного зала МБОУ «Узко-</w:t>
            </w:r>
            <w:proofErr w:type="spell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Лугская</w:t>
            </w:r>
            <w:proofErr w:type="spell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образования, создание условий для занятий физической культурой и спортом.                                 </w:t>
            </w:r>
          </w:p>
        </w:tc>
      </w:tr>
      <w:tr w:rsidR="00895853" w:rsidRPr="00667251" w:rsidTr="00164BD8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  <w:r w:rsidRPr="0066725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Приобретение и установка программного обеспечения, в </w:t>
            </w:r>
            <w:proofErr w:type="spellStart"/>
            <w:r w:rsidRPr="00667251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667251">
              <w:rPr>
                <w:rFonts w:ascii="Times New Roman" w:hAnsi="Times New Roman"/>
                <w:sz w:val="24"/>
                <w:szCs w:val="24"/>
              </w:rPr>
              <w:t>. для автоматизации составления меню питания детей в учреждениях общего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 образования (установка программного обеспечения в ОУ).                               </w:t>
            </w:r>
          </w:p>
        </w:tc>
      </w:tr>
      <w:tr w:rsidR="00895853" w:rsidRPr="00667251" w:rsidTr="00164BD8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2019 г.</w:t>
            </w:r>
          </w:p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2020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Создание условий для обучения детей с ограниченными возможностями здоровья</w:t>
            </w:r>
          </w:p>
        </w:tc>
      </w:tr>
      <w:tr w:rsidR="00895853" w:rsidRPr="00667251" w:rsidTr="00164BD8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2.9.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2019-2021гг.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895853" w:rsidRPr="00667251" w:rsidTr="00164BD8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приобретение новых автобусов, обновление учебно-методического обеспечения образовательного процесса, фондов школьных библиотек в соответствии с требованиями ФГОС</w:t>
            </w:r>
          </w:p>
          <w:p w:rsidR="00895853" w:rsidRPr="00667251" w:rsidRDefault="00895853" w:rsidP="0089585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Совершенствование материально-технического оснащения ОУ в соответствии с современными требованиями</w:t>
            </w:r>
          </w:p>
        </w:tc>
      </w:tr>
      <w:tr w:rsidR="00895853" w:rsidRPr="00667251" w:rsidTr="00164BD8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Укрепление материально-технической базы </w:t>
            </w:r>
            <w:proofErr w:type="gramStart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>учреждений  общего</w:t>
            </w:r>
            <w:proofErr w:type="gramEnd"/>
            <w:r w:rsidRPr="00667251">
              <w:rPr>
                <w:rFonts w:ascii="Times New Roman" w:eastAsia="Times New Roman" w:hAnsi="Times New Roman"/>
                <w:sz w:val="24"/>
                <w:szCs w:val="24"/>
              </w:rPr>
              <w:t xml:space="preserve">  образования.                               </w:t>
            </w:r>
          </w:p>
        </w:tc>
      </w:tr>
      <w:tr w:rsidR="00895853" w:rsidRPr="00667251" w:rsidTr="00164BD8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66725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Внешняя экспертиза образовательного процесса (ЕГЭ, ОГЭ)</w:t>
            </w:r>
          </w:p>
          <w:p w:rsidR="00895853" w:rsidRPr="00667251" w:rsidRDefault="00895853" w:rsidP="0089585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853" w:rsidRPr="00667251" w:rsidRDefault="00895853" w:rsidP="0089585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tbl>
      <w:tblPr>
        <w:tblW w:w="10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677"/>
        <w:gridCol w:w="1418"/>
        <w:gridCol w:w="3689"/>
      </w:tblGrid>
      <w:tr w:rsidR="009D3D59" w:rsidRPr="00667251" w:rsidTr="00371CA0">
        <w:trPr>
          <w:trHeight w:val="4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59" w:rsidRPr="00667251" w:rsidRDefault="009D3D59" w:rsidP="00371C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D59" w:rsidRPr="00667251" w:rsidRDefault="009D3D59" w:rsidP="00371C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 w:rsidP="00371C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3. </w:t>
            </w:r>
          </w:p>
          <w:p w:rsidR="009D3D59" w:rsidRPr="00667251" w:rsidRDefault="009D3D59" w:rsidP="00371CA0">
            <w:pPr>
              <w:pStyle w:val="ac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 xml:space="preserve"> «</w:t>
            </w:r>
            <w:hyperlink r:id="rId27" w:anchor="Par1465" w:tooltip="Ссылка на текущий документ" w:history="1">
              <w:r w:rsidRPr="00667251">
                <w:rPr>
                  <w:rStyle w:val="a3"/>
                  <w:rFonts w:cs="Times New Roman"/>
                  <w:b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="00371CA0" w:rsidRPr="00667251">
              <w:rPr>
                <w:rStyle w:val="a3"/>
                <w:rFonts w:cs="Times New Roman"/>
                <w:b/>
                <w:color w:val="auto"/>
                <w:sz w:val="24"/>
                <w:szCs w:val="24"/>
                <w:u w:val="none"/>
              </w:rPr>
              <w:t>»</w:t>
            </w:r>
          </w:p>
        </w:tc>
      </w:tr>
      <w:tr w:rsidR="009D3D59" w:rsidRPr="00667251" w:rsidTr="00BB2C26">
        <w:trPr>
          <w:trHeight w:val="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 w:rsidP="00371CA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 w:rsidP="00371CA0">
            <w:pPr>
              <w:pStyle w:val="ac"/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 w:rsidP="00371CA0">
            <w:pPr>
              <w:pStyle w:val="ac"/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 w:rsidP="00371CA0">
            <w:pPr>
              <w:pStyle w:val="ac"/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9D3D59" w:rsidRPr="00667251" w:rsidTr="00BB2C26">
        <w:trPr>
          <w:trHeight w:val="13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  <w:lang w:val="en-US"/>
              </w:rPr>
              <w:t>3.</w:t>
            </w:r>
            <w:r w:rsidRPr="00667251"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 w:rsidP="00177C0A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Оказание услуг по реализации образовательных программ дополнительного образования, в том числе на содержание имущества в соответствии с </w:t>
            </w:r>
            <w:r w:rsidRPr="00667251">
              <w:rPr>
                <w:rFonts w:cs="Times New Roman"/>
                <w:sz w:val="24"/>
                <w:szCs w:val="24"/>
              </w:rPr>
              <w:lastRenderedPageBreak/>
              <w:t>муниципальным заданием</w:t>
            </w:r>
            <w:r w:rsidR="00177C0A" w:rsidRPr="00667251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lastRenderedPageBreak/>
              <w:t>постоянно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lastRenderedPageBreak/>
              <w:t xml:space="preserve">современным потребностям местного сообщества и каждого     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2.Повышение доступности и качества дополнительного   образования в соответствии с </w:t>
            </w:r>
            <w:r w:rsidR="00D22A39" w:rsidRPr="00667251">
              <w:rPr>
                <w:rFonts w:cs="Times New Roman"/>
                <w:sz w:val="24"/>
                <w:szCs w:val="24"/>
              </w:rPr>
              <w:t>требованиями федерального</w:t>
            </w:r>
            <w:r w:rsidRPr="00667251">
              <w:rPr>
                <w:rFonts w:cs="Times New Roman"/>
                <w:sz w:val="24"/>
                <w:szCs w:val="24"/>
              </w:rPr>
              <w:t xml:space="preserve"> государственного образовательного стандарта, Закона РФ "Об образовании".                                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 xml:space="preserve">3.Укрепление материально-технической базы </w:t>
            </w:r>
            <w:r w:rsidR="00D22A39" w:rsidRPr="00667251">
              <w:rPr>
                <w:rFonts w:cs="Times New Roman"/>
                <w:sz w:val="24"/>
                <w:szCs w:val="24"/>
              </w:rPr>
              <w:t>учреждений дополнительного образования</w:t>
            </w:r>
            <w:r w:rsidRPr="00667251">
              <w:rPr>
                <w:rFonts w:cs="Times New Roman"/>
                <w:sz w:val="24"/>
                <w:szCs w:val="24"/>
              </w:rPr>
              <w:t xml:space="preserve">.                             </w:t>
            </w:r>
          </w:p>
        </w:tc>
      </w:tr>
      <w:tr w:rsidR="009D3D59" w:rsidRPr="00667251" w:rsidTr="00BB2C26">
        <w:trPr>
          <w:trHeight w:val="31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  <w:lang w:val="en-US"/>
              </w:rPr>
              <w:lastRenderedPageBreak/>
              <w:t>3.</w:t>
            </w:r>
            <w:r w:rsidRPr="00667251">
              <w:rPr>
                <w:rFonts w:cs="Times New Roman"/>
                <w:sz w:val="24"/>
                <w:szCs w:val="24"/>
              </w:rPr>
              <w:t>2.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Обеспечение безопасных условий пребывания воспитанников  образовательных организациях  дополнительного образования (капитальный   ремонт, реконструкция и строительство, приобретение оборудования)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постоянно</w:t>
            </w:r>
          </w:p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59" w:rsidRPr="00667251" w:rsidRDefault="009D3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34EC3" w:rsidRPr="00667251" w:rsidTr="00534EC3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  <w:lang w:val="en-US"/>
              </w:rPr>
              <w:t>3.</w:t>
            </w:r>
            <w:r w:rsidRPr="00667251">
              <w:rPr>
                <w:rFonts w:cs="Times New Roman"/>
                <w:sz w:val="24"/>
                <w:szCs w:val="24"/>
              </w:rPr>
              <w:t>2.1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pStyle w:val="Default"/>
              <w:spacing w:line="276" w:lineRule="auto"/>
              <w:jc w:val="both"/>
            </w:pPr>
            <w:r w:rsidRPr="00667251">
              <w:t>Капитальный ремонт здания МБОУ ДО «</w:t>
            </w:r>
            <w:proofErr w:type="spellStart"/>
            <w:r w:rsidRPr="00667251">
              <w:t>Бичурская</w:t>
            </w:r>
            <w:proofErr w:type="spellEnd"/>
            <w:r w:rsidRPr="00667251">
              <w:t xml:space="preserve"> ДЮСШ»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EC3" w:rsidRPr="00667251" w:rsidRDefault="00534EC3" w:rsidP="00534EC3">
            <w:pPr>
              <w:pStyle w:val="Default"/>
              <w:spacing w:line="276" w:lineRule="auto"/>
              <w:jc w:val="both"/>
            </w:pPr>
            <w:r w:rsidRPr="00667251">
              <w:t>2019 г.</w:t>
            </w:r>
          </w:p>
          <w:p w:rsidR="008E4E16" w:rsidRPr="00667251" w:rsidRDefault="008E4E16" w:rsidP="00534EC3">
            <w:pPr>
              <w:pStyle w:val="Default"/>
              <w:spacing w:line="276" w:lineRule="auto"/>
              <w:jc w:val="both"/>
            </w:pPr>
            <w:r w:rsidRPr="00667251">
              <w:t>2021г.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C3" w:rsidRPr="00667251" w:rsidRDefault="00534EC3" w:rsidP="008E4E1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дополнительного образования (установка теплосчетчика)                                               </w:t>
            </w:r>
          </w:p>
        </w:tc>
      </w:tr>
      <w:tr w:rsidR="008E4E16" w:rsidRPr="00667251" w:rsidTr="00534EC3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E16" w:rsidRPr="00667251" w:rsidRDefault="005B4B93" w:rsidP="008E4E16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3.2.2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E16" w:rsidRPr="00667251" w:rsidRDefault="008E4E16" w:rsidP="008E4E16">
            <w:pPr>
              <w:pStyle w:val="Default"/>
              <w:spacing w:line="276" w:lineRule="auto"/>
              <w:jc w:val="both"/>
            </w:pPr>
            <w:r w:rsidRPr="00667251">
              <w:t>Капитальный ремонт здания МБОУ ДО «</w:t>
            </w:r>
            <w:proofErr w:type="spellStart"/>
            <w:r w:rsidRPr="00667251">
              <w:t>Бичурский</w:t>
            </w:r>
            <w:proofErr w:type="spellEnd"/>
            <w:r w:rsidRPr="00667251">
              <w:t xml:space="preserve"> ДДТ»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E16" w:rsidRPr="00667251" w:rsidRDefault="008E4E16" w:rsidP="008E4E16">
            <w:pPr>
              <w:pStyle w:val="Default"/>
              <w:spacing w:line="276" w:lineRule="auto"/>
              <w:jc w:val="both"/>
            </w:pPr>
            <w:r w:rsidRPr="00667251">
              <w:t>2021г.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E16" w:rsidRPr="00667251" w:rsidRDefault="008E4E16" w:rsidP="008E4E1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дополнительного образования</w:t>
            </w:r>
          </w:p>
        </w:tc>
      </w:tr>
      <w:tr w:rsidR="008E4E16" w:rsidRPr="00667251" w:rsidTr="00BB2C26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E16" w:rsidRPr="00667251" w:rsidRDefault="008E4E16" w:rsidP="008E4E16">
            <w:pPr>
              <w:pStyle w:val="ac"/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3.3.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E16" w:rsidRPr="00667251" w:rsidRDefault="008E4E16" w:rsidP="008E4E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E16" w:rsidRPr="00667251" w:rsidRDefault="008E4E16" w:rsidP="008E4E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2020 г.</w:t>
            </w:r>
          </w:p>
          <w:p w:rsidR="008E4E16" w:rsidRPr="00667251" w:rsidRDefault="008E4E16" w:rsidP="008E4E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E16" w:rsidRPr="00667251" w:rsidRDefault="008E4E16" w:rsidP="008E4E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дополнительного образования (разработка ПСД)                              </w:t>
            </w:r>
          </w:p>
        </w:tc>
      </w:tr>
      <w:tr w:rsidR="008E4E16" w:rsidRPr="00667251" w:rsidTr="00BB2C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E16" w:rsidRPr="00667251" w:rsidRDefault="008E4E16" w:rsidP="008E4E16">
            <w:pPr>
              <w:pStyle w:val="ac"/>
              <w:spacing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  <w:p w:rsidR="008E4E16" w:rsidRPr="00667251" w:rsidRDefault="008E4E16" w:rsidP="008E4E1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6725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E16" w:rsidRPr="00667251" w:rsidRDefault="008E4E16" w:rsidP="008E4E16">
            <w:pPr>
              <w:pStyle w:val="ac"/>
              <w:spacing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Подпрограмма 4.</w:t>
            </w:r>
          </w:p>
          <w:p w:rsidR="008E4E16" w:rsidRPr="00667251" w:rsidRDefault="008E4E16" w:rsidP="008E4E1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r:id="rId28" w:anchor="Par5134" w:tooltip="Ссылка на текущий документ" w:history="1">
              <w:r w:rsidRPr="00667251">
                <w:rPr>
                  <w:rStyle w:val="a3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Развитие системы</w:t>
              </w:r>
            </w:hyperlink>
            <w:r w:rsidRPr="006672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детского отдыха»</w:t>
            </w:r>
          </w:p>
        </w:tc>
      </w:tr>
    </w:tbl>
    <w:tbl>
      <w:tblPr>
        <w:tblStyle w:val="ae"/>
        <w:tblW w:w="106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4680"/>
        <w:gridCol w:w="1418"/>
        <w:gridCol w:w="3686"/>
      </w:tblGrid>
      <w:tr w:rsidR="009D3D59" w:rsidRPr="00667251" w:rsidTr="009D436A">
        <w:trPr>
          <w:trHeight w:val="4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59" w:rsidRPr="00667251" w:rsidRDefault="009D3D59">
            <w:pPr>
              <w:pStyle w:val="ac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ac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ac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ac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9D3D59" w:rsidRPr="00667251" w:rsidTr="009D436A">
        <w:trPr>
          <w:trHeight w:val="7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Default"/>
              <w:jc w:val="both"/>
              <w:rPr>
                <w:lang w:val="en-US"/>
              </w:rPr>
            </w:pPr>
            <w:r w:rsidRPr="00667251">
              <w:rPr>
                <w:lang w:val="en-US"/>
              </w:rPr>
              <w:t>4.1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Default"/>
              <w:jc w:val="both"/>
            </w:pPr>
            <w:r w:rsidRPr="00667251">
              <w:t>Оказание услуг по организации летнего отдыха.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Default"/>
              <w:jc w:val="both"/>
            </w:pPr>
            <w:r w:rsidRPr="00667251">
              <w:t>ежегодно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59" w:rsidRPr="00667251" w:rsidRDefault="009D3D5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 технической базы, улучшений условия для отдыха и оздоровления детей. </w:t>
            </w:r>
          </w:p>
          <w:p w:rsidR="009D3D59" w:rsidRPr="00667251" w:rsidRDefault="009D3D5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9D3D59" w:rsidRPr="00667251" w:rsidRDefault="009D3D59">
            <w:pPr>
              <w:rPr>
                <w:rFonts w:ascii="Times New Roman" w:hAnsi="Times New Roman"/>
                <w:sz w:val="24"/>
                <w:szCs w:val="24"/>
              </w:rPr>
            </w:pPr>
            <w:r w:rsidRPr="00667251">
              <w:rPr>
                <w:rFonts w:ascii="Times New Roman" w:hAnsi="Times New Roman"/>
                <w:sz w:val="24"/>
                <w:szCs w:val="24"/>
              </w:rPr>
              <w:t xml:space="preserve">Обеспечение охвата детей и подростков всеми </w:t>
            </w:r>
            <w:proofErr w:type="gramStart"/>
            <w:r w:rsidRPr="00667251">
              <w:rPr>
                <w:rFonts w:ascii="Times New Roman" w:hAnsi="Times New Roman"/>
                <w:sz w:val="24"/>
                <w:szCs w:val="24"/>
              </w:rPr>
              <w:t>видами  отдыха</w:t>
            </w:r>
            <w:proofErr w:type="gramEnd"/>
            <w:r w:rsidRPr="00667251">
              <w:rPr>
                <w:rFonts w:ascii="Times New Roman" w:hAnsi="Times New Roman"/>
                <w:sz w:val="24"/>
                <w:szCs w:val="24"/>
              </w:rPr>
              <w:t xml:space="preserve"> и оздоровления.                                     </w:t>
            </w:r>
          </w:p>
          <w:p w:rsidR="009D3D59" w:rsidRPr="00667251" w:rsidRDefault="009D3D5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3D59" w:rsidRPr="00667251" w:rsidTr="009D436A">
        <w:trPr>
          <w:trHeight w:val="5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Default"/>
              <w:jc w:val="both"/>
              <w:rPr>
                <w:lang w:val="en-US"/>
              </w:rPr>
            </w:pPr>
            <w:r w:rsidRPr="00667251">
              <w:rPr>
                <w:lang w:val="en-US"/>
              </w:rPr>
              <w:t>4.2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Default"/>
              <w:jc w:val="both"/>
            </w:pPr>
            <w:r w:rsidRPr="00667251">
              <w:t>Проведение военно-полевых сборов.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Default"/>
              <w:jc w:val="both"/>
            </w:pPr>
            <w:r w:rsidRPr="00667251">
              <w:t>ежегодно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59" w:rsidRPr="00667251" w:rsidRDefault="009D3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3D59" w:rsidRPr="00667251" w:rsidTr="009D436A">
        <w:trPr>
          <w:trHeight w:val="5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C30F95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Строительство стационарного оздоровительного лагеря.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 w:rsidP="00E11914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119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D59" w:rsidRPr="00667251" w:rsidRDefault="009D3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10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681"/>
        <w:gridCol w:w="1418"/>
        <w:gridCol w:w="3685"/>
      </w:tblGrid>
      <w:tr w:rsidR="009D3D59" w:rsidRPr="00667251" w:rsidTr="00371CA0">
        <w:trPr>
          <w:trHeight w:val="5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59" w:rsidRPr="00667251" w:rsidRDefault="009D3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3D59" w:rsidRPr="00667251" w:rsidRDefault="009D3D59">
            <w:pPr>
              <w:pStyle w:val="ac"/>
              <w:spacing w:line="276" w:lineRule="auto"/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667251">
              <w:rPr>
                <w:rFonts w:cs="Times New Roman"/>
                <w:b/>
                <w:sz w:val="24"/>
                <w:szCs w:val="24"/>
                <w:lang w:val="en-US"/>
              </w:rPr>
              <w:t>5</w:t>
            </w:r>
          </w:p>
          <w:p w:rsidR="009D3D59" w:rsidRPr="00667251" w:rsidRDefault="009D3D59">
            <w:pPr>
              <w:pStyle w:val="ac"/>
              <w:spacing w:line="276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 w:rsidP="00371C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5.</w:t>
            </w:r>
          </w:p>
          <w:p w:rsidR="009D3D59" w:rsidRPr="00667251" w:rsidRDefault="009D3D59" w:rsidP="00371CA0">
            <w:pPr>
              <w:pStyle w:val="ac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«</w:t>
            </w:r>
            <w:hyperlink r:id="rId29" w:anchor="Par5836" w:tooltip="Ссылка на текущий документ" w:history="1">
              <w:r w:rsidRPr="00667251">
                <w:rPr>
                  <w:rStyle w:val="a3"/>
                  <w:rFonts w:cs="Times New Roman"/>
                  <w:b/>
                  <w:color w:val="auto"/>
                  <w:sz w:val="24"/>
                  <w:szCs w:val="24"/>
                  <w:u w:val="none"/>
                </w:rPr>
                <w:t>Другие вопросы</w:t>
              </w:r>
            </w:hyperlink>
            <w:r w:rsidR="00371CA0" w:rsidRPr="00667251">
              <w:rPr>
                <w:rFonts w:cs="Times New Roman"/>
                <w:b/>
                <w:sz w:val="24"/>
                <w:szCs w:val="24"/>
              </w:rPr>
              <w:t xml:space="preserve"> в области образования</w:t>
            </w:r>
            <w:r w:rsidRPr="00667251">
              <w:rPr>
                <w:rFonts w:cs="Times New Roman"/>
                <w:b/>
                <w:sz w:val="24"/>
                <w:szCs w:val="24"/>
              </w:rPr>
              <w:t>»</w:t>
            </w:r>
          </w:p>
        </w:tc>
      </w:tr>
      <w:tr w:rsidR="009D3D59" w:rsidRPr="00667251" w:rsidTr="009D436A">
        <w:trPr>
          <w:trHeight w:val="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59" w:rsidRPr="00667251" w:rsidRDefault="009D3D59">
            <w:pPr>
              <w:pStyle w:val="ac"/>
              <w:spacing w:line="276" w:lineRule="auto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 w:rsidP="00371CA0">
            <w:pPr>
              <w:pStyle w:val="ac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 w:rsidP="00371CA0">
            <w:pPr>
              <w:pStyle w:val="ac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D59" w:rsidRPr="00667251" w:rsidRDefault="009D3D59" w:rsidP="00371CA0">
            <w:pPr>
              <w:pStyle w:val="ac"/>
              <w:rPr>
                <w:rFonts w:cs="Times New Roman"/>
                <w:b/>
                <w:sz w:val="24"/>
                <w:szCs w:val="24"/>
              </w:rPr>
            </w:pPr>
            <w:r w:rsidRPr="00667251">
              <w:rPr>
                <w:rFonts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DE5E24" w:rsidRPr="00667251" w:rsidTr="002D02EB">
        <w:trPr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Default"/>
              <w:spacing w:line="276" w:lineRule="auto"/>
              <w:jc w:val="both"/>
              <w:rPr>
                <w:lang w:val="en-US"/>
              </w:rPr>
            </w:pPr>
            <w:r w:rsidRPr="00667251">
              <w:rPr>
                <w:lang w:val="en-US"/>
              </w:rPr>
              <w:lastRenderedPageBreak/>
              <w:t>5.1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 w:rsidP="00371CA0">
            <w:pPr>
              <w:pStyle w:val="Default"/>
              <w:jc w:val="both"/>
            </w:pPr>
            <w:r w:rsidRPr="00667251">
              <w:t>Обеспечение деятельности функционирования образовательных учреждений (Аппарат управления).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 w:rsidP="00371CA0">
            <w:pPr>
              <w:pStyle w:val="Default"/>
              <w:jc w:val="both"/>
            </w:pPr>
            <w:r w:rsidRPr="00667251">
              <w:t>постоянно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 w:rsidP="00371CA0">
            <w:pPr>
              <w:pStyle w:val="ac"/>
              <w:rPr>
                <w:rFonts w:cs="Times New Roman"/>
                <w:color w:val="0000FF"/>
                <w:sz w:val="24"/>
                <w:szCs w:val="24"/>
              </w:rPr>
            </w:pPr>
            <w:r w:rsidRPr="00667251">
              <w:rPr>
                <w:rFonts w:cs="Times New Roman"/>
                <w:sz w:val="24"/>
                <w:szCs w:val="24"/>
              </w:rPr>
              <w:t>Повышение эффективности управления сферой образования, что будет способствовать улучшению качества и оперативности представления муниципальных услуг в сфере образования в целом.</w:t>
            </w:r>
          </w:p>
        </w:tc>
      </w:tr>
      <w:tr w:rsidR="00DE5E24" w:rsidRPr="00667251" w:rsidTr="002D02EB">
        <w:trPr>
          <w:trHeight w:val="11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Default"/>
              <w:spacing w:line="276" w:lineRule="auto"/>
              <w:jc w:val="both"/>
              <w:rPr>
                <w:lang w:val="en-US"/>
              </w:rPr>
            </w:pPr>
            <w:r w:rsidRPr="00667251">
              <w:rPr>
                <w:lang w:val="en-US"/>
              </w:rPr>
              <w:t>5.2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Default"/>
              <w:spacing w:line="276" w:lineRule="auto"/>
              <w:jc w:val="both"/>
            </w:pPr>
            <w:r w:rsidRPr="00667251">
              <w:t>Проведение внешней экспертизы образовательного процесса (Центр информатизации  и мониторинга, проведение ЕГЭ).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Default"/>
              <w:spacing w:line="276" w:lineRule="auto"/>
              <w:jc w:val="both"/>
            </w:pPr>
            <w:r w:rsidRPr="00667251"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5E24" w:rsidRPr="00667251" w:rsidRDefault="00DE5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DE5E24" w:rsidRPr="00667251" w:rsidTr="002D02EB">
        <w:trPr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Default"/>
              <w:spacing w:line="276" w:lineRule="auto"/>
              <w:jc w:val="both"/>
              <w:rPr>
                <w:lang w:val="en-US"/>
              </w:rPr>
            </w:pPr>
            <w:r w:rsidRPr="00667251">
              <w:rPr>
                <w:lang w:val="en-US"/>
              </w:rPr>
              <w:t>5.3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Организационно-методическая деятельность по обеспечению выполнения целевых федеральных, региональных и муниципальных программ образования и воспитания (методический кабинет, информационно-методический центр).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5E24" w:rsidRPr="00667251" w:rsidRDefault="00DE5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DE5E24" w:rsidRPr="00667251" w:rsidTr="002D02EB">
        <w:trPr>
          <w:trHeight w:val="9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5.4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Обеспечение хозяйственной деятельности функционирования образовательных учреждений (хозяйственная группа).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5E24" w:rsidRPr="00667251" w:rsidRDefault="00DE5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DE5E24" w:rsidRPr="00667251" w:rsidTr="002D02EB">
        <w:trPr>
          <w:trHeight w:val="11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Default"/>
              <w:spacing w:line="276" w:lineRule="auto"/>
              <w:jc w:val="both"/>
              <w:rPr>
                <w:lang w:val="en-US"/>
              </w:rPr>
            </w:pPr>
            <w:r w:rsidRPr="00667251">
              <w:rPr>
                <w:lang w:val="en-US"/>
              </w:rPr>
              <w:t>5.5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Default"/>
              <w:spacing w:line="276" w:lineRule="auto"/>
              <w:jc w:val="both"/>
            </w:pPr>
            <w:r w:rsidRPr="00667251">
              <w:t>Обеспечение прочей деятельности образовательных учреждений (централизованная бухгалтерия и плановый отдел).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Default"/>
              <w:spacing w:line="276" w:lineRule="auto"/>
              <w:jc w:val="both"/>
            </w:pPr>
            <w:r w:rsidRPr="00667251"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5E24" w:rsidRPr="00667251" w:rsidRDefault="00DE5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DE5E24" w:rsidRPr="00667251" w:rsidTr="002D02EB">
        <w:trPr>
          <w:trHeight w:val="9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Default"/>
              <w:spacing w:line="276" w:lineRule="auto"/>
              <w:jc w:val="both"/>
              <w:rPr>
                <w:lang w:val="en-US"/>
              </w:rPr>
            </w:pPr>
            <w:r w:rsidRPr="00667251">
              <w:rPr>
                <w:lang w:val="en-US"/>
              </w:rPr>
              <w:t>5.6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Default"/>
              <w:spacing w:line="276" w:lineRule="auto"/>
              <w:jc w:val="both"/>
            </w:pPr>
            <w:r w:rsidRPr="00667251">
              <w:t>Администрирование отдельных государственных полномочий в области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Default"/>
              <w:spacing w:line="276" w:lineRule="auto"/>
              <w:jc w:val="both"/>
            </w:pPr>
            <w:r w:rsidRPr="00667251"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5E24" w:rsidRPr="00667251" w:rsidRDefault="00DE5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DE5E24" w:rsidRPr="00667251" w:rsidTr="002D02EB">
        <w:trPr>
          <w:trHeight w:val="6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Default"/>
              <w:spacing w:line="276" w:lineRule="auto"/>
              <w:jc w:val="both"/>
              <w:rPr>
                <w:lang w:val="en-US"/>
              </w:rPr>
            </w:pPr>
            <w:r w:rsidRPr="00667251">
              <w:rPr>
                <w:lang w:val="en-US"/>
              </w:rPr>
              <w:t>5.7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Организация выполнения мероприятий «Одаренные дети».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5E24" w:rsidRPr="00667251" w:rsidRDefault="00DE5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DE5E24" w:rsidRPr="00667251" w:rsidTr="002D02EB">
        <w:trPr>
          <w:trHeight w:val="6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Default"/>
              <w:spacing w:line="276" w:lineRule="auto"/>
              <w:jc w:val="both"/>
              <w:rPr>
                <w:lang w:val="en-US"/>
              </w:rPr>
            </w:pPr>
            <w:r w:rsidRPr="00667251">
              <w:rPr>
                <w:lang w:val="en-US"/>
              </w:rPr>
              <w:t>5.8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мероприятий кадровой политики в сфере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E24" w:rsidRPr="00667251" w:rsidRDefault="00DE5E24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5E24" w:rsidRPr="00667251" w:rsidRDefault="00DE5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</w:tc>
      </w:tr>
    </w:tbl>
    <w:p w:rsidR="009D3D59" w:rsidRPr="00667251" w:rsidRDefault="009D3D59" w:rsidP="009D3D59">
      <w:pPr>
        <w:pStyle w:val="ad"/>
        <w:rPr>
          <w:b/>
          <w:sz w:val="24"/>
          <w:szCs w:val="24"/>
        </w:rPr>
      </w:pPr>
    </w:p>
    <w:p w:rsidR="00D22A39" w:rsidRPr="00667251" w:rsidRDefault="00D22A39" w:rsidP="007F548A">
      <w:pPr>
        <w:pStyle w:val="ac"/>
        <w:rPr>
          <w:rFonts w:cs="Times New Roman"/>
          <w:b/>
          <w:sz w:val="24"/>
          <w:szCs w:val="24"/>
        </w:rPr>
      </w:pPr>
    </w:p>
    <w:p w:rsidR="007F548A" w:rsidRPr="00667251" w:rsidRDefault="009D3D59" w:rsidP="007F548A">
      <w:pPr>
        <w:pStyle w:val="ac"/>
        <w:rPr>
          <w:rFonts w:cs="Times New Roman"/>
          <w:b/>
          <w:sz w:val="24"/>
          <w:szCs w:val="24"/>
        </w:rPr>
      </w:pPr>
      <w:r w:rsidRPr="00667251">
        <w:rPr>
          <w:rFonts w:cs="Times New Roman"/>
          <w:b/>
          <w:sz w:val="24"/>
          <w:szCs w:val="24"/>
        </w:rPr>
        <w:t>Раздел 8.</w:t>
      </w:r>
      <w:r w:rsidRPr="00667251">
        <w:rPr>
          <w:rFonts w:cs="Times New Roman"/>
          <w:b/>
          <w:szCs w:val="28"/>
        </w:rPr>
        <w:t xml:space="preserve"> </w:t>
      </w:r>
      <w:r w:rsidR="007F548A" w:rsidRPr="00667251">
        <w:rPr>
          <w:rFonts w:cs="Times New Roman"/>
          <w:b/>
          <w:sz w:val="24"/>
          <w:szCs w:val="24"/>
        </w:rPr>
        <w:t xml:space="preserve"> Оценка эффективности </w:t>
      </w:r>
      <w:r w:rsidR="00371CA0" w:rsidRPr="00667251">
        <w:rPr>
          <w:rFonts w:cs="Times New Roman"/>
          <w:b/>
          <w:sz w:val="24"/>
          <w:szCs w:val="24"/>
        </w:rPr>
        <w:t>Муниципальной п</w:t>
      </w:r>
      <w:r w:rsidR="007F548A" w:rsidRPr="00667251">
        <w:rPr>
          <w:rFonts w:cs="Times New Roman"/>
          <w:b/>
          <w:sz w:val="24"/>
          <w:szCs w:val="24"/>
        </w:rPr>
        <w:t>рограммы</w:t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1. Эффективность реализации муниципальной программы оценивается ежегодно на основе целевых показателей и индикаторов, указанных в </w:t>
      </w:r>
      <w:hyperlink w:anchor="Par3201" w:tooltip="Ссылка на текущий документ" w:history="1">
        <w:r w:rsidR="00DC7177" w:rsidRPr="006672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таблице </w:t>
        </w:r>
      </w:hyperlink>
      <w:r w:rsidRPr="00667251">
        <w:rPr>
          <w:rFonts w:ascii="Times New Roman" w:eastAsia="Times New Roman" w:hAnsi="Times New Roman" w:cs="Times New Roman"/>
          <w:sz w:val="24"/>
          <w:szCs w:val="24"/>
        </w:rPr>
        <w:t>3, исходя из соответствия фактических значений показателей (индикаторов) с их целевыми значениями.</w:t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>2. Оценка эффективности реализации муниципальной программы по целям (задачам) настоящей муниципальной программы определяется по формуле:</w:t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proofErr w:type="spellStart"/>
      <w:r w:rsidRPr="00667251">
        <w:rPr>
          <w:rFonts w:ascii="Times New Roman" w:eastAsia="Times New Roman" w:hAnsi="Times New Roman" w:cs="Times New Roman"/>
          <w:sz w:val="24"/>
          <w:szCs w:val="24"/>
        </w:rPr>
        <w:t>Tfi</w:t>
      </w:r>
      <w:proofErr w:type="spellEnd"/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proofErr w:type="spellStart"/>
      <w:r w:rsidRPr="00667251">
        <w:rPr>
          <w:rFonts w:ascii="Times New Roman" w:eastAsia="Times New Roman" w:hAnsi="Times New Roman" w:cs="Times New Roman"/>
          <w:sz w:val="24"/>
          <w:szCs w:val="24"/>
        </w:rPr>
        <w:t>Ei</w:t>
      </w:r>
      <w:proofErr w:type="spellEnd"/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= --- x </w:t>
      </w:r>
      <w:proofErr w:type="gramStart"/>
      <w:r w:rsidRPr="00667251">
        <w:rPr>
          <w:rFonts w:ascii="Times New Roman" w:eastAsia="Times New Roman" w:hAnsi="Times New Roman" w:cs="Times New Roman"/>
          <w:sz w:val="24"/>
          <w:szCs w:val="24"/>
        </w:rPr>
        <w:t>100,%</w:t>
      </w:r>
      <w:proofErr w:type="gramEnd"/>
      <w:r w:rsidRPr="00667251">
        <w:rPr>
          <w:rFonts w:ascii="Times New Roman" w:eastAsia="Times New Roman" w:hAnsi="Times New Roman" w:cs="Times New Roman"/>
          <w:sz w:val="24"/>
          <w:szCs w:val="24"/>
        </w:rPr>
        <w:t>, где:</w:t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proofErr w:type="spellStart"/>
      <w:r w:rsidRPr="00667251">
        <w:rPr>
          <w:rFonts w:ascii="Times New Roman" w:eastAsia="Times New Roman" w:hAnsi="Times New Roman" w:cs="Times New Roman"/>
          <w:sz w:val="24"/>
          <w:szCs w:val="24"/>
        </w:rPr>
        <w:t>TNi</w:t>
      </w:r>
      <w:proofErr w:type="spellEnd"/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67251">
        <w:rPr>
          <w:rFonts w:ascii="Times New Roman" w:eastAsia="Times New Roman" w:hAnsi="Times New Roman" w:cs="Times New Roman"/>
          <w:sz w:val="24"/>
          <w:szCs w:val="24"/>
        </w:rPr>
        <w:t>Ei</w:t>
      </w:r>
      <w:proofErr w:type="spellEnd"/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- эффективность реализации i-</w:t>
      </w:r>
      <w:proofErr w:type="spellStart"/>
      <w:r w:rsidRPr="00667251">
        <w:rPr>
          <w:rFonts w:ascii="Times New Roman" w:eastAsia="Times New Roman" w:hAnsi="Times New Roman" w:cs="Times New Roman"/>
          <w:sz w:val="24"/>
          <w:szCs w:val="24"/>
        </w:rPr>
        <w:t>го</w:t>
      </w:r>
      <w:proofErr w:type="spellEnd"/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целевого индикатора (показателя результатов муниципальной программы (процентов);</w:t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67251">
        <w:rPr>
          <w:rFonts w:ascii="Times New Roman" w:eastAsia="Times New Roman" w:hAnsi="Times New Roman" w:cs="Times New Roman"/>
          <w:sz w:val="24"/>
          <w:szCs w:val="24"/>
        </w:rPr>
        <w:t>Tfi</w:t>
      </w:r>
      <w:proofErr w:type="spellEnd"/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- фактический показатель (индикатор), отражающий реализацию i-й цели муниципальной программы;</w:t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67251">
        <w:rPr>
          <w:rFonts w:ascii="Times New Roman" w:eastAsia="Times New Roman" w:hAnsi="Times New Roman" w:cs="Times New Roman"/>
          <w:sz w:val="24"/>
          <w:szCs w:val="24"/>
        </w:rPr>
        <w:lastRenderedPageBreak/>
        <w:t>TNi</w:t>
      </w:r>
      <w:proofErr w:type="spellEnd"/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- целевой показатель (индикатор), отражающий реализацию i-й цели, предусмотренный муниципальной программой.</w:t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>Оценка эффективности реализации муниципальной программы определяется по формуле:</w:t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proofErr w:type="gramStart"/>
      <w:r w:rsidRPr="00667251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proofErr w:type="gramEnd"/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6725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SUM </w:t>
      </w:r>
      <w:proofErr w:type="spellStart"/>
      <w:r w:rsidRPr="00667251">
        <w:rPr>
          <w:rFonts w:ascii="Times New Roman" w:eastAsia="Times New Roman" w:hAnsi="Times New Roman" w:cs="Times New Roman"/>
          <w:sz w:val="24"/>
          <w:szCs w:val="24"/>
          <w:lang w:val="en-US"/>
        </w:rPr>
        <w:t>Ei</w:t>
      </w:r>
      <w:proofErr w:type="spellEnd"/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6725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</w:t>
      </w:r>
      <w:proofErr w:type="spellStart"/>
      <w:r w:rsidRPr="00667251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667251">
        <w:rPr>
          <w:rFonts w:ascii="Times New Roman" w:eastAsia="Times New Roman" w:hAnsi="Times New Roman" w:cs="Times New Roman"/>
          <w:sz w:val="24"/>
          <w:szCs w:val="24"/>
          <w:lang w:val="en-US"/>
        </w:rPr>
        <w:t>=1</w:t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6725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E = ------: 100, </w:t>
      </w:r>
      <w:r w:rsidRPr="00667251">
        <w:rPr>
          <w:rFonts w:ascii="Times New Roman" w:eastAsia="Times New Roman" w:hAnsi="Times New Roman" w:cs="Times New Roman"/>
          <w:sz w:val="24"/>
          <w:szCs w:val="24"/>
        </w:rPr>
        <w:t>где</w:t>
      </w:r>
      <w:r w:rsidRPr="00667251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</w:t>
      </w:r>
      <w:r w:rsidRPr="00667251">
        <w:rPr>
          <w:rFonts w:ascii="Times New Roman" w:eastAsia="Times New Roman" w:hAnsi="Times New Roman" w:cs="Times New Roman"/>
          <w:sz w:val="24"/>
          <w:szCs w:val="24"/>
        </w:rPr>
        <w:t>n</w:t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>E - эффективность реализации муниципальной программы (коэффициентов);</w:t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>n - количество показателей (индикаторов) муниципальной программы.</w:t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    При достижении значения </w:t>
      </w:r>
      <w:proofErr w:type="spellStart"/>
      <w:r w:rsidRPr="00667251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667251">
        <w:rPr>
          <w:rFonts w:ascii="Times New Roman" w:eastAsia="Times New Roman" w:hAnsi="Times New Roman" w:cs="Times New Roman"/>
          <w:sz w:val="24"/>
          <w:szCs w:val="24"/>
        </w:rPr>
        <w:t>-го целевого индикатора ниже 100%, имеющего положительную качественную характеристику выполнения индикатора, коэффициент   эффективности реализации муниципальной программы (Е</w:t>
      </w:r>
      <w:proofErr w:type="spellStart"/>
      <w:r w:rsidRPr="00667251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) рассчитывается, как разница между базовым процентом (100) и полученным значением, увеличенным на стопроцентное </w:t>
      </w:r>
      <w:r w:rsidR="00D22A39" w:rsidRPr="00667251">
        <w:rPr>
          <w:rFonts w:ascii="Times New Roman" w:eastAsia="Times New Roman" w:hAnsi="Times New Roman" w:cs="Times New Roman"/>
          <w:sz w:val="24"/>
          <w:szCs w:val="24"/>
        </w:rPr>
        <w:t>исполнение (</w:t>
      </w:r>
      <w:r w:rsidRPr="00667251">
        <w:rPr>
          <w:rFonts w:ascii="Times New Roman" w:eastAsia="Times New Roman" w:hAnsi="Times New Roman" w:cs="Times New Roman"/>
          <w:sz w:val="24"/>
          <w:szCs w:val="24"/>
        </w:rPr>
        <w:t>100).</w:t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    При достижении значения </w:t>
      </w:r>
      <w:proofErr w:type="spellStart"/>
      <w:r w:rsidRPr="00667251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667251">
        <w:rPr>
          <w:rFonts w:ascii="Times New Roman" w:eastAsia="Times New Roman" w:hAnsi="Times New Roman" w:cs="Times New Roman"/>
          <w:sz w:val="24"/>
          <w:szCs w:val="24"/>
        </w:rPr>
        <w:t>-го целевого индикатора выше 100%, имеющего отрицательную качественную характеристику выполнения индикатора, коэффициент   эффективности реализации муниципальной программы (Е</w:t>
      </w:r>
      <w:proofErr w:type="spellStart"/>
      <w:r w:rsidRPr="00667251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667251">
        <w:rPr>
          <w:rFonts w:ascii="Times New Roman" w:eastAsia="Times New Roman" w:hAnsi="Times New Roman" w:cs="Times New Roman"/>
          <w:sz w:val="24"/>
          <w:szCs w:val="24"/>
        </w:rPr>
        <w:t>) рассчитывается, как разница между базовым процентом (100) и полученным   приростом базового значения.</w:t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    По итогам </w:t>
      </w:r>
      <w:r w:rsidR="00D22A39" w:rsidRPr="00667251">
        <w:rPr>
          <w:rFonts w:ascii="Times New Roman" w:eastAsia="Times New Roman" w:hAnsi="Times New Roman" w:cs="Times New Roman"/>
          <w:sz w:val="24"/>
          <w:szCs w:val="24"/>
        </w:rPr>
        <w:t>проведения оценки эффективности</w:t>
      </w:r>
      <w:r w:rsidRPr="00667251">
        <w:rPr>
          <w:rFonts w:ascii="Times New Roman" w:eastAsia="Times New Roman" w:hAnsi="Times New Roman" w:cs="Times New Roman"/>
          <w:sz w:val="24"/>
          <w:szCs w:val="24"/>
        </w:rPr>
        <w:t xml:space="preserve"> реализации муниципальной программы дается качественная оценка эффективности реализации муниципальной программы:</w:t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>Таблица 7</w:t>
      </w:r>
    </w:p>
    <w:p w:rsidR="007F548A" w:rsidRPr="00667251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251">
        <w:rPr>
          <w:rFonts w:ascii="Times New Roman" w:eastAsia="Times New Roman" w:hAnsi="Times New Roman" w:cs="Times New Roman"/>
          <w:sz w:val="24"/>
          <w:szCs w:val="24"/>
        </w:rPr>
        <w:t>Качественная оценка эффективности реализации муниципальной программы</w:t>
      </w:r>
    </w:p>
    <w:tbl>
      <w:tblPr>
        <w:tblW w:w="1020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813"/>
        <w:gridCol w:w="1845"/>
        <w:gridCol w:w="4548"/>
      </w:tblGrid>
      <w:tr w:rsidR="007F548A" w:rsidRPr="00667251" w:rsidTr="00AB23D6">
        <w:trPr>
          <w:trHeight w:val="400"/>
          <w:tblCellSpacing w:w="5" w:type="nil"/>
        </w:trPr>
        <w:tc>
          <w:tcPr>
            <w:tcW w:w="3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48A" w:rsidRPr="00667251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Наименование показателя  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48A" w:rsidRPr="00667251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</w:t>
            </w:r>
          </w:p>
          <w:p w:rsidR="007F548A" w:rsidRPr="00667251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показателя  </w:t>
            </w:r>
          </w:p>
        </w:tc>
        <w:tc>
          <w:tcPr>
            <w:tcW w:w="4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48A" w:rsidRPr="00667251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Качественная оценка</w:t>
            </w:r>
          </w:p>
          <w:p w:rsidR="007F548A" w:rsidRPr="00667251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муниципальной программы  </w:t>
            </w:r>
          </w:p>
        </w:tc>
      </w:tr>
      <w:tr w:rsidR="007F548A" w:rsidRPr="00667251" w:rsidTr="00AB23D6">
        <w:trPr>
          <w:trHeight w:val="400"/>
          <w:tblCellSpacing w:w="5" w:type="nil"/>
        </w:trPr>
        <w:tc>
          <w:tcPr>
            <w:tcW w:w="381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48A" w:rsidRPr="00667251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Эффективность реализации     </w:t>
            </w:r>
          </w:p>
          <w:p w:rsidR="007F548A" w:rsidRPr="00667251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 (Е)</w:t>
            </w: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48A" w:rsidRPr="00667251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&gt; 1,0      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48A" w:rsidRPr="00667251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Высокоэффективный            </w:t>
            </w:r>
          </w:p>
        </w:tc>
      </w:tr>
      <w:tr w:rsidR="007F548A" w:rsidRPr="00667251" w:rsidTr="00AB23D6">
        <w:trPr>
          <w:trHeight w:val="400"/>
          <w:tblCellSpacing w:w="5" w:type="nil"/>
        </w:trPr>
        <w:tc>
          <w:tcPr>
            <w:tcW w:w="381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48A" w:rsidRPr="00667251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48A" w:rsidRPr="00667251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0,7 &lt; Е &lt; 1,0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48A" w:rsidRPr="00667251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эффективности средний</w:t>
            </w:r>
          </w:p>
        </w:tc>
      </w:tr>
      <w:tr w:rsidR="007F548A" w:rsidRPr="00667251" w:rsidTr="00AB23D6">
        <w:trPr>
          <w:trHeight w:val="400"/>
          <w:tblCellSpacing w:w="5" w:type="nil"/>
        </w:trPr>
        <w:tc>
          <w:tcPr>
            <w:tcW w:w="381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48A" w:rsidRPr="00667251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48A" w:rsidRPr="00667251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0,5 &lt; Е &lt; 0,7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48A" w:rsidRPr="00667251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Уровень эффективности низкий </w:t>
            </w:r>
          </w:p>
        </w:tc>
      </w:tr>
      <w:tr w:rsidR="007F548A" w:rsidRPr="004A6CA6" w:rsidTr="00AB23D6">
        <w:trPr>
          <w:tblCellSpacing w:w="5" w:type="nil"/>
        </w:trPr>
        <w:tc>
          <w:tcPr>
            <w:tcW w:w="381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48A" w:rsidRPr="00667251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48A" w:rsidRPr="00667251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&lt; 0,5      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48A" w:rsidRPr="004A6CA6" w:rsidRDefault="007F548A" w:rsidP="007F5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251">
              <w:rPr>
                <w:rFonts w:ascii="Times New Roman" w:eastAsia="Times New Roman" w:hAnsi="Times New Roman" w:cs="Times New Roman"/>
                <w:sz w:val="24"/>
                <w:szCs w:val="24"/>
              </w:rPr>
              <w:t>Неэффективные</w:t>
            </w:r>
            <w:r w:rsidRPr="004A6C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</w:t>
            </w:r>
          </w:p>
        </w:tc>
      </w:tr>
    </w:tbl>
    <w:p w:rsidR="007F548A" w:rsidRPr="004A6CA6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548A" w:rsidRPr="004A6CA6" w:rsidRDefault="007F548A" w:rsidP="007F54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D3D59" w:rsidRPr="004A6CA6" w:rsidRDefault="009D3D59" w:rsidP="009D3D59">
      <w:pPr>
        <w:spacing w:after="0"/>
        <w:ind w:right="1418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D3D59" w:rsidRPr="004A6CA6" w:rsidSect="00396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61D" w:rsidRDefault="006E261D" w:rsidP="00BA6FD6">
      <w:pPr>
        <w:spacing w:after="0" w:line="240" w:lineRule="auto"/>
      </w:pPr>
      <w:r>
        <w:separator/>
      </w:r>
    </w:p>
  </w:endnote>
  <w:endnote w:type="continuationSeparator" w:id="0">
    <w:p w:rsidR="006E261D" w:rsidRDefault="006E261D" w:rsidP="00BA6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1959750"/>
      <w:docPartObj>
        <w:docPartGallery w:val="Page Numbers (Bottom of Page)"/>
        <w:docPartUnique/>
      </w:docPartObj>
    </w:sdtPr>
    <w:sdtContent>
      <w:p w:rsidR="006E261D" w:rsidRDefault="006E261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5D90">
          <w:rPr>
            <w:noProof/>
          </w:rPr>
          <w:t>29</w:t>
        </w:r>
        <w:r>
          <w:fldChar w:fldCharType="end"/>
        </w:r>
      </w:p>
    </w:sdtContent>
  </w:sdt>
  <w:p w:rsidR="006E261D" w:rsidRDefault="006E261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61D" w:rsidRDefault="006E261D" w:rsidP="00BA6FD6">
      <w:pPr>
        <w:spacing w:after="0" w:line="240" w:lineRule="auto"/>
      </w:pPr>
      <w:r>
        <w:separator/>
      </w:r>
    </w:p>
  </w:footnote>
  <w:footnote w:type="continuationSeparator" w:id="0">
    <w:p w:rsidR="006E261D" w:rsidRDefault="006E261D" w:rsidP="00BA6F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C1296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0" w:hanging="360"/>
      </w:pPr>
    </w:lvl>
    <w:lvl w:ilvl="2" w:tplc="0419001B" w:tentative="1">
      <w:start w:val="1"/>
      <w:numFmt w:val="lowerRoman"/>
      <w:lvlText w:val="%3."/>
      <w:lvlJc w:val="right"/>
      <w:pPr>
        <w:ind w:left="2030" w:hanging="180"/>
      </w:pPr>
    </w:lvl>
    <w:lvl w:ilvl="3" w:tplc="0419000F" w:tentative="1">
      <w:start w:val="1"/>
      <w:numFmt w:val="decimal"/>
      <w:lvlText w:val="%4."/>
      <w:lvlJc w:val="left"/>
      <w:pPr>
        <w:ind w:left="2750" w:hanging="360"/>
      </w:pPr>
    </w:lvl>
    <w:lvl w:ilvl="4" w:tplc="04190019" w:tentative="1">
      <w:start w:val="1"/>
      <w:numFmt w:val="lowerLetter"/>
      <w:lvlText w:val="%5."/>
      <w:lvlJc w:val="left"/>
      <w:pPr>
        <w:ind w:left="3470" w:hanging="360"/>
      </w:pPr>
    </w:lvl>
    <w:lvl w:ilvl="5" w:tplc="0419001B" w:tentative="1">
      <w:start w:val="1"/>
      <w:numFmt w:val="lowerRoman"/>
      <w:lvlText w:val="%6."/>
      <w:lvlJc w:val="right"/>
      <w:pPr>
        <w:ind w:left="4190" w:hanging="180"/>
      </w:pPr>
    </w:lvl>
    <w:lvl w:ilvl="6" w:tplc="0419000F" w:tentative="1">
      <w:start w:val="1"/>
      <w:numFmt w:val="decimal"/>
      <w:lvlText w:val="%7."/>
      <w:lvlJc w:val="left"/>
      <w:pPr>
        <w:ind w:left="4910" w:hanging="360"/>
      </w:pPr>
    </w:lvl>
    <w:lvl w:ilvl="7" w:tplc="04190019" w:tentative="1">
      <w:start w:val="1"/>
      <w:numFmt w:val="lowerLetter"/>
      <w:lvlText w:val="%8."/>
      <w:lvlJc w:val="left"/>
      <w:pPr>
        <w:ind w:left="5630" w:hanging="360"/>
      </w:pPr>
    </w:lvl>
    <w:lvl w:ilvl="8" w:tplc="0419001B" w:tentative="1">
      <w:start w:val="1"/>
      <w:numFmt w:val="lowerRoman"/>
      <w:lvlText w:val="%9."/>
      <w:lvlJc w:val="right"/>
      <w:pPr>
        <w:ind w:left="63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59"/>
    <w:rsid w:val="00007413"/>
    <w:rsid w:val="00023F84"/>
    <w:rsid w:val="000350A2"/>
    <w:rsid w:val="00036606"/>
    <w:rsid w:val="00044C79"/>
    <w:rsid w:val="00070EA4"/>
    <w:rsid w:val="00072D29"/>
    <w:rsid w:val="000774F6"/>
    <w:rsid w:val="00082A0A"/>
    <w:rsid w:val="00082AFD"/>
    <w:rsid w:val="00085FEE"/>
    <w:rsid w:val="000862F6"/>
    <w:rsid w:val="000A2DCC"/>
    <w:rsid w:val="000A4E1F"/>
    <w:rsid w:val="000B0387"/>
    <w:rsid w:val="000B5793"/>
    <w:rsid w:val="000D7BC7"/>
    <w:rsid w:val="000E3162"/>
    <w:rsid w:val="000E734A"/>
    <w:rsid w:val="000F3321"/>
    <w:rsid w:val="000F3474"/>
    <w:rsid w:val="00115B57"/>
    <w:rsid w:val="00132431"/>
    <w:rsid w:val="00140976"/>
    <w:rsid w:val="00147B31"/>
    <w:rsid w:val="00150793"/>
    <w:rsid w:val="00164BD8"/>
    <w:rsid w:val="00176706"/>
    <w:rsid w:val="00177C0A"/>
    <w:rsid w:val="001B70DF"/>
    <w:rsid w:val="001C327E"/>
    <w:rsid w:val="001C4BAE"/>
    <w:rsid w:val="001C7979"/>
    <w:rsid w:val="001D1106"/>
    <w:rsid w:val="001E4063"/>
    <w:rsid w:val="001E5B58"/>
    <w:rsid w:val="001E7AB4"/>
    <w:rsid w:val="001F035A"/>
    <w:rsid w:val="001F42D1"/>
    <w:rsid w:val="00215DE7"/>
    <w:rsid w:val="00216245"/>
    <w:rsid w:val="002238A9"/>
    <w:rsid w:val="0022399F"/>
    <w:rsid w:val="00225D90"/>
    <w:rsid w:val="00226A18"/>
    <w:rsid w:val="0024112A"/>
    <w:rsid w:val="0024152A"/>
    <w:rsid w:val="00243441"/>
    <w:rsid w:val="00247497"/>
    <w:rsid w:val="00255398"/>
    <w:rsid w:val="00255F76"/>
    <w:rsid w:val="002649A5"/>
    <w:rsid w:val="002702B4"/>
    <w:rsid w:val="00270C59"/>
    <w:rsid w:val="0027388A"/>
    <w:rsid w:val="002744FC"/>
    <w:rsid w:val="00277FF5"/>
    <w:rsid w:val="00285A8E"/>
    <w:rsid w:val="00286641"/>
    <w:rsid w:val="0028776C"/>
    <w:rsid w:val="00290D29"/>
    <w:rsid w:val="00296700"/>
    <w:rsid w:val="002A7658"/>
    <w:rsid w:val="002B12C5"/>
    <w:rsid w:val="002C642C"/>
    <w:rsid w:val="002C7FB3"/>
    <w:rsid w:val="002D02EB"/>
    <w:rsid w:val="002D1658"/>
    <w:rsid w:val="002E4EBA"/>
    <w:rsid w:val="002E5CFE"/>
    <w:rsid w:val="0031089C"/>
    <w:rsid w:val="00315E0B"/>
    <w:rsid w:val="00316088"/>
    <w:rsid w:val="003342E7"/>
    <w:rsid w:val="0034489E"/>
    <w:rsid w:val="00346770"/>
    <w:rsid w:val="00352FE2"/>
    <w:rsid w:val="003629F1"/>
    <w:rsid w:val="00362B90"/>
    <w:rsid w:val="00365328"/>
    <w:rsid w:val="00371CA0"/>
    <w:rsid w:val="00373E9F"/>
    <w:rsid w:val="00374E37"/>
    <w:rsid w:val="00380BF1"/>
    <w:rsid w:val="003819E2"/>
    <w:rsid w:val="003822F8"/>
    <w:rsid w:val="00383D9C"/>
    <w:rsid w:val="00384164"/>
    <w:rsid w:val="0039147B"/>
    <w:rsid w:val="003915AD"/>
    <w:rsid w:val="00394448"/>
    <w:rsid w:val="003952E0"/>
    <w:rsid w:val="0039639C"/>
    <w:rsid w:val="0039780F"/>
    <w:rsid w:val="00397EF7"/>
    <w:rsid w:val="003A59E6"/>
    <w:rsid w:val="003A67D5"/>
    <w:rsid w:val="003B57EF"/>
    <w:rsid w:val="003C4AD8"/>
    <w:rsid w:val="003F7D8D"/>
    <w:rsid w:val="00432769"/>
    <w:rsid w:val="00436723"/>
    <w:rsid w:val="00446CA0"/>
    <w:rsid w:val="00475117"/>
    <w:rsid w:val="004845B1"/>
    <w:rsid w:val="004862D4"/>
    <w:rsid w:val="004878F2"/>
    <w:rsid w:val="0048793E"/>
    <w:rsid w:val="00493408"/>
    <w:rsid w:val="004A06E6"/>
    <w:rsid w:val="004A6CA6"/>
    <w:rsid w:val="004B3F76"/>
    <w:rsid w:val="004C0532"/>
    <w:rsid w:val="004C5745"/>
    <w:rsid w:val="004D401E"/>
    <w:rsid w:val="004D775C"/>
    <w:rsid w:val="004E1325"/>
    <w:rsid w:val="004E2E38"/>
    <w:rsid w:val="004E49B6"/>
    <w:rsid w:val="004F58BA"/>
    <w:rsid w:val="00507245"/>
    <w:rsid w:val="00510307"/>
    <w:rsid w:val="0052419B"/>
    <w:rsid w:val="005270E4"/>
    <w:rsid w:val="00534BB5"/>
    <w:rsid w:val="00534EC3"/>
    <w:rsid w:val="00536DA4"/>
    <w:rsid w:val="005514EC"/>
    <w:rsid w:val="00585813"/>
    <w:rsid w:val="00597A3E"/>
    <w:rsid w:val="005A1B5A"/>
    <w:rsid w:val="005A49C3"/>
    <w:rsid w:val="005A56FB"/>
    <w:rsid w:val="005B4465"/>
    <w:rsid w:val="005B4B93"/>
    <w:rsid w:val="005C2E25"/>
    <w:rsid w:val="005C7818"/>
    <w:rsid w:val="005D0B8E"/>
    <w:rsid w:val="005E0692"/>
    <w:rsid w:val="005F0A0E"/>
    <w:rsid w:val="005F1486"/>
    <w:rsid w:val="00616543"/>
    <w:rsid w:val="00625BB8"/>
    <w:rsid w:val="006347A0"/>
    <w:rsid w:val="0064747F"/>
    <w:rsid w:val="006621A9"/>
    <w:rsid w:val="00664B65"/>
    <w:rsid w:val="00667251"/>
    <w:rsid w:val="00682A4D"/>
    <w:rsid w:val="00682BA1"/>
    <w:rsid w:val="0069015B"/>
    <w:rsid w:val="006927E9"/>
    <w:rsid w:val="006A56D0"/>
    <w:rsid w:val="006B3C4B"/>
    <w:rsid w:val="006C2180"/>
    <w:rsid w:val="006C6560"/>
    <w:rsid w:val="006D3FB5"/>
    <w:rsid w:val="006D7B92"/>
    <w:rsid w:val="006E261D"/>
    <w:rsid w:val="006E2791"/>
    <w:rsid w:val="006F31DF"/>
    <w:rsid w:val="006F3D42"/>
    <w:rsid w:val="00714673"/>
    <w:rsid w:val="007148B6"/>
    <w:rsid w:val="00720E8C"/>
    <w:rsid w:val="0073088A"/>
    <w:rsid w:val="00734A2A"/>
    <w:rsid w:val="0073567E"/>
    <w:rsid w:val="00740A55"/>
    <w:rsid w:val="0074250C"/>
    <w:rsid w:val="00745656"/>
    <w:rsid w:val="00760844"/>
    <w:rsid w:val="00763379"/>
    <w:rsid w:val="007638EB"/>
    <w:rsid w:val="00770EFC"/>
    <w:rsid w:val="0077455E"/>
    <w:rsid w:val="007936D0"/>
    <w:rsid w:val="00794EBB"/>
    <w:rsid w:val="00795CB5"/>
    <w:rsid w:val="00796E10"/>
    <w:rsid w:val="007A3AC7"/>
    <w:rsid w:val="007B2F7A"/>
    <w:rsid w:val="007C332F"/>
    <w:rsid w:val="007C603D"/>
    <w:rsid w:val="007C6406"/>
    <w:rsid w:val="007D4DC0"/>
    <w:rsid w:val="007D6E9E"/>
    <w:rsid w:val="007E09CF"/>
    <w:rsid w:val="007E60E4"/>
    <w:rsid w:val="007F548A"/>
    <w:rsid w:val="007F663D"/>
    <w:rsid w:val="0080715E"/>
    <w:rsid w:val="0081210B"/>
    <w:rsid w:val="008340B4"/>
    <w:rsid w:val="00851275"/>
    <w:rsid w:val="008545AF"/>
    <w:rsid w:val="008549C4"/>
    <w:rsid w:val="00870513"/>
    <w:rsid w:val="008740AB"/>
    <w:rsid w:val="008746CF"/>
    <w:rsid w:val="0088254C"/>
    <w:rsid w:val="0089085E"/>
    <w:rsid w:val="00892B57"/>
    <w:rsid w:val="00895853"/>
    <w:rsid w:val="00895F29"/>
    <w:rsid w:val="008B77EA"/>
    <w:rsid w:val="008D1C7C"/>
    <w:rsid w:val="008D720E"/>
    <w:rsid w:val="008D742A"/>
    <w:rsid w:val="008E329B"/>
    <w:rsid w:val="008E3846"/>
    <w:rsid w:val="008E472E"/>
    <w:rsid w:val="008E4E16"/>
    <w:rsid w:val="008F150B"/>
    <w:rsid w:val="0092399D"/>
    <w:rsid w:val="00935BD8"/>
    <w:rsid w:val="00936B5B"/>
    <w:rsid w:val="00941230"/>
    <w:rsid w:val="00956DFB"/>
    <w:rsid w:val="0098295E"/>
    <w:rsid w:val="00985B7E"/>
    <w:rsid w:val="009B2F1C"/>
    <w:rsid w:val="009B4163"/>
    <w:rsid w:val="009B5FCC"/>
    <w:rsid w:val="009B63B4"/>
    <w:rsid w:val="009C1596"/>
    <w:rsid w:val="009C24B1"/>
    <w:rsid w:val="009C628F"/>
    <w:rsid w:val="009D3D59"/>
    <w:rsid w:val="009D436A"/>
    <w:rsid w:val="009E1608"/>
    <w:rsid w:val="009E2A0D"/>
    <w:rsid w:val="009E4CD7"/>
    <w:rsid w:val="009E5D8A"/>
    <w:rsid w:val="009F1DD1"/>
    <w:rsid w:val="00A06051"/>
    <w:rsid w:val="00A13ECF"/>
    <w:rsid w:val="00A164B0"/>
    <w:rsid w:val="00A27B74"/>
    <w:rsid w:val="00A4472D"/>
    <w:rsid w:val="00A46FC8"/>
    <w:rsid w:val="00A471CB"/>
    <w:rsid w:val="00A47F6E"/>
    <w:rsid w:val="00A52DCF"/>
    <w:rsid w:val="00A54377"/>
    <w:rsid w:val="00A67140"/>
    <w:rsid w:val="00A726FB"/>
    <w:rsid w:val="00A7617D"/>
    <w:rsid w:val="00A776BD"/>
    <w:rsid w:val="00A777A7"/>
    <w:rsid w:val="00A92464"/>
    <w:rsid w:val="00A94EA1"/>
    <w:rsid w:val="00AA3DC4"/>
    <w:rsid w:val="00AB044A"/>
    <w:rsid w:val="00AB23D6"/>
    <w:rsid w:val="00AC0CE2"/>
    <w:rsid w:val="00AC35B7"/>
    <w:rsid w:val="00AC373D"/>
    <w:rsid w:val="00AD275F"/>
    <w:rsid w:val="00AD34C8"/>
    <w:rsid w:val="00AD53FA"/>
    <w:rsid w:val="00AD7F15"/>
    <w:rsid w:val="00AE41B7"/>
    <w:rsid w:val="00AF1BDB"/>
    <w:rsid w:val="00AF62A6"/>
    <w:rsid w:val="00B0083E"/>
    <w:rsid w:val="00B01C6B"/>
    <w:rsid w:val="00B110BB"/>
    <w:rsid w:val="00B20A6B"/>
    <w:rsid w:val="00B26DC3"/>
    <w:rsid w:val="00B27795"/>
    <w:rsid w:val="00B27FCE"/>
    <w:rsid w:val="00B31BC3"/>
    <w:rsid w:val="00B31F70"/>
    <w:rsid w:val="00B62C17"/>
    <w:rsid w:val="00B64A55"/>
    <w:rsid w:val="00B65A5E"/>
    <w:rsid w:val="00B70164"/>
    <w:rsid w:val="00B73D37"/>
    <w:rsid w:val="00B82BB4"/>
    <w:rsid w:val="00B909BA"/>
    <w:rsid w:val="00B912D3"/>
    <w:rsid w:val="00B93AC9"/>
    <w:rsid w:val="00BA2E77"/>
    <w:rsid w:val="00BA6FD6"/>
    <w:rsid w:val="00BB1C07"/>
    <w:rsid w:val="00BB2086"/>
    <w:rsid w:val="00BB2C26"/>
    <w:rsid w:val="00BC37DF"/>
    <w:rsid w:val="00BC6F17"/>
    <w:rsid w:val="00BD452C"/>
    <w:rsid w:val="00BD6E19"/>
    <w:rsid w:val="00BD7710"/>
    <w:rsid w:val="00BF16EF"/>
    <w:rsid w:val="00C001F4"/>
    <w:rsid w:val="00C0040E"/>
    <w:rsid w:val="00C035B4"/>
    <w:rsid w:val="00C04633"/>
    <w:rsid w:val="00C05AC3"/>
    <w:rsid w:val="00C302DE"/>
    <w:rsid w:val="00C30F95"/>
    <w:rsid w:val="00C34FEE"/>
    <w:rsid w:val="00C44EFE"/>
    <w:rsid w:val="00C4608D"/>
    <w:rsid w:val="00C61A67"/>
    <w:rsid w:val="00C6444C"/>
    <w:rsid w:val="00C67E82"/>
    <w:rsid w:val="00C70610"/>
    <w:rsid w:val="00CB0AF5"/>
    <w:rsid w:val="00CD245A"/>
    <w:rsid w:val="00CE1441"/>
    <w:rsid w:val="00CE2871"/>
    <w:rsid w:val="00CE3996"/>
    <w:rsid w:val="00CE69E5"/>
    <w:rsid w:val="00CE782D"/>
    <w:rsid w:val="00CF244F"/>
    <w:rsid w:val="00CF7D1D"/>
    <w:rsid w:val="00D03CB3"/>
    <w:rsid w:val="00D10528"/>
    <w:rsid w:val="00D22A39"/>
    <w:rsid w:val="00D2693E"/>
    <w:rsid w:val="00D27805"/>
    <w:rsid w:val="00D325F6"/>
    <w:rsid w:val="00D5154F"/>
    <w:rsid w:val="00D54E19"/>
    <w:rsid w:val="00D63038"/>
    <w:rsid w:val="00D6417D"/>
    <w:rsid w:val="00D83CF4"/>
    <w:rsid w:val="00D84998"/>
    <w:rsid w:val="00D87F40"/>
    <w:rsid w:val="00DA0B31"/>
    <w:rsid w:val="00DB0437"/>
    <w:rsid w:val="00DC208B"/>
    <w:rsid w:val="00DC7177"/>
    <w:rsid w:val="00DD7409"/>
    <w:rsid w:val="00DE32E5"/>
    <w:rsid w:val="00DE5E24"/>
    <w:rsid w:val="00DF0A46"/>
    <w:rsid w:val="00E0326C"/>
    <w:rsid w:val="00E03FD0"/>
    <w:rsid w:val="00E041D4"/>
    <w:rsid w:val="00E0502B"/>
    <w:rsid w:val="00E11914"/>
    <w:rsid w:val="00E145B0"/>
    <w:rsid w:val="00E15CEA"/>
    <w:rsid w:val="00E20E72"/>
    <w:rsid w:val="00E20E87"/>
    <w:rsid w:val="00E230EE"/>
    <w:rsid w:val="00E2776F"/>
    <w:rsid w:val="00E43063"/>
    <w:rsid w:val="00E45811"/>
    <w:rsid w:val="00E52C78"/>
    <w:rsid w:val="00E53092"/>
    <w:rsid w:val="00E5645B"/>
    <w:rsid w:val="00E57EF1"/>
    <w:rsid w:val="00E6140A"/>
    <w:rsid w:val="00E65CFF"/>
    <w:rsid w:val="00E67393"/>
    <w:rsid w:val="00E726E5"/>
    <w:rsid w:val="00E807CB"/>
    <w:rsid w:val="00E8097F"/>
    <w:rsid w:val="00E87FF0"/>
    <w:rsid w:val="00E90A3E"/>
    <w:rsid w:val="00E910DF"/>
    <w:rsid w:val="00E93F6B"/>
    <w:rsid w:val="00E94CB3"/>
    <w:rsid w:val="00E96633"/>
    <w:rsid w:val="00E96ED3"/>
    <w:rsid w:val="00EA7329"/>
    <w:rsid w:val="00EB13DF"/>
    <w:rsid w:val="00EB5639"/>
    <w:rsid w:val="00EC355A"/>
    <w:rsid w:val="00ED2592"/>
    <w:rsid w:val="00ED2758"/>
    <w:rsid w:val="00ED48D4"/>
    <w:rsid w:val="00EE0A7B"/>
    <w:rsid w:val="00EE5B07"/>
    <w:rsid w:val="00EF6B02"/>
    <w:rsid w:val="00F04887"/>
    <w:rsid w:val="00F21E91"/>
    <w:rsid w:val="00F336E9"/>
    <w:rsid w:val="00F42B52"/>
    <w:rsid w:val="00F468F2"/>
    <w:rsid w:val="00F53017"/>
    <w:rsid w:val="00F53512"/>
    <w:rsid w:val="00F631EA"/>
    <w:rsid w:val="00F734D6"/>
    <w:rsid w:val="00F84FDA"/>
    <w:rsid w:val="00F866A2"/>
    <w:rsid w:val="00F90278"/>
    <w:rsid w:val="00F90802"/>
    <w:rsid w:val="00F90BCB"/>
    <w:rsid w:val="00F958E3"/>
    <w:rsid w:val="00FA47EA"/>
    <w:rsid w:val="00FA65FC"/>
    <w:rsid w:val="00FC575A"/>
    <w:rsid w:val="00FE0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8D1BD"/>
  <w15:docId w15:val="{9BDE603B-4CD2-4810-AD45-0FDD84101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3D59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D3D59"/>
    <w:rPr>
      <w:rFonts w:ascii="Calibri" w:eastAsia="Times New Roman" w:hAnsi="Calibri" w:cs="Times New Roman"/>
      <w:b/>
      <w:bCs/>
      <w:sz w:val="28"/>
      <w:szCs w:val="28"/>
    </w:rPr>
  </w:style>
  <w:style w:type="character" w:styleId="a3">
    <w:name w:val="Hyperlink"/>
    <w:basedOn w:val="a0"/>
    <w:uiPriority w:val="99"/>
    <w:unhideWhenUsed/>
    <w:rsid w:val="009D3D5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D3D59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9D3D59"/>
    <w:pPr>
      <w:suppressAutoHyphens/>
      <w:spacing w:before="280" w:after="280" w:line="240" w:lineRule="auto"/>
    </w:pPr>
    <w:rPr>
      <w:rFonts w:ascii="Arial" w:eastAsia="Times New Roman" w:hAnsi="Arial" w:cs="Arial"/>
      <w:color w:val="000066"/>
      <w:sz w:val="18"/>
      <w:szCs w:val="18"/>
      <w:lang w:eastAsia="ar-SA"/>
    </w:rPr>
  </w:style>
  <w:style w:type="paragraph" w:styleId="a6">
    <w:name w:val="header"/>
    <w:basedOn w:val="a"/>
    <w:link w:val="a7"/>
    <w:uiPriority w:val="99"/>
    <w:unhideWhenUsed/>
    <w:rsid w:val="009D3D5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ourier New"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9D3D59"/>
    <w:rPr>
      <w:rFonts w:ascii="Times New Roman" w:eastAsia="Times New Roman" w:hAnsi="Times New Roman" w:cs="Courier New"/>
      <w:sz w:val="28"/>
      <w:szCs w:val="20"/>
    </w:rPr>
  </w:style>
  <w:style w:type="paragraph" w:styleId="a8">
    <w:name w:val="footer"/>
    <w:basedOn w:val="a"/>
    <w:link w:val="a9"/>
    <w:uiPriority w:val="99"/>
    <w:unhideWhenUsed/>
    <w:rsid w:val="009D3D5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ourier New"/>
      <w:sz w:val="28"/>
      <w:szCs w:val="20"/>
    </w:rPr>
  </w:style>
  <w:style w:type="character" w:customStyle="1" w:styleId="a9">
    <w:name w:val="Нижний колонтитул Знак"/>
    <w:basedOn w:val="a0"/>
    <w:link w:val="a8"/>
    <w:uiPriority w:val="99"/>
    <w:rsid w:val="009D3D59"/>
    <w:rPr>
      <w:rFonts w:ascii="Times New Roman" w:eastAsia="Times New Roman" w:hAnsi="Times New Roman" w:cs="Courier New"/>
      <w:sz w:val="28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D3D59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D3D59"/>
    <w:rPr>
      <w:rFonts w:ascii="Tahoma" w:eastAsia="Times New Roman" w:hAnsi="Tahoma" w:cs="Tahoma"/>
      <w:sz w:val="16"/>
      <w:szCs w:val="16"/>
    </w:rPr>
  </w:style>
  <w:style w:type="paragraph" w:styleId="ac">
    <w:name w:val="No Spacing"/>
    <w:uiPriority w:val="1"/>
    <w:qFormat/>
    <w:rsid w:val="009D3D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ourier New"/>
      <w:sz w:val="28"/>
      <w:szCs w:val="20"/>
    </w:rPr>
  </w:style>
  <w:style w:type="paragraph" w:styleId="ad">
    <w:name w:val="List Paragraph"/>
    <w:basedOn w:val="a"/>
    <w:uiPriority w:val="34"/>
    <w:qFormat/>
    <w:rsid w:val="009D3D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pacing w:val="2"/>
      <w:sz w:val="28"/>
      <w:szCs w:val="28"/>
    </w:rPr>
  </w:style>
  <w:style w:type="character" w:customStyle="1" w:styleId="ConsPlusNormal">
    <w:name w:val="ConsPlusNormal Знак"/>
    <w:link w:val="ConsPlusNormal0"/>
    <w:locked/>
    <w:rsid w:val="009D3D59"/>
    <w:rPr>
      <w:rFonts w:ascii="Arial" w:eastAsia="Times New Roman" w:hAnsi="Arial" w:cs="Arial"/>
      <w:sz w:val="20"/>
      <w:szCs w:val="20"/>
    </w:rPr>
  </w:style>
  <w:style w:type="paragraph" w:customStyle="1" w:styleId="ConsPlusNormal0">
    <w:name w:val="ConsPlusNormal"/>
    <w:link w:val="ConsPlusNormal"/>
    <w:rsid w:val="009D3D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uiPriority w:val="99"/>
    <w:rsid w:val="009D3D5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Cell">
    <w:name w:val="ConsPlusCell"/>
    <w:uiPriority w:val="99"/>
    <w:rsid w:val="009D3D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9D3D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uiPriority w:val="99"/>
    <w:rsid w:val="009D3D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xl66">
    <w:name w:val="xl66"/>
    <w:basedOn w:val="a"/>
    <w:uiPriority w:val="99"/>
    <w:rsid w:val="009D3D59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xl67">
    <w:name w:val="xl67"/>
    <w:basedOn w:val="a"/>
    <w:uiPriority w:val="99"/>
    <w:rsid w:val="009D3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8">
    <w:name w:val="xl68"/>
    <w:basedOn w:val="a"/>
    <w:uiPriority w:val="99"/>
    <w:rsid w:val="009D3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uiPriority w:val="99"/>
    <w:rsid w:val="009D3D5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uiPriority w:val="99"/>
    <w:rsid w:val="009D3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3">
    <w:name w:val="xl73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8">
    <w:name w:val="xl78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uiPriority w:val="99"/>
    <w:rsid w:val="009D3D59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xl88">
    <w:name w:val="xl88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uiPriority w:val="99"/>
    <w:rsid w:val="009D3D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uiPriority w:val="99"/>
    <w:rsid w:val="009D3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e">
    <w:name w:val="Table Grid"/>
    <w:basedOn w:val="a1"/>
    <w:rsid w:val="009D3D5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endnote text"/>
    <w:basedOn w:val="a"/>
    <w:link w:val="af0"/>
    <w:uiPriority w:val="99"/>
    <w:semiHidden/>
    <w:unhideWhenUsed/>
    <w:rsid w:val="000A2DCC"/>
    <w:pPr>
      <w:spacing w:after="0" w:line="240" w:lineRule="auto"/>
    </w:pPr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0A2DCC"/>
    <w:rPr>
      <w:sz w:val="20"/>
      <w:szCs w:val="20"/>
    </w:rPr>
  </w:style>
  <w:style w:type="character" w:styleId="af1">
    <w:name w:val="endnote reference"/>
    <w:basedOn w:val="a0"/>
    <w:uiPriority w:val="99"/>
    <w:semiHidden/>
    <w:unhideWhenUsed/>
    <w:rsid w:val="000A2D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2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3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8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6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2859ED431146598982EDDD93437BC0495739F2C40062B4F47F7574B5C5dAvAB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7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5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0" Type="http://schemas.openxmlformats.org/officeDocument/2006/relationships/hyperlink" Target="consultantplus://offline/ref=2859ED431146598982EDDD93437BC049573DFECE0C60B4F47F7574B5C5AAF856BE22F88E1202021Cd8vBB" TargetMode="External"/><Relationship Id="rId29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4" Type="http://schemas.openxmlformats.org/officeDocument/2006/relationships/hyperlink" Target="consultantplus://offline/ref=2859ED431146598982EDC39E55179D415334A9C00B66B9A2272A2FE892A3F201dFv9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3" Type="http://schemas.openxmlformats.org/officeDocument/2006/relationships/hyperlink" Target="consultantplus://offline/ref=2859ED431146598982EDDD93437BC0495739F2C40062B4F47F7574B5C5AAF856BE22F88E1202001Ed8v9B" TargetMode="External"/><Relationship Id="rId28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0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9" Type="http://schemas.openxmlformats.org/officeDocument/2006/relationships/hyperlink" Target="consultantplus://offline/ref=2859ED431146598982EDDD93437BC049573DFECE0C60B4F47F7574B5C5dAvAB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4" Type="http://schemas.openxmlformats.org/officeDocument/2006/relationships/footer" Target="footer1.xml"/><Relationship Id="rId22" Type="http://schemas.openxmlformats.org/officeDocument/2006/relationships/hyperlink" Target="consultantplus://offline/ref=2859ED431146598982EDDD93437BC0495739F2C40062B4F47F7574B5C5AAF856BE22F88E12020316d8vEB" TargetMode="External"/><Relationship Id="rId27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DA8C3-9215-4382-885B-D2F1811C6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67</Pages>
  <Words>12636</Words>
  <Characters>72027</Characters>
  <Application>Microsoft Office Word</Application>
  <DocSecurity>0</DocSecurity>
  <Lines>600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 Андреевна</cp:lastModifiedBy>
  <cp:revision>15</cp:revision>
  <cp:lastPrinted>2020-02-13T06:32:00Z</cp:lastPrinted>
  <dcterms:created xsi:type="dcterms:W3CDTF">2020-01-31T06:24:00Z</dcterms:created>
  <dcterms:modified xsi:type="dcterms:W3CDTF">2020-03-12T06:33:00Z</dcterms:modified>
</cp:coreProperties>
</file>