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FAB" w:rsidRDefault="00DA3FAB" w:rsidP="00DA3FAB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УЧРЕЖДЕНИЕ</w:t>
      </w:r>
    </w:p>
    <w:p w:rsidR="00DA3FAB" w:rsidRDefault="00DA3FAB" w:rsidP="00DA3FAB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«РАЙОННОЕ УПРАВЛЕНИЕ ОБРАЗОВАНИЕМ» </w:t>
      </w:r>
    </w:p>
    <w:p w:rsidR="00DA3FAB" w:rsidRDefault="00DA3FAB" w:rsidP="00DA3FAB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АДМИНИСТРАЦИИ МО «БИЧУРСКИЙ РАЙОН»</w:t>
      </w:r>
    </w:p>
    <w:p w:rsidR="00DA3FAB" w:rsidRDefault="00DA3FAB" w:rsidP="00DA3FAB">
      <w:pPr>
        <w:spacing w:after="0"/>
        <w:jc w:val="center"/>
        <w:rPr>
          <w:rFonts w:ascii="Book Antiqua" w:eastAsia="Times New Roman" w:hAnsi="Book Antiqua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_____________________________________________________________________________</w:t>
      </w:r>
    </w:p>
    <w:p w:rsidR="00DA3FAB" w:rsidRDefault="00DA3FAB" w:rsidP="00DA3FAB">
      <w:pPr>
        <w:spacing w:after="0"/>
        <w:ind w:right="141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DA3FAB" w:rsidRDefault="00DA3FAB" w:rsidP="00DA3FAB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671360, с. Бичура, ул. Советская, 43 </w:t>
      </w:r>
    </w:p>
    <w:p w:rsidR="00DA3FAB" w:rsidRDefault="00DA3FAB" w:rsidP="00DA3FAB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тел. 8 (301-33) 41-3-57, 41-8-43</w:t>
      </w:r>
    </w:p>
    <w:p w:rsidR="00DA3FAB" w:rsidRDefault="00DA3FAB" w:rsidP="00DA3FAB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факс 8 (30133) 41357</w:t>
      </w:r>
    </w:p>
    <w:p w:rsidR="00DA3FAB" w:rsidRDefault="00DA3FAB" w:rsidP="00DA3FAB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«     » августа  2020г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Исх. №  ___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</w:p>
    <w:p w:rsidR="00DA3FAB" w:rsidRDefault="00DA3FAB" w:rsidP="00DA3FAB">
      <w:pPr>
        <w:tabs>
          <w:tab w:val="left" w:pos="7410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3FAB" w:rsidRDefault="00DA3FAB" w:rsidP="00DA3FAB">
      <w:pPr>
        <w:tabs>
          <w:tab w:val="left" w:pos="7410"/>
        </w:tabs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3FAB" w:rsidRDefault="00DA3FAB" w:rsidP="00DA3FAB">
      <w:pPr>
        <w:tabs>
          <w:tab w:val="left" w:pos="7410"/>
        </w:tabs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Руководителям образовательных организаций</w:t>
      </w:r>
    </w:p>
    <w:p w:rsidR="00DA3FAB" w:rsidRDefault="00DA3FAB" w:rsidP="00DA3FAB">
      <w:pPr>
        <w:tabs>
          <w:tab w:val="left" w:pos="7410"/>
        </w:tabs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МО «Бичурский район»</w:t>
      </w:r>
    </w:p>
    <w:p w:rsidR="00DA3FAB" w:rsidRDefault="00DA3FAB" w:rsidP="00DA3FAB">
      <w:pPr>
        <w:tabs>
          <w:tab w:val="left" w:pos="7410"/>
        </w:tabs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3FAB" w:rsidRDefault="00DA3FAB" w:rsidP="00DA3FAB">
      <w:pPr>
        <w:tabs>
          <w:tab w:val="left" w:pos="7410"/>
        </w:tabs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Уважаемые коллеги!</w:t>
      </w:r>
    </w:p>
    <w:p w:rsidR="00685477" w:rsidRDefault="00DA3FAB" w:rsidP="00DA3FA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28 августа 2020г. в дистанционном формате с использованием платформы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ZOOM</w:t>
      </w:r>
      <w:r w:rsidRPr="00DA3F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пройдет </w:t>
      </w:r>
      <w:r w:rsidR="00685477">
        <w:rPr>
          <w:rFonts w:ascii="Times New Roman" w:eastAsia="Times New Roman" w:hAnsi="Times New Roman"/>
          <w:sz w:val="24"/>
          <w:szCs w:val="24"/>
          <w:lang w:eastAsia="ru-RU"/>
        </w:rPr>
        <w:t xml:space="preserve">традиционная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Августовская конференция работников образования </w:t>
      </w:r>
      <w:r w:rsidR="0057395B" w:rsidRPr="0057395B">
        <w:rPr>
          <w:rFonts w:ascii="Times New Roman" w:eastAsia="Times New Roman" w:hAnsi="Times New Roman"/>
          <w:sz w:val="24"/>
          <w:szCs w:val="24"/>
          <w:lang w:eastAsia="ru-RU"/>
        </w:rPr>
        <w:t>«Актуальные направления образования: перспективы и новые возможности развития образования в МО «Бичурский район»»</w:t>
      </w:r>
      <w:r w:rsidR="0057395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25EAA" w:rsidRPr="00F25EAA" w:rsidRDefault="00685477" w:rsidP="00F25EA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Ссылка для подключения </w:t>
      </w:r>
      <w:r w:rsidR="00F25EAA" w:rsidRPr="00F25EAA">
        <w:rPr>
          <w:rFonts w:ascii="Times New Roman" w:eastAsia="Times New Roman" w:hAnsi="Times New Roman"/>
          <w:sz w:val="24"/>
          <w:szCs w:val="24"/>
          <w:lang w:eastAsia="ru-RU"/>
        </w:rPr>
        <w:t>к конференции Z</w:t>
      </w:r>
      <w:r w:rsidR="00F25EAA">
        <w:rPr>
          <w:rFonts w:ascii="Times New Roman" w:eastAsia="Times New Roman" w:hAnsi="Times New Roman"/>
          <w:sz w:val="24"/>
          <w:szCs w:val="24"/>
          <w:lang w:val="en-US" w:eastAsia="ru-RU"/>
        </w:rPr>
        <w:t>OOM</w:t>
      </w:r>
      <w:r w:rsidR="00F25EAA" w:rsidRPr="00F25EA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bookmarkStart w:id="0" w:name="_GoBack"/>
      <w:bookmarkEnd w:id="0"/>
      <w:r w:rsidR="00F25EAA">
        <w:rPr>
          <w:rFonts w:ascii="Times New Roman" w:eastAsia="Times New Roman" w:hAnsi="Times New Roman"/>
          <w:sz w:val="24"/>
          <w:szCs w:val="24"/>
          <w:lang w:eastAsia="ru-RU"/>
        </w:rPr>
        <w:fldChar w:fldCharType="begin"/>
      </w:r>
      <w:r w:rsidR="00F25EAA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HYPERLINK "</w:instrText>
      </w:r>
      <w:r w:rsidR="00F25EAA" w:rsidRPr="00F25EAA">
        <w:rPr>
          <w:rFonts w:ascii="Times New Roman" w:eastAsia="Times New Roman" w:hAnsi="Times New Roman"/>
          <w:sz w:val="24"/>
          <w:szCs w:val="24"/>
          <w:lang w:eastAsia="ru-RU"/>
        </w:rPr>
        <w:instrText>https://us04web.zoom.us/j/73079791639?pwd=THZGZ0hXZ0xBbUZNenRmRFRoWlNvdz09</w:instrText>
      </w:r>
      <w:r w:rsidR="00F25EAA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" </w:instrText>
      </w:r>
      <w:r w:rsidR="00F25EAA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="00F25EAA" w:rsidRPr="001F10DC">
        <w:rPr>
          <w:rStyle w:val="a4"/>
          <w:rFonts w:ascii="Times New Roman" w:eastAsia="Times New Roman" w:hAnsi="Times New Roman"/>
          <w:sz w:val="24"/>
          <w:szCs w:val="24"/>
          <w:lang w:eastAsia="ru-RU"/>
        </w:rPr>
        <w:t>https://us04web.zoom.us/j/73079791639?pwd=THZGZ0hXZ0xBbUZNenRmRFRoWlNvdz09</w:t>
      </w:r>
      <w:r w:rsidR="00F25EAA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  <w:r w:rsidR="00F25EA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25EAA" w:rsidRPr="00F25EAA" w:rsidRDefault="00F25EAA" w:rsidP="00F25EA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5EAA">
        <w:rPr>
          <w:rFonts w:ascii="Times New Roman" w:eastAsia="Times New Roman" w:hAnsi="Times New Roman"/>
          <w:sz w:val="24"/>
          <w:szCs w:val="24"/>
          <w:lang w:eastAsia="ru-RU"/>
        </w:rPr>
        <w:t>Идентификатор конференции: 730 7979 1639</w:t>
      </w:r>
    </w:p>
    <w:p w:rsidR="00DA3FAB" w:rsidRDefault="00F25EAA" w:rsidP="00F25EA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5EAA">
        <w:rPr>
          <w:rFonts w:ascii="Times New Roman" w:eastAsia="Times New Roman" w:hAnsi="Times New Roman"/>
          <w:sz w:val="24"/>
          <w:szCs w:val="24"/>
          <w:lang w:eastAsia="ru-RU"/>
        </w:rPr>
        <w:t>Код доступа: 671360</w:t>
      </w:r>
    </w:p>
    <w:p w:rsidR="00DA3FAB" w:rsidRDefault="00685477" w:rsidP="00DA3FA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Необходимо обеспечить участие следующих категорий слушателей: </w:t>
      </w:r>
    </w:p>
    <w:p w:rsidR="00685477" w:rsidRDefault="00685477" w:rsidP="00DA3FA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руководителей образовательных учреждений, их заместителей;</w:t>
      </w:r>
    </w:p>
    <w:p w:rsidR="00685477" w:rsidRDefault="00685477" w:rsidP="00DA3FA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руководителей методических объединений.</w:t>
      </w:r>
    </w:p>
    <w:p w:rsidR="00685477" w:rsidRDefault="00685477" w:rsidP="00DA3FA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Программа конференции прилагается.</w:t>
      </w:r>
    </w:p>
    <w:p w:rsidR="00DA3FAB" w:rsidRDefault="00DA3FAB" w:rsidP="00DA3FAB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3FAB" w:rsidRDefault="00DA3FAB" w:rsidP="00DA3FAB">
      <w:pPr>
        <w:tabs>
          <w:tab w:val="left" w:pos="576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3FAB" w:rsidRDefault="00DA3FAB" w:rsidP="00DA3FAB">
      <w:pPr>
        <w:tabs>
          <w:tab w:val="left" w:pos="5760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Начальник МУ РУО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Н.А. Иванов</w:t>
      </w:r>
    </w:p>
    <w:p w:rsidR="00DA3FAB" w:rsidRDefault="00DA3FAB" w:rsidP="00DA3FAB">
      <w:pPr>
        <w:tabs>
          <w:tab w:val="left" w:pos="5760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3FAB" w:rsidRDefault="00DA3FAB" w:rsidP="00DA3FAB">
      <w:pPr>
        <w:tabs>
          <w:tab w:val="left" w:pos="5760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3FAB" w:rsidRDefault="00DA3FAB" w:rsidP="00DA3FAB">
      <w:pPr>
        <w:tabs>
          <w:tab w:val="left" w:pos="576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3FAB" w:rsidRDefault="00DA3FAB" w:rsidP="00DA3FAB">
      <w:pPr>
        <w:tabs>
          <w:tab w:val="left" w:pos="5760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395B" w:rsidRDefault="0057395B" w:rsidP="00DA3FAB">
      <w:pPr>
        <w:tabs>
          <w:tab w:val="left" w:pos="5760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395B" w:rsidRDefault="0057395B" w:rsidP="00DA3FAB">
      <w:pPr>
        <w:tabs>
          <w:tab w:val="left" w:pos="5760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395B" w:rsidRDefault="0057395B" w:rsidP="00DA3FAB">
      <w:pPr>
        <w:tabs>
          <w:tab w:val="left" w:pos="5760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395B" w:rsidRDefault="0057395B" w:rsidP="00DA3FAB">
      <w:pPr>
        <w:tabs>
          <w:tab w:val="left" w:pos="5760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3FAB" w:rsidRDefault="00DA3FAB" w:rsidP="00DA3FAB">
      <w:pPr>
        <w:tabs>
          <w:tab w:val="left" w:pos="5760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3FAB" w:rsidRDefault="00DA3FAB" w:rsidP="00DA3FAB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Исп.: Сафонова Л.В.</w:t>
      </w:r>
    </w:p>
    <w:p w:rsidR="00253E3A" w:rsidRDefault="00DA3FAB" w:rsidP="0057395B">
      <w:pPr>
        <w:spacing w:after="0"/>
      </w:pPr>
      <w:r>
        <w:rPr>
          <w:rFonts w:ascii="Times New Roman" w:eastAsia="Times New Roman" w:hAnsi="Times New Roman"/>
          <w:sz w:val="20"/>
          <w:szCs w:val="20"/>
          <w:lang w:eastAsia="ru-RU"/>
        </w:rPr>
        <w:t>83013341536</w:t>
      </w:r>
    </w:p>
    <w:sectPr w:rsidR="00253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08"/>
  <w:drawingGridVerticalSpacing w:val="1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02F"/>
    <w:rsid w:val="00253E3A"/>
    <w:rsid w:val="0049164B"/>
    <w:rsid w:val="0057395B"/>
    <w:rsid w:val="00685477"/>
    <w:rsid w:val="00A5002F"/>
    <w:rsid w:val="00DA3FAB"/>
    <w:rsid w:val="00F2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F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FA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25E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F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FA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25E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 1</dc:creator>
  <cp:keywords/>
  <dc:description/>
  <cp:lastModifiedBy>метод 1</cp:lastModifiedBy>
  <cp:revision>4</cp:revision>
  <dcterms:created xsi:type="dcterms:W3CDTF">2020-08-18T01:51:00Z</dcterms:created>
  <dcterms:modified xsi:type="dcterms:W3CDTF">2020-08-20T01:09:00Z</dcterms:modified>
</cp:coreProperties>
</file>