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D44" w:rsidRPr="00C73D44" w:rsidRDefault="00C73D44" w:rsidP="00C73D44">
      <w:pPr>
        <w:rPr>
          <w:rFonts w:ascii="Calibri" w:eastAsia="Calibri" w:hAnsi="Calibri" w:cs="Times New Roman"/>
        </w:rPr>
      </w:pPr>
    </w:p>
    <w:p w:rsidR="00C73D44" w:rsidRPr="00086FEC" w:rsidRDefault="000D0AC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2019 -2020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учебный год</w:t>
      </w:r>
    </w:p>
    <w:p w:rsidR="00C73D44" w:rsidRPr="00086FEC" w:rsidRDefault="00C73D44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1.Эффективность процесса образования</w:t>
      </w:r>
    </w:p>
    <w:tbl>
      <w:tblPr>
        <w:tblW w:w="921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843"/>
        <w:gridCol w:w="2552"/>
        <w:gridCol w:w="2267"/>
      </w:tblGrid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успеваемости в выпускных классах ступени начального общего образования.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выпускников ступени </w:t>
            </w:r>
            <w:r w:rsidRPr="00086F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основного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выпускников ступени </w:t>
            </w:r>
            <w:r w:rsidRPr="00086FE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среднего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 образования, получивших аттестаты особого образца</w:t>
            </w:r>
          </w:p>
          <w:p w:rsidR="00251E71" w:rsidRPr="00086FEC" w:rsidRDefault="00251E71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СОШ № 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1E71" w:rsidRPr="00086FEC" w:rsidTr="0098652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1E71" w:rsidRPr="000D0AC5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0E4DEC" w:rsidP="000E4D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1E71" w:rsidRPr="00086FEC" w:rsidRDefault="00251E71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82625" w:rsidRDefault="00282625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73D44" w:rsidRPr="00086FEC" w:rsidRDefault="00C73D44" w:rsidP="00086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0"/>
          <w:szCs w:val="20"/>
          <w:lang w:eastAsia="ru-RU"/>
        </w:rPr>
      </w:pPr>
      <w:r w:rsidRPr="00086FE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tbl>
      <w:tblPr>
        <w:tblW w:w="160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561"/>
        <w:gridCol w:w="1418"/>
        <w:gridCol w:w="1417"/>
        <w:gridCol w:w="1560"/>
        <w:gridCol w:w="1417"/>
        <w:gridCol w:w="1843"/>
        <w:gridCol w:w="1559"/>
        <w:gridCol w:w="1418"/>
        <w:gridCol w:w="1275"/>
      </w:tblGrid>
      <w:tr w:rsidR="005A0B76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086FEC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Pr="00086FEC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1.3 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выпускников ступени среднего общего образования, показавших результат по русскому я</w:t>
            </w:r>
            <w:r w:rsidR="0009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зыку (100-бальная шкала) выше 70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баллов.</w:t>
            </w:r>
          </w:p>
          <w:p w:rsidR="005A0B76" w:rsidRPr="00086FEC" w:rsidRDefault="005A0B76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1.4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Результаты ЕГЭ выпускников ступени среднего   общего образования   по математике (100-бальная  шкала) </w:t>
            </w:r>
            <w:r w:rsidR="0009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выше 70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баллов.</w:t>
            </w:r>
          </w:p>
          <w:p w:rsidR="005A0B76" w:rsidRPr="00086FEC" w:rsidRDefault="005A0B76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ЕГЭ выпускников ступени среднего   общего образования  по русскому языку (100-бальная шкала) выше 90 баллов.</w:t>
            </w:r>
          </w:p>
          <w:p w:rsidR="005A0B76" w:rsidRPr="00086FEC" w:rsidRDefault="005A0B76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Результаты ЕГЭ выпускников ступени среднего (полного) общего образования  по </w:t>
            </w: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-профильная</w:t>
            </w:r>
            <w:proofErr w:type="gram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(100-бальная  шкала) выше 90 баллов.</w:t>
            </w:r>
          </w:p>
          <w:p w:rsidR="005A0B76" w:rsidRPr="00086FEC" w:rsidRDefault="005A0B76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>1.7</w:t>
            </w:r>
          </w:p>
          <w:p w:rsidR="005A0B76" w:rsidRPr="000D0AC5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>Результаты выпускников ступени основного общего образования по результатам итоговой аттестации в новой форме (математика по 5-бальной шкале).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>1.8</w:t>
            </w:r>
          </w:p>
          <w:p w:rsidR="005A0B76" w:rsidRPr="000D0AC5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 xml:space="preserve">Результаты выпускников ступени основного общего образования по результатам итоговой аттестации в новой форме (русскому языку по 5-б </w:t>
            </w:r>
            <w:proofErr w:type="spellStart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>шк</w:t>
            </w:r>
            <w:proofErr w:type="spellEnd"/>
            <w:r w:rsidRPr="000D0AC5"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  <w:t>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учащихся, не получивших аттестат о среднем общем образовании</w:t>
            </w:r>
          </w:p>
          <w:p w:rsidR="005A0B76" w:rsidRPr="00086FEC" w:rsidRDefault="005A0B76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  <w:p w:rsidR="005A0B76" w:rsidRDefault="005A0B76" w:rsidP="003654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AC5">
              <w:rPr>
                <w:rFonts w:ascii="Times New Roman" w:hAnsi="Times New Roman" w:cs="Times New Roman"/>
                <w:sz w:val="20"/>
                <w:szCs w:val="20"/>
              </w:rPr>
              <w:t>Результативность участия учащихся в предметных олимпиадах</w:t>
            </w:r>
          </w:p>
          <w:p w:rsidR="005A0B76" w:rsidRPr="005A0B76" w:rsidRDefault="005A0B76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</w:t>
            </w:r>
          </w:p>
          <w:p w:rsidR="005A0B76" w:rsidRDefault="005A0B76" w:rsidP="00086F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B76">
              <w:rPr>
                <w:rFonts w:ascii="Times New Roman" w:hAnsi="Times New Roman" w:cs="Times New Roman"/>
                <w:sz w:val="20"/>
                <w:szCs w:val="20"/>
              </w:rPr>
              <w:t>Удовлетворенность родителей качеством образовательной деятельности (по итогам проведения независимой оценки качества образования)</w:t>
            </w:r>
          </w:p>
          <w:p w:rsidR="005A0B76" w:rsidRPr="005A0B76" w:rsidRDefault="005A0B76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2972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5A0B76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267D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086FEC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5A0B76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В-Мангиртуйская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BE267D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C4F04" w:rsidRPr="00086FEC" w:rsidTr="000D0AC5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CB37A4" w:rsidRDefault="004C4F04" w:rsidP="00B32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4C4F04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Default="004C4F04" w:rsidP="00BE267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4F04" w:rsidRPr="00086FEC" w:rsidRDefault="00954C7E" w:rsidP="00BE267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5A0B76" w:rsidRDefault="005A0B76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воспитательной работы-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530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986"/>
        <w:gridCol w:w="1701"/>
        <w:gridCol w:w="1701"/>
        <w:gridCol w:w="1416"/>
        <w:gridCol w:w="1559"/>
        <w:gridCol w:w="1559"/>
        <w:gridCol w:w="1701"/>
        <w:gridCol w:w="1559"/>
        <w:gridCol w:w="1559"/>
      </w:tblGrid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числа учащихся, поставленных на учёт в комиссии по делам несовершеннолетних, в отдел по делам несовершеннолетних.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 образовательном учреждении детских объединений или организаций  (при наличии локального акта)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учащихся, постоянно занимающихся в системе дополнительного образования общеобразовательной организации или на   базе других организаций.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Широкая инфраструктура дополнительного образования (расписание дополнительного образования,  выставленное на сайте организации).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или снижение количества учащихся, не посещающих учебные занятие по неуваж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ительным причинам более 40 учебных часов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школьных средств массовой информации в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электронных (баллы могут суммироваться).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2.7</w:t>
            </w:r>
          </w:p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воспитательного характера с участием общественных   организаций и наличие социальных партнеров: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</w:t>
            </w:r>
          </w:p>
          <w:p w:rsidR="008451A1" w:rsidRPr="008451A1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 xml:space="preserve">Результативность участия учащихся в конкурсах, конференциях, соревнованиях </w:t>
            </w:r>
            <w:proofErr w:type="spellStart"/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>и.т.д</w:t>
            </w:r>
            <w:proofErr w:type="spellEnd"/>
            <w:r w:rsidRPr="008451A1">
              <w:rPr>
                <w:rFonts w:ascii="Times New Roman" w:eastAsia="Times New Roman" w:hAnsi="Times New Roman" w:cs="Times New Roman"/>
                <w:lang w:eastAsia="ru-RU"/>
              </w:rPr>
              <w:t>. (очные)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0452E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854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  <w:t>4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362109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21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B11597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B11597" w:rsidRDefault="00AD4F1D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16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5A0B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5A0B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51A1" w:rsidRPr="00086FEC" w:rsidTr="008451A1">
        <w:trPr>
          <w:trHeight w:val="301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51A1" w:rsidRPr="00086FEC" w:rsidTr="008451A1">
        <w:trPr>
          <w:trHeight w:val="33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183B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183B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183B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51A1" w:rsidRPr="00086FEC" w:rsidTr="008451A1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086FEC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51A1" w:rsidRPr="005A0B76" w:rsidRDefault="008451A1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A0B7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Pr="00086FEC" w:rsidRDefault="008451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51A1" w:rsidRDefault="00AD4F1D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086FEC" w:rsidRDefault="00086FEC" w:rsidP="00086FEC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268"/>
        <w:gridCol w:w="2126"/>
        <w:gridCol w:w="2268"/>
        <w:gridCol w:w="2268"/>
        <w:gridCol w:w="2268"/>
        <w:gridCol w:w="2268"/>
      </w:tblGrid>
      <w:tr w:rsidR="00CB37A4" w:rsidRPr="00086FEC" w:rsidTr="008451A1">
        <w:trPr>
          <w:trHeight w:val="35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публикаций руководителя по распространению педагогического опыта учреждения в профессиональном сообществе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  <w:p w:rsidR="00CB37A4" w:rsidRPr="00086FEC" w:rsidRDefault="008451A1" w:rsidP="004137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51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достижений (награды, гранты) у педагогического коллектива (индивидуальные и/или коллективные).</w:t>
            </w:r>
            <w:r w:rsidRPr="00845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  <w:p w:rsidR="00273064" w:rsidRDefault="00273064" w:rsidP="00CB37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0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форума для родителей (из списочного состава детей) на сайте учреждения и вовлеченность родителей в обсуждение проблем учреждения</w:t>
            </w:r>
          </w:p>
          <w:p w:rsidR="00986521" w:rsidRPr="00273064" w:rsidRDefault="00986521" w:rsidP="004137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37A4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учебных кабинетов, оборудованных компьютером для работы учителя на уроке</w:t>
            </w: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B37A4" w:rsidRPr="00086FEC" w:rsidRDefault="00CB37A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пишут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нет, форум есть)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(пишут 0%, форум есть)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3C5B6B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(пишут 0%, форум есть)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(пишут 0%, форум есть)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пишут форума нет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(пишут 0%, форум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D91BF6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(пишут да, форум есть, % не указали)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BF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0???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1BF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0???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BF6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0???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42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40437" w:rsidRPr="00086FEC" w:rsidTr="008451A1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086FEC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437" w:rsidRPr="00CB37A4" w:rsidRDefault="00840437" w:rsidP="00840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B37A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B32D9B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437" w:rsidRPr="00086FEC" w:rsidRDefault="00840437" w:rsidP="008404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086FEC" w:rsidRDefault="00086FEC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5A0B76" w:rsidP="00086FEC">
      <w:pPr>
        <w:spacing w:line="240" w:lineRule="auto"/>
        <w:jc w:val="center"/>
        <w:rPr>
          <w:rFonts w:ascii="Calibri" w:eastAsia="Times New Roman" w:hAnsi="Calibri" w:cs="Times New Roman"/>
          <w:b/>
          <w:color w:val="FF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Эффективность обеспечения доступности качественного образования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410"/>
        <w:gridCol w:w="3543"/>
        <w:gridCol w:w="3970"/>
        <w:gridCol w:w="3543"/>
      </w:tblGrid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учащихся  по окончании учебного года от их общего числа в начале учебного года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учащихся  на ступени среднего   общего образования, охваченных профильным обучением (за исключением универсального профиля</w:t>
            </w:r>
            <w:proofErr w:type="gramEnd"/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индивидуальных учебных планов у обучающихся на ступени среднего (полного) общего образования (наличие нелинейного расписания, выставленного на сайте).</w:t>
            </w:r>
            <w:proofErr w:type="gramEnd"/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предпрофильной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подготовки в 7 -9-х классах.</w:t>
            </w:r>
          </w:p>
          <w:p w:rsidR="00163AF5" w:rsidRPr="00086FEC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551C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551CB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002D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002D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3B24F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3B24F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6C02AA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34E80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3B24F9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8204C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88424F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4C3063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FE3718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724A2F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52134F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36767A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893FAA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B32D9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163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Топкинская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C12B4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D5588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E105DB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EB5EA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3AF5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086FEC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Pr="00163AF5" w:rsidRDefault="00163AF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00159C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2031C1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3AF5" w:rsidRDefault="00163AF5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163AF5" w:rsidP="00086FEC">
      <w:pPr>
        <w:spacing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управленческой деятельности </w: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139"/>
        <w:gridCol w:w="1415"/>
        <w:gridCol w:w="1415"/>
        <w:gridCol w:w="1559"/>
        <w:gridCol w:w="1276"/>
        <w:gridCol w:w="1417"/>
        <w:gridCol w:w="1276"/>
        <w:gridCol w:w="1276"/>
        <w:gridCol w:w="1417"/>
        <w:gridCol w:w="1701"/>
      </w:tblGrid>
      <w:tr w:rsidR="00C73D44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86FEC" w:rsidRDefault="00C73D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действующей программы развития (срок действия - не менее 3-х лет), утверждённой органом самоуправления образовательной организации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3D44" w:rsidRP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A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  <w:r w:rsidR="00C73D44" w:rsidRPr="00163A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63AF5">
              <w:rPr>
                <w:rFonts w:ascii="Times New Roman" w:hAnsi="Times New Roman" w:cs="Times New Roman"/>
                <w:sz w:val="20"/>
                <w:szCs w:val="20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</w:t>
            </w:r>
            <w:r w:rsidRPr="000723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51A1">
              <w:rPr>
                <w:rFonts w:ascii="Times New Roman" w:hAnsi="Times New Roman" w:cs="Times New Roman"/>
                <w:sz w:val="20"/>
                <w:szCs w:val="20"/>
              </w:rPr>
              <w:t>Комитета.</w:t>
            </w:r>
            <w:proofErr w:type="gramEnd"/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договоров и планов совместной работы с различными учреждениями, организациями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5.4</w:t>
            </w:r>
          </w:p>
          <w:p w:rsidR="00C73D44" w:rsidRPr="00086FEC" w:rsidRDefault="00C73D44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стажеровочной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площадки (при наличии подтверждающих документов).</w:t>
            </w:r>
            <w:r w:rsidR="008668B5"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</w:t>
            </w:r>
          </w:p>
          <w:p w:rsidR="00163AF5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руководителя образовательного учреждения в составе экспертных (рабочих и т.п.) групп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  <w:p w:rsidR="00C73D44" w:rsidRPr="00557CE8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C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Добровольное участие учреждения в процедурах общественной экспертизы качества образования</w:t>
            </w:r>
          </w:p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</w:t>
            </w:r>
          </w:p>
          <w:p w:rsidR="00C73D44" w:rsidRPr="00086FEC" w:rsidRDefault="00C73D44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 контроля по соблюдению законодательства в сфере образования.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5.8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 проверок по лицензионному контролю, отсутствие предписаний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5.9</w:t>
            </w:r>
          </w:p>
          <w:p w:rsidR="00C73D44" w:rsidRPr="00086FEC" w:rsidRDefault="00C73D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</w:p>
          <w:p w:rsidR="00163AF5" w:rsidRPr="00086FEC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5.10</w:t>
            </w:r>
          </w:p>
          <w:p w:rsidR="00C73D44" w:rsidRDefault="00163AF5" w:rsidP="00163A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3AF5">
              <w:rPr>
                <w:rFonts w:ascii="Times New Roman" w:hAnsi="Times New Roman" w:cs="Times New Roman"/>
                <w:sz w:val="20"/>
                <w:szCs w:val="20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район»</w:t>
            </w:r>
          </w:p>
          <w:p w:rsidR="00163AF5" w:rsidRPr="00163AF5" w:rsidRDefault="00163AF5" w:rsidP="00163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1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2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Бичурская № 3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4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Бичурская № 5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М-Куналейская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О-Ключевская</w:t>
            </w:r>
            <w:proofErr w:type="gram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Билютайская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Верхне-Мангиртуйская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Топкинская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Харлунская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Дабатуйская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E267D" w:rsidRPr="00B11597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Узко-</w:t>
            </w:r>
            <w:proofErr w:type="spellStart"/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Лугская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267D" w:rsidRPr="00086FEC" w:rsidTr="00163AF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67D" w:rsidRPr="00B11597" w:rsidRDefault="00BE267D" w:rsidP="00BE2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Хонхолойская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190C29" w:rsidP="00BE26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075044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BE267D" w:rsidP="00B1159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1159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B11597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67D" w:rsidRPr="00086FEC" w:rsidRDefault="00556A53" w:rsidP="00BE2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824167" w:rsidRDefault="00824167" w:rsidP="00CC03DD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73D44" w:rsidRPr="00086FEC" w:rsidRDefault="00163AF5" w:rsidP="00086F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обеспечения условий, направленных на </w:t>
      </w:r>
      <w:proofErr w:type="spellStart"/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здоровьесбережение</w:t>
      </w:r>
      <w:proofErr w:type="spellEnd"/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безопасность участников образовательного процесса-</w:t>
      </w:r>
    </w:p>
    <w:tbl>
      <w:tblPr>
        <w:tblW w:w="159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984"/>
        <w:gridCol w:w="2835"/>
        <w:gridCol w:w="2127"/>
        <w:gridCol w:w="2409"/>
        <w:gridCol w:w="2977"/>
        <w:gridCol w:w="1505"/>
      </w:tblGrid>
      <w:tr w:rsidR="00C403A2" w:rsidRPr="00086FEC" w:rsidTr="00824167">
        <w:trPr>
          <w:trHeight w:val="381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163AF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  <w:p w:rsidR="00F26477" w:rsidRDefault="00C403A2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у образовательного учреждения программы, пропагандирующей здоровый образ жизни</w:t>
            </w:r>
          </w:p>
          <w:p w:rsidR="00C403A2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26477" w:rsidRPr="00086FEC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3AF5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  <w:p w:rsidR="00C403A2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 проведение мероприятий, способствующих сохранению и восстановлению психического и физического здо</w:t>
            </w:r>
            <w:r w:rsidR="002031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ровья  обучающихся и педагогов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31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всех форм организации летнего  отдыха детей)  Наличие дипломов, грамот,  благодарственных писем, печатных  СМИ, отчётов о проведении мероприятий</w:t>
            </w:r>
          </w:p>
          <w:p w:rsidR="00F26477" w:rsidRPr="00824167" w:rsidRDefault="00F26477" w:rsidP="008241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  <w:r w:rsidRPr="00EC75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green"/>
              </w:rPr>
              <w:t xml:space="preserve"> </w:t>
            </w:r>
          </w:p>
          <w:p w:rsidR="00F26477" w:rsidRPr="00086FEC" w:rsidRDefault="00913DF7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913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учащихся /воспитанников, выполнивших нормативы ВФСК «ГТО» на знаки отличия от списочного состава, подлежащих сдаче нормативов ГТО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6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</w:t>
            </w:r>
          </w:p>
          <w:p w:rsidR="00C403A2" w:rsidRDefault="00F26477" w:rsidP="00F264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охвата учащихся горячим питанием </w:t>
            </w:r>
          </w:p>
          <w:p w:rsidR="00F26477" w:rsidRPr="00086FEC" w:rsidRDefault="00F26477" w:rsidP="004137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 травматизма среди обучающихся и работников учреждения во время образовательного процесса</w:t>
            </w:r>
          </w:p>
          <w:p w:rsidR="00F26477" w:rsidRPr="00086FEC" w:rsidRDefault="00F26477" w:rsidP="004137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77" w:rsidRDefault="00F2647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</w:t>
            </w:r>
          </w:p>
          <w:p w:rsidR="00C403A2" w:rsidRDefault="00F26477" w:rsidP="00F264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477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proofErr w:type="spellStart"/>
            <w:r w:rsidR="00913DF7">
              <w:rPr>
                <w:rFonts w:ascii="Times New Roman" w:hAnsi="Times New Roman" w:cs="Times New Roman"/>
                <w:sz w:val="20"/>
                <w:szCs w:val="20"/>
              </w:rPr>
              <w:t>актуал</w:t>
            </w:r>
            <w:proofErr w:type="gramStart"/>
            <w:r w:rsidR="00913D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2647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26477">
              <w:rPr>
                <w:rFonts w:ascii="Times New Roman" w:hAnsi="Times New Roman" w:cs="Times New Roman"/>
                <w:sz w:val="20"/>
                <w:szCs w:val="20"/>
              </w:rPr>
              <w:t>аспорта</w:t>
            </w:r>
            <w:proofErr w:type="spellEnd"/>
            <w:r w:rsidRPr="00F26477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комплексной безопасности</w:t>
            </w:r>
          </w:p>
          <w:p w:rsidR="00F26477" w:rsidRPr="00F26477" w:rsidRDefault="00F26477" w:rsidP="004137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СОШ № 1»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2416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24668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DE542D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DE542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82416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2»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24668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DE542D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DE542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DE542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3»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90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4»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B830A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5»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791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791F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791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791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573E3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573E3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573E3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573E3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573E3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C03DD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24668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3654F5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EC344E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3654F5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3654F5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 xml:space="preserve">Топкинская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3473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3654F5" w:rsidRDefault="00C403A2" w:rsidP="00086FE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3654F5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3507CF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075044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7063DB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403A2" w:rsidRPr="00086FEC" w:rsidTr="00F2647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3A2" w:rsidRPr="00086FEC" w:rsidRDefault="00C403A2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3A2" w:rsidRPr="00086FEC" w:rsidRDefault="00C403A2" w:rsidP="00086F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C73D44" w:rsidRPr="00086FEC" w:rsidRDefault="00C73D44" w:rsidP="00086FEC">
      <w:pPr>
        <w:spacing w:line="240" w:lineRule="auto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C73D44" w:rsidRPr="00086FEC" w:rsidRDefault="003654F5" w:rsidP="00086FEC">
      <w:pPr>
        <w:tabs>
          <w:tab w:val="left" w:pos="58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 </w:t>
      </w:r>
      <w:r w:rsidR="00C73D44" w:rsidRPr="00086FE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Эффективность использования и развития ресурсного обеспечения </w:t>
      </w: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276"/>
        <w:gridCol w:w="1559"/>
        <w:gridCol w:w="1276"/>
        <w:gridCol w:w="1275"/>
        <w:gridCol w:w="1560"/>
        <w:gridCol w:w="1275"/>
        <w:gridCol w:w="1276"/>
        <w:gridCol w:w="1134"/>
        <w:gridCol w:w="1134"/>
        <w:gridCol w:w="992"/>
      </w:tblGrid>
      <w:tr w:rsidR="00913DF7" w:rsidRPr="00086FEC" w:rsidTr="00913DF7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ОО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не менее чем у 50 % педагогических работников (включая совместителей) квалификационных категорий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педагогических работников, повысивших квалификацию в разных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формах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 участия педагогов в конкурсах профессионального мастерства</w:t>
            </w:r>
          </w:p>
          <w:p w:rsidR="00913DF7" w:rsidRPr="00086FEC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Default="00913DF7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7.4</w:t>
            </w:r>
          </w:p>
          <w:p w:rsidR="00913DF7" w:rsidRDefault="00913DF7" w:rsidP="006D5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8DF">
              <w:rPr>
                <w:rFonts w:ascii="Times New Roman" w:hAnsi="Times New Roman" w:cs="Times New Roman"/>
                <w:sz w:val="20"/>
                <w:szCs w:val="20"/>
              </w:rPr>
              <w:t xml:space="preserve">Наличие педагогов, имеющих почетное звание, ученую степень (удостоверение, свидетельство) государственные </w:t>
            </w:r>
            <w:r w:rsidRPr="006D58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награды Республики Бурятия, ведомственные награды Российской Федераци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  <w:p w:rsidR="00913DF7" w:rsidRPr="00086FEC" w:rsidRDefault="00913DF7" w:rsidP="006D5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F20DB0" w:rsidRDefault="00913DF7" w:rsidP="00365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7.5</w:t>
            </w:r>
          </w:p>
          <w:p w:rsidR="00913DF7" w:rsidRPr="00F20DB0" w:rsidRDefault="00913DF7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DF">
              <w:rPr>
                <w:rFonts w:ascii="Times New Roman" w:hAnsi="Times New Roman" w:cs="Times New Roman"/>
                <w:sz w:val="20"/>
                <w:szCs w:val="20"/>
              </w:rPr>
              <w:t>Молодые специалисты со стажем работы до 3-х лет</w:t>
            </w:r>
            <w:r w:rsidRPr="00086FEC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7.6</w:t>
            </w:r>
          </w:p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7AA">
              <w:rPr>
                <w:rFonts w:ascii="Times New Roman" w:hAnsi="Times New Roman" w:cs="Times New Roman"/>
                <w:sz w:val="20"/>
                <w:szCs w:val="20"/>
              </w:rPr>
              <w:t>Укомплектованность педагогическими кадрами (штатное расписание, тарификационный список)</w:t>
            </w:r>
          </w:p>
          <w:p w:rsidR="00913DF7" w:rsidRPr="007E67AA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7.7</w:t>
            </w:r>
          </w:p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Положительная динамика  пополнения </w:t>
            </w: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медиатеки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электронных ресурсов, используемых учащимися и педагогами</w:t>
            </w:r>
          </w:p>
          <w:p w:rsidR="00913DF7" w:rsidRPr="00086FEC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13DF7" w:rsidRPr="00086FEC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7.8</w:t>
            </w:r>
          </w:p>
          <w:p w:rsidR="00913DF7" w:rsidRDefault="00913DF7" w:rsidP="00273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7AA">
              <w:rPr>
                <w:rFonts w:ascii="Times New Roman" w:hAnsi="Times New Roman" w:cs="Times New Roman"/>
                <w:sz w:val="20"/>
                <w:szCs w:val="20"/>
              </w:rPr>
              <w:t>100 % использование оборудования, поставленного  за счёт средств бюджета</w:t>
            </w:r>
          </w:p>
          <w:p w:rsidR="00913DF7" w:rsidRPr="007E67AA" w:rsidRDefault="00913DF7" w:rsidP="0041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6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7.9</w:t>
            </w:r>
          </w:p>
          <w:p w:rsidR="00913DF7" w:rsidRPr="00086FEC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Отсутствие   замечаний по итогам ревизий и других проверок по вопросам финансово-хозяйственной </w:t>
            </w: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</w:t>
            </w:r>
          </w:p>
          <w:p w:rsidR="00913DF7" w:rsidRPr="00086FEC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7.10</w:t>
            </w:r>
          </w:p>
          <w:p w:rsidR="00913DF7" w:rsidRPr="00086FEC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МТБ организации за счет привлечения различных источников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нансирования </w:t>
            </w:r>
          </w:p>
          <w:p w:rsidR="00913DF7" w:rsidRPr="00086FEC" w:rsidRDefault="00913DF7" w:rsidP="00E80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913DF7" w:rsidRPr="00086FEC" w:rsidTr="00913DF7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СОШ № 1»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002395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3F638D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913DF7" w:rsidRPr="00086FEC" w:rsidTr="00913DF7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2»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002395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3F638D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913DF7" w:rsidRPr="00086FEC" w:rsidTr="00913DF7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3»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002395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3F638D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913DF7" w:rsidRPr="00086FEC" w:rsidTr="00913DF7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913DF7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4»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075044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B11597" w:rsidRDefault="00B11597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3DF7" w:rsidRPr="00086FEC" w:rsidRDefault="00002395" w:rsidP="00D4544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B11597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3DF7" w:rsidRPr="00086FEC" w:rsidRDefault="003F638D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«Бичурская № 5»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Мало-Куналейская»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750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Шибертуйская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Потанинская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Окино</w:t>
            </w:r>
            <w:proofErr w:type="spellEnd"/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-Ключевская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Посельская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Киретская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Еланская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Новосретенская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Гочитская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Верхне-Мангиртуйская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  <w:t>Билютайская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Топкинская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Харлунская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B1159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Дабатуйская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Узко-</w:t>
            </w:r>
            <w:proofErr w:type="spellStart"/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Лугская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86FE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E67A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Хонхолойская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5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02395" w:rsidRPr="00086FEC" w:rsidTr="00002395">
        <w:trPr>
          <w:trHeight w:val="14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7E67AA" w:rsidRDefault="00002395" w:rsidP="00086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B11597" w:rsidRDefault="00002395" w:rsidP="00086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Pr="00086FEC" w:rsidRDefault="00002395" w:rsidP="0000239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2395" w:rsidRDefault="00002395" w:rsidP="00086FE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73D44" w:rsidRPr="00086FEC" w:rsidRDefault="00C73D44" w:rsidP="00086FEC">
      <w:pPr>
        <w:tabs>
          <w:tab w:val="left" w:pos="5895"/>
        </w:tabs>
        <w:spacing w:after="0"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</w:p>
    <w:p w:rsidR="00C73D44" w:rsidRPr="00086FEC" w:rsidRDefault="00C73D44" w:rsidP="00086FE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:rsidR="003C2B85" w:rsidRPr="00086FEC" w:rsidRDefault="003C2B85" w:rsidP="00086FEC">
      <w:pPr>
        <w:spacing w:after="0" w:line="240" w:lineRule="auto"/>
        <w:rPr>
          <w:sz w:val="20"/>
          <w:szCs w:val="20"/>
        </w:rPr>
      </w:pPr>
    </w:p>
    <w:sectPr w:rsidR="003C2B85" w:rsidRPr="00086FEC" w:rsidSect="00000D7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0E9D"/>
    <w:rsid w:val="00000D7A"/>
    <w:rsid w:val="0000159C"/>
    <w:rsid w:val="00002395"/>
    <w:rsid w:val="0004258C"/>
    <w:rsid w:val="00075044"/>
    <w:rsid w:val="0007791F"/>
    <w:rsid w:val="00086FEC"/>
    <w:rsid w:val="0009007A"/>
    <w:rsid w:val="00090F09"/>
    <w:rsid w:val="000C7403"/>
    <w:rsid w:val="000D0AC5"/>
    <w:rsid w:val="000E4DEC"/>
    <w:rsid w:val="001002D4"/>
    <w:rsid w:val="00134E80"/>
    <w:rsid w:val="00163AF5"/>
    <w:rsid w:val="00183BB1"/>
    <w:rsid w:val="00190C29"/>
    <w:rsid w:val="001D5588"/>
    <w:rsid w:val="002031C1"/>
    <w:rsid w:val="0023225D"/>
    <w:rsid w:val="00234528"/>
    <w:rsid w:val="00246685"/>
    <w:rsid w:val="00251E71"/>
    <w:rsid w:val="00273064"/>
    <w:rsid w:val="00282625"/>
    <w:rsid w:val="002972AD"/>
    <w:rsid w:val="002A07EA"/>
    <w:rsid w:val="003507CF"/>
    <w:rsid w:val="00362109"/>
    <w:rsid w:val="003654F5"/>
    <w:rsid w:val="0036767A"/>
    <w:rsid w:val="00397BCD"/>
    <w:rsid w:val="003B24F9"/>
    <w:rsid w:val="003C2B85"/>
    <w:rsid w:val="003D4C8D"/>
    <w:rsid w:val="003D5161"/>
    <w:rsid w:val="003F56BF"/>
    <w:rsid w:val="003F638D"/>
    <w:rsid w:val="00406184"/>
    <w:rsid w:val="00413728"/>
    <w:rsid w:val="004573F0"/>
    <w:rsid w:val="004627E0"/>
    <w:rsid w:val="004628F4"/>
    <w:rsid w:val="00465D60"/>
    <w:rsid w:val="004A57DD"/>
    <w:rsid w:val="004C24BA"/>
    <w:rsid w:val="004C3063"/>
    <w:rsid w:val="004C4F04"/>
    <w:rsid w:val="0052134F"/>
    <w:rsid w:val="0053625C"/>
    <w:rsid w:val="00551CB1"/>
    <w:rsid w:val="00556A53"/>
    <w:rsid w:val="00557CE8"/>
    <w:rsid w:val="00562603"/>
    <w:rsid w:val="00573E35"/>
    <w:rsid w:val="005854DB"/>
    <w:rsid w:val="005A0B76"/>
    <w:rsid w:val="005B6BFB"/>
    <w:rsid w:val="005C335A"/>
    <w:rsid w:val="005F1DC6"/>
    <w:rsid w:val="006641F1"/>
    <w:rsid w:val="00687B6A"/>
    <w:rsid w:val="006C02AA"/>
    <w:rsid w:val="006D4B07"/>
    <w:rsid w:val="006D58DF"/>
    <w:rsid w:val="006F7CA8"/>
    <w:rsid w:val="007063DB"/>
    <w:rsid w:val="00724A2F"/>
    <w:rsid w:val="0074535E"/>
    <w:rsid w:val="007D0FD9"/>
    <w:rsid w:val="007E0A5B"/>
    <w:rsid w:val="007E67AA"/>
    <w:rsid w:val="00814AA0"/>
    <w:rsid w:val="008204C3"/>
    <w:rsid w:val="00824167"/>
    <w:rsid w:val="00840437"/>
    <w:rsid w:val="008451A1"/>
    <w:rsid w:val="00853109"/>
    <w:rsid w:val="00856312"/>
    <w:rsid w:val="00857129"/>
    <w:rsid w:val="008668B5"/>
    <w:rsid w:val="00874411"/>
    <w:rsid w:val="0088424F"/>
    <w:rsid w:val="00893FAA"/>
    <w:rsid w:val="008A77E5"/>
    <w:rsid w:val="008E5976"/>
    <w:rsid w:val="00913DF7"/>
    <w:rsid w:val="00950E9D"/>
    <w:rsid w:val="00954C7E"/>
    <w:rsid w:val="00985A78"/>
    <w:rsid w:val="00986521"/>
    <w:rsid w:val="009C72F8"/>
    <w:rsid w:val="00A0452E"/>
    <w:rsid w:val="00A1698C"/>
    <w:rsid w:val="00A261F4"/>
    <w:rsid w:val="00A80113"/>
    <w:rsid w:val="00A83BA9"/>
    <w:rsid w:val="00AD4F1D"/>
    <w:rsid w:val="00AF1559"/>
    <w:rsid w:val="00B11597"/>
    <w:rsid w:val="00B21BAA"/>
    <w:rsid w:val="00B32D9B"/>
    <w:rsid w:val="00B5130B"/>
    <w:rsid w:val="00B60248"/>
    <w:rsid w:val="00B826C2"/>
    <w:rsid w:val="00B830AF"/>
    <w:rsid w:val="00B921BA"/>
    <w:rsid w:val="00BE267D"/>
    <w:rsid w:val="00BF08C7"/>
    <w:rsid w:val="00BF456F"/>
    <w:rsid w:val="00C01575"/>
    <w:rsid w:val="00C0682D"/>
    <w:rsid w:val="00C12B4B"/>
    <w:rsid w:val="00C30768"/>
    <w:rsid w:val="00C3473B"/>
    <w:rsid w:val="00C3708E"/>
    <w:rsid w:val="00C403A2"/>
    <w:rsid w:val="00C4574E"/>
    <w:rsid w:val="00C502BE"/>
    <w:rsid w:val="00C5120E"/>
    <w:rsid w:val="00C73D44"/>
    <w:rsid w:val="00C96E3A"/>
    <w:rsid w:val="00CB37A4"/>
    <w:rsid w:val="00CC03DD"/>
    <w:rsid w:val="00CC1D56"/>
    <w:rsid w:val="00D045FF"/>
    <w:rsid w:val="00D11C32"/>
    <w:rsid w:val="00D3117F"/>
    <w:rsid w:val="00D4544A"/>
    <w:rsid w:val="00D709FE"/>
    <w:rsid w:val="00D738A3"/>
    <w:rsid w:val="00D968F8"/>
    <w:rsid w:val="00DC0EC4"/>
    <w:rsid w:val="00DC7C38"/>
    <w:rsid w:val="00DE542D"/>
    <w:rsid w:val="00E04084"/>
    <w:rsid w:val="00E105DB"/>
    <w:rsid w:val="00E2025E"/>
    <w:rsid w:val="00E27102"/>
    <w:rsid w:val="00E80A9F"/>
    <w:rsid w:val="00E976BE"/>
    <w:rsid w:val="00EB5EA1"/>
    <w:rsid w:val="00EC344E"/>
    <w:rsid w:val="00EF6408"/>
    <w:rsid w:val="00F0403A"/>
    <w:rsid w:val="00F20DB0"/>
    <w:rsid w:val="00F26477"/>
    <w:rsid w:val="00F3304A"/>
    <w:rsid w:val="00F652BC"/>
    <w:rsid w:val="00F82D0F"/>
    <w:rsid w:val="00FE3718"/>
    <w:rsid w:val="00FF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73D44"/>
  </w:style>
  <w:style w:type="paragraph" w:styleId="a3">
    <w:name w:val="Balloon Text"/>
    <w:basedOn w:val="a"/>
    <w:link w:val="a4"/>
    <w:uiPriority w:val="99"/>
    <w:semiHidden/>
    <w:unhideWhenUsed/>
    <w:rsid w:val="00C73D4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C73D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C73D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15">
    <w:name w:val="Style15"/>
    <w:basedOn w:val="a"/>
    <w:rsid w:val="00C73D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C73D44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C73D44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Текст выноски Знак1"/>
    <w:basedOn w:val="a0"/>
    <w:uiPriority w:val="99"/>
    <w:semiHidden/>
    <w:rsid w:val="00C73D44"/>
    <w:rPr>
      <w:rFonts w:ascii="Tahoma" w:hAnsi="Tahoma" w:cs="Tahoma" w:hint="default"/>
      <w:sz w:val="16"/>
      <w:szCs w:val="16"/>
    </w:rPr>
  </w:style>
  <w:style w:type="character" w:customStyle="1" w:styleId="FontStyle21">
    <w:name w:val="Font Style21"/>
    <w:rsid w:val="00C73D44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rsid w:val="00C73D44"/>
    <w:rPr>
      <w:rFonts w:ascii="Times New Roman" w:hAnsi="Times New Roman" w:cs="Times New Roman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05C3-FF97-42FC-A963-7D53C064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1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1</cp:lastModifiedBy>
  <cp:revision>71</cp:revision>
  <cp:lastPrinted>2019-10-11T03:26:00Z</cp:lastPrinted>
  <dcterms:created xsi:type="dcterms:W3CDTF">2008-12-31T17:41:00Z</dcterms:created>
  <dcterms:modified xsi:type="dcterms:W3CDTF">2020-11-13T01:51:00Z</dcterms:modified>
</cp:coreProperties>
</file>