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58" w:rsidRPr="00444C3C" w:rsidRDefault="00DB36A8" w:rsidP="00901258">
      <w:pPr>
        <w:jc w:val="center"/>
        <w:rPr>
          <w:rFonts w:eastAsiaTheme="minorEastAsia" w:cs="Times New Roman"/>
          <w:b/>
          <w:bCs/>
          <w:sz w:val="24"/>
          <w:szCs w:val="24"/>
          <w:lang w:eastAsia="ru-RU"/>
        </w:rPr>
      </w:pPr>
      <w:r>
        <w:rPr>
          <w:rFonts w:eastAsiaTheme="minorEastAsia" w:cs="Times New Roman"/>
          <w:b/>
          <w:bCs/>
          <w:sz w:val="24"/>
          <w:szCs w:val="24"/>
          <w:lang w:eastAsia="ru-RU"/>
        </w:rPr>
        <w:t xml:space="preserve">Учреждения дополнительного </w:t>
      </w:r>
      <w:r w:rsidR="00901258" w:rsidRPr="00444C3C">
        <w:rPr>
          <w:rFonts w:eastAsiaTheme="minorEastAsia" w:cs="Times New Roman"/>
          <w:b/>
          <w:bCs/>
          <w:sz w:val="24"/>
          <w:szCs w:val="24"/>
          <w:lang w:eastAsia="ru-RU"/>
        </w:rPr>
        <w:t xml:space="preserve">образования: ДДТ И ДЮСШ </w:t>
      </w:r>
    </w:p>
    <w:p w:rsidR="00444C3C" w:rsidRPr="00444C3C" w:rsidRDefault="00444C3C" w:rsidP="00DB36A8">
      <w:pPr>
        <w:rPr>
          <w:rFonts w:eastAsiaTheme="minorEastAsia" w:cs="Times New Roman"/>
          <w:b/>
          <w:sz w:val="24"/>
          <w:szCs w:val="24"/>
          <w:lang w:eastAsia="ru-RU"/>
        </w:rPr>
      </w:pPr>
      <w:r w:rsidRPr="00444C3C">
        <w:rPr>
          <w:rFonts w:eastAsia="Times New Roman" w:cs="Times New Roman"/>
          <w:b/>
          <w:bCs/>
          <w:sz w:val="24"/>
          <w:szCs w:val="24"/>
          <w:lang w:eastAsia="ru-RU"/>
        </w:rPr>
        <w:t>1.Эффективность процесса образования</w:t>
      </w:r>
    </w:p>
    <w:tbl>
      <w:tblPr>
        <w:tblW w:w="147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4"/>
        <w:gridCol w:w="4960"/>
        <w:gridCol w:w="4962"/>
      </w:tblGrid>
      <w:tr w:rsidR="00444C3C" w:rsidRPr="00444C3C" w:rsidTr="00444C3C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1.1</w:t>
            </w:r>
          </w:p>
          <w:p w:rsidR="00444C3C" w:rsidRPr="00444C3C" w:rsidRDefault="00444C3C" w:rsidP="00444C3C">
            <w:pPr>
              <w:pStyle w:val="a4"/>
            </w:pPr>
            <w:r w:rsidRPr="00444C3C">
              <w:t>Обеспечение наполняемости групп, объединений, кружков, секций (по журналам учета посещаемости детей)</w:t>
            </w:r>
          </w:p>
          <w:p w:rsidR="00444C3C" w:rsidRPr="00444C3C" w:rsidRDefault="00444C3C" w:rsidP="00444C3C">
            <w:pPr>
              <w:pStyle w:val="a4"/>
              <w:rPr>
                <w:color w:val="FF0000"/>
              </w:rPr>
            </w:pPr>
          </w:p>
        </w:tc>
        <w:tc>
          <w:tcPr>
            <w:tcW w:w="4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1.2</w:t>
            </w:r>
          </w:p>
          <w:p w:rsidR="00444C3C" w:rsidRPr="00444C3C" w:rsidRDefault="00444C3C" w:rsidP="00444C3C">
            <w:pPr>
              <w:pStyle w:val="a4"/>
            </w:pPr>
            <w:r w:rsidRPr="00444C3C">
              <w:t>Реализация программ для детей с особыми потребностями в образовании (одаренные дети, дети- инвалиды, дети с ОВЗ, дети -сироты). Наличие внешних отзывов, рецензий, дипломов, грамот, благодарственных писем, отчеты о реализации программ</w:t>
            </w:r>
          </w:p>
          <w:p w:rsidR="00444C3C" w:rsidRPr="00444C3C" w:rsidRDefault="00444C3C" w:rsidP="00444C3C">
            <w:pPr>
              <w:pStyle w:val="a4"/>
              <w:rPr>
                <w:color w:val="FF0000"/>
              </w:rPr>
            </w:pP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1.3</w:t>
            </w:r>
          </w:p>
          <w:p w:rsidR="00444C3C" w:rsidRPr="00444C3C" w:rsidRDefault="00444C3C" w:rsidP="00444C3C">
            <w:pPr>
              <w:pStyle w:val="a4"/>
            </w:pPr>
            <w:r w:rsidRPr="00444C3C">
              <w:t>Удовлетворенность качеством предоставляемых услуг (по результатам анкетирования родителей, общественности, обучающихся)</w:t>
            </w:r>
          </w:p>
          <w:p w:rsidR="00444C3C" w:rsidRPr="00444C3C" w:rsidRDefault="00444C3C" w:rsidP="00444C3C">
            <w:pPr>
              <w:pStyle w:val="a4"/>
            </w:pPr>
            <w:r w:rsidRPr="00444C3C">
              <w:t>%</w:t>
            </w:r>
          </w:p>
          <w:p w:rsidR="00444C3C" w:rsidRPr="00444C3C" w:rsidRDefault="00444C3C" w:rsidP="00444C3C">
            <w:pPr>
              <w:pStyle w:val="a4"/>
            </w:pPr>
          </w:p>
        </w:tc>
      </w:tr>
      <w:tr w:rsidR="00444C3C" w:rsidRPr="00444C3C" w:rsidTr="00444C3C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 xml:space="preserve"> «ДДТ»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D12588" w:rsidP="00D12588">
            <w:pPr>
              <w:pStyle w:val="a4"/>
              <w:jc w:val="center"/>
            </w:pPr>
            <w:r>
              <w:t>3</w:t>
            </w:r>
          </w:p>
        </w:tc>
        <w:tc>
          <w:tcPr>
            <w:tcW w:w="4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8F6F19" w:rsidP="008F6F19">
            <w:pPr>
              <w:pStyle w:val="a4"/>
              <w:jc w:val="center"/>
            </w:pPr>
            <w:r>
              <w:t>0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8C4678" w:rsidP="008C4678">
            <w:pPr>
              <w:pStyle w:val="a4"/>
              <w:jc w:val="center"/>
            </w:pPr>
            <w:r>
              <w:t>3</w:t>
            </w:r>
          </w:p>
        </w:tc>
      </w:tr>
      <w:tr w:rsidR="00444C3C" w:rsidRPr="00444C3C" w:rsidTr="00444C3C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901258">
            <w:pPr>
              <w:spacing w:after="0"/>
              <w:rPr>
                <w:rFonts w:eastAsiaTheme="minorEastAsia" w:cs="Times New Roman"/>
                <w:sz w:val="24"/>
                <w:szCs w:val="24"/>
                <w:lang w:val="en-US"/>
              </w:rPr>
            </w:pPr>
            <w:r w:rsidRPr="00444C3C">
              <w:rPr>
                <w:rFonts w:eastAsiaTheme="minorEastAsia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C235C6" w:rsidP="00901258">
            <w:pPr>
              <w:spacing w:after="0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 w:rsidR="00444C3C" w:rsidRPr="00444C3C">
              <w:rPr>
                <w:rFonts w:eastAsiaTheme="minorEastAsia" w:cs="Times New Roman"/>
                <w:sz w:val="24"/>
                <w:szCs w:val="24"/>
              </w:rPr>
              <w:t>«ДЮСШ»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D12588" w:rsidP="00BE4590">
            <w:pPr>
              <w:spacing w:after="0"/>
              <w:jc w:val="center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3</w:t>
            </w:r>
          </w:p>
        </w:tc>
        <w:tc>
          <w:tcPr>
            <w:tcW w:w="4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8F6F19" w:rsidP="008F6F19">
            <w:pPr>
              <w:spacing w:after="0"/>
              <w:jc w:val="center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0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1F6644" w:rsidP="008C4678">
            <w:pPr>
              <w:spacing w:after="0"/>
              <w:jc w:val="center"/>
              <w:rPr>
                <w:rFonts w:eastAsiaTheme="minorEastAsia" w:cs="Times New Roman"/>
                <w:sz w:val="24"/>
                <w:szCs w:val="24"/>
              </w:rPr>
            </w:pPr>
            <w:r>
              <w:rPr>
                <w:rFonts w:eastAsiaTheme="minorEastAsia" w:cs="Times New Roman"/>
                <w:sz w:val="24"/>
                <w:szCs w:val="24"/>
              </w:rPr>
              <w:t>3</w:t>
            </w:r>
          </w:p>
        </w:tc>
      </w:tr>
    </w:tbl>
    <w:p w:rsidR="008A2D94" w:rsidRDefault="008A2D94" w:rsidP="00444C3C">
      <w:pPr>
        <w:pStyle w:val="a4"/>
        <w:rPr>
          <w:b/>
          <w:lang w:eastAsia="ru-RU"/>
        </w:rPr>
      </w:pPr>
    </w:p>
    <w:p w:rsidR="00901258" w:rsidRPr="00DB36A8" w:rsidRDefault="00901258" w:rsidP="00444C3C">
      <w:pPr>
        <w:pStyle w:val="a4"/>
        <w:rPr>
          <w:b/>
          <w:lang w:eastAsia="ru-RU"/>
        </w:rPr>
      </w:pPr>
      <w:r w:rsidRPr="00DB36A8">
        <w:rPr>
          <w:b/>
          <w:lang w:eastAsia="ru-RU"/>
        </w:rPr>
        <w:t xml:space="preserve">2.Эффективность воспитательной работы </w:t>
      </w:r>
    </w:p>
    <w:tbl>
      <w:tblPr>
        <w:tblW w:w="147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694"/>
        <w:gridCol w:w="4252"/>
        <w:gridCol w:w="2835"/>
        <w:gridCol w:w="2835"/>
      </w:tblGrid>
      <w:tr w:rsidR="00901258" w:rsidRPr="00444C3C" w:rsidTr="00C235C6">
        <w:trPr>
          <w:trHeight w:val="14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444C3C">
            <w:pPr>
              <w:pStyle w:val="a4"/>
            </w:pPr>
            <w:r w:rsidRPr="00444C3C">
              <w:t>№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444C3C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Default="00444C3C" w:rsidP="00444C3C">
            <w:pPr>
              <w:pStyle w:val="a4"/>
            </w:pPr>
            <w:r>
              <w:t>2.1</w:t>
            </w:r>
          </w:p>
          <w:p w:rsidR="00901258" w:rsidRPr="00444C3C" w:rsidRDefault="00901258" w:rsidP="00444C3C">
            <w:pPr>
              <w:pStyle w:val="a4"/>
            </w:pPr>
            <w:r w:rsidRPr="00444C3C">
              <w:t>Общее количество проведенных мероприятий</w:t>
            </w:r>
          </w:p>
          <w:p w:rsidR="00901258" w:rsidRPr="00444C3C" w:rsidRDefault="00901258" w:rsidP="00402797">
            <w:pPr>
              <w:pStyle w:val="a4"/>
            </w:pP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t>2.2</w:t>
            </w:r>
          </w:p>
          <w:p w:rsidR="00901258" w:rsidRPr="00444C3C" w:rsidRDefault="00901258" w:rsidP="00444C3C">
            <w:pPr>
              <w:pStyle w:val="a4"/>
            </w:pPr>
            <w:r w:rsidRPr="00444C3C">
              <w:t xml:space="preserve">Реализация социально-значимых проектов совместно с другими образовательными организациями, молодежными и детскими организациями, родителями, </w:t>
            </w:r>
            <w:proofErr w:type="spellStart"/>
            <w:r w:rsidRPr="00444C3C">
              <w:t>профориентационных</w:t>
            </w:r>
            <w:proofErr w:type="spellEnd"/>
            <w:r w:rsidRPr="00444C3C">
              <w:t xml:space="preserve"> программ (наличие внешних отзывов, рецензий, дипломов, грамот, благодарственных писем, отчетов о реализации проектов).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t>2.3</w:t>
            </w:r>
          </w:p>
          <w:p w:rsidR="00901258" w:rsidRPr="00444C3C" w:rsidRDefault="00901258" w:rsidP="00444C3C">
            <w:pPr>
              <w:pStyle w:val="a4"/>
            </w:pPr>
            <w:r w:rsidRPr="00444C3C">
              <w:t xml:space="preserve">Организация работы с детьми </w:t>
            </w:r>
            <w:proofErr w:type="spellStart"/>
            <w:r w:rsidRPr="00444C3C">
              <w:t>девиантного</w:t>
            </w:r>
            <w:proofErr w:type="spellEnd"/>
            <w:r w:rsidRPr="00444C3C">
              <w:t xml:space="preserve"> поведения, в </w:t>
            </w:r>
            <w:proofErr w:type="spellStart"/>
            <w:r w:rsidRPr="00444C3C">
              <w:t>т.ч</w:t>
            </w:r>
            <w:proofErr w:type="spellEnd"/>
            <w:r w:rsidRPr="00444C3C">
              <w:t>. состоящими на учете в КДН, ПДН (отчет о работе с  детьми данной категории при наличии).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Default="00444C3C" w:rsidP="00444C3C">
            <w:pPr>
              <w:pStyle w:val="a4"/>
            </w:pPr>
            <w:r>
              <w:t>2.4</w:t>
            </w:r>
          </w:p>
          <w:p w:rsidR="00444C3C" w:rsidRPr="00444C3C" w:rsidRDefault="00444C3C" w:rsidP="00444C3C">
            <w:pPr>
              <w:pStyle w:val="a4"/>
            </w:pPr>
            <w:proofErr w:type="gramStart"/>
            <w:r w:rsidRPr="00444C3C">
              <w:rPr>
                <w:rFonts w:cs="Times New Roman"/>
                <w:sz w:val="24"/>
                <w:szCs w:val="24"/>
              </w:rPr>
              <w:t>Участие воспитанников в конкурсах, фестивалях, конференциях, соревнованиях, состязаниях  и.т.д.  (дипломы, грамоты).</w:t>
            </w:r>
            <w:proofErr w:type="gramEnd"/>
          </w:p>
        </w:tc>
      </w:tr>
      <w:tr w:rsidR="00901258" w:rsidRPr="00444C3C" w:rsidTr="00C235C6">
        <w:trPr>
          <w:trHeight w:val="46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«ДДТ»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B449AC" w:rsidP="00C64029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B449AC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B449AC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5230CA" w:rsidP="009337DF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</w:t>
            </w:r>
          </w:p>
        </w:tc>
      </w:tr>
      <w:tr w:rsidR="00901258" w:rsidRPr="00444C3C" w:rsidTr="00C235C6">
        <w:trPr>
          <w:trHeight w:val="144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 xml:space="preserve"> «ДЮСШ»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175C30" w:rsidP="00C64029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175C30" w:rsidP="00E508AB">
            <w:pPr>
              <w:tabs>
                <w:tab w:val="center" w:pos="1381"/>
              </w:tabs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175C30" w:rsidP="00E508AB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D97290" w:rsidP="009337DF">
            <w:pPr>
              <w:spacing w:after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</w:t>
            </w:r>
          </w:p>
        </w:tc>
      </w:tr>
    </w:tbl>
    <w:p w:rsidR="00C235C6" w:rsidRDefault="00C235C6" w:rsidP="00444C3C">
      <w:pPr>
        <w:pStyle w:val="a4"/>
        <w:rPr>
          <w:b/>
          <w:lang w:eastAsia="ru-RU"/>
        </w:rPr>
      </w:pPr>
    </w:p>
    <w:p w:rsidR="00901258" w:rsidRPr="00444C3C" w:rsidRDefault="00901258" w:rsidP="00444C3C">
      <w:pPr>
        <w:pStyle w:val="a4"/>
        <w:rPr>
          <w:color w:val="FF0000"/>
          <w:lang w:eastAsia="ru-RU"/>
        </w:rPr>
      </w:pPr>
      <w:r w:rsidRPr="00444C3C">
        <w:rPr>
          <w:b/>
          <w:lang w:eastAsia="ru-RU"/>
        </w:rPr>
        <w:t>3.Эффективность использования современных технологий в образовательном процессе и деятельности учреждения</w:t>
      </w:r>
      <w:r w:rsidRPr="00444C3C">
        <w:rPr>
          <w:lang w:eastAsia="ru-RU"/>
        </w:rPr>
        <w:t xml:space="preserve"> </w:t>
      </w:r>
      <w:r w:rsidR="00C235C6">
        <w:rPr>
          <w:color w:val="FF0000"/>
          <w:lang w:eastAsia="ru-RU"/>
        </w:rPr>
        <w:t xml:space="preserve"> </w:t>
      </w: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560"/>
        <w:gridCol w:w="2976"/>
        <w:gridCol w:w="2835"/>
        <w:gridCol w:w="3543"/>
        <w:gridCol w:w="3402"/>
      </w:tblGrid>
      <w:tr w:rsidR="00444C3C" w:rsidRPr="00444C3C" w:rsidTr="00C235C6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t>3.1</w:t>
            </w:r>
          </w:p>
          <w:p w:rsidR="00444C3C" w:rsidRPr="00444C3C" w:rsidRDefault="00444C3C" w:rsidP="00444C3C">
            <w:pPr>
              <w:pStyle w:val="a4"/>
              <w:rPr>
                <w:color w:val="FF0000"/>
                <w:lang w:eastAsia="ru-RU"/>
              </w:rPr>
            </w:pPr>
            <w:r w:rsidRPr="00444C3C">
              <w:t xml:space="preserve">Организация и проведение семинаров, совещаний по вопросам повышения качества образования на </w:t>
            </w:r>
            <w:r w:rsidRPr="00444C3C">
              <w:lastRenderedPageBreak/>
              <w:t>уровне района, республики (дипломы, грамоты).</w:t>
            </w:r>
            <w:r w:rsidRPr="00444C3C">
              <w:rPr>
                <w:color w:val="FF0000"/>
                <w:lang w:eastAsia="ru-RU"/>
              </w:rPr>
              <w:t xml:space="preserve"> </w:t>
            </w:r>
          </w:p>
          <w:p w:rsidR="00444C3C" w:rsidRPr="00444C3C" w:rsidRDefault="00444C3C" w:rsidP="00444C3C">
            <w:pPr>
              <w:pStyle w:val="a4"/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lastRenderedPageBreak/>
              <w:t>3.2</w:t>
            </w:r>
          </w:p>
          <w:p w:rsidR="00444C3C" w:rsidRDefault="00444C3C" w:rsidP="00444C3C">
            <w:pPr>
              <w:pStyle w:val="a4"/>
            </w:pPr>
            <w:r w:rsidRPr="00444C3C">
              <w:t xml:space="preserve">Ведение инновационной и экспериментальной работы внедрение программ профильного </w:t>
            </w:r>
            <w:r w:rsidRPr="00444C3C">
              <w:lastRenderedPageBreak/>
              <w:t>образования (сертификат, приказ Управления)</w:t>
            </w:r>
          </w:p>
          <w:p w:rsidR="00444C3C" w:rsidRPr="00444C3C" w:rsidRDefault="00444C3C" w:rsidP="00C9175E">
            <w:pPr>
              <w:pStyle w:val="a4"/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Default="00444C3C" w:rsidP="00444C3C">
            <w:pPr>
              <w:pStyle w:val="a4"/>
            </w:pPr>
            <w:r>
              <w:lastRenderedPageBreak/>
              <w:t>3.3</w:t>
            </w:r>
          </w:p>
          <w:p w:rsidR="00444C3C" w:rsidRDefault="00444C3C" w:rsidP="00444C3C">
            <w:pPr>
              <w:pStyle w:val="a4"/>
            </w:pPr>
            <w:r w:rsidRPr="00444C3C">
              <w:t xml:space="preserve">Представление опыта образовательной организации на публичных мероприятиях в сфере образования (форумах, </w:t>
            </w:r>
            <w:r w:rsidRPr="00444C3C">
              <w:lastRenderedPageBreak/>
              <w:t>конгрессах, конференциях, семинарах и других мероприятиях), СМИ (публикации в СМИ, сборники, программы публичных мероприятий)</w:t>
            </w:r>
          </w:p>
          <w:p w:rsidR="00444C3C" w:rsidRPr="00444C3C" w:rsidRDefault="00444C3C" w:rsidP="00C9175E">
            <w:pPr>
              <w:pStyle w:val="a4"/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Default="00444C3C" w:rsidP="00444C3C">
            <w:pPr>
              <w:pStyle w:val="a4"/>
            </w:pPr>
            <w:r>
              <w:lastRenderedPageBreak/>
              <w:t>3</w:t>
            </w:r>
            <w:r w:rsidR="00C235C6">
              <w:t>.4</w:t>
            </w:r>
          </w:p>
          <w:p w:rsidR="00C235C6" w:rsidRPr="00C235C6" w:rsidRDefault="00C235C6" w:rsidP="00444C3C">
            <w:pPr>
              <w:pStyle w:val="a4"/>
              <w:rPr>
                <w:rFonts w:cs="Times New Roman"/>
                <w:sz w:val="24"/>
                <w:szCs w:val="24"/>
              </w:rPr>
            </w:pPr>
            <w:r w:rsidRPr="00C235C6">
              <w:rPr>
                <w:rFonts w:cs="Times New Roman"/>
                <w:sz w:val="24"/>
                <w:szCs w:val="24"/>
              </w:rPr>
              <w:t xml:space="preserve">Наличие публикаций  руководителя по распространению </w:t>
            </w:r>
            <w:r w:rsidRPr="00C235C6">
              <w:rPr>
                <w:rFonts w:cs="Times New Roman"/>
                <w:sz w:val="24"/>
                <w:szCs w:val="24"/>
              </w:rPr>
              <w:lastRenderedPageBreak/>
              <w:t>педагогического опыта учреждения в профессиональном сообществе</w:t>
            </w:r>
          </w:p>
          <w:p w:rsidR="00C235C6" w:rsidRDefault="00C235C6" w:rsidP="00C9175E">
            <w:pPr>
              <w:pStyle w:val="a4"/>
            </w:pPr>
          </w:p>
        </w:tc>
      </w:tr>
      <w:tr w:rsidR="00444C3C" w:rsidRPr="00444C3C" w:rsidTr="00C235C6">
        <w:trPr>
          <w:trHeight w:val="46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«ДДТ»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A24577" w:rsidP="00444C3C">
            <w:pPr>
              <w:pStyle w:val="a4"/>
            </w:pPr>
            <w: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A24577" w:rsidP="00444C3C">
            <w:pPr>
              <w:pStyle w:val="a4"/>
            </w:pPr>
            <w:r>
              <w:t>3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CE45C5" w:rsidP="00CE45C5">
            <w:pPr>
              <w:pStyle w:val="a4"/>
              <w:jc w:val="center"/>
            </w:pPr>
            <w:r>
              <w:t>6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CE45C5" w:rsidP="00CE45C5">
            <w:pPr>
              <w:pStyle w:val="a4"/>
              <w:jc w:val="center"/>
            </w:pPr>
            <w:r>
              <w:t>0</w:t>
            </w:r>
          </w:p>
        </w:tc>
      </w:tr>
      <w:tr w:rsidR="00444C3C" w:rsidRPr="00444C3C" w:rsidTr="00C235C6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4C3C" w:rsidRPr="00444C3C" w:rsidRDefault="00444C3C" w:rsidP="00444C3C">
            <w:pPr>
              <w:pStyle w:val="a4"/>
            </w:pPr>
            <w:r w:rsidRPr="00444C3C">
              <w:t>«ДЮСШ»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A24577" w:rsidP="00444C3C">
            <w:pPr>
              <w:pStyle w:val="a4"/>
            </w:pPr>
            <w:r>
              <w:t>1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A24577" w:rsidP="00444C3C">
            <w:pPr>
              <w:pStyle w:val="a4"/>
            </w:pPr>
            <w:r>
              <w:t>3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CE45C5" w:rsidP="00CE45C5">
            <w:pPr>
              <w:pStyle w:val="a4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44C3C" w:rsidRPr="00444C3C" w:rsidRDefault="00CE45C5" w:rsidP="00CE45C5">
            <w:pPr>
              <w:pStyle w:val="a4"/>
              <w:jc w:val="center"/>
            </w:pPr>
            <w:r>
              <w:t>3</w:t>
            </w:r>
          </w:p>
        </w:tc>
      </w:tr>
    </w:tbl>
    <w:p w:rsidR="00901258" w:rsidRPr="00444C3C" w:rsidRDefault="00901258" w:rsidP="00444C3C">
      <w:pPr>
        <w:pStyle w:val="a4"/>
        <w:rPr>
          <w:lang w:eastAsia="ru-RU"/>
        </w:rPr>
      </w:pPr>
    </w:p>
    <w:p w:rsidR="00901258" w:rsidRPr="00C235C6" w:rsidRDefault="00901258" w:rsidP="00C235C6">
      <w:pPr>
        <w:pStyle w:val="a4"/>
        <w:rPr>
          <w:b/>
          <w:lang w:eastAsia="ru-RU"/>
        </w:rPr>
      </w:pPr>
      <w:r w:rsidRPr="00C235C6">
        <w:rPr>
          <w:b/>
          <w:lang w:eastAsia="ru-RU"/>
        </w:rPr>
        <w:t>4.Эффект</w:t>
      </w:r>
      <w:r w:rsidR="00402797">
        <w:rPr>
          <w:b/>
          <w:lang w:eastAsia="ru-RU"/>
        </w:rPr>
        <w:t xml:space="preserve">ивность обеспечения </w:t>
      </w:r>
      <w:r w:rsidRPr="00C235C6">
        <w:rPr>
          <w:b/>
          <w:lang w:eastAsia="ru-RU"/>
        </w:rPr>
        <w:t>качественного образования</w:t>
      </w:r>
    </w:p>
    <w:tbl>
      <w:tblPr>
        <w:tblW w:w="151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6241"/>
        <w:gridCol w:w="6800"/>
      </w:tblGrid>
      <w:tr w:rsidR="00901258" w:rsidRPr="00444C3C" w:rsidTr="00B555AA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6" w:rsidRDefault="00C235C6" w:rsidP="00C235C6">
            <w:pPr>
              <w:pStyle w:val="a4"/>
            </w:pPr>
            <w:r>
              <w:t>4.1</w:t>
            </w:r>
          </w:p>
          <w:p w:rsidR="00901258" w:rsidRPr="00444C3C" w:rsidRDefault="00901258" w:rsidP="00C235C6">
            <w:pPr>
              <w:pStyle w:val="a4"/>
            </w:pPr>
            <w:r w:rsidRPr="00444C3C">
              <w:t>Изменение доли учащихся по окончании учебного года от их общего числа в начале учебного года.   %</w:t>
            </w:r>
          </w:p>
          <w:p w:rsidR="00901258" w:rsidRPr="00444C3C" w:rsidRDefault="00901258" w:rsidP="00C235C6">
            <w:pPr>
              <w:pStyle w:val="a4"/>
              <w:rPr>
                <w:color w:val="FF0000"/>
              </w:rPr>
            </w:pPr>
          </w:p>
          <w:p w:rsidR="00901258" w:rsidRPr="00444C3C" w:rsidRDefault="00901258" w:rsidP="00C235C6">
            <w:pPr>
              <w:pStyle w:val="a4"/>
            </w:pPr>
            <w:r w:rsidRPr="00444C3C">
              <w:t xml:space="preserve"> </w:t>
            </w:r>
          </w:p>
        </w:tc>
        <w:tc>
          <w:tcPr>
            <w:tcW w:w="6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5C6" w:rsidRDefault="00C235C6" w:rsidP="00C235C6">
            <w:pPr>
              <w:pStyle w:val="a4"/>
            </w:pPr>
            <w:r>
              <w:t>4.2</w:t>
            </w:r>
          </w:p>
          <w:p w:rsidR="00901258" w:rsidRPr="00444C3C" w:rsidRDefault="00901258" w:rsidP="00C235C6">
            <w:pPr>
              <w:pStyle w:val="a4"/>
            </w:pPr>
            <w:r w:rsidRPr="00444C3C">
              <w:t>Наличие авторских программ, собственных методических и дидактических разработок, рекомендаций, учебных пособий т.п.</w:t>
            </w:r>
          </w:p>
          <w:p w:rsidR="00901258" w:rsidRPr="00444C3C" w:rsidRDefault="00901258" w:rsidP="00C9175E">
            <w:pPr>
              <w:pStyle w:val="a4"/>
            </w:pPr>
          </w:p>
        </w:tc>
      </w:tr>
      <w:tr w:rsidR="00901258" w:rsidRPr="00444C3C" w:rsidTr="00B555AA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</w:pPr>
            <w:r w:rsidRPr="00444C3C">
              <w:t>«ДДТ»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4C064B" w:rsidP="004C064B">
            <w:pPr>
              <w:pStyle w:val="a4"/>
              <w:jc w:val="center"/>
            </w:pPr>
            <w:r>
              <w:t>2</w:t>
            </w:r>
          </w:p>
        </w:tc>
        <w:tc>
          <w:tcPr>
            <w:tcW w:w="6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A24577" w:rsidP="00C235C6">
            <w:pPr>
              <w:pStyle w:val="a4"/>
            </w:pPr>
            <w:r>
              <w:t>3</w:t>
            </w:r>
          </w:p>
        </w:tc>
      </w:tr>
      <w:tr w:rsidR="00901258" w:rsidRPr="00444C3C" w:rsidTr="00B555AA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901258" w:rsidP="00C235C6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1258" w:rsidRPr="00444C3C" w:rsidRDefault="00C235C6" w:rsidP="00C235C6">
            <w:pPr>
              <w:pStyle w:val="a4"/>
            </w:pPr>
            <w:r>
              <w:t xml:space="preserve"> </w:t>
            </w:r>
            <w:r w:rsidR="00901258" w:rsidRPr="00444C3C">
              <w:t>«ДЮСШ»</w:t>
            </w:r>
          </w:p>
        </w:tc>
        <w:tc>
          <w:tcPr>
            <w:tcW w:w="6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5921E0" w:rsidP="004C064B">
            <w:pPr>
              <w:pStyle w:val="a4"/>
              <w:jc w:val="center"/>
            </w:pPr>
            <w:r>
              <w:t>2</w:t>
            </w:r>
          </w:p>
        </w:tc>
        <w:tc>
          <w:tcPr>
            <w:tcW w:w="6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1258" w:rsidRPr="00444C3C" w:rsidRDefault="00A24577" w:rsidP="00C235C6">
            <w:pPr>
              <w:pStyle w:val="a4"/>
            </w:pPr>
            <w:r>
              <w:t>3</w:t>
            </w:r>
          </w:p>
        </w:tc>
      </w:tr>
    </w:tbl>
    <w:p w:rsidR="00B555AA" w:rsidRDefault="00B555AA" w:rsidP="00C235C6">
      <w:pPr>
        <w:pStyle w:val="a4"/>
        <w:rPr>
          <w:b/>
          <w:lang w:eastAsia="ru-RU"/>
        </w:rPr>
      </w:pPr>
    </w:p>
    <w:p w:rsidR="00901258" w:rsidRPr="00C235C6" w:rsidRDefault="00901258" w:rsidP="00C235C6">
      <w:pPr>
        <w:pStyle w:val="a4"/>
        <w:rPr>
          <w:b/>
          <w:lang w:eastAsia="ru-RU"/>
        </w:rPr>
      </w:pPr>
      <w:r w:rsidRPr="00C235C6">
        <w:rPr>
          <w:b/>
          <w:lang w:eastAsia="ru-RU"/>
        </w:rPr>
        <w:t>5.Эффективность управленческой деятельности</w:t>
      </w:r>
    </w:p>
    <w:tbl>
      <w:tblPr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3"/>
        <w:gridCol w:w="1559"/>
        <w:gridCol w:w="1559"/>
        <w:gridCol w:w="1559"/>
        <w:gridCol w:w="1418"/>
        <w:gridCol w:w="1417"/>
        <w:gridCol w:w="1418"/>
        <w:gridCol w:w="2410"/>
      </w:tblGrid>
      <w:tr w:rsidR="00B555AA" w:rsidRPr="00444C3C" w:rsidTr="00B555AA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C235C6">
            <w:pPr>
              <w:pStyle w:val="a4"/>
            </w:pPr>
            <w:r w:rsidRPr="00444C3C"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C235C6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C235C6">
            <w:pPr>
              <w:pStyle w:val="a4"/>
            </w:pPr>
            <w:r>
              <w:t>5.1</w:t>
            </w:r>
          </w:p>
          <w:p w:rsidR="00B555AA" w:rsidRPr="00444C3C" w:rsidRDefault="00B555AA" w:rsidP="00C235C6">
            <w:pPr>
              <w:pStyle w:val="a4"/>
              <w:rPr>
                <w:color w:val="FF0000"/>
              </w:rPr>
            </w:pPr>
            <w:proofErr w:type="gramStart"/>
            <w:r w:rsidRPr="00444C3C">
              <w:t xml:space="preserve"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 </w:t>
            </w:r>
            <w:r w:rsidRPr="00444C3C">
              <w:lastRenderedPageBreak/>
              <w:t>Комитета.</w:t>
            </w:r>
            <w:proofErr w:type="gramEnd"/>
            <w:r w:rsidRPr="00444C3C">
              <w:t xml:space="preserve"> Локальные акты).</w:t>
            </w:r>
            <w:r w:rsidRPr="00444C3C">
              <w:rPr>
                <w:color w:val="FF0000"/>
              </w:rPr>
              <w:t xml:space="preserve"> </w:t>
            </w:r>
          </w:p>
          <w:p w:rsidR="00B555AA" w:rsidRPr="00444C3C" w:rsidRDefault="00B555AA" w:rsidP="00C235C6">
            <w:pPr>
              <w:pStyle w:val="a4"/>
              <w:rPr>
                <w:color w:val="FF000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C235C6">
            <w:pPr>
              <w:pStyle w:val="a4"/>
            </w:pPr>
            <w:r>
              <w:lastRenderedPageBreak/>
              <w:t>5.2</w:t>
            </w:r>
          </w:p>
          <w:p w:rsidR="00B555AA" w:rsidRPr="00444C3C" w:rsidRDefault="00B555AA" w:rsidP="00C235C6">
            <w:pPr>
              <w:pStyle w:val="a4"/>
            </w:pPr>
            <w:r w:rsidRPr="00444C3C">
              <w:t xml:space="preserve">Наличие действующей программы развития (срок действия - не менее 3-х лет), утверждённой органом самоуправления образовательного учреждения </w:t>
            </w:r>
          </w:p>
          <w:p w:rsidR="00B555AA" w:rsidRPr="00444C3C" w:rsidRDefault="00B555AA" w:rsidP="00C235C6">
            <w:pPr>
              <w:pStyle w:val="a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C235C6">
            <w:pPr>
              <w:pStyle w:val="a4"/>
            </w:pPr>
            <w:r>
              <w:lastRenderedPageBreak/>
              <w:t>5.3</w:t>
            </w:r>
          </w:p>
          <w:p w:rsidR="00B555AA" w:rsidRPr="00444C3C" w:rsidRDefault="00B555AA" w:rsidP="00C235C6">
            <w:pPr>
              <w:pStyle w:val="a4"/>
            </w:pPr>
            <w:r w:rsidRPr="00444C3C">
              <w:t xml:space="preserve">Призовые места образовательной организации </w:t>
            </w:r>
            <w:r w:rsidR="00402797">
              <w:t>в смотрах, конкурсах муниципального,</w:t>
            </w:r>
            <w:r w:rsidRPr="00444C3C">
              <w:t xml:space="preserve"> республиканского (федерального) уровней (Дипломы, грамоты, </w:t>
            </w:r>
            <w:r w:rsidRPr="00444C3C">
              <w:lastRenderedPageBreak/>
              <w:t>сертификаты)</w:t>
            </w:r>
          </w:p>
          <w:p w:rsidR="00B555AA" w:rsidRPr="00444C3C" w:rsidRDefault="00B555AA" w:rsidP="00C235C6">
            <w:pPr>
              <w:pStyle w:val="a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lastRenderedPageBreak/>
              <w:t>5.4</w:t>
            </w:r>
          </w:p>
          <w:p w:rsidR="00B555AA" w:rsidRPr="00444C3C" w:rsidRDefault="00B555AA" w:rsidP="00B555AA">
            <w:pPr>
              <w:pStyle w:val="a4"/>
            </w:pPr>
            <w:r w:rsidRPr="00444C3C">
              <w:t>Информационная открытость: ведение сайта, оформление  и полнота информации</w:t>
            </w:r>
          </w:p>
          <w:p w:rsidR="00B555AA" w:rsidRDefault="00B555AA" w:rsidP="00B555AA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5.5</w:t>
            </w:r>
          </w:p>
          <w:p w:rsidR="00B555AA" w:rsidRDefault="00402797" w:rsidP="00C9175E">
            <w:pPr>
              <w:pStyle w:val="a4"/>
            </w:pPr>
            <w:r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  обоснованных обращений граждан по вопросам обеспечения качества образования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5.6</w:t>
            </w:r>
          </w:p>
          <w:p w:rsidR="00B555AA" w:rsidRPr="00444C3C" w:rsidRDefault="00B555AA" w:rsidP="00B555AA">
            <w:pPr>
              <w:pStyle w:val="a4"/>
            </w:pPr>
            <w:r w:rsidRPr="00444C3C">
              <w:t>Заключение договора с образовательными учреждениями</w:t>
            </w:r>
          </w:p>
          <w:p w:rsidR="00B555AA" w:rsidRDefault="00B555AA" w:rsidP="00B555AA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5.7</w:t>
            </w:r>
          </w:p>
          <w:p w:rsidR="00B555AA" w:rsidRDefault="00B555AA" w:rsidP="00B555AA">
            <w:pPr>
              <w:pStyle w:val="a4"/>
            </w:pPr>
            <w:r w:rsidRPr="00B555AA">
              <w:t>Своевременное предоставление учреждением бухгалтерской, финансовой и статистической отчетности</w:t>
            </w:r>
          </w:p>
          <w:p w:rsidR="00B555AA" w:rsidRPr="00B555AA" w:rsidRDefault="00B555AA" w:rsidP="00B555AA">
            <w:pPr>
              <w:pStyle w:val="a4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5.8</w:t>
            </w:r>
          </w:p>
          <w:p w:rsidR="00B555AA" w:rsidRDefault="00B555AA" w:rsidP="00B555AA">
            <w:pPr>
              <w:pStyle w:val="a4"/>
            </w:pPr>
            <w:r w:rsidRPr="00B555AA">
              <w:t xml:space="preserve"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«Бичурский район», Соглашениями между Министерством образования и науки </w:t>
            </w:r>
            <w:r w:rsidRPr="00B555AA">
              <w:lastRenderedPageBreak/>
              <w:t>Республики Бурятия и Администрацией МО «Бичурский район»</w:t>
            </w:r>
          </w:p>
          <w:p w:rsidR="00B555AA" w:rsidRPr="00B555AA" w:rsidRDefault="00B555AA" w:rsidP="00B555AA">
            <w:pPr>
              <w:pStyle w:val="a4"/>
              <w:rPr>
                <w:color w:val="FF0000"/>
              </w:rPr>
            </w:pPr>
          </w:p>
        </w:tc>
      </w:tr>
      <w:tr w:rsidR="00B555AA" w:rsidRPr="00444C3C" w:rsidTr="00B555AA">
        <w:trPr>
          <w:trHeight w:val="467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D44A9F">
            <w:pPr>
              <w:pStyle w:val="a4"/>
              <w:jc w:val="center"/>
              <w:rPr>
                <w:lang w:val="en-US"/>
              </w:rPr>
            </w:pPr>
            <w:r w:rsidRPr="00444C3C">
              <w:rPr>
                <w:lang w:val="en-US"/>
              </w:rPr>
              <w:lastRenderedPageBreak/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D44A9F">
            <w:pPr>
              <w:pStyle w:val="a4"/>
              <w:jc w:val="center"/>
            </w:pPr>
            <w:r w:rsidRPr="00444C3C">
              <w:t>«ДДТ»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557E6" w:rsidP="00D44A9F">
            <w:pPr>
              <w:pStyle w:val="a4"/>
              <w:jc w:val="center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557E6" w:rsidP="00D44A9F">
            <w:pPr>
              <w:pStyle w:val="a4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D44A9F" w:rsidP="00D44A9F">
            <w:pPr>
              <w:pStyle w:val="a4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332CC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557E6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921E0" w:rsidP="00D44A9F">
            <w:pPr>
              <w:pStyle w:val="a4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332CC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332CC" w:rsidP="00D44A9F">
            <w:pPr>
              <w:pStyle w:val="a4"/>
              <w:jc w:val="center"/>
            </w:pPr>
            <w:r>
              <w:t>1</w:t>
            </w:r>
          </w:p>
        </w:tc>
      </w:tr>
      <w:tr w:rsidR="00B555AA" w:rsidRPr="00444C3C" w:rsidTr="00B555AA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D44A9F">
            <w:pPr>
              <w:pStyle w:val="a4"/>
              <w:jc w:val="center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D44A9F">
            <w:pPr>
              <w:pStyle w:val="a4"/>
              <w:jc w:val="center"/>
            </w:pPr>
            <w:r w:rsidRPr="00444C3C">
              <w:t>«ДЮСШ»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557E6" w:rsidP="00D44A9F">
            <w:pPr>
              <w:pStyle w:val="a4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557E6" w:rsidP="00D44A9F">
            <w:pPr>
              <w:pStyle w:val="a4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921E0" w:rsidP="00D44A9F">
            <w:pPr>
              <w:pStyle w:val="a4"/>
              <w:jc w:val="center"/>
            </w:pPr>
            <w: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332CC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557E6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921E0" w:rsidP="00D44A9F">
            <w:pPr>
              <w:pStyle w:val="a4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332CC" w:rsidP="00D44A9F">
            <w:pPr>
              <w:pStyle w:val="a4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5332CC" w:rsidP="00D44A9F">
            <w:pPr>
              <w:pStyle w:val="a4"/>
              <w:jc w:val="center"/>
            </w:pPr>
            <w:r>
              <w:t>1</w:t>
            </w:r>
          </w:p>
        </w:tc>
      </w:tr>
    </w:tbl>
    <w:p w:rsidR="00901258" w:rsidRPr="00444C3C" w:rsidRDefault="00901258" w:rsidP="00D44A9F">
      <w:pPr>
        <w:pStyle w:val="a4"/>
        <w:jc w:val="center"/>
        <w:rPr>
          <w:lang w:eastAsia="ru-RU"/>
        </w:rPr>
      </w:pP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827"/>
        <w:gridCol w:w="4111"/>
        <w:gridCol w:w="4819"/>
      </w:tblGrid>
      <w:tr w:rsidR="00402797" w:rsidRPr="00B555AA" w:rsidTr="0040279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</w:pPr>
            <w:r w:rsidRPr="00444C3C"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5.9</w:t>
            </w:r>
          </w:p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проверок контроля по соблюдению законодательства в сфере образования</w:t>
            </w:r>
          </w:p>
          <w:p w:rsidR="00402797" w:rsidRPr="00444C3C" w:rsidRDefault="00402797" w:rsidP="00402797">
            <w:pPr>
              <w:pStyle w:val="a4"/>
              <w:rPr>
                <w:color w:val="FF0000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5.10</w:t>
            </w:r>
          </w:p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проверок по лицензионному контролю</w:t>
            </w:r>
          </w:p>
          <w:p w:rsidR="00402797" w:rsidRPr="00444C3C" w:rsidRDefault="00402797" w:rsidP="00402797">
            <w:pPr>
              <w:pStyle w:val="a4"/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5.11</w:t>
            </w:r>
          </w:p>
          <w:p w:rsidR="00402797" w:rsidRDefault="00402797" w:rsidP="0040279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руководителя образовательного учреждения в составе экспертных (рабочих и т.п.) групп.</w:t>
            </w:r>
          </w:p>
          <w:p w:rsidR="00402797" w:rsidRPr="00444C3C" w:rsidRDefault="00402797" w:rsidP="00C9175E">
            <w:pPr>
              <w:pStyle w:val="a4"/>
            </w:pPr>
          </w:p>
        </w:tc>
      </w:tr>
      <w:tr w:rsidR="00402797" w:rsidRPr="00444C3C" w:rsidTr="00402797">
        <w:trPr>
          <w:trHeight w:val="467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</w:pPr>
            <w:r w:rsidRPr="00444C3C">
              <w:t>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8557E6" w:rsidP="00402797">
            <w:pPr>
              <w:pStyle w:val="a4"/>
            </w:pPr>
            <w:r>
              <w:t>-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8557E6" w:rsidP="00402797">
            <w:pPr>
              <w:pStyle w:val="a4"/>
            </w:pPr>
            <w:r>
              <w:t>-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B74772" w:rsidP="00402797">
            <w:pPr>
              <w:pStyle w:val="a4"/>
            </w:pPr>
            <w:r>
              <w:t>1</w:t>
            </w:r>
          </w:p>
        </w:tc>
      </w:tr>
      <w:tr w:rsidR="00402797" w:rsidRPr="00444C3C" w:rsidTr="00402797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02797" w:rsidRPr="00444C3C" w:rsidRDefault="00402797" w:rsidP="00402797">
            <w:pPr>
              <w:pStyle w:val="a4"/>
            </w:pPr>
            <w:r>
              <w:t xml:space="preserve"> </w:t>
            </w:r>
            <w:r w:rsidRPr="00444C3C">
              <w:t>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8557E6" w:rsidP="00402797">
            <w:pPr>
              <w:pStyle w:val="a4"/>
            </w:pPr>
            <w:r>
              <w:t>-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8557E6" w:rsidP="00402797">
            <w:pPr>
              <w:pStyle w:val="a4"/>
            </w:pPr>
            <w:r>
              <w:t>-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2797" w:rsidRPr="00444C3C" w:rsidRDefault="00B74772" w:rsidP="00402797">
            <w:pPr>
              <w:pStyle w:val="a4"/>
            </w:pPr>
            <w:r>
              <w:t>0</w:t>
            </w:r>
          </w:p>
        </w:tc>
      </w:tr>
    </w:tbl>
    <w:p w:rsidR="00901258" w:rsidRPr="00B555AA" w:rsidRDefault="00901258" w:rsidP="00B555AA">
      <w:pPr>
        <w:pStyle w:val="a4"/>
        <w:rPr>
          <w:b/>
          <w:lang w:eastAsia="ru-RU"/>
        </w:rPr>
      </w:pPr>
      <w:r w:rsidRPr="00B555AA">
        <w:rPr>
          <w:b/>
          <w:lang w:eastAsia="ru-RU"/>
        </w:rPr>
        <w:t>6.Эффективность обеспечения условий, направленных на здоровьесбережение и безопасность</w:t>
      </w:r>
    </w:p>
    <w:p w:rsidR="00901258" w:rsidRPr="00444C3C" w:rsidRDefault="00901258" w:rsidP="00B555AA">
      <w:pPr>
        <w:pStyle w:val="a4"/>
        <w:rPr>
          <w:color w:val="FF0000"/>
          <w:lang w:eastAsia="ru-RU"/>
        </w:rPr>
      </w:pPr>
      <w:r w:rsidRPr="00B555AA">
        <w:rPr>
          <w:b/>
          <w:lang w:eastAsia="ru-RU"/>
        </w:rPr>
        <w:t>участников образовательного процесса</w:t>
      </w:r>
    </w:p>
    <w:tbl>
      <w:tblPr>
        <w:tblW w:w="1488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701"/>
        <w:gridCol w:w="3969"/>
        <w:gridCol w:w="2410"/>
        <w:gridCol w:w="2551"/>
        <w:gridCol w:w="2268"/>
      </w:tblGrid>
      <w:tr w:rsidR="00B555AA" w:rsidRPr="00444C3C" w:rsidTr="000D499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</w:pPr>
            <w:r w:rsidRPr="00444C3C">
              <w:t>№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</w:pPr>
            <w:r w:rsidRPr="00444C3C">
              <w:t>Полное наименование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6.1</w:t>
            </w:r>
          </w:p>
          <w:p w:rsidR="00B555AA" w:rsidRPr="00444C3C" w:rsidRDefault="00B555AA" w:rsidP="00B555AA">
            <w:pPr>
              <w:pStyle w:val="a4"/>
            </w:pPr>
            <w:r w:rsidRPr="00444C3C">
              <w:t>Обеспечение санитарно-гигиенических условий, требований пожарной безопасности</w:t>
            </w:r>
          </w:p>
          <w:p w:rsidR="00B555AA" w:rsidRPr="00444C3C" w:rsidRDefault="00B555AA" w:rsidP="00B555AA">
            <w:pPr>
              <w:pStyle w:val="a4"/>
            </w:pPr>
          </w:p>
          <w:p w:rsidR="00B555AA" w:rsidRPr="00444C3C" w:rsidRDefault="00B555AA" w:rsidP="00B555AA">
            <w:pPr>
              <w:pStyle w:val="a4"/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B555AA">
            <w:pPr>
              <w:pStyle w:val="a4"/>
            </w:pPr>
            <w:r>
              <w:t>6.2</w:t>
            </w:r>
          </w:p>
          <w:p w:rsidR="00B555AA" w:rsidRDefault="00B555AA" w:rsidP="00B555AA">
            <w:pPr>
              <w:pStyle w:val="a4"/>
            </w:pPr>
            <w:r w:rsidRPr="00444C3C">
              <w:t>Организация и проведение мероприятий, способствующих сохранению и восстановлению психического и физического здоровья обучающихся и педагогов (в т.ч. всех форм  организации летнего отдыха детей). Наличие дипломов, грамот, благодарственных писем, печатных СМИ, отчетов о проведении мероприятий</w:t>
            </w:r>
          </w:p>
          <w:p w:rsidR="00B555AA" w:rsidRPr="00444C3C" w:rsidRDefault="00B555AA" w:rsidP="00C9175E">
            <w:pPr>
              <w:pStyle w:val="a4"/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B555AA">
            <w:pPr>
              <w:pStyle w:val="a4"/>
            </w:pPr>
            <w:r>
              <w:t>6.3</w:t>
            </w:r>
          </w:p>
          <w:p w:rsidR="00B555AA" w:rsidRPr="00444C3C" w:rsidRDefault="00B555AA" w:rsidP="00B555AA">
            <w:pPr>
              <w:pStyle w:val="a4"/>
            </w:pPr>
            <w:r w:rsidRPr="00444C3C">
              <w:t>Отсутствие травматизма среди обучающихся и работников учреждения во время образовательного процесса.</w:t>
            </w:r>
          </w:p>
          <w:p w:rsidR="00B555AA" w:rsidRPr="00444C3C" w:rsidRDefault="00B555AA" w:rsidP="00C9175E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Default="00B555AA" w:rsidP="00B555AA">
            <w:pPr>
              <w:pStyle w:val="a4"/>
            </w:pPr>
            <w:r>
              <w:t>6.4</w:t>
            </w:r>
          </w:p>
          <w:p w:rsidR="00B555AA" w:rsidRPr="00444C3C" w:rsidRDefault="00402797" w:rsidP="00B555AA">
            <w:pPr>
              <w:pStyle w:val="a4"/>
              <w:rPr>
                <w:color w:val="FF0000"/>
                <w:lang w:eastAsia="ru-RU"/>
              </w:rPr>
            </w:pPr>
            <w:r w:rsidRPr="00402797">
              <w:rPr>
                <w:rFonts w:eastAsia="Times New Roman" w:cs="Times New Roman"/>
                <w:color w:val="000000"/>
                <w:sz w:val="24"/>
                <w:szCs w:val="24"/>
              </w:rPr>
              <w:t>Доля учащихся /воспитанников, выполнивших нормативы ВФСК «ГТО» на знаки отличия от списочного состава, подлежащих сдаче нормативов ГТО</w:t>
            </w:r>
            <w:r w:rsidRPr="00B555AA">
              <w:t xml:space="preserve"> </w:t>
            </w:r>
          </w:p>
          <w:p w:rsidR="00B555AA" w:rsidRPr="00B555AA" w:rsidRDefault="00B555AA" w:rsidP="00B555AA">
            <w:pPr>
              <w:pStyle w:val="a4"/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Default="00B555AA" w:rsidP="00B555AA">
            <w:pPr>
              <w:pStyle w:val="a4"/>
            </w:pPr>
            <w:r>
              <w:t>6.5</w:t>
            </w:r>
          </w:p>
          <w:p w:rsidR="00B555AA" w:rsidRPr="00402797" w:rsidRDefault="00B555AA" w:rsidP="00B555AA">
            <w:pPr>
              <w:pStyle w:val="a4"/>
              <w:rPr>
                <w:sz w:val="24"/>
                <w:szCs w:val="24"/>
              </w:rPr>
            </w:pPr>
            <w:r w:rsidRPr="00402797">
              <w:rPr>
                <w:sz w:val="24"/>
                <w:szCs w:val="24"/>
              </w:rPr>
              <w:t xml:space="preserve">Наличие </w:t>
            </w:r>
            <w:r w:rsidR="00402797" w:rsidRPr="00402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актуализированного </w:t>
            </w:r>
            <w:r w:rsidRPr="00402797">
              <w:rPr>
                <w:sz w:val="24"/>
                <w:szCs w:val="24"/>
              </w:rPr>
              <w:t>паспорта комплексной безопасности</w:t>
            </w:r>
          </w:p>
          <w:p w:rsidR="00B555AA" w:rsidRPr="00444C3C" w:rsidRDefault="00B555AA" w:rsidP="00C9175E">
            <w:pPr>
              <w:pStyle w:val="a4"/>
            </w:pPr>
          </w:p>
        </w:tc>
      </w:tr>
      <w:tr w:rsidR="00B555AA" w:rsidRPr="00444C3C" w:rsidTr="000D499D">
        <w:trPr>
          <w:trHeight w:val="467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</w:pPr>
            <w:r w:rsidRPr="00444C3C">
              <w:t>«ДДТ»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F6F19" w:rsidP="00B555AA">
            <w:pPr>
              <w:pStyle w:val="a4"/>
            </w:pPr>
            <w: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F6F19" w:rsidP="00B555AA">
            <w:pPr>
              <w:pStyle w:val="a4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0E1FBF" w:rsidP="00B555AA">
            <w:pPr>
              <w:pStyle w:val="a4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B555AA" w:rsidRDefault="00A24577" w:rsidP="00B555AA">
            <w:pPr>
              <w:pStyle w:val="a4"/>
            </w:pPr>
            <w:r>
              <w:t>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F6F19" w:rsidP="00B555AA">
            <w:pPr>
              <w:pStyle w:val="a4"/>
            </w:pPr>
            <w:r>
              <w:t>1</w:t>
            </w:r>
          </w:p>
        </w:tc>
      </w:tr>
      <w:tr w:rsidR="00B555AA" w:rsidRPr="00444C3C" w:rsidTr="000D499D">
        <w:trPr>
          <w:trHeight w:val="144"/>
        </w:trPr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555AA" w:rsidRPr="00444C3C" w:rsidRDefault="00B555AA" w:rsidP="00B555AA">
            <w:pPr>
              <w:pStyle w:val="a4"/>
            </w:pPr>
            <w:r w:rsidRPr="00444C3C">
              <w:t>«ДЮСШ»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F6F19" w:rsidP="00B555AA">
            <w:pPr>
              <w:pStyle w:val="a4"/>
            </w:pPr>
            <w: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F6F19" w:rsidP="00B555AA">
            <w:pPr>
              <w:pStyle w:val="a4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0E1FBF" w:rsidP="00B555AA">
            <w:pPr>
              <w:pStyle w:val="a4"/>
            </w:pPr>
            <w: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A24577" w:rsidP="00B555AA">
            <w:pPr>
              <w:pStyle w:val="a4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555AA" w:rsidRPr="00444C3C" w:rsidRDefault="008F6F19" w:rsidP="00B555AA">
            <w:pPr>
              <w:pStyle w:val="a4"/>
            </w:pPr>
            <w:r>
              <w:t>1</w:t>
            </w:r>
          </w:p>
        </w:tc>
      </w:tr>
    </w:tbl>
    <w:p w:rsidR="008A2D94" w:rsidRDefault="008A2D94" w:rsidP="00B555AA">
      <w:pPr>
        <w:pStyle w:val="a4"/>
        <w:rPr>
          <w:lang w:eastAsia="ru-RU"/>
        </w:rPr>
      </w:pPr>
    </w:p>
    <w:p w:rsidR="00901258" w:rsidRPr="00B555AA" w:rsidRDefault="00901258" w:rsidP="00B555AA">
      <w:pPr>
        <w:pStyle w:val="a4"/>
        <w:rPr>
          <w:b/>
          <w:lang w:eastAsia="ru-RU"/>
        </w:rPr>
      </w:pPr>
      <w:r w:rsidRPr="00444C3C">
        <w:rPr>
          <w:lang w:eastAsia="ru-RU"/>
        </w:rPr>
        <w:t>7</w:t>
      </w:r>
      <w:r w:rsidRPr="00B555AA">
        <w:rPr>
          <w:b/>
          <w:lang w:eastAsia="ru-RU"/>
        </w:rPr>
        <w:t>. Эффективность использования и развития ресурсного обеспечения</w:t>
      </w:r>
    </w:p>
    <w:tbl>
      <w:tblPr>
        <w:tblW w:w="1531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417"/>
        <w:gridCol w:w="1418"/>
        <w:gridCol w:w="1701"/>
        <w:gridCol w:w="1559"/>
        <w:gridCol w:w="1559"/>
        <w:gridCol w:w="1418"/>
        <w:gridCol w:w="1417"/>
        <w:gridCol w:w="1276"/>
        <w:gridCol w:w="1418"/>
      </w:tblGrid>
      <w:tr w:rsidR="00DB36A8" w:rsidRPr="00444C3C" w:rsidTr="000D499D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</w:pPr>
            <w:r w:rsidRPr="00444C3C"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</w:pPr>
            <w:r w:rsidRPr="00444C3C">
              <w:t>Полное наименовани</w:t>
            </w:r>
            <w:r w:rsidRPr="00444C3C">
              <w:lastRenderedPageBreak/>
              <w:t>е ОО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Default="00DB36A8" w:rsidP="00B555AA">
            <w:pPr>
              <w:pStyle w:val="a4"/>
            </w:pPr>
            <w:r>
              <w:lastRenderedPageBreak/>
              <w:t>7.1</w:t>
            </w:r>
          </w:p>
          <w:p w:rsidR="00DB36A8" w:rsidRDefault="00DB36A8" w:rsidP="00B555AA">
            <w:pPr>
              <w:pStyle w:val="a4"/>
            </w:pPr>
            <w:r w:rsidRPr="00444C3C">
              <w:t>Укомплекто</w:t>
            </w:r>
            <w:r w:rsidRPr="00444C3C">
              <w:lastRenderedPageBreak/>
              <w:t>ванность педагогическими кадрами (штатное расписание, тарификационный список)</w:t>
            </w:r>
          </w:p>
          <w:p w:rsidR="00DB36A8" w:rsidRPr="00444C3C" w:rsidRDefault="00DB36A8" w:rsidP="00C9175E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DB36A8" w:rsidRDefault="00DB36A8" w:rsidP="00DB36A8">
            <w:pPr>
              <w:pStyle w:val="a4"/>
            </w:pPr>
            <w:r w:rsidRPr="00DB36A8">
              <w:lastRenderedPageBreak/>
              <w:t>7.2</w:t>
            </w:r>
          </w:p>
          <w:p w:rsidR="00DB36A8" w:rsidRPr="00444C3C" w:rsidRDefault="000D499D" w:rsidP="00DB36A8">
            <w:pPr>
              <w:pStyle w:val="a4"/>
              <w:rPr>
                <w:color w:val="FF0000"/>
                <w:lang w:eastAsia="ru-RU"/>
              </w:rPr>
            </w:pPr>
            <w:r w:rsidRPr="000D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не </w:t>
            </w:r>
            <w:r w:rsidRPr="000D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менее чем у 50 % педагогических работников (включая совместителей) квалификационных категорий </w:t>
            </w:r>
          </w:p>
          <w:p w:rsidR="00DB36A8" w:rsidRPr="00DB36A8" w:rsidRDefault="00DB36A8" w:rsidP="00DB36A8">
            <w:pPr>
              <w:pStyle w:val="a4"/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DB36A8" w:rsidRDefault="00DB36A8" w:rsidP="00DB36A8">
            <w:pPr>
              <w:pStyle w:val="a4"/>
            </w:pPr>
            <w:r w:rsidRPr="00DB36A8">
              <w:lastRenderedPageBreak/>
              <w:t>7.3</w:t>
            </w:r>
          </w:p>
          <w:p w:rsidR="00DB36A8" w:rsidRPr="00B555AA" w:rsidRDefault="000D499D" w:rsidP="00DB36A8">
            <w:pPr>
              <w:pStyle w:val="a4"/>
              <w:rPr>
                <w:b/>
                <w:color w:val="FF0000"/>
                <w:lang w:eastAsia="ru-RU"/>
              </w:rPr>
            </w:pPr>
            <w:r w:rsidRPr="000D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</w:t>
            </w:r>
            <w:r w:rsidRPr="000D49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педагогов, имеющих почетное звание, ученую степень (удостоверение, свидетельство) государственные награды Республики Бурятия, ведомственные награды Российской Федерации, </w:t>
            </w:r>
          </w:p>
          <w:p w:rsidR="00DB36A8" w:rsidRPr="00DB36A8" w:rsidRDefault="00DB36A8" w:rsidP="00DB36A8">
            <w:pPr>
              <w:pStyle w:val="a4"/>
            </w:pPr>
          </w:p>
          <w:p w:rsidR="00DB36A8" w:rsidRPr="00DB36A8" w:rsidRDefault="00DB36A8" w:rsidP="00DB36A8">
            <w:pPr>
              <w:pStyle w:val="a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7.4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Участие </w:t>
            </w:r>
            <w:r w:rsidRPr="00DB36A8">
              <w:lastRenderedPageBreak/>
              <w:t>педагогов в конкурсах профессионального мастерства и творчества (дипломы, грамоты).</w:t>
            </w:r>
          </w:p>
          <w:p w:rsidR="00DB36A8" w:rsidRPr="00DB36A8" w:rsidRDefault="00DB36A8" w:rsidP="00C9175E">
            <w:pPr>
              <w:pStyle w:val="a4"/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7.5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Доля </w:t>
            </w:r>
            <w:r w:rsidRPr="00DB36A8">
              <w:lastRenderedPageBreak/>
              <w:t>педагогических работников, прошедших повышение квалификации, обучение на курсах за отчетный период (удостоверение, свидетельство</w:t>
            </w:r>
            <w:proofErr w:type="gramStart"/>
            <w:r w:rsidRPr="00DB36A8">
              <w:t xml:space="preserve"> )</w:t>
            </w:r>
            <w:proofErr w:type="gramEnd"/>
          </w:p>
          <w:p w:rsidR="00DB36A8" w:rsidRPr="00DB36A8" w:rsidRDefault="00DB36A8" w:rsidP="00C9175E">
            <w:pPr>
              <w:pStyle w:val="a4"/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7.6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Молодые </w:t>
            </w:r>
            <w:r w:rsidRPr="00DB36A8">
              <w:lastRenderedPageBreak/>
              <w:t>специалисты со стажем работы до 3-х лет</w:t>
            </w:r>
          </w:p>
          <w:p w:rsidR="00DB36A8" w:rsidRPr="00DB36A8" w:rsidRDefault="00DB36A8" w:rsidP="00C9175E">
            <w:pPr>
              <w:pStyle w:val="a4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7.7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Улучшение </w:t>
            </w:r>
            <w:r w:rsidRPr="00DB36A8">
              <w:lastRenderedPageBreak/>
              <w:t>МТБ организации за счет привлечения различных источников финансирования (внебюджетные средства)</w:t>
            </w:r>
          </w:p>
          <w:p w:rsidR="00DB36A8" w:rsidRPr="00DB36A8" w:rsidRDefault="00DB36A8" w:rsidP="00DB36A8">
            <w:pPr>
              <w:pStyle w:val="a4"/>
              <w:rPr>
                <w:color w:val="FF000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7.8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100 % </w:t>
            </w:r>
            <w:r w:rsidRPr="00DB36A8">
              <w:lastRenderedPageBreak/>
              <w:t>использование оборудования, поставленного  за счёт средств бюджета</w:t>
            </w:r>
          </w:p>
          <w:p w:rsidR="00DB36A8" w:rsidRPr="00DB36A8" w:rsidRDefault="00DB36A8" w:rsidP="00C9175E">
            <w:pPr>
              <w:pStyle w:val="a4"/>
            </w:pPr>
            <w:r w:rsidRPr="00DB36A8"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DB36A8" w:rsidRDefault="00DB36A8" w:rsidP="00DB36A8">
            <w:pPr>
              <w:pStyle w:val="a4"/>
            </w:pPr>
            <w:r>
              <w:lastRenderedPageBreak/>
              <w:t>7.9</w:t>
            </w:r>
          </w:p>
          <w:p w:rsidR="00DB36A8" w:rsidRDefault="00DB36A8" w:rsidP="00DB36A8">
            <w:pPr>
              <w:pStyle w:val="a4"/>
            </w:pPr>
            <w:r w:rsidRPr="00DB36A8">
              <w:t xml:space="preserve">Отсутствие   </w:t>
            </w:r>
            <w:r w:rsidRPr="00DB36A8">
              <w:lastRenderedPageBreak/>
              <w:t>замечаний по итогам ревизий и других проверок по вопросам финансово-хозяйственной деятельности</w:t>
            </w:r>
          </w:p>
          <w:p w:rsidR="00DB36A8" w:rsidRPr="00DB36A8" w:rsidRDefault="00DB36A8" w:rsidP="00DB36A8">
            <w:pPr>
              <w:pStyle w:val="a4"/>
            </w:pPr>
            <w:bookmarkStart w:id="0" w:name="_GoBack"/>
            <w:bookmarkEnd w:id="0"/>
          </w:p>
        </w:tc>
      </w:tr>
      <w:tr w:rsidR="00DB36A8" w:rsidRPr="00444C3C" w:rsidTr="000D499D">
        <w:trPr>
          <w:trHeight w:val="467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lastRenderedPageBreak/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</w:pPr>
            <w:r w:rsidRPr="00444C3C">
              <w:t>«ДДТ»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A24577" w:rsidP="00B555AA">
            <w:pPr>
              <w:pStyle w:val="a4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A24577" w:rsidP="00B555AA">
            <w:pPr>
              <w:pStyle w:val="a4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A24577" w:rsidP="00B555AA">
            <w:pPr>
              <w:pStyle w:val="a4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-</w:t>
            </w:r>
          </w:p>
        </w:tc>
      </w:tr>
      <w:tr w:rsidR="00DB36A8" w:rsidRPr="00444C3C" w:rsidTr="000D499D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  <w:rPr>
                <w:lang w:val="en-US"/>
              </w:rPr>
            </w:pPr>
            <w:r w:rsidRPr="00444C3C">
              <w:rPr>
                <w:lang w:val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36A8" w:rsidRPr="00444C3C" w:rsidRDefault="00DB36A8" w:rsidP="00B555AA">
            <w:pPr>
              <w:pStyle w:val="a4"/>
            </w:pPr>
            <w:r>
              <w:t xml:space="preserve"> </w:t>
            </w:r>
            <w:r w:rsidRPr="00444C3C">
              <w:t>«ДЮСШ»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A24577" w:rsidP="00B555AA">
            <w:pPr>
              <w:pStyle w:val="a4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A24577" w:rsidP="00B555AA">
            <w:pPr>
              <w:pStyle w:val="a4"/>
            </w:pPr>
            <w:r>
              <w:t>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A24577" w:rsidP="00B555AA">
            <w:pPr>
              <w:pStyle w:val="a4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36A8" w:rsidRPr="00444C3C" w:rsidRDefault="005332CC" w:rsidP="00B555AA">
            <w:pPr>
              <w:pStyle w:val="a4"/>
            </w:pPr>
            <w:r>
              <w:t>-</w:t>
            </w:r>
          </w:p>
        </w:tc>
      </w:tr>
    </w:tbl>
    <w:p w:rsidR="00901258" w:rsidRPr="00444C3C" w:rsidRDefault="00901258" w:rsidP="00901258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Максимально возможное суммарное количество  б</w:t>
      </w:r>
      <w:r w:rsidR="00B555A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аллов по всем направлениям –  </w:t>
      </w:r>
      <w:r w:rsidR="00DB36A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D499D">
        <w:rPr>
          <w:rFonts w:ascii="Times New Roman" w:eastAsiaTheme="minorEastAsia" w:hAnsi="Times New Roman" w:cs="Times New Roman"/>
          <w:sz w:val="24"/>
          <w:szCs w:val="24"/>
          <w:lang w:eastAsia="ru-RU"/>
        </w:rPr>
        <w:t>121,5</w:t>
      </w:r>
      <w:r w:rsidR="00DB36A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  <w:r w:rsidR="000D49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балла</w:t>
      </w:r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01258" w:rsidRPr="00444C3C" w:rsidRDefault="00901258" w:rsidP="00901258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Суммарная оценка определяется следующим образом: оценивается каждый показатель деятельности руководителя ОО в баллах, затем баллы по каждому критерию оценивания </w:t>
      </w:r>
      <w:proofErr w:type="spellStart"/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ссумируются</w:t>
      </w:r>
      <w:proofErr w:type="spellEnd"/>
      <w:r w:rsidRPr="00444C3C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01258" w:rsidRPr="00444C3C" w:rsidRDefault="00901258" w:rsidP="00901258">
      <w:pPr>
        <w:keepNext/>
        <w:keepLines/>
        <w:spacing w:before="480" w:after="0"/>
        <w:outlineLvl w:val="0"/>
        <w:rPr>
          <w:rFonts w:asciiTheme="majorHAnsi" w:eastAsiaTheme="majorEastAsia" w:hAnsiTheme="majorHAnsi" w:cs="Times New Roman"/>
          <w:b/>
          <w:bCs/>
          <w:color w:val="365F91" w:themeColor="accent1" w:themeShade="BF"/>
          <w:sz w:val="24"/>
          <w:szCs w:val="24"/>
          <w:lang w:eastAsia="ru-RU"/>
        </w:rPr>
      </w:pPr>
    </w:p>
    <w:p w:rsidR="00901258" w:rsidRPr="00444C3C" w:rsidRDefault="00901258" w:rsidP="00901258">
      <w:pPr>
        <w:rPr>
          <w:rFonts w:eastAsiaTheme="minorEastAsia" w:cs="Times New Roman"/>
          <w:sz w:val="24"/>
          <w:szCs w:val="24"/>
          <w:lang w:eastAsia="ru-RU"/>
        </w:rPr>
      </w:pPr>
    </w:p>
    <w:p w:rsidR="00ED75CD" w:rsidRPr="00444C3C" w:rsidRDefault="00ED75CD">
      <w:pPr>
        <w:rPr>
          <w:sz w:val="24"/>
          <w:szCs w:val="24"/>
        </w:rPr>
      </w:pPr>
    </w:p>
    <w:sectPr w:rsidR="00ED75CD" w:rsidRPr="00444C3C" w:rsidSect="00BE4590">
      <w:pgSz w:w="16838" w:h="11906" w:orient="landscape"/>
      <w:pgMar w:top="993" w:right="1134" w:bottom="85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E4CB4"/>
    <w:multiLevelType w:val="hybridMultilevel"/>
    <w:tmpl w:val="931C3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2E25"/>
    <w:rsid w:val="000103BA"/>
    <w:rsid w:val="000D499D"/>
    <w:rsid w:val="000E1FBF"/>
    <w:rsid w:val="00175C30"/>
    <w:rsid w:val="001C7491"/>
    <w:rsid w:val="001F6644"/>
    <w:rsid w:val="00376CF7"/>
    <w:rsid w:val="00402797"/>
    <w:rsid w:val="00444C3C"/>
    <w:rsid w:val="004A1BD6"/>
    <w:rsid w:val="004C064B"/>
    <w:rsid w:val="005230CA"/>
    <w:rsid w:val="005332CC"/>
    <w:rsid w:val="00587F5B"/>
    <w:rsid w:val="005921E0"/>
    <w:rsid w:val="005B0968"/>
    <w:rsid w:val="00767ECD"/>
    <w:rsid w:val="008557E6"/>
    <w:rsid w:val="008A2D94"/>
    <w:rsid w:val="008C4678"/>
    <w:rsid w:val="008F6F19"/>
    <w:rsid w:val="00901258"/>
    <w:rsid w:val="009337DF"/>
    <w:rsid w:val="009741C7"/>
    <w:rsid w:val="00A112F5"/>
    <w:rsid w:val="00A24577"/>
    <w:rsid w:val="00A63CE5"/>
    <w:rsid w:val="00AE183B"/>
    <w:rsid w:val="00B449AC"/>
    <w:rsid w:val="00B555AA"/>
    <w:rsid w:val="00B74772"/>
    <w:rsid w:val="00BE4590"/>
    <w:rsid w:val="00C235C6"/>
    <w:rsid w:val="00C4715A"/>
    <w:rsid w:val="00C56AB1"/>
    <w:rsid w:val="00C64029"/>
    <w:rsid w:val="00C9175E"/>
    <w:rsid w:val="00CB6C21"/>
    <w:rsid w:val="00CE0C3B"/>
    <w:rsid w:val="00CE45C5"/>
    <w:rsid w:val="00D01C91"/>
    <w:rsid w:val="00D12588"/>
    <w:rsid w:val="00D20C55"/>
    <w:rsid w:val="00D44A9F"/>
    <w:rsid w:val="00D97290"/>
    <w:rsid w:val="00DB36A8"/>
    <w:rsid w:val="00DF2E25"/>
    <w:rsid w:val="00E508AB"/>
    <w:rsid w:val="00ED75CD"/>
    <w:rsid w:val="00F14791"/>
    <w:rsid w:val="00F3457D"/>
    <w:rsid w:val="00F64A8F"/>
    <w:rsid w:val="00FF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3BA"/>
    <w:pPr>
      <w:ind w:left="720"/>
      <w:contextualSpacing/>
    </w:pPr>
  </w:style>
  <w:style w:type="paragraph" w:styleId="a4">
    <w:name w:val="No Spacing"/>
    <w:uiPriority w:val="1"/>
    <w:qFormat/>
    <w:rsid w:val="00444C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1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1</cp:lastModifiedBy>
  <cp:revision>23</cp:revision>
  <dcterms:created xsi:type="dcterms:W3CDTF">2019-09-19T07:42:00Z</dcterms:created>
  <dcterms:modified xsi:type="dcterms:W3CDTF">2020-11-13T01:54:00Z</dcterms:modified>
</cp:coreProperties>
</file>