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14" w:rsidRPr="005446D5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6D5"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по результатам ЕГЭ </w:t>
      </w:r>
    </w:p>
    <w:p w:rsidR="00063914" w:rsidRPr="005446D5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6D5">
        <w:rPr>
          <w:rFonts w:ascii="Times New Roman" w:hAnsi="Times New Roman" w:cs="Times New Roman"/>
          <w:b/>
          <w:sz w:val="24"/>
          <w:szCs w:val="24"/>
        </w:rPr>
        <w:t>201</w:t>
      </w:r>
      <w:r w:rsidR="00931D16">
        <w:rPr>
          <w:rFonts w:ascii="Times New Roman" w:hAnsi="Times New Roman" w:cs="Times New Roman"/>
          <w:b/>
          <w:sz w:val="24"/>
          <w:szCs w:val="24"/>
        </w:rPr>
        <w:t>8</w:t>
      </w:r>
      <w:r w:rsidRPr="005446D5">
        <w:rPr>
          <w:rFonts w:ascii="Times New Roman" w:hAnsi="Times New Roman" w:cs="Times New Roman"/>
          <w:b/>
          <w:sz w:val="24"/>
          <w:szCs w:val="24"/>
        </w:rPr>
        <w:t>-201</w:t>
      </w:r>
      <w:r w:rsidR="00931D16">
        <w:rPr>
          <w:rFonts w:ascii="Times New Roman" w:hAnsi="Times New Roman" w:cs="Times New Roman"/>
          <w:b/>
          <w:sz w:val="24"/>
          <w:szCs w:val="24"/>
        </w:rPr>
        <w:t>9</w:t>
      </w:r>
      <w:r w:rsidRPr="005446D5">
        <w:rPr>
          <w:rFonts w:ascii="Times New Roman" w:hAnsi="Times New Roman" w:cs="Times New Roman"/>
          <w:b/>
          <w:sz w:val="24"/>
          <w:szCs w:val="24"/>
        </w:rPr>
        <w:t xml:space="preserve"> учебный год </w:t>
      </w:r>
      <w:r w:rsidR="006E5050" w:rsidRPr="005446D5">
        <w:rPr>
          <w:rFonts w:ascii="Times New Roman" w:hAnsi="Times New Roman" w:cs="Times New Roman"/>
          <w:b/>
          <w:sz w:val="24"/>
          <w:szCs w:val="24"/>
        </w:rPr>
        <w:t>МО «Бичурский район»</w:t>
      </w:r>
    </w:p>
    <w:p w:rsidR="00D341A2" w:rsidRPr="005446D5" w:rsidRDefault="00D341A2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914" w:rsidRPr="005446D5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 xml:space="preserve">Согласно Закону Российской Федерации «Об образовании» освоение общеобразовательных программ среднего общего образования завершается обязательной итоговой аттестацией выпускников общеобразовательных учреждений независимо от формы получения образования. </w:t>
      </w:r>
      <w:proofErr w:type="gramStart"/>
      <w:r w:rsidRPr="005446D5">
        <w:rPr>
          <w:rFonts w:ascii="Times New Roman" w:hAnsi="Times New Roman" w:cs="Times New Roman"/>
          <w:sz w:val="24"/>
          <w:szCs w:val="24"/>
        </w:rPr>
        <w:t>Государственная итоговая аттестация выпускников 201</w:t>
      </w:r>
      <w:r w:rsidR="00931D16">
        <w:rPr>
          <w:rFonts w:ascii="Times New Roman" w:hAnsi="Times New Roman" w:cs="Times New Roman"/>
          <w:sz w:val="24"/>
          <w:szCs w:val="24"/>
        </w:rPr>
        <w:t>8</w:t>
      </w:r>
      <w:r w:rsidRPr="005446D5">
        <w:rPr>
          <w:rFonts w:ascii="Times New Roman" w:hAnsi="Times New Roman" w:cs="Times New Roman"/>
          <w:sz w:val="24"/>
          <w:szCs w:val="24"/>
        </w:rPr>
        <w:t>-201</w:t>
      </w:r>
      <w:r w:rsidR="00931D16">
        <w:rPr>
          <w:rFonts w:ascii="Times New Roman" w:hAnsi="Times New Roman" w:cs="Times New Roman"/>
          <w:sz w:val="24"/>
          <w:szCs w:val="24"/>
        </w:rPr>
        <w:t>9</w:t>
      </w:r>
      <w:r w:rsidRPr="005446D5">
        <w:rPr>
          <w:rFonts w:ascii="Times New Roman" w:hAnsi="Times New Roman" w:cs="Times New Roman"/>
          <w:sz w:val="24"/>
          <w:szCs w:val="24"/>
        </w:rPr>
        <w:t xml:space="preserve"> учебного года проведена на основании нормативных документов федерального, регионального, муниципального и школьного уровней.</w:t>
      </w:r>
      <w:proofErr w:type="gramEnd"/>
      <w:r w:rsidRPr="005446D5">
        <w:rPr>
          <w:rFonts w:ascii="Times New Roman" w:hAnsi="Times New Roman" w:cs="Times New Roman"/>
          <w:sz w:val="24"/>
          <w:szCs w:val="24"/>
        </w:rPr>
        <w:t xml:space="preserve"> Все нормативно-распорядительные документы </w:t>
      </w:r>
      <w:r w:rsidR="006E5050" w:rsidRPr="005446D5">
        <w:rPr>
          <w:rFonts w:ascii="Times New Roman" w:hAnsi="Times New Roman" w:cs="Times New Roman"/>
          <w:sz w:val="24"/>
          <w:szCs w:val="24"/>
        </w:rPr>
        <w:t>доводились до общеобразовательных учреждений района</w:t>
      </w:r>
      <w:r w:rsidRPr="005446D5">
        <w:rPr>
          <w:rFonts w:ascii="Times New Roman" w:hAnsi="Times New Roman" w:cs="Times New Roman"/>
          <w:sz w:val="24"/>
          <w:szCs w:val="24"/>
        </w:rPr>
        <w:t>.</w:t>
      </w:r>
    </w:p>
    <w:p w:rsidR="00063914" w:rsidRPr="005446D5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>Для администрации и педагогов школы итоги ЕГЭ становятся важным аналитическим источником информации об уровне общеобразовательной подготовки выпускников. Использование сведений о результатах ЕГЭ дает основания для принятия управленческих решений администраци</w:t>
      </w:r>
      <w:r w:rsidR="006E5050" w:rsidRPr="005446D5">
        <w:rPr>
          <w:rFonts w:ascii="Times New Roman" w:hAnsi="Times New Roman" w:cs="Times New Roman"/>
          <w:sz w:val="24"/>
          <w:szCs w:val="24"/>
        </w:rPr>
        <w:t>ями</w:t>
      </w:r>
      <w:r w:rsidRPr="005446D5">
        <w:rPr>
          <w:rFonts w:ascii="Times New Roman" w:hAnsi="Times New Roman" w:cs="Times New Roman"/>
          <w:sz w:val="24"/>
          <w:szCs w:val="24"/>
        </w:rPr>
        <w:t xml:space="preserve"> </w:t>
      </w:r>
      <w:r w:rsidR="006E5050" w:rsidRPr="005446D5">
        <w:rPr>
          <w:rFonts w:ascii="Times New Roman" w:hAnsi="Times New Roman" w:cs="Times New Roman"/>
          <w:sz w:val="24"/>
          <w:szCs w:val="24"/>
        </w:rPr>
        <w:t>школ</w:t>
      </w:r>
      <w:r w:rsidRPr="005446D5">
        <w:rPr>
          <w:rFonts w:ascii="Times New Roman" w:hAnsi="Times New Roman" w:cs="Times New Roman"/>
          <w:sz w:val="24"/>
          <w:szCs w:val="24"/>
        </w:rPr>
        <w:t xml:space="preserve"> по совершенствованию системы контроля качества образования и подготовки выпускников к сдаче ЕГЭ.</w:t>
      </w:r>
    </w:p>
    <w:p w:rsidR="00063914" w:rsidRPr="005446D5" w:rsidRDefault="00063914" w:rsidP="0006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3914" w:rsidRPr="005446D5" w:rsidRDefault="00063914" w:rsidP="0006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46D5"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участников ЕГЭ 201</w:t>
      </w:r>
      <w:r w:rsidR="00931D1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446D5">
        <w:rPr>
          <w:rFonts w:ascii="Times New Roman" w:hAnsi="Times New Roman" w:cs="Times New Roman"/>
          <w:b/>
          <w:bCs/>
          <w:sz w:val="24"/>
          <w:szCs w:val="24"/>
        </w:rPr>
        <w:t>-201</w:t>
      </w:r>
      <w:r w:rsidR="00931D1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446D5">
        <w:rPr>
          <w:rFonts w:ascii="Times New Roman" w:hAnsi="Times New Roman" w:cs="Times New Roman"/>
          <w:b/>
          <w:bCs/>
          <w:sz w:val="24"/>
          <w:szCs w:val="24"/>
        </w:rPr>
        <w:t xml:space="preserve">  года</w:t>
      </w:r>
    </w:p>
    <w:p w:rsidR="00063914" w:rsidRPr="005446D5" w:rsidRDefault="00063914" w:rsidP="00D341A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D16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hAnsi="Times New Roman" w:cs="Times New Roman"/>
          <w:sz w:val="24"/>
          <w:szCs w:val="24"/>
        </w:rPr>
        <w:t>По мере вых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ода федеральных, региональных </w:t>
      </w:r>
      <w:r w:rsidRPr="005446D5">
        <w:rPr>
          <w:rFonts w:ascii="Times New Roman" w:hAnsi="Times New Roman" w:cs="Times New Roman"/>
          <w:sz w:val="24"/>
          <w:szCs w:val="24"/>
        </w:rPr>
        <w:t>нормативно-распорядительных документов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EB4D8D" w:rsidRPr="005446D5">
        <w:rPr>
          <w:rFonts w:ascii="Times New Roman" w:hAnsi="Times New Roman" w:cs="Times New Roman"/>
          <w:sz w:val="24"/>
          <w:szCs w:val="24"/>
        </w:rPr>
        <w:t>ое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управление образовани</w:t>
      </w:r>
      <w:r w:rsidR="00EB4D8D" w:rsidRPr="005446D5">
        <w:rPr>
          <w:rFonts w:ascii="Times New Roman" w:hAnsi="Times New Roman" w:cs="Times New Roman"/>
          <w:sz w:val="24"/>
          <w:szCs w:val="24"/>
        </w:rPr>
        <w:t>ем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</w:t>
      </w:r>
      <w:r w:rsidR="00EB4D8D" w:rsidRPr="005446D5">
        <w:rPr>
          <w:rFonts w:ascii="Times New Roman" w:hAnsi="Times New Roman" w:cs="Times New Roman"/>
          <w:sz w:val="24"/>
          <w:szCs w:val="24"/>
        </w:rPr>
        <w:t xml:space="preserve">оперативно </w:t>
      </w:r>
      <w:bookmarkStart w:id="0" w:name="_GoBack"/>
      <w:bookmarkEnd w:id="0"/>
      <w:r w:rsidR="00EB4D8D" w:rsidRPr="005446D5">
        <w:rPr>
          <w:rFonts w:ascii="Times New Roman" w:hAnsi="Times New Roman" w:cs="Times New Roman"/>
          <w:sz w:val="24"/>
          <w:szCs w:val="24"/>
        </w:rPr>
        <w:t>проводило</w:t>
      </w:r>
      <w:r w:rsidRPr="005446D5">
        <w:rPr>
          <w:rFonts w:ascii="Times New Roman" w:hAnsi="Times New Roman" w:cs="Times New Roman"/>
          <w:sz w:val="24"/>
          <w:szCs w:val="24"/>
        </w:rPr>
        <w:t xml:space="preserve"> ознакомительную работу среди всех 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организаций, а те, в свою очередь, с </w:t>
      </w:r>
      <w:r w:rsidRPr="005446D5">
        <w:rPr>
          <w:rFonts w:ascii="Times New Roman" w:hAnsi="Times New Roman" w:cs="Times New Roman"/>
          <w:sz w:val="24"/>
          <w:szCs w:val="24"/>
        </w:rPr>
        <w:t>участник</w:t>
      </w:r>
      <w:r w:rsidR="006E5050" w:rsidRPr="005446D5">
        <w:rPr>
          <w:rFonts w:ascii="Times New Roman" w:hAnsi="Times New Roman" w:cs="Times New Roman"/>
          <w:sz w:val="24"/>
          <w:szCs w:val="24"/>
        </w:rPr>
        <w:t>ами</w:t>
      </w:r>
      <w:r w:rsidRPr="005446D5">
        <w:rPr>
          <w:rFonts w:ascii="Times New Roman" w:hAnsi="Times New Roman" w:cs="Times New Roman"/>
          <w:sz w:val="24"/>
          <w:szCs w:val="24"/>
        </w:rPr>
        <w:t xml:space="preserve"> ЕГЭ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и их родителями или законными представителями</w:t>
      </w:r>
      <w:r w:rsidRPr="005446D5">
        <w:rPr>
          <w:rFonts w:ascii="Times New Roman" w:hAnsi="Times New Roman" w:cs="Times New Roman"/>
          <w:sz w:val="24"/>
          <w:szCs w:val="24"/>
        </w:rPr>
        <w:t>. Материалы рассматривались на педагогических, родительских и классных собраниях, размещались на школьном сайте, стендах школы, регулярно комментировались на родительских и классных собраниях.</w:t>
      </w:r>
      <w:r w:rsidR="006E5050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школах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6E5050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</w:t>
      </w:r>
      <w:r w:rsidR="006E5050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6E5050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ы, посвященные ГИА – 201</w:t>
      </w:r>
      <w:r w:rsidR="00931D1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E5050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06391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Предварительный контроль готовности к итоговой аттестации выпускников школ проводился в виде тренировочных и диагностических работ  по </w:t>
      </w:r>
      <w:r w:rsidR="006E5050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ряду предметов внутри школ, а так же в виде пробных испытаний на региональном и федеральном уровнях. </w:t>
      </w:r>
      <w:proofErr w:type="gramEnd"/>
    </w:p>
    <w:p w:rsidR="00931D16" w:rsidRDefault="00931D1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</w:t>
      </w:r>
      <w:r w:rsidRPr="009A3A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декабря 2018г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всей России прошло итоговое сочинение (изложение) для выпускников 11 классов, по результатам которого учащиеся получали допуск к ЕГЭ. В Бичурском районе в сочинение приняли участие 72 выпускника из них 1 участник ГВЭ -  он писал изложение.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сочинения 6 участников получили «незачет» - 2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-Ключевской СОШ,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зафиксирован один случай досрочного завершения  написания сочинения и 1 участник получил «незачет», а так же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СОШ№1 – 2 нез</w:t>
      </w:r>
      <w:r w:rsidR="0006783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чета и один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Новосретенской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СОШ. </w:t>
      </w:r>
      <w:r w:rsidR="0006783F" w:rsidRPr="009A3A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06 февраля 2019г</w:t>
      </w:r>
      <w:r w:rsidR="00067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учащиеся успешно пересдали  итоговое изложение и получили оценку «зачет». </w:t>
      </w:r>
      <w:proofErr w:type="gramEnd"/>
    </w:p>
    <w:p w:rsidR="00931D16" w:rsidRDefault="00931D1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 декабря 2018г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11-классники написали пробный ЕГЭ по русскому языку на базе 3 ППЭ, писали 70 учащихся, из них 7 учащихся получили неудовлетворительные результаты – 1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СОШ№1 и 6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СОШ. </w:t>
      </w:r>
    </w:p>
    <w:p w:rsidR="0006783F" w:rsidRDefault="0006783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снятия эмоционального напряжения в период подготовки к ЕГЭ среди выпускников и их родителей 04 марта 2019г. впервые  в районе пошла Всероссийская акция «ЕГЭ с родителями», в котором приняло участие 17 родителей из разных школ района. На данное мероприятие были приглашены представители СМИ района.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смогли на себе ощутить всю процедуру прохождения ЕГЭ: начиняя от входа в пункт проведения экзамена, </w:t>
      </w:r>
      <w:r w:rsid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прохождение через стационарный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металлодетектор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выполнение заданий. </w:t>
      </w:r>
      <w:proofErr w:type="gramEnd"/>
    </w:p>
    <w:p w:rsidR="0006783F" w:rsidRDefault="0006783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08 мая 2019г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районе успешно прошла Всероссийская акция «100 баллов для победы»  приуроченная к году Театра в России на базе МБОУ «Бичурская СОШ№1».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прослушали лекцию специалистов муниципальной библиотеке и данное тематике, поучились танцевать вальс и смогли принять участие в психологический </w:t>
      </w:r>
      <w:r w:rsidR="000675D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тренингах с психологами района по снятию эмоциональной тревожности перед экзаменами.</w:t>
      </w:r>
      <w:proofErr w:type="gramEnd"/>
    </w:p>
    <w:p w:rsidR="009A3A09" w:rsidRDefault="009A3A09" w:rsidP="00D47B9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 мая 2019г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68 учащихся написали пробный ЕГЭ по «русскому языку». 2 учащихся из </w:t>
      </w:r>
      <w:proofErr w:type="spellStart"/>
      <w:r w:rsidRP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P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получили «неудовлетворительно».  </w:t>
      </w:r>
    </w:p>
    <w:p w:rsidR="00063914" w:rsidRPr="005446D5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>В 201</w:t>
      </w:r>
      <w:r w:rsidR="009A3A09">
        <w:rPr>
          <w:rFonts w:ascii="Times New Roman" w:hAnsi="Times New Roman" w:cs="Times New Roman"/>
          <w:sz w:val="24"/>
          <w:szCs w:val="24"/>
        </w:rPr>
        <w:t>8</w:t>
      </w:r>
      <w:r w:rsidRPr="005446D5">
        <w:rPr>
          <w:rFonts w:ascii="Times New Roman" w:hAnsi="Times New Roman" w:cs="Times New Roman"/>
          <w:sz w:val="24"/>
          <w:szCs w:val="24"/>
        </w:rPr>
        <w:t>-201</w:t>
      </w:r>
      <w:r w:rsidR="009A3A09">
        <w:rPr>
          <w:rFonts w:ascii="Times New Roman" w:hAnsi="Times New Roman" w:cs="Times New Roman"/>
          <w:sz w:val="24"/>
          <w:szCs w:val="24"/>
        </w:rPr>
        <w:t>9</w:t>
      </w:r>
      <w:r w:rsidRPr="005446D5">
        <w:rPr>
          <w:rFonts w:ascii="Times New Roman" w:hAnsi="Times New Roman" w:cs="Times New Roman"/>
          <w:sz w:val="24"/>
          <w:szCs w:val="24"/>
        </w:rPr>
        <w:t xml:space="preserve"> учебном году выпускники сдавали два обязательных экзамена по русскому языку и математике. </w:t>
      </w:r>
      <w:r w:rsidR="00D47B99">
        <w:rPr>
          <w:rFonts w:ascii="Times New Roman" w:hAnsi="Times New Roman" w:cs="Times New Roman"/>
          <w:sz w:val="24"/>
          <w:szCs w:val="24"/>
        </w:rPr>
        <w:t>С этого года у</w:t>
      </w:r>
      <w:r w:rsidRPr="005446D5">
        <w:rPr>
          <w:rFonts w:ascii="Times New Roman" w:hAnsi="Times New Roman" w:cs="Times New Roman"/>
          <w:sz w:val="24"/>
          <w:szCs w:val="24"/>
        </w:rPr>
        <w:t xml:space="preserve"> каждого </w:t>
      </w:r>
      <w:r w:rsidR="00D47B99">
        <w:rPr>
          <w:rFonts w:ascii="Times New Roman" w:hAnsi="Times New Roman" w:cs="Times New Roman"/>
          <w:sz w:val="24"/>
          <w:szCs w:val="24"/>
        </w:rPr>
        <w:t xml:space="preserve">обучающегося было право выбрать только один уровень математики </w:t>
      </w:r>
      <w:r w:rsidRPr="005446D5">
        <w:rPr>
          <w:rFonts w:ascii="Times New Roman" w:hAnsi="Times New Roman" w:cs="Times New Roman"/>
          <w:sz w:val="24"/>
          <w:szCs w:val="24"/>
        </w:rPr>
        <w:t>ба</w:t>
      </w:r>
      <w:r w:rsidR="006E5050" w:rsidRPr="005446D5">
        <w:rPr>
          <w:rFonts w:ascii="Times New Roman" w:hAnsi="Times New Roman" w:cs="Times New Roman"/>
          <w:sz w:val="24"/>
          <w:szCs w:val="24"/>
        </w:rPr>
        <w:t>зов</w:t>
      </w:r>
      <w:r w:rsidR="00D47B99">
        <w:rPr>
          <w:rFonts w:ascii="Times New Roman" w:hAnsi="Times New Roman" w:cs="Times New Roman"/>
          <w:sz w:val="24"/>
          <w:szCs w:val="24"/>
        </w:rPr>
        <w:t>ый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и</w:t>
      </w:r>
      <w:r w:rsidR="00D47B99">
        <w:rPr>
          <w:rFonts w:ascii="Times New Roman" w:hAnsi="Times New Roman" w:cs="Times New Roman"/>
          <w:sz w:val="24"/>
          <w:szCs w:val="24"/>
        </w:rPr>
        <w:t>ли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профильн</w:t>
      </w:r>
      <w:r w:rsidR="00D47B99">
        <w:rPr>
          <w:rFonts w:ascii="Times New Roman" w:hAnsi="Times New Roman" w:cs="Times New Roman"/>
          <w:sz w:val="24"/>
          <w:szCs w:val="24"/>
        </w:rPr>
        <w:t>ый</w:t>
      </w:r>
      <w:r w:rsidR="006E5050" w:rsidRPr="005446D5">
        <w:rPr>
          <w:rFonts w:ascii="Times New Roman" w:hAnsi="Times New Roman" w:cs="Times New Roman"/>
          <w:sz w:val="24"/>
          <w:szCs w:val="24"/>
        </w:rPr>
        <w:t xml:space="preserve"> уров</w:t>
      </w:r>
      <w:r w:rsidR="00D47B99">
        <w:rPr>
          <w:rFonts w:ascii="Times New Roman" w:hAnsi="Times New Roman" w:cs="Times New Roman"/>
          <w:sz w:val="24"/>
          <w:szCs w:val="24"/>
        </w:rPr>
        <w:t xml:space="preserve">ень, </w:t>
      </w:r>
      <w:r w:rsidR="006E5050" w:rsidRPr="005446D5">
        <w:rPr>
          <w:rFonts w:ascii="Times New Roman" w:hAnsi="Times New Roman" w:cs="Times New Roman"/>
          <w:sz w:val="24"/>
          <w:szCs w:val="24"/>
        </w:rPr>
        <w:t>а так же предметы по выбору, для желающих поступать в ВУЗы страны.</w:t>
      </w:r>
    </w:p>
    <w:p w:rsidR="00063914" w:rsidRPr="005446D5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>Возможные экзамены по выбору (перечень) определяются нормативно-правовой документацией. Выпускник выбирает не только предметы для сдачи экзамена, но и количество предметов (количество предметов не регламентировано). Выпускник может ограничиться сдачей только обязательных экзаменов. По каждому виду предметного экзамена устанавливается определенное минимальное количество баллов, набрав которое выпускник считается сдавшим экзамен.</w:t>
      </w:r>
    </w:p>
    <w:p w:rsidR="00D341A2" w:rsidRPr="005446D5" w:rsidRDefault="00D341A2" w:rsidP="00D341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 xml:space="preserve">Следует отметить, что на подготовительном этапе проведения ЕГЭ нами были проведены семинары для всех категорий работников ППЭ: уполномоченных представителей ГЭК, руководителей ППЭ, организаторов в аудитории и вне аудитории, технических специалистов и аккредитованных общественных наблюдателей. На семинарах отрабатывалась процедура проведения экзамена, были вручены памятки с инструктивными материалами каждой категории работников. </w:t>
      </w:r>
    </w:p>
    <w:p w:rsidR="005B492A" w:rsidRPr="005446D5" w:rsidRDefault="00D47B99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Бичурском районе в 2018</w:t>
      </w:r>
      <w:r w:rsidR="005B492A" w:rsidRPr="005446D5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учебном году 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итоговую аттестацию проходили 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72 </w:t>
      </w:r>
      <w:r w:rsidR="005B492A" w:rsidRPr="005446D5">
        <w:rPr>
          <w:rFonts w:ascii="Times New Roman" w:hAnsi="Times New Roman" w:cs="Times New Roman"/>
          <w:sz w:val="24"/>
          <w:szCs w:val="24"/>
        </w:rPr>
        <w:t>выпускник</w:t>
      </w:r>
      <w:r>
        <w:rPr>
          <w:rFonts w:ascii="Times New Roman" w:hAnsi="Times New Roman" w:cs="Times New Roman"/>
          <w:sz w:val="24"/>
          <w:szCs w:val="24"/>
        </w:rPr>
        <w:t>а 11 класса</w:t>
      </w:r>
      <w:r w:rsidRPr="00D47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1 в формате ГВЭ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cs="Times New Roman"/>
          <w:sz w:val="24"/>
          <w:szCs w:val="24"/>
        </w:rPr>
        <w:t>, 2 десятиклассника, 3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выпускника прошлых лет. ВПЛ сдавали экзамены в досрочный </w:t>
      </w:r>
      <w:r>
        <w:rPr>
          <w:rFonts w:ascii="Times New Roman" w:hAnsi="Times New Roman" w:cs="Times New Roman"/>
          <w:sz w:val="24"/>
          <w:szCs w:val="24"/>
        </w:rPr>
        <w:t>этап. В 2018</w:t>
      </w:r>
      <w:r w:rsidR="005B492A" w:rsidRPr="005446D5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учебном году приним</w:t>
      </w:r>
      <w:r>
        <w:rPr>
          <w:rFonts w:ascii="Times New Roman" w:hAnsi="Times New Roman" w:cs="Times New Roman"/>
          <w:sz w:val="24"/>
          <w:szCs w:val="24"/>
        </w:rPr>
        <w:t>ало участие в ЕГЭ учащиеся из 11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организаций, в МБОУ «Бичурская СОШ №4 имени героя Совет</w:t>
      </w:r>
      <w:r>
        <w:rPr>
          <w:rFonts w:ascii="Times New Roman" w:hAnsi="Times New Roman" w:cs="Times New Roman"/>
          <w:sz w:val="24"/>
          <w:szCs w:val="24"/>
        </w:rPr>
        <w:t xml:space="preserve">ского Союза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Соломенникова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Е.И.», </w:t>
      </w:r>
      <w:r w:rsidR="005B492A" w:rsidRPr="005446D5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5B492A" w:rsidRPr="005446D5">
        <w:rPr>
          <w:rFonts w:ascii="Times New Roman" w:hAnsi="Times New Roman" w:cs="Times New Roman"/>
          <w:sz w:val="24"/>
          <w:szCs w:val="24"/>
        </w:rPr>
        <w:t>Посельская</w:t>
      </w:r>
      <w:proofErr w:type="spellEnd"/>
      <w:r w:rsidR="005B492A" w:rsidRPr="005446D5">
        <w:rPr>
          <w:rFonts w:ascii="Times New Roman" w:hAnsi="Times New Roman" w:cs="Times New Roman"/>
          <w:sz w:val="24"/>
          <w:szCs w:val="24"/>
        </w:rPr>
        <w:t xml:space="preserve"> СОШ»</w:t>
      </w:r>
      <w:r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Гочитская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и МБОУ «Бичурская СОШ№3»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11 классов не было. </w:t>
      </w:r>
    </w:p>
    <w:p w:rsidR="005B492A" w:rsidRPr="005446D5" w:rsidRDefault="00D47B99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моменту начала основного этапа ЕГЭ не была допущена 1 учащиеся из </w:t>
      </w:r>
      <w:proofErr w:type="spellStart"/>
      <w:r w:rsidRP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Pr="009A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 за академическую неуспеваемость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446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68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 выпускников успешно выдержали итоговую аттестацию и получили документ об образовании соответствующего образца</w:t>
      </w:r>
      <w:r w:rsidR="00EB4D8D" w:rsidRPr="005446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</w:t>
      </w:r>
      <w:r w:rsidR="00EB4D8D" w:rsidRPr="005446D5">
        <w:rPr>
          <w:rFonts w:ascii="Times New Roman" w:hAnsi="Times New Roman" w:cs="Times New Roman"/>
          <w:sz w:val="24"/>
          <w:szCs w:val="24"/>
        </w:rPr>
        <w:t xml:space="preserve"> участника ЕГЭ из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4D8D" w:rsidRPr="005446D5">
        <w:rPr>
          <w:rFonts w:ascii="Times New Roman" w:hAnsi="Times New Roman" w:cs="Times New Roman"/>
          <w:sz w:val="24"/>
          <w:szCs w:val="24"/>
        </w:rPr>
        <w:t>СОШ</w:t>
      </w:r>
      <w:r>
        <w:rPr>
          <w:rFonts w:ascii="Times New Roman" w:hAnsi="Times New Roman" w:cs="Times New Roman"/>
          <w:sz w:val="24"/>
          <w:szCs w:val="24"/>
        </w:rPr>
        <w:t>№2</w:t>
      </w:r>
      <w:r w:rsidR="00EB4D8D" w:rsidRPr="005446D5">
        <w:rPr>
          <w:rFonts w:ascii="Times New Roman" w:hAnsi="Times New Roman" w:cs="Times New Roman"/>
          <w:sz w:val="24"/>
          <w:szCs w:val="24"/>
        </w:rPr>
        <w:t xml:space="preserve">» и </w:t>
      </w:r>
      <w:r>
        <w:rPr>
          <w:rFonts w:ascii="Times New Roman" w:hAnsi="Times New Roman" w:cs="Times New Roman"/>
          <w:sz w:val="24"/>
          <w:szCs w:val="24"/>
        </w:rPr>
        <w:t xml:space="preserve"> 2 из </w:t>
      </w:r>
      <w:r w:rsidR="00EB4D8D" w:rsidRPr="005446D5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</w:t>
      </w:r>
      <w:r w:rsidR="000675D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нинская</w:t>
      </w:r>
      <w:proofErr w:type="spellEnd"/>
      <w:r w:rsidR="00EB4D8D" w:rsidRPr="005446D5">
        <w:rPr>
          <w:rFonts w:ascii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B4D8D" w:rsidRPr="005446D5">
        <w:rPr>
          <w:rFonts w:ascii="Times New Roman" w:hAnsi="Times New Roman" w:cs="Times New Roman"/>
          <w:sz w:val="24"/>
          <w:szCs w:val="24"/>
        </w:rPr>
        <w:t xml:space="preserve"> не получили аттестат, т.к. не сдали математику базового уровня</w:t>
      </w:r>
      <w:r w:rsidR="000675DC">
        <w:rPr>
          <w:rFonts w:ascii="Times New Roman" w:hAnsi="Times New Roman" w:cs="Times New Roman"/>
          <w:sz w:val="24"/>
          <w:szCs w:val="24"/>
        </w:rPr>
        <w:t xml:space="preserve"> и русский язык. </w:t>
      </w:r>
      <w:proofErr w:type="gramEnd"/>
    </w:p>
    <w:p w:rsidR="00D341A2" w:rsidRPr="00352B9D" w:rsidRDefault="00D341A2" w:rsidP="00D341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 xml:space="preserve">Единый государственный экзамен в Бичурском районе прошел в штатном режиме. В районе работал один ППЭ на базе  МБОУ «Бичурская СОШ№2». </w:t>
      </w:r>
      <w:r w:rsidR="00352B9D">
        <w:rPr>
          <w:rFonts w:ascii="Times New Roman" w:hAnsi="Times New Roman" w:cs="Times New Roman"/>
          <w:sz w:val="24"/>
          <w:szCs w:val="24"/>
        </w:rPr>
        <w:t xml:space="preserve">В этом году ППЭ благодаря ГБУ «РЦОИ и ОКО» был оборудован стационарным </w:t>
      </w:r>
      <w:proofErr w:type="spellStart"/>
      <w:r w:rsidR="00352B9D">
        <w:rPr>
          <w:rFonts w:ascii="Times New Roman" w:hAnsi="Times New Roman" w:cs="Times New Roman"/>
          <w:sz w:val="24"/>
          <w:szCs w:val="24"/>
        </w:rPr>
        <w:t>металлодетектором</w:t>
      </w:r>
      <w:proofErr w:type="spellEnd"/>
      <w:r w:rsidR="00352B9D">
        <w:rPr>
          <w:rFonts w:ascii="Times New Roman" w:hAnsi="Times New Roman" w:cs="Times New Roman"/>
          <w:sz w:val="24"/>
          <w:szCs w:val="24"/>
        </w:rPr>
        <w:t xml:space="preserve">, а так же дизельным генератором на случай резервного электроснабжения.  В 7 аудиториях велась онлайн-трансляция с помощью </w:t>
      </w:r>
      <w:r w:rsidR="00352B9D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352B9D" w:rsidRPr="00352B9D">
        <w:rPr>
          <w:rFonts w:ascii="Times New Roman" w:hAnsi="Times New Roman" w:cs="Times New Roman"/>
          <w:sz w:val="24"/>
          <w:szCs w:val="24"/>
        </w:rPr>
        <w:t>-</w:t>
      </w:r>
      <w:r w:rsidR="00352B9D">
        <w:rPr>
          <w:rFonts w:ascii="Times New Roman" w:hAnsi="Times New Roman" w:cs="Times New Roman"/>
          <w:sz w:val="24"/>
          <w:szCs w:val="24"/>
        </w:rPr>
        <w:t xml:space="preserve">камер, установленных ПАО «Ростелеком». До начала основного этапа проведения экзаменов в рамках межведомственного взаимодействия специалистами МУ </w:t>
      </w:r>
      <w:proofErr w:type="spellStart"/>
      <w:r w:rsidR="00352B9D">
        <w:rPr>
          <w:rFonts w:ascii="Times New Roman" w:hAnsi="Times New Roman" w:cs="Times New Roman"/>
          <w:sz w:val="24"/>
          <w:szCs w:val="24"/>
        </w:rPr>
        <w:t>Бичурское</w:t>
      </w:r>
      <w:proofErr w:type="spellEnd"/>
      <w:r w:rsidR="00352B9D">
        <w:rPr>
          <w:rFonts w:ascii="Times New Roman" w:hAnsi="Times New Roman" w:cs="Times New Roman"/>
          <w:sz w:val="24"/>
          <w:szCs w:val="24"/>
        </w:rPr>
        <w:t xml:space="preserve"> РУО  было доведено расписание ЕГЭ в 2019г. до МВД, ГБУЗ «Бичурская ЦРБ», МРСК «Сибири», ПО «Ростелеком». </w:t>
      </w:r>
    </w:p>
    <w:p w:rsidR="00D341A2" w:rsidRPr="005446D5" w:rsidRDefault="00D341A2" w:rsidP="00D341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6D5">
        <w:rPr>
          <w:rFonts w:ascii="Times New Roman" w:hAnsi="Times New Roman" w:cs="Times New Roman"/>
          <w:sz w:val="24"/>
          <w:szCs w:val="24"/>
        </w:rPr>
        <w:t>Всего в пункте проведения экзаменов работало 4</w:t>
      </w:r>
      <w:r w:rsidR="00D47B99">
        <w:rPr>
          <w:rFonts w:ascii="Times New Roman" w:hAnsi="Times New Roman" w:cs="Times New Roman"/>
          <w:sz w:val="24"/>
          <w:szCs w:val="24"/>
        </w:rPr>
        <w:t>0</w:t>
      </w:r>
      <w:r w:rsidRPr="005446D5">
        <w:rPr>
          <w:rFonts w:ascii="Times New Roman" w:hAnsi="Times New Roman" w:cs="Times New Roman"/>
          <w:sz w:val="24"/>
          <w:szCs w:val="24"/>
        </w:rPr>
        <w:t xml:space="preserve"> работника, из них 1 руководитель ППЭ,  на должности организатор в аудитории – 1</w:t>
      </w:r>
      <w:r w:rsidR="00D47B99">
        <w:rPr>
          <w:rFonts w:ascii="Times New Roman" w:hAnsi="Times New Roman" w:cs="Times New Roman"/>
          <w:sz w:val="24"/>
          <w:szCs w:val="24"/>
        </w:rPr>
        <w:t>7</w:t>
      </w:r>
      <w:r w:rsidRPr="005446D5">
        <w:rPr>
          <w:rFonts w:ascii="Times New Roman" w:hAnsi="Times New Roman" w:cs="Times New Roman"/>
          <w:sz w:val="24"/>
          <w:szCs w:val="24"/>
        </w:rPr>
        <w:t xml:space="preserve"> человек, организатор вне аудитории – </w:t>
      </w:r>
      <w:r w:rsidR="00D47B99">
        <w:rPr>
          <w:rFonts w:ascii="Times New Roman" w:hAnsi="Times New Roman" w:cs="Times New Roman"/>
          <w:sz w:val="24"/>
          <w:szCs w:val="24"/>
        </w:rPr>
        <w:t>9</w:t>
      </w:r>
      <w:r w:rsidRPr="005446D5">
        <w:rPr>
          <w:rFonts w:ascii="Times New Roman" w:hAnsi="Times New Roman" w:cs="Times New Roman"/>
          <w:sz w:val="24"/>
          <w:szCs w:val="24"/>
        </w:rPr>
        <w:t xml:space="preserve"> человек, 7 аккредитован</w:t>
      </w:r>
      <w:r w:rsidR="00D47B99">
        <w:rPr>
          <w:rFonts w:ascii="Times New Roman" w:hAnsi="Times New Roman" w:cs="Times New Roman"/>
          <w:sz w:val="24"/>
          <w:szCs w:val="24"/>
        </w:rPr>
        <w:t>ных общественных наблюдателей, 2</w:t>
      </w:r>
      <w:r w:rsidRPr="005446D5">
        <w:rPr>
          <w:rFonts w:ascii="Times New Roman" w:hAnsi="Times New Roman" w:cs="Times New Roman"/>
          <w:sz w:val="24"/>
          <w:szCs w:val="24"/>
        </w:rPr>
        <w:t xml:space="preserve"> технически</w:t>
      </w:r>
      <w:r w:rsidR="00D47B99">
        <w:rPr>
          <w:rFonts w:ascii="Times New Roman" w:hAnsi="Times New Roman" w:cs="Times New Roman"/>
          <w:sz w:val="24"/>
          <w:szCs w:val="24"/>
        </w:rPr>
        <w:t>х</w:t>
      </w:r>
      <w:r w:rsidRPr="005446D5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D47B99">
        <w:rPr>
          <w:rFonts w:ascii="Times New Roman" w:hAnsi="Times New Roman" w:cs="Times New Roman"/>
          <w:sz w:val="24"/>
          <w:szCs w:val="24"/>
        </w:rPr>
        <w:t>а</w:t>
      </w:r>
      <w:r w:rsidR="00C80BC0" w:rsidRPr="005446D5">
        <w:rPr>
          <w:rFonts w:ascii="Times New Roman" w:hAnsi="Times New Roman" w:cs="Times New Roman"/>
          <w:sz w:val="24"/>
          <w:szCs w:val="24"/>
        </w:rPr>
        <w:t xml:space="preserve">, </w:t>
      </w:r>
      <w:r w:rsidRPr="005446D5">
        <w:rPr>
          <w:rFonts w:ascii="Times New Roman" w:hAnsi="Times New Roman" w:cs="Times New Roman"/>
          <w:sz w:val="24"/>
          <w:szCs w:val="24"/>
        </w:rPr>
        <w:t xml:space="preserve">1 </w:t>
      </w:r>
      <w:r w:rsidRPr="005446D5">
        <w:rPr>
          <w:rFonts w:ascii="Times New Roman" w:hAnsi="Times New Roman" w:cs="Times New Roman"/>
          <w:sz w:val="24"/>
          <w:szCs w:val="24"/>
        </w:rPr>
        <w:lastRenderedPageBreak/>
        <w:t>медицинский работник</w:t>
      </w:r>
      <w:r w:rsidR="00C80BC0" w:rsidRPr="005446D5">
        <w:rPr>
          <w:rFonts w:ascii="Times New Roman" w:hAnsi="Times New Roman" w:cs="Times New Roman"/>
          <w:sz w:val="24"/>
          <w:szCs w:val="24"/>
        </w:rPr>
        <w:t xml:space="preserve"> и </w:t>
      </w:r>
      <w:r w:rsidR="005021C9">
        <w:rPr>
          <w:rFonts w:ascii="Times New Roman" w:hAnsi="Times New Roman" w:cs="Times New Roman"/>
          <w:sz w:val="24"/>
          <w:szCs w:val="24"/>
        </w:rPr>
        <w:t>2</w:t>
      </w:r>
      <w:r w:rsidRPr="005446D5">
        <w:rPr>
          <w:rFonts w:ascii="Times New Roman" w:hAnsi="Times New Roman" w:cs="Times New Roman"/>
          <w:sz w:val="24"/>
          <w:szCs w:val="24"/>
        </w:rPr>
        <w:t xml:space="preserve"> уполномоченных членов ГЭК. </w:t>
      </w:r>
      <w:r w:rsidR="00C80BC0" w:rsidRPr="005446D5">
        <w:rPr>
          <w:rFonts w:ascii="Times New Roman" w:hAnsi="Times New Roman" w:cs="Times New Roman"/>
          <w:sz w:val="24"/>
          <w:szCs w:val="24"/>
        </w:rPr>
        <w:t xml:space="preserve">В период проведения экзаменов для соблюдения правопорядка в пункте 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присутствовал </w:t>
      </w:r>
      <w:r w:rsidR="00C80BC0" w:rsidRPr="005446D5">
        <w:rPr>
          <w:rFonts w:ascii="Times New Roman" w:hAnsi="Times New Roman" w:cs="Times New Roman"/>
          <w:sz w:val="24"/>
          <w:szCs w:val="24"/>
        </w:rPr>
        <w:t>представитель полиции. За период проведения экзаменов, нарушения Порядка проведения ЕГЭ (</w:t>
      </w:r>
      <w:r w:rsidR="005B492A" w:rsidRPr="005446D5">
        <w:rPr>
          <w:rFonts w:ascii="Times New Roman" w:hAnsi="Times New Roman" w:cs="Times New Roman"/>
          <w:sz w:val="24"/>
          <w:szCs w:val="24"/>
        </w:rPr>
        <w:t xml:space="preserve">удаление с экзамена, подачи </w:t>
      </w:r>
      <w:r w:rsidR="00C80BC0" w:rsidRPr="005446D5">
        <w:rPr>
          <w:rFonts w:ascii="Times New Roman" w:hAnsi="Times New Roman" w:cs="Times New Roman"/>
          <w:sz w:val="24"/>
          <w:szCs w:val="24"/>
        </w:rPr>
        <w:t xml:space="preserve">апелляций со стороны участников ЕГЭ) не было. </w:t>
      </w:r>
    </w:p>
    <w:p w:rsidR="00063914" w:rsidRPr="005446D5" w:rsidRDefault="00063914" w:rsidP="000639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3914" w:rsidRPr="005446D5" w:rsidRDefault="00063914" w:rsidP="00E976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446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Рейтинг </w:t>
      </w:r>
      <w:r w:rsidR="00C80BC0" w:rsidRPr="005446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выбора </w:t>
      </w:r>
      <w:r w:rsidRPr="005446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предметов ЕГЭ распределился следующим образом:</w:t>
      </w:r>
    </w:p>
    <w:p w:rsidR="00063914" w:rsidRPr="005446D5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3-5"/>
        <w:tblW w:w="0" w:type="auto"/>
        <w:tblLook w:val="04A0" w:firstRow="1" w:lastRow="0" w:firstColumn="1" w:lastColumn="0" w:noHBand="0" w:noVBand="1"/>
      </w:tblPr>
      <w:tblGrid>
        <w:gridCol w:w="2526"/>
        <w:gridCol w:w="2439"/>
        <w:gridCol w:w="2278"/>
        <w:gridCol w:w="2611"/>
      </w:tblGrid>
      <w:tr w:rsidR="001C337F" w:rsidRPr="001C337F" w:rsidTr="001C33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1C337F" w:rsidRDefault="00E976A5" w:rsidP="00063914">
            <w:pPr>
              <w:jc w:val="both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 xml:space="preserve">Предметы </w:t>
            </w:r>
          </w:p>
        </w:tc>
        <w:tc>
          <w:tcPr>
            <w:tcW w:w="2492" w:type="dxa"/>
          </w:tcPr>
          <w:p w:rsidR="00E976A5" w:rsidRPr="001C337F" w:rsidRDefault="00E976A5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 xml:space="preserve">Кол-во </w:t>
            </w:r>
            <w:proofErr w:type="gramStart"/>
            <w:r w:rsidRPr="001C337F">
              <w:rPr>
                <w:rFonts w:eastAsia="Calibri"/>
                <w:b w:val="0"/>
                <w:sz w:val="24"/>
                <w:szCs w:val="24"/>
              </w:rPr>
              <w:t>зарегистрированных</w:t>
            </w:r>
            <w:proofErr w:type="gramEnd"/>
            <w:r w:rsidRPr="001C337F">
              <w:rPr>
                <w:rFonts w:eastAsia="Calibri"/>
                <w:b w:val="0"/>
                <w:sz w:val="24"/>
                <w:szCs w:val="24"/>
              </w:rPr>
              <w:t xml:space="preserve"> на экзамен</w:t>
            </w:r>
          </w:p>
        </w:tc>
        <w:tc>
          <w:tcPr>
            <w:tcW w:w="2773" w:type="dxa"/>
          </w:tcPr>
          <w:p w:rsidR="00E976A5" w:rsidRPr="001C337F" w:rsidRDefault="00E976A5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 xml:space="preserve">Количество </w:t>
            </w:r>
            <w:proofErr w:type="gramStart"/>
            <w:r w:rsidRPr="001C337F">
              <w:rPr>
                <w:rFonts w:eastAsia="Calibri"/>
                <w:b w:val="0"/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2760" w:type="dxa"/>
          </w:tcPr>
          <w:p w:rsidR="00E976A5" w:rsidRPr="001C337F" w:rsidRDefault="00E976A5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 xml:space="preserve">% от общего количества </w:t>
            </w:r>
            <w:r w:rsidR="001C337F" w:rsidRPr="001C337F">
              <w:rPr>
                <w:rFonts w:eastAsia="Calibri"/>
                <w:b w:val="0"/>
                <w:sz w:val="24"/>
                <w:szCs w:val="24"/>
              </w:rPr>
              <w:t>учащихся, зарегистрированных на экзамен</w:t>
            </w:r>
          </w:p>
        </w:tc>
      </w:tr>
      <w:tr w:rsidR="001C337F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2492" w:type="dxa"/>
          </w:tcPr>
          <w:p w:rsidR="00E976A5" w:rsidRPr="005446D5" w:rsidRDefault="00D47B99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72</w:t>
            </w:r>
          </w:p>
        </w:tc>
        <w:tc>
          <w:tcPr>
            <w:tcW w:w="2773" w:type="dxa"/>
          </w:tcPr>
          <w:p w:rsidR="00E976A5" w:rsidRPr="005446D5" w:rsidRDefault="00D47B99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72</w:t>
            </w:r>
          </w:p>
        </w:tc>
        <w:tc>
          <w:tcPr>
            <w:tcW w:w="2760" w:type="dxa"/>
          </w:tcPr>
          <w:p w:rsidR="00E976A5" w:rsidRPr="005446D5" w:rsidRDefault="00E976A5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100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885C56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Математика (баз</w:t>
            </w:r>
            <w:r w:rsidR="00885C56" w:rsidRPr="005446D5">
              <w:rPr>
                <w:rFonts w:eastAsia="Calibri"/>
                <w:sz w:val="24"/>
                <w:szCs w:val="24"/>
              </w:rPr>
              <w:t>овый уровень</w:t>
            </w:r>
            <w:r w:rsidRPr="005446D5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Математика (профиль</w:t>
            </w:r>
            <w:r w:rsidR="00885C56" w:rsidRPr="005446D5">
              <w:rPr>
                <w:rFonts w:eastAsia="Calibri"/>
                <w:sz w:val="24"/>
                <w:szCs w:val="24"/>
              </w:rPr>
              <w:t>ный уровень</w:t>
            </w:r>
            <w:r w:rsidRPr="005446D5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Биология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  <w:r w:rsidR="008E674B">
              <w:rPr>
                <w:rFonts w:eastAsia="Calibri"/>
                <w:sz w:val="24"/>
                <w:szCs w:val="24"/>
              </w:rPr>
              <w:t>2</w:t>
            </w:r>
            <w:r w:rsidR="00F86061">
              <w:rPr>
                <w:rFonts w:eastAsia="Calibri"/>
                <w:sz w:val="24"/>
                <w:szCs w:val="24"/>
              </w:rPr>
              <w:t xml:space="preserve"> %</w:t>
            </w:r>
          </w:p>
        </w:tc>
      </w:tr>
      <w:tr w:rsidR="001C337F" w:rsidRPr="005446D5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Химия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73" w:type="dxa"/>
          </w:tcPr>
          <w:p w:rsidR="00E976A5" w:rsidRPr="005446D5" w:rsidRDefault="00E21C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7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География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38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Общество</w:t>
            </w:r>
            <w:r w:rsidR="00E21C4B" w:rsidRPr="005446D5">
              <w:rPr>
                <w:sz w:val="24"/>
                <w:szCs w:val="24"/>
              </w:rPr>
              <w:t>знание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73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История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78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Физика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50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 xml:space="preserve">Информатика и  ИКТ 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0" w:type="dxa"/>
          </w:tcPr>
          <w:p w:rsidR="00E976A5" w:rsidRPr="005446D5" w:rsidRDefault="001C337F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5446D5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:rsidR="00E976A5" w:rsidRPr="005446D5" w:rsidRDefault="00E976A5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2492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73" w:type="dxa"/>
          </w:tcPr>
          <w:p w:rsidR="00E976A5" w:rsidRPr="005446D5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760" w:type="dxa"/>
          </w:tcPr>
          <w:p w:rsidR="00E976A5" w:rsidRPr="005446D5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r w:rsidR="00740587" w:rsidRPr="005446D5">
              <w:rPr>
                <w:rFonts w:eastAsia="Calibri"/>
                <w:sz w:val="24"/>
                <w:szCs w:val="24"/>
              </w:rPr>
              <w:t>%</w:t>
            </w:r>
          </w:p>
        </w:tc>
      </w:tr>
    </w:tbl>
    <w:p w:rsidR="008E674B" w:rsidRDefault="008E674B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914" w:rsidRPr="005446D5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Распределение баллов по предметам</w:t>
      </w:r>
    </w:p>
    <w:p w:rsidR="00740587" w:rsidRPr="005446D5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-51"/>
        <w:tblW w:w="10331" w:type="dxa"/>
        <w:tblLayout w:type="fixed"/>
        <w:tblLook w:val="04A0" w:firstRow="1" w:lastRow="0" w:firstColumn="1" w:lastColumn="0" w:noHBand="0" w:noVBand="1"/>
      </w:tblPr>
      <w:tblGrid>
        <w:gridCol w:w="2835"/>
        <w:gridCol w:w="1842"/>
        <w:gridCol w:w="1065"/>
        <w:gridCol w:w="1194"/>
        <w:gridCol w:w="993"/>
        <w:gridCol w:w="777"/>
        <w:gridCol w:w="885"/>
        <w:gridCol w:w="740"/>
      </w:tblGrid>
      <w:tr w:rsidR="008E674B" w:rsidRPr="001C337F" w:rsidTr="001C33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8E674B" w:rsidRPr="001C337F" w:rsidRDefault="008E674B" w:rsidP="000228C3">
            <w:pPr>
              <w:jc w:val="center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>Предмет</w:t>
            </w:r>
          </w:p>
        </w:tc>
        <w:tc>
          <w:tcPr>
            <w:tcW w:w="1842" w:type="dxa"/>
            <w:vMerge w:val="restart"/>
          </w:tcPr>
          <w:p w:rsidR="008E674B" w:rsidRPr="001C337F" w:rsidRDefault="008E674B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>Минимальный балл Рособрнадзора</w:t>
            </w:r>
          </w:p>
        </w:tc>
        <w:tc>
          <w:tcPr>
            <w:tcW w:w="2259" w:type="dxa"/>
            <w:gridSpan w:val="2"/>
          </w:tcPr>
          <w:p w:rsidR="008E674B" w:rsidRPr="001C337F" w:rsidRDefault="008E674B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>Средний балл по району</w:t>
            </w:r>
          </w:p>
        </w:tc>
        <w:tc>
          <w:tcPr>
            <w:tcW w:w="1770" w:type="dxa"/>
            <w:gridSpan w:val="2"/>
          </w:tcPr>
          <w:p w:rsidR="008E674B" w:rsidRPr="001C337F" w:rsidRDefault="008E674B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>Высший балл</w:t>
            </w:r>
          </w:p>
        </w:tc>
        <w:tc>
          <w:tcPr>
            <w:tcW w:w="1625" w:type="dxa"/>
            <w:gridSpan w:val="2"/>
          </w:tcPr>
          <w:p w:rsidR="008E674B" w:rsidRPr="001C337F" w:rsidRDefault="008E674B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1C337F">
              <w:rPr>
                <w:rFonts w:eastAsia="Calibri"/>
                <w:b w:val="0"/>
                <w:sz w:val="24"/>
                <w:szCs w:val="24"/>
              </w:rPr>
              <w:t>Низший балл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8E674B" w:rsidRPr="005446D5" w:rsidRDefault="008E674B" w:rsidP="000228C3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65" w:type="dxa"/>
          </w:tcPr>
          <w:p w:rsidR="008E674B" w:rsidRPr="001C337F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1C337F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1194" w:type="dxa"/>
          </w:tcPr>
          <w:p w:rsidR="008E674B" w:rsidRPr="001C337F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1C337F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993" w:type="dxa"/>
          </w:tcPr>
          <w:p w:rsidR="008E674B" w:rsidRPr="001C337F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1C337F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777" w:type="dxa"/>
          </w:tcPr>
          <w:p w:rsidR="008E674B" w:rsidRPr="001C337F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1C337F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885" w:type="dxa"/>
          </w:tcPr>
          <w:p w:rsidR="008E674B" w:rsidRPr="001C337F" w:rsidRDefault="008E674B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1C337F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740" w:type="dxa"/>
          </w:tcPr>
          <w:p w:rsidR="008E674B" w:rsidRPr="001C337F" w:rsidRDefault="008E674B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1C337F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</w:tr>
      <w:tr w:rsidR="008E674B" w:rsidRPr="005446D5" w:rsidTr="001C33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740587">
            <w:pPr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1842" w:type="dxa"/>
          </w:tcPr>
          <w:p w:rsidR="008E674B" w:rsidRPr="005446D5" w:rsidRDefault="008E674B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24(для аттестата)</w:t>
            </w:r>
          </w:p>
          <w:p w:rsidR="008E674B" w:rsidRPr="005446D5" w:rsidRDefault="008E674B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36 (для поступления в ВУЗ)</w:t>
            </w:r>
          </w:p>
        </w:tc>
        <w:tc>
          <w:tcPr>
            <w:tcW w:w="1065" w:type="dxa"/>
          </w:tcPr>
          <w:p w:rsidR="008E674B" w:rsidRPr="005446D5" w:rsidRDefault="008E674B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194" w:type="dxa"/>
          </w:tcPr>
          <w:p w:rsidR="008E674B" w:rsidRPr="005446D5" w:rsidRDefault="004E312A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993" w:type="dxa"/>
          </w:tcPr>
          <w:p w:rsidR="008E674B" w:rsidRPr="005446D5" w:rsidRDefault="008E674B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96</w:t>
            </w:r>
          </w:p>
        </w:tc>
        <w:tc>
          <w:tcPr>
            <w:tcW w:w="777" w:type="dxa"/>
          </w:tcPr>
          <w:p w:rsidR="008E674B" w:rsidRPr="005446D5" w:rsidRDefault="004E312A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885" w:type="dxa"/>
          </w:tcPr>
          <w:p w:rsidR="008E674B" w:rsidRPr="005446D5" w:rsidRDefault="008E674B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740" w:type="dxa"/>
          </w:tcPr>
          <w:p w:rsidR="008E674B" w:rsidRPr="005446D5" w:rsidRDefault="004E312A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Математика (база)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3,95</w:t>
            </w:r>
          </w:p>
        </w:tc>
        <w:tc>
          <w:tcPr>
            <w:tcW w:w="1194" w:type="dxa"/>
          </w:tcPr>
          <w:p w:rsidR="008E674B" w:rsidRPr="005446D5" w:rsidRDefault="004E312A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777" w:type="dxa"/>
          </w:tcPr>
          <w:p w:rsidR="008E674B" w:rsidRPr="005446D5" w:rsidRDefault="004E312A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740" w:type="dxa"/>
          </w:tcPr>
          <w:p w:rsidR="008E674B" w:rsidRPr="005446D5" w:rsidRDefault="004E312A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8E674B" w:rsidRPr="005446D5" w:rsidTr="001C33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Математика (профиль)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194" w:type="dxa"/>
          </w:tcPr>
          <w:p w:rsidR="008E674B" w:rsidRPr="005446D5" w:rsidRDefault="004E312A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777" w:type="dxa"/>
          </w:tcPr>
          <w:p w:rsidR="008E674B" w:rsidRPr="005446D5" w:rsidRDefault="004E312A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68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740" w:type="dxa"/>
          </w:tcPr>
          <w:p w:rsidR="008E674B" w:rsidRPr="005446D5" w:rsidRDefault="004E312A" w:rsidP="008E67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1194" w:type="dxa"/>
          </w:tcPr>
          <w:p w:rsidR="008E674B" w:rsidRPr="005446D5" w:rsidRDefault="004E312A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777" w:type="dxa"/>
          </w:tcPr>
          <w:p w:rsidR="008E674B" w:rsidRPr="005446D5" w:rsidRDefault="004E312A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740" w:type="dxa"/>
          </w:tcPr>
          <w:p w:rsidR="008E674B" w:rsidRPr="005446D5" w:rsidRDefault="004E312A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52</w:t>
            </w:r>
          </w:p>
        </w:tc>
      </w:tr>
      <w:tr w:rsidR="008E674B" w:rsidRPr="005446D5" w:rsidTr="001C33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Биология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41</w:t>
            </w:r>
          </w:p>
        </w:tc>
        <w:tc>
          <w:tcPr>
            <w:tcW w:w="1194" w:type="dxa"/>
          </w:tcPr>
          <w:p w:rsidR="008E674B" w:rsidRPr="005446D5" w:rsidRDefault="004E312A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77" w:type="dxa"/>
          </w:tcPr>
          <w:p w:rsidR="008E674B" w:rsidRPr="005446D5" w:rsidRDefault="004E312A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740" w:type="dxa"/>
          </w:tcPr>
          <w:p w:rsidR="008E674B" w:rsidRPr="005446D5" w:rsidRDefault="004E312A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Химия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30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62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83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</w:t>
            </w:r>
          </w:p>
        </w:tc>
      </w:tr>
      <w:tr w:rsidR="008E674B" w:rsidRPr="005446D5" w:rsidTr="001C33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География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37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49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45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49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86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</w:t>
            </w:r>
          </w:p>
        </w:tc>
      </w:tr>
      <w:tr w:rsidR="008E674B" w:rsidRPr="005446D5" w:rsidTr="001C33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История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43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67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lastRenderedPageBreak/>
              <w:t>Физика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39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8E674B" w:rsidRPr="005446D5" w:rsidTr="001C33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36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55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14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8E674B" w:rsidRPr="005446D5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8E674B" w:rsidRPr="005446D5" w:rsidRDefault="008E674B" w:rsidP="00063914">
            <w:pPr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1842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106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31</w:t>
            </w:r>
          </w:p>
        </w:tc>
        <w:tc>
          <w:tcPr>
            <w:tcW w:w="1194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5446D5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777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85" w:type="dxa"/>
          </w:tcPr>
          <w:p w:rsidR="008E674B" w:rsidRPr="005446D5" w:rsidRDefault="008E674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446D5">
              <w:rPr>
                <w:sz w:val="24"/>
                <w:szCs w:val="24"/>
              </w:rPr>
              <w:t>28</w:t>
            </w:r>
          </w:p>
        </w:tc>
        <w:tc>
          <w:tcPr>
            <w:tcW w:w="740" w:type="dxa"/>
          </w:tcPr>
          <w:p w:rsidR="008E674B" w:rsidRPr="005446D5" w:rsidRDefault="0050787B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63914" w:rsidRPr="005446D5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52B9D" w:rsidRDefault="00352B9D" w:rsidP="0006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2B9D" w:rsidRDefault="00352B9D" w:rsidP="0006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914" w:rsidRPr="005446D5" w:rsidRDefault="00063914" w:rsidP="0006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Наивысший балл по </w:t>
      </w:r>
      <w:r w:rsidR="00EF3FC2"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району</w:t>
      </w:r>
      <w:r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5446D5" w:rsidRDefault="00063914" w:rsidP="000639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-3"/>
        <w:tblW w:w="10474" w:type="dxa"/>
        <w:tblLook w:val="01E0" w:firstRow="1" w:lastRow="1" w:firstColumn="1" w:lastColumn="1" w:noHBand="0" w:noVBand="0"/>
      </w:tblPr>
      <w:tblGrid>
        <w:gridCol w:w="2308"/>
        <w:gridCol w:w="972"/>
        <w:gridCol w:w="3186"/>
        <w:gridCol w:w="1545"/>
        <w:gridCol w:w="2463"/>
      </w:tblGrid>
      <w:tr w:rsidR="0050787B" w:rsidRPr="001C337F" w:rsidTr="001C33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50787B" w:rsidRPr="001C337F" w:rsidRDefault="0050787B" w:rsidP="00063914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58" w:type="dxa"/>
            <w:gridSpan w:val="2"/>
          </w:tcPr>
          <w:p w:rsidR="0050787B" w:rsidRPr="001C337F" w:rsidRDefault="0050787B" w:rsidP="0050787B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(2018 г.)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08" w:type="dxa"/>
            <w:gridSpan w:val="2"/>
          </w:tcPr>
          <w:p w:rsidR="0050787B" w:rsidRPr="001C337F" w:rsidRDefault="0050787B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(2019г.)</w:t>
            </w:r>
          </w:p>
        </w:tc>
      </w:tr>
      <w:tr w:rsidR="0050787B" w:rsidRPr="001C337F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50787B" w:rsidRPr="001C337F" w:rsidRDefault="0050787B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Русский язык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50787B" w:rsidRPr="001C337F" w:rsidRDefault="0050787B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186" w:type="dxa"/>
          </w:tcPr>
          <w:p w:rsidR="0050787B" w:rsidRPr="001C337F" w:rsidRDefault="0050787B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«Киретская СОШ», </w:t>
            </w:r>
          </w:p>
          <w:p w:rsidR="0050787B" w:rsidRPr="001C337F" w:rsidRDefault="0050787B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8B413D" w:rsidRPr="001C337F" w:rsidRDefault="008B413D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787B" w:rsidRPr="001C337F" w:rsidRDefault="009049F1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50787B" w:rsidRPr="001C337F" w:rsidRDefault="009049F1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</w:tr>
      <w:tr w:rsidR="0050787B" w:rsidRPr="001C337F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50787B" w:rsidRPr="001C337F" w:rsidRDefault="0050787B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Математика (Б)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50787B" w:rsidRPr="001C337F" w:rsidRDefault="0050787B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86" w:type="dxa"/>
          </w:tcPr>
          <w:p w:rsidR="0050787B" w:rsidRPr="001C337F" w:rsidRDefault="0050787B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учащихся из 9 ОУ района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50787B" w:rsidRPr="001C337F" w:rsidRDefault="009049F1" w:rsidP="008B41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50787B" w:rsidRPr="001C337F" w:rsidRDefault="009049F1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11 учащихся из 5 ОУ района</w:t>
            </w:r>
          </w:p>
        </w:tc>
      </w:tr>
      <w:tr w:rsidR="0050787B" w:rsidRPr="001C337F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50787B" w:rsidRPr="001C337F" w:rsidRDefault="0050787B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Математика (П)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50787B" w:rsidRPr="001C337F" w:rsidRDefault="0050787B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186" w:type="dxa"/>
          </w:tcPr>
          <w:p w:rsidR="0050787B" w:rsidRPr="001C337F" w:rsidRDefault="0050787B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50787B" w:rsidRPr="001C337F" w:rsidRDefault="009049F1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50787B" w:rsidRPr="001C337F" w:rsidRDefault="008B413D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«Мало-</w:t>
            </w:r>
            <w:proofErr w:type="spellStart"/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Куналейская</w:t>
            </w:r>
            <w:proofErr w:type="spellEnd"/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8B413D" w:rsidRPr="001C337F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8B413D" w:rsidRPr="001C337F" w:rsidRDefault="008B413D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Английский язык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8B413D" w:rsidRPr="001C337F" w:rsidRDefault="008B413D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186" w:type="dxa"/>
          </w:tcPr>
          <w:p w:rsidR="008B413D" w:rsidRPr="001C337F" w:rsidRDefault="008B413D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8B413D" w:rsidRPr="001C337F" w:rsidRDefault="008B413D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8B413D" w:rsidRPr="001C337F" w:rsidRDefault="008B413D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8B413D" w:rsidRPr="001C337F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8B413D" w:rsidRPr="001C337F" w:rsidRDefault="008B413D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Биология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8B413D" w:rsidRPr="001C337F" w:rsidRDefault="008B413D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186" w:type="dxa"/>
          </w:tcPr>
          <w:p w:rsidR="008B413D" w:rsidRPr="001C337F" w:rsidRDefault="008B413D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№5»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8B413D" w:rsidRPr="001C337F" w:rsidRDefault="008B413D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8B413D" w:rsidRPr="001C337F" w:rsidRDefault="008B413D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8B413D" w:rsidRPr="001C337F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8B413D" w:rsidRPr="001C337F" w:rsidRDefault="008B413D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Химия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8B413D" w:rsidRPr="001C337F" w:rsidRDefault="008B413D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186" w:type="dxa"/>
          </w:tcPr>
          <w:p w:rsidR="008B413D" w:rsidRPr="001C337F" w:rsidRDefault="008B413D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8B413D" w:rsidRPr="001C337F" w:rsidRDefault="008B413D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8B413D" w:rsidRPr="001C337F" w:rsidRDefault="008B413D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997D7B" w:rsidRPr="001C337F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997D7B" w:rsidRPr="001C337F" w:rsidRDefault="00997D7B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География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997D7B" w:rsidRPr="001C337F" w:rsidRDefault="00997D7B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186" w:type="dxa"/>
          </w:tcPr>
          <w:p w:rsidR="00997D7B" w:rsidRPr="001C337F" w:rsidRDefault="00997D7B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Окино-Ключевская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997D7B" w:rsidRPr="001C337F" w:rsidRDefault="00997D7B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997D7B" w:rsidRPr="001C337F" w:rsidRDefault="00997D7B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Окино</w:t>
            </w:r>
            <w:proofErr w:type="spellEnd"/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-Ключевская СОШ</w:t>
            </w:r>
          </w:p>
        </w:tc>
      </w:tr>
      <w:tr w:rsidR="00997D7B" w:rsidRPr="001C337F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997D7B" w:rsidRPr="001C337F" w:rsidRDefault="00997D7B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Обществознание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997D7B" w:rsidRPr="001C337F" w:rsidRDefault="00997D7B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186" w:type="dxa"/>
          </w:tcPr>
          <w:p w:rsidR="00997D7B" w:rsidRPr="001C337F" w:rsidRDefault="00997D7B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997D7B" w:rsidRPr="001C337F" w:rsidRDefault="00997D7B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997D7B" w:rsidRPr="001C337F" w:rsidRDefault="00997D7B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997D7B" w:rsidRPr="001C337F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997D7B" w:rsidRPr="001C337F" w:rsidRDefault="00997D7B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История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997D7B" w:rsidRPr="001C337F" w:rsidRDefault="00997D7B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186" w:type="dxa"/>
          </w:tcPr>
          <w:p w:rsidR="00997D7B" w:rsidRPr="001C337F" w:rsidRDefault="00997D7B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997D7B" w:rsidRPr="001C337F" w:rsidRDefault="00997D7B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997D7B" w:rsidRPr="001C337F" w:rsidRDefault="00997D7B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F83F31" w:rsidRPr="001C337F" w:rsidTr="001C3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F83F31" w:rsidRPr="001C337F" w:rsidRDefault="00F83F31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Физика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F83F31" w:rsidRPr="001C337F" w:rsidRDefault="00F83F31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186" w:type="dxa"/>
          </w:tcPr>
          <w:p w:rsidR="00F83F31" w:rsidRPr="001C337F" w:rsidRDefault="00F83F31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«Киретская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F83F31" w:rsidRPr="001C337F" w:rsidRDefault="00F83F31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F83F31" w:rsidRPr="001C337F" w:rsidRDefault="00F83F31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№2»</w:t>
            </w:r>
          </w:p>
        </w:tc>
      </w:tr>
      <w:tr w:rsidR="00F83F31" w:rsidRPr="001C337F" w:rsidTr="001C3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F83F31" w:rsidRPr="001C337F" w:rsidRDefault="00F83F31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>Информатика и ИКТ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F83F31" w:rsidRPr="001C337F" w:rsidRDefault="00F83F31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186" w:type="dxa"/>
          </w:tcPr>
          <w:p w:rsidR="00F83F31" w:rsidRPr="001C337F" w:rsidRDefault="00F83F31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F83F31" w:rsidRPr="001C337F" w:rsidRDefault="00F83F31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F83F31" w:rsidRPr="001C337F" w:rsidRDefault="00F83F31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№2»</w:t>
            </w:r>
          </w:p>
        </w:tc>
      </w:tr>
      <w:tr w:rsidR="00F83F31" w:rsidRPr="001C337F" w:rsidTr="001C337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8" w:type="dxa"/>
          </w:tcPr>
          <w:p w:rsidR="00F83F31" w:rsidRPr="001C337F" w:rsidRDefault="00F83F31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Литература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2" w:type="dxa"/>
          </w:tcPr>
          <w:p w:rsidR="00F83F31" w:rsidRPr="001C337F" w:rsidRDefault="00F83F31" w:rsidP="00584DE9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186" w:type="dxa"/>
          </w:tcPr>
          <w:p w:rsidR="00F83F31" w:rsidRPr="001C337F" w:rsidRDefault="00F83F31" w:rsidP="00584DE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5" w:type="dxa"/>
          </w:tcPr>
          <w:p w:rsidR="00F83F31" w:rsidRPr="001C337F" w:rsidRDefault="00F83F31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63" w:type="dxa"/>
          </w:tcPr>
          <w:p w:rsidR="00F83F31" w:rsidRPr="001C337F" w:rsidRDefault="00F83F31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C337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</w:tr>
    </w:tbl>
    <w:p w:rsidR="00063914" w:rsidRPr="005446D5" w:rsidRDefault="00063914" w:rsidP="00063914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5446D5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63914" w:rsidRPr="005446D5" w:rsidRDefault="00063914" w:rsidP="00A3164E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446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Результаты государственной (итоговой) аттестации обязательные экзамены</w:t>
      </w:r>
    </w:p>
    <w:p w:rsidR="00063914" w:rsidRPr="005446D5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5021C9" w:rsidRDefault="00A569DD" w:rsidP="005021C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446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РУССКИЙ ЯЗЫК</w:t>
      </w:r>
    </w:p>
    <w:p w:rsidR="005021C9" w:rsidRDefault="005021C9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83F31" w:rsidRDefault="005021C9" w:rsidP="00F83F3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021C9">
        <w:rPr>
          <w:rFonts w:ascii="Times New Roman" w:eastAsia="Calibri" w:hAnsi="Times New Roman" w:cs="Times New Roman"/>
          <w:sz w:val="24"/>
          <w:szCs w:val="24"/>
          <w:lang w:eastAsia="ru-RU"/>
        </w:rPr>
        <w:t>Русский язык</w:t>
      </w:r>
      <w:r w:rsidR="005B492A" w:rsidRPr="005446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5B492A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сдавали все </w:t>
      </w:r>
      <w:r w:rsidR="00F83F31">
        <w:rPr>
          <w:rFonts w:ascii="Times New Roman" w:eastAsia="Calibri" w:hAnsi="Times New Roman" w:cs="Times New Roman"/>
          <w:sz w:val="24"/>
          <w:szCs w:val="24"/>
          <w:lang w:eastAsia="ru-RU"/>
        </w:rPr>
        <w:t>72 выпускника (из них 1 в формате ГВЭ)</w:t>
      </w:r>
      <w:r w:rsidR="005B492A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r w:rsidR="00F83F31">
        <w:rPr>
          <w:rFonts w:ascii="Times New Roman" w:eastAsia="Calibri" w:hAnsi="Times New Roman" w:cs="Times New Roman"/>
          <w:sz w:val="24"/>
          <w:szCs w:val="24"/>
          <w:lang w:eastAsia="ru-RU"/>
        </w:rPr>
        <w:t>70</w:t>
      </w:r>
      <w:r w:rsidR="00063914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569DD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 них </w:t>
      </w:r>
      <w:r w:rsidR="00063914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>преодолели порог</w:t>
      </w:r>
      <w:r w:rsidR="005B492A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</w:t>
      </w:r>
      <w:r w:rsidR="00063914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>36 баллов</w:t>
      </w:r>
      <w:r w:rsidR="00C80BC0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для поступления в ВУЗ, </w:t>
      </w:r>
      <w:r w:rsidR="00F83F3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 </w:t>
      </w:r>
      <w:r w:rsidR="005B492A" w:rsidRPr="005446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F83F3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набрали 24 баллов для получения аттестата, поэтому будут пересдавать осенью. </w:t>
      </w:r>
    </w:p>
    <w:p w:rsidR="00F83F31" w:rsidRDefault="00F83F31" w:rsidP="00F83F3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3914" w:rsidRPr="005446D5" w:rsidRDefault="00F83F31" w:rsidP="00F83F31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F83F3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6200" cy="3817755"/>
            <wp:effectExtent l="19050" t="0" r="20600" b="0"/>
            <wp:docPr id="6" name="Диаграмма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63914" w:rsidRPr="005446D5" w:rsidRDefault="00063914" w:rsidP="00C80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</w:p>
    <w:p w:rsidR="00F1560D" w:rsidRPr="005446D5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1560D" w:rsidRPr="005446D5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Средний балл по </w:t>
      </w:r>
      <w:r w:rsidR="00257A9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республике составил 65 баллов, по 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району составил  - 6</w:t>
      </w:r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Наивысший  средний балл  среди общеобразовательных организаций набрала МБОУ «</w:t>
      </w:r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Бичурская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СОШ</w:t>
      </w:r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№1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(</w:t>
      </w:r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100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балл</w:t>
      </w:r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</w:t>
      </w:r>
      <w:r w:rsidR="000451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у Петровой Софьи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 на последнем месте МБОУ «</w:t>
      </w:r>
      <w:proofErr w:type="spellStart"/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Потанинская</w:t>
      </w:r>
      <w:proofErr w:type="spellEnd"/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СОШ» - 40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балл</w:t>
      </w:r>
      <w:r w:rsidR="00F83F3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</w:t>
      </w: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A569DD"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Качество знаний – </w:t>
      </w:r>
      <w:r w:rsidR="003459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97</w:t>
      </w:r>
      <w:r w:rsidR="00A569DD"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%. </w:t>
      </w:r>
    </w:p>
    <w:p w:rsidR="00F1560D" w:rsidRPr="005446D5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5 школ района набрали баллы ниже среднего по району. </w:t>
      </w:r>
    </w:p>
    <w:p w:rsidR="00063914" w:rsidRPr="005446D5" w:rsidRDefault="00063914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ЕГЭ позволяют достаточно эффективно определять уровень подготовки выпускников по русскому языку, выявлять недостатки в усвоении отдельных частей школьной программы, обозначить направления по совершенствованию изучения предмета в школе. Результаты ЕГЭ по русскому языку в 201</w:t>
      </w:r>
      <w:r w:rsidR="003459D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убеждают в необходимости использования в работе учителя современных способов проверки знаний, умений и навыков обучающихся, освоения </w:t>
      </w:r>
      <w:proofErr w:type="spellStart"/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критериального</w:t>
      </w:r>
      <w:proofErr w:type="spellEnd"/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к оценке творческих работ учащихся, соблюдения единых норм проверки ученических работ. В связи с этим, в следующем учебном году учителям рекомендовано активнее </w:t>
      </w:r>
      <w:proofErr w:type="gramStart"/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proofErr w:type="gramEnd"/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ИКТ для решения указанных задач, осваивать новые формы оценивания.</w:t>
      </w:r>
    </w:p>
    <w:p w:rsidR="00063914" w:rsidRPr="005446D5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73FA" w:rsidRPr="005446D5" w:rsidRDefault="00063914" w:rsidP="00885C56">
      <w:pPr>
        <w:spacing w:after="0"/>
        <w:ind w:firstLine="360"/>
        <w:jc w:val="both"/>
        <w:rPr>
          <w:rFonts w:ascii="Times New Roman" w:eastAsia="Calibri" w:hAnsi="Times New Roman" w:cs="Times New Roman"/>
          <w:lang w:eastAsia="ru-RU"/>
        </w:rPr>
      </w:pPr>
      <w:r w:rsidRPr="001672E1">
        <w:rPr>
          <w:rFonts w:ascii="Times New Roman" w:eastAsia="Calibri" w:hAnsi="Times New Roman" w:cs="Times New Roman"/>
          <w:b/>
          <w:caps/>
          <w:lang w:eastAsia="ru-RU"/>
        </w:rPr>
        <w:t>Математик</w:t>
      </w:r>
      <w:r w:rsidR="00885C56" w:rsidRPr="001672E1">
        <w:rPr>
          <w:rFonts w:ascii="Times New Roman" w:eastAsia="Calibri" w:hAnsi="Times New Roman" w:cs="Times New Roman"/>
          <w:b/>
          <w:caps/>
          <w:lang w:eastAsia="ru-RU"/>
        </w:rPr>
        <w:t>У</w:t>
      </w:r>
      <w:r w:rsidRPr="001672E1">
        <w:rPr>
          <w:rFonts w:ascii="Times New Roman" w:eastAsia="Calibri" w:hAnsi="Times New Roman" w:cs="Times New Roman"/>
          <w:b/>
          <w:caps/>
          <w:lang w:eastAsia="ru-RU"/>
        </w:rPr>
        <w:t xml:space="preserve"> (баз</w:t>
      </w:r>
      <w:r w:rsidR="00CC48B3" w:rsidRPr="001672E1">
        <w:rPr>
          <w:rFonts w:ascii="Times New Roman" w:eastAsia="Calibri" w:hAnsi="Times New Roman" w:cs="Times New Roman"/>
          <w:b/>
          <w:caps/>
          <w:lang w:eastAsia="ru-RU"/>
        </w:rPr>
        <w:t>овый уровень</w:t>
      </w:r>
      <w:r w:rsidRPr="001672E1">
        <w:rPr>
          <w:rFonts w:ascii="Times New Roman" w:eastAsia="Calibri" w:hAnsi="Times New Roman" w:cs="Times New Roman"/>
          <w:b/>
          <w:caps/>
          <w:lang w:eastAsia="ru-RU"/>
        </w:rPr>
        <w:t>)</w:t>
      </w:r>
      <w:r w:rsidRPr="001672E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3B0A9A" w:rsidRPr="001672E1">
        <w:rPr>
          <w:rFonts w:ascii="Times New Roman" w:eastAsia="Calibri" w:hAnsi="Times New Roman" w:cs="Times New Roman"/>
          <w:lang w:eastAsia="ru-RU"/>
        </w:rPr>
        <w:t>сдавали 52</w:t>
      </w:r>
      <w:r w:rsidR="00885C56" w:rsidRPr="001672E1">
        <w:rPr>
          <w:rFonts w:ascii="Times New Roman" w:eastAsia="Calibri" w:hAnsi="Times New Roman" w:cs="Times New Roman"/>
          <w:lang w:eastAsia="ru-RU"/>
        </w:rPr>
        <w:t xml:space="preserve"> выпускника, </w:t>
      </w:r>
      <w:r w:rsidR="003B0A9A" w:rsidRPr="001672E1">
        <w:rPr>
          <w:rFonts w:ascii="Times New Roman" w:eastAsia="Calibri" w:hAnsi="Times New Roman" w:cs="Times New Roman"/>
          <w:lang w:eastAsia="ru-RU"/>
        </w:rPr>
        <w:t>4</w:t>
      </w:r>
      <w:r w:rsidR="00885C56" w:rsidRPr="001672E1">
        <w:rPr>
          <w:rFonts w:ascii="Times New Roman" w:eastAsia="Calibri" w:hAnsi="Times New Roman" w:cs="Times New Roman"/>
          <w:lang w:eastAsia="ru-RU"/>
        </w:rPr>
        <w:t xml:space="preserve"> не преодолели порог из МБОУ «</w:t>
      </w:r>
      <w:r w:rsidR="003B0A9A" w:rsidRPr="001672E1">
        <w:rPr>
          <w:rFonts w:ascii="Times New Roman" w:eastAsia="Calibri" w:hAnsi="Times New Roman" w:cs="Times New Roman"/>
          <w:lang w:eastAsia="ru-RU"/>
        </w:rPr>
        <w:t xml:space="preserve">Бичурская </w:t>
      </w:r>
      <w:r w:rsidR="00885C56" w:rsidRPr="001672E1">
        <w:rPr>
          <w:rFonts w:ascii="Times New Roman" w:eastAsia="Calibri" w:hAnsi="Times New Roman" w:cs="Times New Roman"/>
          <w:lang w:eastAsia="ru-RU"/>
        </w:rPr>
        <w:t>СОШ</w:t>
      </w:r>
      <w:r w:rsidR="003B0A9A" w:rsidRPr="001672E1">
        <w:rPr>
          <w:rFonts w:ascii="Times New Roman" w:eastAsia="Calibri" w:hAnsi="Times New Roman" w:cs="Times New Roman"/>
          <w:lang w:eastAsia="ru-RU"/>
        </w:rPr>
        <w:t>№1</w:t>
      </w:r>
      <w:r w:rsidR="00885C56" w:rsidRPr="001672E1">
        <w:rPr>
          <w:rFonts w:ascii="Times New Roman" w:eastAsia="Calibri" w:hAnsi="Times New Roman" w:cs="Times New Roman"/>
          <w:lang w:eastAsia="ru-RU"/>
        </w:rPr>
        <w:t>»</w:t>
      </w:r>
      <w:r w:rsidR="003B0A9A" w:rsidRPr="001672E1">
        <w:rPr>
          <w:rFonts w:ascii="Times New Roman" w:eastAsia="Calibri" w:hAnsi="Times New Roman" w:cs="Times New Roman"/>
          <w:lang w:eastAsia="ru-RU"/>
        </w:rPr>
        <w:t xml:space="preserve"> - 1</w:t>
      </w:r>
      <w:r w:rsidR="00885C56" w:rsidRPr="001672E1">
        <w:rPr>
          <w:rFonts w:ascii="Times New Roman" w:eastAsia="Calibri" w:hAnsi="Times New Roman" w:cs="Times New Roman"/>
          <w:lang w:eastAsia="ru-RU"/>
        </w:rPr>
        <w:t>, МБОУ «</w:t>
      </w:r>
      <w:r w:rsidR="003B0A9A" w:rsidRPr="001672E1">
        <w:rPr>
          <w:rFonts w:ascii="Times New Roman" w:eastAsia="Calibri" w:hAnsi="Times New Roman" w:cs="Times New Roman"/>
          <w:lang w:eastAsia="ru-RU"/>
        </w:rPr>
        <w:t xml:space="preserve">Бичурская </w:t>
      </w:r>
      <w:r w:rsidR="00885C56" w:rsidRPr="001672E1">
        <w:rPr>
          <w:rFonts w:ascii="Times New Roman" w:eastAsia="Calibri" w:hAnsi="Times New Roman" w:cs="Times New Roman"/>
          <w:lang w:eastAsia="ru-RU"/>
        </w:rPr>
        <w:t>СОШ</w:t>
      </w:r>
      <w:r w:rsidR="003B0A9A" w:rsidRPr="001672E1">
        <w:rPr>
          <w:rFonts w:ascii="Times New Roman" w:eastAsia="Calibri" w:hAnsi="Times New Roman" w:cs="Times New Roman"/>
          <w:lang w:eastAsia="ru-RU"/>
        </w:rPr>
        <w:t>№2</w:t>
      </w:r>
      <w:r w:rsidR="00885C56" w:rsidRPr="001672E1">
        <w:rPr>
          <w:rFonts w:ascii="Times New Roman" w:eastAsia="Calibri" w:hAnsi="Times New Roman" w:cs="Times New Roman"/>
          <w:lang w:eastAsia="ru-RU"/>
        </w:rPr>
        <w:t>»</w:t>
      </w:r>
      <w:r w:rsidR="003B0A9A" w:rsidRPr="001672E1">
        <w:rPr>
          <w:rFonts w:ascii="Times New Roman" w:eastAsia="Calibri" w:hAnsi="Times New Roman" w:cs="Times New Roman"/>
          <w:lang w:eastAsia="ru-RU"/>
        </w:rPr>
        <w:t xml:space="preserve"> - 2 учащихся</w:t>
      </w:r>
      <w:r w:rsidR="00885C56" w:rsidRPr="001672E1">
        <w:rPr>
          <w:rFonts w:ascii="Times New Roman" w:eastAsia="Calibri" w:hAnsi="Times New Roman" w:cs="Times New Roman"/>
          <w:lang w:eastAsia="ru-RU"/>
        </w:rPr>
        <w:t xml:space="preserve">, МБОУ </w:t>
      </w:r>
      <w:r w:rsidR="003B0A9A" w:rsidRPr="001672E1">
        <w:rPr>
          <w:rFonts w:ascii="Times New Roman" w:eastAsia="Calibri" w:hAnsi="Times New Roman" w:cs="Times New Roman"/>
          <w:lang w:eastAsia="ru-RU"/>
        </w:rPr>
        <w:t>«Потанинская СОШ» - 1</w:t>
      </w:r>
      <w:r w:rsidR="00885C56" w:rsidRPr="001672E1">
        <w:rPr>
          <w:rFonts w:ascii="Times New Roman" w:eastAsia="Calibri" w:hAnsi="Times New Roman" w:cs="Times New Roman"/>
          <w:lang w:eastAsia="ru-RU"/>
        </w:rPr>
        <w:t xml:space="preserve">, </w:t>
      </w:r>
      <w:r w:rsidR="00584DE9" w:rsidRPr="001672E1">
        <w:rPr>
          <w:rFonts w:ascii="Times New Roman" w:eastAsia="Calibri" w:hAnsi="Times New Roman" w:cs="Times New Roman"/>
          <w:lang w:eastAsia="ru-RU"/>
        </w:rPr>
        <w:t>4 пересдавали в дополнительный этап,</w:t>
      </w:r>
      <w:r w:rsidR="001672E1" w:rsidRPr="001672E1">
        <w:rPr>
          <w:rFonts w:ascii="Times New Roman" w:eastAsia="Calibri" w:hAnsi="Times New Roman" w:cs="Times New Roman"/>
          <w:lang w:eastAsia="ru-RU"/>
        </w:rPr>
        <w:t xml:space="preserve"> 2 учащихся </w:t>
      </w:r>
      <w:r w:rsidR="00584DE9" w:rsidRPr="001672E1">
        <w:rPr>
          <w:rFonts w:ascii="Times New Roman" w:eastAsia="Calibri" w:hAnsi="Times New Roman" w:cs="Times New Roman"/>
          <w:lang w:eastAsia="ru-RU"/>
        </w:rPr>
        <w:t>из МБОУ «</w:t>
      </w:r>
      <w:proofErr w:type="spellStart"/>
      <w:r w:rsidR="001672E1" w:rsidRPr="001672E1">
        <w:rPr>
          <w:rFonts w:ascii="Times New Roman" w:eastAsia="Calibri" w:hAnsi="Times New Roman" w:cs="Times New Roman"/>
          <w:lang w:eastAsia="ru-RU"/>
        </w:rPr>
        <w:t>Бичурской</w:t>
      </w:r>
      <w:proofErr w:type="spellEnd"/>
      <w:r w:rsidR="001672E1" w:rsidRPr="001672E1">
        <w:rPr>
          <w:rFonts w:ascii="Times New Roman" w:eastAsia="Calibri" w:hAnsi="Times New Roman" w:cs="Times New Roman"/>
          <w:lang w:eastAsia="ru-RU"/>
        </w:rPr>
        <w:t xml:space="preserve"> СОШ№2»</w:t>
      </w:r>
      <w:r w:rsidR="00584DE9" w:rsidRPr="001672E1">
        <w:rPr>
          <w:rFonts w:ascii="Times New Roman" w:eastAsia="Calibri" w:hAnsi="Times New Roman" w:cs="Times New Roman"/>
          <w:lang w:eastAsia="ru-RU"/>
        </w:rPr>
        <w:t xml:space="preserve"> </w:t>
      </w:r>
      <w:r w:rsidR="001672E1" w:rsidRPr="001672E1">
        <w:rPr>
          <w:rFonts w:ascii="Times New Roman" w:eastAsia="Calibri" w:hAnsi="Times New Roman" w:cs="Times New Roman"/>
          <w:lang w:eastAsia="ru-RU"/>
        </w:rPr>
        <w:t xml:space="preserve">не </w:t>
      </w:r>
      <w:proofErr w:type="gramStart"/>
      <w:r w:rsidR="001672E1" w:rsidRPr="001672E1">
        <w:rPr>
          <w:rFonts w:ascii="Times New Roman" w:eastAsia="Calibri" w:hAnsi="Times New Roman" w:cs="Times New Roman"/>
          <w:lang w:eastAsia="ru-RU"/>
        </w:rPr>
        <w:t xml:space="preserve">смогли получить положительный результат и </w:t>
      </w:r>
      <w:r w:rsidR="006813FB" w:rsidRPr="001672E1">
        <w:rPr>
          <w:rFonts w:ascii="Times New Roman" w:eastAsia="Calibri" w:hAnsi="Times New Roman" w:cs="Times New Roman"/>
          <w:lang w:eastAsia="ru-RU"/>
        </w:rPr>
        <w:t>буд</w:t>
      </w:r>
      <w:r w:rsidR="001672E1" w:rsidRPr="001672E1">
        <w:rPr>
          <w:rFonts w:ascii="Times New Roman" w:eastAsia="Calibri" w:hAnsi="Times New Roman" w:cs="Times New Roman"/>
          <w:lang w:eastAsia="ru-RU"/>
        </w:rPr>
        <w:t>у</w:t>
      </w:r>
      <w:r w:rsidR="006813FB" w:rsidRPr="001672E1">
        <w:rPr>
          <w:rFonts w:ascii="Times New Roman" w:eastAsia="Calibri" w:hAnsi="Times New Roman" w:cs="Times New Roman"/>
          <w:lang w:eastAsia="ru-RU"/>
        </w:rPr>
        <w:t>т пересдавать</w:t>
      </w:r>
      <w:proofErr w:type="gramEnd"/>
      <w:r w:rsidR="006813FB" w:rsidRPr="001672E1">
        <w:rPr>
          <w:rFonts w:ascii="Times New Roman" w:eastAsia="Calibri" w:hAnsi="Times New Roman" w:cs="Times New Roman"/>
          <w:lang w:eastAsia="ru-RU"/>
        </w:rPr>
        <w:t xml:space="preserve"> в дополнительный сентябрьский этап.</w:t>
      </w:r>
      <w:r w:rsidR="006813FB" w:rsidRPr="005446D5">
        <w:rPr>
          <w:rFonts w:ascii="Times New Roman" w:eastAsia="Calibri" w:hAnsi="Times New Roman" w:cs="Times New Roman"/>
          <w:lang w:eastAsia="ru-RU"/>
        </w:rPr>
        <w:t xml:space="preserve"> </w:t>
      </w:r>
    </w:p>
    <w:p w:rsidR="00885C56" w:rsidRPr="005446D5" w:rsidRDefault="001672E1" w:rsidP="00885C56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72E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977" cy="2867027"/>
            <wp:effectExtent l="19050" t="0" r="18073" b="9523"/>
            <wp:docPr id="7" name="Диаграмма 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B73FA" w:rsidRPr="005446D5" w:rsidRDefault="00AB73FA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85C56" w:rsidRPr="005446D5" w:rsidRDefault="00885C56" w:rsidP="00885C56">
      <w:pPr>
        <w:pStyle w:val="a6"/>
        <w:shd w:val="clear" w:color="auto" w:fill="FFFFFF"/>
        <w:spacing w:before="0" w:beforeAutospacing="0" w:after="215" w:afterAutospacing="0" w:line="276" w:lineRule="auto"/>
        <w:ind w:firstLine="360"/>
        <w:jc w:val="both"/>
      </w:pPr>
      <w:r w:rsidRPr="005446D5">
        <w:t>Наивысший средний балл у МБОУ «</w:t>
      </w:r>
      <w:r w:rsidR="00584E94">
        <w:t>Еланской СОШ</w:t>
      </w:r>
      <w:r w:rsidRPr="005446D5">
        <w:t xml:space="preserve">» - </w:t>
      </w:r>
      <w:r w:rsidR="00584E94">
        <w:t>5,00</w:t>
      </w:r>
      <w:r w:rsidRPr="005446D5">
        <w:t>, наименьший</w:t>
      </w:r>
      <w:r w:rsidR="006D3496" w:rsidRPr="005446D5">
        <w:t xml:space="preserve"> у МБОУ «</w:t>
      </w:r>
      <w:proofErr w:type="spellStart"/>
      <w:r w:rsidR="00584E94">
        <w:t>Бичурской</w:t>
      </w:r>
      <w:proofErr w:type="spellEnd"/>
      <w:r w:rsidR="00584E94">
        <w:t xml:space="preserve"> СОШ№2» и у «</w:t>
      </w:r>
      <w:proofErr w:type="spellStart"/>
      <w:r w:rsidR="00584E94">
        <w:t>Новосретенской</w:t>
      </w:r>
      <w:proofErr w:type="spellEnd"/>
      <w:r w:rsidR="00584E94">
        <w:t xml:space="preserve"> СОШ». - 3,0.  </w:t>
      </w:r>
      <w:r w:rsidRPr="005446D5">
        <w:t xml:space="preserve">Успеваемость по району составила </w:t>
      </w:r>
      <w:r w:rsidR="00E55DA7">
        <w:t xml:space="preserve">в этом году чуть ниже, чем в прошлом </w:t>
      </w:r>
      <w:r w:rsidRPr="005446D5">
        <w:rPr>
          <w:rStyle w:val="a7"/>
        </w:rPr>
        <w:t>9</w:t>
      </w:r>
      <w:r w:rsidR="00E55DA7">
        <w:rPr>
          <w:rStyle w:val="a7"/>
        </w:rPr>
        <w:t>2</w:t>
      </w:r>
      <w:r w:rsidRPr="005446D5">
        <w:rPr>
          <w:rStyle w:val="a7"/>
        </w:rPr>
        <w:t xml:space="preserve"> %</w:t>
      </w:r>
      <w:r w:rsidR="00E55DA7">
        <w:rPr>
          <w:rStyle w:val="a7"/>
        </w:rPr>
        <w:t xml:space="preserve"> (в сравнении с прошлым годом – 95%)</w:t>
      </w:r>
      <w:r w:rsidRPr="005446D5">
        <w:rPr>
          <w:rStyle w:val="a7"/>
        </w:rPr>
        <w:t xml:space="preserve">, </w:t>
      </w:r>
      <w:r w:rsidRPr="005446D5">
        <w:t xml:space="preserve">качество знаний </w:t>
      </w:r>
      <w:r w:rsidR="00E55DA7">
        <w:t>–</w:t>
      </w:r>
      <w:r w:rsidRPr="005446D5">
        <w:t xml:space="preserve"> </w:t>
      </w:r>
      <w:r w:rsidR="00E55DA7" w:rsidRPr="00E55DA7">
        <w:rPr>
          <w:b/>
        </w:rPr>
        <w:t>60%</w:t>
      </w:r>
      <w:r w:rsidR="00E55DA7">
        <w:t xml:space="preserve"> (прошлый год - </w:t>
      </w:r>
      <w:r w:rsidRPr="005446D5">
        <w:rPr>
          <w:rStyle w:val="a7"/>
        </w:rPr>
        <w:t>71.28 %</w:t>
      </w:r>
      <w:r w:rsidR="00E55DA7">
        <w:rPr>
          <w:rStyle w:val="a7"/>
        </w:rPr>
        <w:t>)</w:t>
      </w:r>
      <w:r w:rsidRPr="005446D5">
        <w:rPr>
          <w:rStyle w:val="a7"/>
        </w:rPr>
        <w:t xml:space="preserve">, </w:t>
      </w:r>
      <w:r w:rsidRPr="00E55DA7">
        <w:rPr>
          <w:rStyle w:val="a7"/>
          <w:b w:val="0"/>
        </w:rPr>
        <w:t>степень</w:t>
      </w:r>
      <w:r w:rsidRPr="005446D5">
        <w:rPr>
          <w:rStyle w:val="a7"/>
        </w:rPr>
        <w:t xml:space="preserve"> </w:t>
      </w:r>
      <w:r w:rsidRPr="00F837AD">
        <w:rPr>
          <w:rStyle w:val="a7"/>
        </w:rPr>
        <w:t>о</w:t>
      </w:r>
      <w:r w:rsidRPr="00F837AD">
        <w:t>бученности</w:t>
      </w:r>
      <w:r w:rsidRPr="005446D5">
        <w:t xml:space="preserve"> </w:t>
      </w:r>
      <w:r w:rsidR="00E55DA7">
        <w:t>–</w:t>
      </w:r>
      <w:r w:rsidRPr="005446D5">
        <w:t xml:space="preserve"> </w:t>
      </w:r>
      <w:r w:rsidR="00E55DA7">
        <w:t xml:space="preserve">59% (прошлый год - </w:t>
      </w:r>
      <w:r w:rsidRPr="005446D5">
        <w:rPr>
          <w:rStyle w:val="a7"/>
        </w:rPr>
        <w:t>65.62 %</w:t>
      </w:r>
      <w:r w:rsidR="00E55DA7">
        <w:rPr>
          <w:rStyle w:val="a7"/>
        </w:rPr>
        <w:t>)</w:t>
      </w:r>
      <w:r w:rsidRPr="005446D5">
        <w:rPr>
          <w:rStyle w:val="a7"/>
        </w:rPr>
        <w:t xml:space="preserve">,  </w:t>
      </w:r>
      <w:r w:rsidRPr="00E55DA7">
        <w:rPr>
          <w:rStyle w:val="a7"/>
          <w:b w:val="0"/>
        </w:rPr>
        <w:t>с</w:t>
      </w:r>
      <w:r w:rsidRPr="005446D5">
        <w:t>редний балл- </w:t>
      </w:r>
      <w:r w:rsidR="00F837AD">
        <w:t>4</w:t>
      </w:r>
      <w:r w:rsidR="00E55DA7">
        <w:t xml:space="preserve"> (прошлый год - </w:t>
      </w:r>
      <w:r w:rsidRPr="005446D5">
        <w:rPr>
          <w:rStyle w:val="a7"/>
        </w:rPr>
        <w:t>3.95</w:t>
      </w:r>
      <w:r w:rsidR="00E55DA7">
        <w:rPr>
          <w:rStyle w:val="a7"/>
        </w:rPr>
        <w:t>)</w:t>
      </w:r>
      <w:r w:rsidR="00257A97">
        <w:rPr>
          <w:rStyle w:val="a7"/>
        </w:rPr>
        <w:t>, республиканские показатели – 3,89</w:t>
      </w:r>
    </w:p>
    <w:p w:rsidR="00AB73FA" w:rsidRPr="005446D5" w:rsidRDefault="00AB73FA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3914" w:rsidRPr="00045104" w:rsidRDefault="00063914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45104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Математика (профиль</w:t>
      </w:r>
      <w:r w:rsidR="00885C56" w:rsidRPr="00045104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ный уровень</w:t>
      </w:r>
      <w:r w:rsidRPr="00045104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)</w:t>
      </w:r>
      <w:r w:rsidR="00A3164E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сдавали </w:t>
      </w:r>
      <w:r w:rsidR="004055CB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>19 выпускников из 6 школ района, 1</w:t>
      </w:r>
      <w:r w:rsidR="00A3164E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055CB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учащийся из МБОУ Окино-Ключевская СОШ </w:t>
      </w:r>
      <w:r w:rsidR="00A3164E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>не преодолел</w:t>
      </w:r>
      <w:r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порог </w:t>
      </w:r>
      <w:r w:rsidR="00A3164E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3164E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>27 баллов</w:t>
      </w:r>
      <w:r w:rsidR="004055CB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набрав 23 балла, позже он </w:t>
      </w:r>
      <w:r w:rsid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успешно </w:t>
      </w:r>
      <w:r w:rsidR="004055CB" w:rsidRPr="000451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пересдал математику базовую. </w:t>
      </w:r>
    </w:p>
    <w:p w:rsidR="00621C5D" w:rsidRPr="00621C5D" w:rsidRDefault="00621C5D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highlight w:val="green"/>
          <w:lang w:eastAsia="ru-RU"/>
        </w:rPr>
      </w:pPr>
    </w:p>
    <w:p w:rsidR="004055CB" w:rsidRPr="00621C5D" w:rsidRDefault="00045104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highlight w:val="green"/>
          <w:lang w:eastAsia="ru-RU"/>
        </w:rPr>
      </w:pPr>
      <w:r w:rsidRPr="0004510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29175" cy="2609850"/>
            <wp:effectExtent l="19050" t="0" r="9525" b="0"/>
            <wp:docPr id="8" name="Диаграмма 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2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3164E" w:rsidRPr="00045104" w:rsidRDefault="00A3164E" w:rsidP="00A31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5446D5" w:rsidRDefault="00A3164E" w:rsidP="00C756C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104">
        <w:rPr>
          <w:rFonts w:ascii="Times New Roman" w:hAnsi="Times New Roman" w:cs="Times New Roman"/>
        </w:rPr>
        <w:t>Наивысший средний балл у МБОУ «</w:t>
      </w:r>
      <w:r w:rsidR="004055CB" w:rsidRPr="00045104">
        <w:rPr>
          <w:rFonts w:ascii="Times New Roman" w:hAnsi="Times New Roman" w:cs="Times New Roman"/>
        </w:rPr>
        <w:t>Мало-</w:t>
      </w:r>
      <w:proofErr w:type="spellStart"/>
      <w:r w:rsidR="004055CB" w:rsidRPr="00045104">
        <w:rPr>
          <w:rFonts w:ascii="Times New Roman" w:hAnsi="Times New Roman" w:cs="Times New Roman"/>
        </w:rPr>
        <w:t>Куналейская</w:t>
      </w:r>
      <w:proofErr w:type="spellEnd"/>
      <w:r w:rsidRPr="00045104">
        <w:rPr>
          <w:rFonts w:ascii="Times New Roman" w:hAnsi="Times New Roman" w:cs="Times New Roman"/>
        </w:rPr>
        <w:t xml:space="preserve"> СОШ» - </w:t>
      </w:r>
      <w:r w:rsidR="00EC16F8">
        <w:rPr>
          <w:rFonts w:ascii="Times New Roman" w:hAnsi="Times New Roman" w:cs="Times New Roman"/>
        </w:rPr>
        <w:t>57</w:t>
      </w:r>
      <w:r w:rsidRPr="00045104">
        <w:rPr>
          <w:rFonts w:ascii="Times New Roman" w:hAnsi="Times New Roman" w:cs="Times New Roman"/>
        </w:rPr>
        <w:t>, наименьший у МБОУ «</w:t>
      </w:r>
      <w:proofErr w:type="spellStart"/>
      <w:r w:rsidR="0016743E">
        <w:rPr>
          <w:rFonts w:ascii="Times New Roman" w:hAnsi="Times New Roman" w:cs="Times New Roman"/>
        </w:rPr>
        <w:t>Буйской</w:t>
      </w:r>
      <w:proofErr w:type="spellEnd"/>
      <w:r w:rsidR="0016743E">
        <w:rPr>
          <w:rFonts w:ascii="Times New Roman" w:hAnsi="Times New Roman" w:cs="Times New Roman"/>
        </w:rPr>
        <w:t xml:space="preserve"> СОШ» – 3</w:t>
      </w:r>
      <w:r w:rsidR="004055CB" w:rsidRPr="00045104">
        <w:rPr>
          <w:rFonts w:ascii="Times New Roman" w:hAnsi="Times New Roman" w:cs="Times New Roman"/>
        </w:rPr>
        <w:t>3. Средний балл по району – 45, в сравн</w:t>
      </w:r>
      <w:r w:rsidR="00045104">
        <w:rPr>
          <w:rFonts w:ascii="Times New Roman" w:hAnsi="Times New Roman" w:cs="Times New Roman"/>
        </w:rPr>
        <w:t>ен</w:t>
      </w:r>
      <w:r w:rsidR="004055CB" w:rsidRPr="00045104">
        <w:rPr>
          <w:rFonts w:ascii="Times New Roman" w:hAnsi="Times New Roman" w:cs="Times New Roman"/>
        </w:rPr>
        <w:t>ии с прошлогодним 36.</w:t>
      </w:r>
      <w:r w:rsidR="00257A97">
        <w:rPr>
          <w:rFonts w:ascii="Times New Roman" w:hAnsi="Times New Roman" w:cs="Times New Roman"/>
        </w:rPr>
        <w:t xml:space="preserve"> По РБ – 48 баллов. </w:t>
      </w:r>
    </w:p>
    <w:p w:rsidR="00063914" w:rsidRPr="005446D5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     Лучший результат в ЕГЭ по математике профильного уровня </w:t>
      </w:r>
      <w:r w:rsidR="00C53B28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районе </w:t>
      </w:r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показала Мартынова Анастасия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B44C22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ов – МБОУ «</w:t>
      </w:r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Мало-</w:t>
      </w:r>
      <w:proofErr w:type="spellStart"/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Куналейская</w:t>
      </w:r>
      <w:proofErr w:type="spellEnd"/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(</w:t>
      </w:r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б.) выполнения тестовых заданий показал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Тугутов Владислав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МБОУ </w:t>
      </w:r>
      <w:proofErr w:type="spellStart"/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="00045104">
        <w:rPr>
          <w:rFonts w:ascii="Times New Roman" w:eastAsia="Times New Roman" w:hAnsi="Times New Roman" w:cs="Times New Roman"/>
          <w:sz w:val="24"/>
          <w:szCs w:val="24"/>
          <w:lang w:eastAsia="ru-RU"/>
        </w:rPr>
        <w:t>-Ключевская СОШ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Приведенные данные показывают, что 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</w:t>
      </w:r>
      <w:r w:rsidR="00A3164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повышенным уровнем подготовки освоили все базовые задачи, проверяемые заданиями с кратким ответом,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 их ошибки при выполнении заданий имели случайный характер. Процент выполнения заданий базового уровня показывает, что вычислительные навыки у выпускников в основном сформированы. Итоги экзамена показали, что </w:t>
      </w: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выпускники владеют математикой на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удовлетворительном</w:t>
      </w: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 уровне, потенциально готовы к продолжению образования в вузах</w:t>
      </w:r>
      <w:r w:rsidR="00BA6DB2" w:rsidRPr="005446D5">
        <w:rPr>
          <w:rFonts w:ascii="Times New Roman" w:eastAsia="Calibri" w:hAnsi="Times New Roman" w:cs="Times New Roman"/>
          <w:sz w:val="24"/>
          <w:szCs w:val="24"/>
        </w:rPr>
        <w:t>.</w:t>
      </w: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       Определяющим фактором успешной сдачи ЕГЭ, как и любого серьезного экзамена по математике, по-прежнему является целостное и качественное прохождение курса математики. Итоговое повторение и завершающий этап подготовки к экзамену способствуют выявлению и ликвидации проблемных зон в знаниях учащихся, закреплению имеющихся умений и навыков в решении задач, снижению вероятности ошибок.</w:t>
      </w:r>
    </w:p>
    <w:p w:rsidR="00063914" w:rsidRPr="005446D5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        Для успешной сдачи ЕГЭ необходимо систематически изучать математику, развивать мышление, отрабатывать навыки решения задач различного уровня. Особое внимание в преподавании математики следует уделить регулярному выполнению упражнений, развивающих базовые математические компетенции школьников (умение читать и верно понимать условие задачи, решать практические задачи, выполнять арифметические действия, простейшие алгебраические преобразования, действия с основными функциями и т.д.).  Для организации непосредственной подготовки к ЕГЭ учителю и самому будущему участнику ЕГЭ рекомендуется, прежде всего, точнее определить целевые установки, уровень знаний и проблемные зоны, в соответствии с этим выработать стратегию подготовки.   Еще раз следует подчеркнуть, что подготовка к ЕГЭ не может заменить регулярное и постепенное изучение курса математики старшей школы в соответствии с утвержденным тематическим и поурочным планированием. Подготовка к ЕГЭ в течение учебного года уместна в качестве закрепления пройденного материала, педагогической диагностики и контроля и должна сопровождать, а не подменять полноценное преподавание курса средней школы. </w:t>
      </w:r>
    </w:p>
    <w:p w:rsidR="00063914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ЕГЭ обязательных для сдачи предметов математики и русского языка  как внешней  независимой экспертизы   показывают, что </w:t>
      </w:r>
      <w:r w:rsidR="006D3496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ученики овладели государственным стандартом.  </w:t>
      </w:r>
    </w:p>
    <w:p w:rsidR="00045104" w:rsidRDefault="0004510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5446D5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063914" w:rsidRPr="005446D5" w:rsidRDefault="00063914" w:rsidP="006D3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экзаменов по выбору</w:t>
      </w:r>
      <w:r w:rsidR="006D3496"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5446D5" w:rsidRDefault="00063914" w:rsidP="0006391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5446D5" w:rsidRDefault="00063914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В 11  классе были выбраны выпускниками ЕГЭ по 9 различ</w:t>
      </w:r>
      <w:r w:rsidR="006D3496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дисциплинам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требующим высокого уровня самостоятельности, широты обобщения, эрудиции.  Разнообразие выбора экзаменов позволило выпускникам продемонстрировать их индивидуальные предпочтения, склонности и способности, будущие профессиональные намерения.</w:t>
      </w:r>
    </w:p>
    <w:p w:rsidR="006D3496" w:rsidRPr="005446D5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4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ФИЗИКА</w:t>
      </w:r>
    </w:p>
    <w:p w:rsidR="006D3496" w:rsidRPr="005446D5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5446D5" w:rsidRDefault="00045104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Физику сдавали 6 учащихся из 3</w:t>
      </w:r>
      <w:r w:rsidR="006D3496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76F08">
        <w:rPr>
          <w:rFonts w:ascii="Times New Roman" w:hAnsi="Times New Roman" w:cs="Times New Roman"/>
        </w:rPr>
        <w:t xml:space="preserve"> учащихся не преодолели минимальный порог в 36 баллов. </w:t>
      </w:r>
    </w:p>
    <w:p w:rsidR="006D3496" w:rsidRPr="005446D5" w:rsidRDefault="00045104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1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00125" cy="1669232"/>
            <wp:effectExtent l="19050" t="0" r="10025" b="7168"/>
            <wp:docPr id="16" name="Диаграмма 4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446D5" w:rsidRDefault="005446D5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3496" w:rsidRDefault="006D3496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№2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446D5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- 51, наименьший у МБОУ «Бичурская СОШ №1»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- 3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446D5" w:rsidRPr="005446D5">
        <w:rPr>
          <w:rFonts w:ascii="Times New Roman" w:hAnsi="Times New Roman" w:cs="Times New Roman"/>
        </w:rPr>
        <w:t>Средний балл по району</w:t>
      </w:r>
      <w:r w:rsidR="0016743E">
        <w:rPr>
          <w:rFonts w:ascii="Times New Roman" w:hAnsi="Times New Roman" w:cs="Times New Roman"/>
        </w:rPr>
        <w:t xml:space="preserve"> – 39, как и в прошлом году. </w:t>
      </w:r>
    </w:p>
    <w:p w:rsidR="005446D5" w:rsidRPr="005446D5" w:rsidRDefault="005446D5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3496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6D5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ОБЩЕСТВОЗНАНИЕ</w:t>
      </w:r>
    </w:p>
    <w:p w:rsidR="005446D5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Default="005446D5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Обществознание сдавали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1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276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76F08">
        <w:rPr>
          <w:rFonts w:ascii="Times New Roman" w:hAnsi="Times New Roman" w:cs="Times New Roman"/>
        </w:rPr>
        <w:t>12 учащихся не преодолели минимальный порог в 42 балла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Еланской СОШ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72, 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наименьший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Буйской</w:t>
      </w:r>
      <w:proofErr w:type="spellEnd"/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33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446D5">
        <w:rPr>
          <w:rFonts w:ascii="Times New Roman" w:hAnsi="Times New Roman" w:cs="Times New Roman"/>
        </w:rPr>
        <w:t>Средний балл по району</w:t>
      </w:r>
      <w:r>
        <w:rPr>
          <w:rFonts w:ascii="Times New Roman" w:hAnsi="Times New Roman" w:cs="Times New Roman"/>
        </w:rPr>
        <w:t xml:space="preserve"> – 4</w:t>
      </w:r>
      <w:r w:rsidR="0016743E">
        <w:rPr>
          <w:rFonts w:ascii="Times New Roman" w:hAnsi="Times New Roman" w:cs="Times New Roman"/>
        </w:rPr>
        <w:t>7 (в прошлом году он составлял 49)</w:t>
      </w:r>
    </w:p>
    <w:p w:rsidR="00257A97" w:rsidRDefault="00257A97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РБ – 48 баллов</w:t>
      </w:r>
    </w:p>
    <w:p w:rsidR="00257A97" w:rsidRDefault="00257A97" w:rsidP="00257A97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</w:p>
    <w:p w:rsidR="005446D5" w:rsidRPr="005446D5" w:rsidRDefault="005446D5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Default="0016743E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743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089547" cy="2607856"/>
            <wp:effectExtent l="19050" t="0" r="25253" b="1994"/>
            <wp:docPr id="17" name="Диаграмма 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446D5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743E" w:rsidRDefault="0016743E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743E" w:rsidRDefault="0016743E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6D5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БИОЛОГИЯ</w:t>
      </w:r>
    </w:p>
    <w:p w:rsidR="000B7CE0" w:rsidRDefault="000B7CE0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A97" w:rsidRDefault="00301040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Биологию</w:t>
      </w:r>
      <w:r w:rsidR="005446D5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сдавали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учащихся из 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, 3</w:t>
      </w:r>
      <w:r w:rsidR="00276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6F08">
        <w:rPr>
          <w:rFonts w:ascii="Times New Roman" w:hAnsi="Times New Roman" w:cs="Times New Roman"/>
        </w:rPr>
        <w:t xml:space="preserve">учащихся не преодолели минимальный порог в 36 баллов. </w:t>
      </w:r>
      <w:r w:rsidR="0016743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6743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743E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наименьший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67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</w:t>
      </w:r>
      <w:r w:rsid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6D5" w:rsidRPr="005446D5">
        <w:rPr>
          <w:rFonts w:ascii="Times New Roman" w:hAnsi="Times New Roman" w:cs="Times New Roman"/>
        </w:rPr>
        <w:t>Средний балл по району</w:t>
      </w:r>
      <w:r w:rsidR="005446D5">
        <w:rPr>
          <w:rFonts w:ascii="Times New Roman" w:hAnsi="Times New Roman" w:cs="Times New Roman"/>
        </w:rPr>
        <w:t xml:space="preserve"> – 4</w:t>
      </w:r>
      <w:r w:rsidR="00EC16F8">
        <w:rPr>
          <w:rFonts w:ascii="Times New Roman" w:hAnsi="Times New Roman" w:cs="Times New Roman"/>
        </w:rPr>
        <w:t>6, в прошлом году он составлял 41.</w:t>
      </w:r>
      <w:r w:rsidR="00257A97">
        <w:rPr>
          <w:rFonts w:ascii="Times New Roman" w:hAnsi="Times New Roman" w:cs="Times New Roman"/>
        </w:rPr>
        <w:t xml:space="preserve"> </w:t>
      </w:r>
    </w:p>
    <w:p w:rsidR="005446D5" w:rsidRDefault="00257A97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РБ – 45 баллов.</w:t>
      </w:r>
    </w:p>
    <w:p w:rsidR="00726119" w:rsidRDefault="00726119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063914" w:rsidRDefault="00EC16F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6F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33975" cy="2076450"/>
            <wp:effectExtent l="19050" t="0" r="9525" b="0"/>
            <wp:docPr id="20" name="Диаграмма 8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01040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55CB" w:rsidRDefault="004055CB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55CB" w:rsidRDefault="004055CB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1040" w:rsidRPr="0087025C" w:rsidRDefault="00301040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0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ХИМИЯ</w:t>
      </w:r>
    </w:p>
    <w:p w:rsidR="00276F08" w:rsidRDefault="00301040" w:rsidP="0030104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Химию сдавали 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8 заявленных на экзамены 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76F08" w:rsidRPr="0087025C">
        <w:rPr>
          <w:rFonts w:ascii="Times New Roman" w:hAnsi="Times New Roman" w:cs="Times New Roman"/>
        </w:rPr>
        <w:t xml:space="preserve"> учащихся не преодолели минимальный порог в 36 баллов</w:t>
      </w:r>
      <w:r w:rsidR="00EC16F8">
        <w:rPr>
          <w:rFonts w:ascii="Times New Roman" w:hAnsi="Times New Roman" w:cs="Times New Roman"/>
        </w:rPr>
        <w:t xml:space="preserve"> (</w:t>
      </w:r>
      <w:proofErr w:type="spellStart"/>
      <w:r w:rsidR="00EC16F8">
        <w:rPr>
          <w:rFonts w:ascii="Times New Roman" w:hAnsi="Times New Roman" w:cs="Times New Roman"/>
        </w:rPr>
        <w:t>Шибертуйская</w:t>
      </w:r>
      <w:proofErr w:type="spellEnd"/>
      <w:r w:rsidR="00EC16F8">
        <w:rPr>
          <w:rFonts w:ascii="Times New Roman" w:hAnsi="Times New Roman" w:cs="Times New Roman"/>
        </w:rPr>
        <w:t xml:space="preserve"> и Бичурская СОШ№5)</w:t>
      </w:r>
      <w:r w:rsidR="00276F08" w:rsidRPr="0087025C">
        <w:rPr>
          <w:rFonts w:ascii="Times New Roman" w:hAnsi="Times New Roman" w:cs="Times New Roman"/>
        </w:rPr>
        <w:t xml:space="preserve">. 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Наивысший средний балл у МБОУ «</w:t>
      </w:r>
      <w:proofErr w:type="spellStart"/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>62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наименьший у </w:t>
      </w:r>
      <w:r w:rsidR="004055CB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«Бичурская СОШ №</w:t>
      </w:r>
      <w:r w:rsidR="004055CB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5 –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55CB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025C">
        <w:rPr>
          <w:rFonts w:ascii="Times New Roman" w:hAnsi="Times New Roman" w:cs="Times New Roman"/>
        </w:rPr>
        <w:t>Средний балл по району</w:t>
      </w:r>
      <w:r w:rsidR="004055CB" w:rsidRPr="0087025C">
        <w:rPr>
          <w:rFonts w:ascii="Times New Roman" w:hAnsi="Times New Roman" w:cs="Times New Roman"/>
        </w:rPr>
        <w:t xml:space="preserve"> – 46, в прошлом году </w:t>
      </w:r>
      <w:r w:rsidR="00EC16F8">
        <w:rPr>
          <w:rFonts w:ascii="Times New Roman" w:hAnsi="Times New Roman" w:cs="Times New Roman"/>
        </w:rPr>
        <w:t xml:space="preserve">он был </w:t>
      </w:r>
      <w:r w:rsidR="004055CB" w:rsidRPr="0087025C">
        <w:rPr>
          <w:rFonts w:ascii="Times New Roman" w:hAnsi="Times New Roman" w:cs="Times New Roman"/>
        </w:rPr>
        <w:t>30 баллов.</w:t>
      </w:r>
      <w:r w:rsidR="004055CB">
        <w:rPr>
          <w:rFonts w:ascii="Times New Roman" w:hAnsi="Times New Roman" w:cs="Times New Roman"/>
        </w:rPr>
        <w:t xml:space="preserve"> </w:t>
      </w:r>
      <w:r w:rsidR="00276F08">
        <w:rPr>
          <w:rFonts w:ascii="Times New Roman" w:hAnsi="Times New Roman" w:cs="Times New Roman"/>
        </w:rPr>
        <w:t xml:space="preserve"> </w:t>
      </w:r>
      <w:r w:rsidR="00257A97">
        <w:rPr>
          <w:rFonts w:ascii="Times New Roman" w:hAnsi="Times New Roman" w:cs="Times New Roman"/>
        </w:rPr>
        <w:t xml:space="preserve">РБ – 45 баллов. </w:t>
      </w:r>
    </w:p>
    <w:p w:rsidR="00301040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Default="00EC16F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6F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85050" cy="3354265"/>
            <wp:effectExtent l="19050" t="0" r="25150" b="0"/>
            <wp:docPr id="21" name="Диаграмма 9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6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76F08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08" w:rsidRPr="0087025C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0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</w:t>
      </w:r>
    </w:p>
    <w:p w:rsidR="00276F08" w:rsidRDefault="00276F08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сдавали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0787F" w:rsidRPr="0087025C">
        <w:rPr>
          <w:rFonts w:ascii="Times New Roman" w:hAnsi="Times New Roman" w:cs="Times New Roman"/>
        </w:rPr>
        <w:t xml:space="preserve"> учащий</w:t>
      </w:r>
      <w:r w:rsidRPr="0087025C">
        <w:rPr>
          <w:rFonts w:ascii="Times New Roman" w:hAnsi="Times New Roman" w:cs="Times New Roman"/>
        </w:rPr>
        <w:t>ся не преодолел минимальный порог в 32 балла</w:t>
      </w:r>
      <w:r w:rsidR="00EC16F8">
        <w:rPr>
          <w:rFonts w:ascii="Times New Roman" w:hAnsi="Times New Roman" w:cs="Times New Roman"/>
        </w:rPr>
        <w:t xml:space="preserve"> (из МБОУ «Бичурская СОШ№2»)</w:t>
      </w:r>
      <w:r w:rsidRPr="0087025C">
        <w:rPr>
          <w:rFonts w:ascii="Times New Roman" w:hAnsi="Times New Roman" w:cs="Times New Roman"/>
        </w:rPr>
        <w:t xml:space="preserve">. 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Еланской СОШ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84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наименьший у МБОУ «</w:t>
      </w:r>
      <w:proofErr w:type="spellStart"/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0787F"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Pr="0087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025C">
        <w:rPr>
          <w:rFonts w:ascii="Times New Roman" w:hAnsi="Times New Roman" w:cs="Times New Roman"/>
        </w:rPr>
        <w:t>Средний балл по району</w:t>
      </w:r>
      <w:r w:rsidR="00C0787F" w:rsidRPr="0087025C">
        <w:rPr>
          <w:rFonts w:ascii="Times New Roman" w:hAnsi="Times New Roman" w:cs="Times New Roman"/>
        </w:rPr>
        <w:t xml:space="preserve"> – 54 (в сравн</w:t>
      </w:r>
      <w:r w:rsidR="0087025C">
        <w:rPr>
          <w:rFonts w:ascii="Times New Roman" w:hAnsi="Times New Roman" w:cs="Times New Roman"/>
        </w:rPr>
        <w:t>ении</w:t>
      </w:r>
      <w:r w:rsidR="00C0787F" w:rsidRPr="0087025C">
        <w:rPr>
          <w:rFonts w:ascii="Times New Roman" w:hAnsi="Times New Roman" w:cs="Times New Roman"/>
        </w:rPr>
        <w:t xml:space="preserve"> с </w:t>
      </w:r>
      <w:proofErr w:type="gramStart"/>
      <w:r w:rsidR="00C0787F" w:rsidRPr="0087025C">
        <w:rPr>
          <w:rFonts w:ascii="Times New Roman" w:hAnsi="Times New Roman" w:cs="Times New Roman"/>
        </w:rPr>
        <w:t>п</w:t>
      </w:r>
      <w:r w:rsidR="0087025C">
        <w:rPr>
          <w:rFonts w:ascii="Times New Roman" w:hAnsi="Times New Roman" w:cs="Times New Roman"/>
        </w:rPr>
        <w:t>р</w:t>
      </w:r>
      <w:r w:rsidR="00C0787F" w:rsidRPr="0087025C">
        <w:rPr>
          <w:rFonts w:ascii="Times New Roman" w:hAnsi="Times New Roman" w:cs="Times New Roman"/>
        </w:rPr>
        <w:t>ошлогодним</w:t>
      </w:r>
      <w:proofErr w:type="gramEnd"/>
      <w:r w:rsidR="00C0787F" w:rsidRPr="0087025C">
        <w:rPr>
          <w:rFonts w:ascii="Times New Roman" w:hAnsi="Times New Roman" w:cs="Times New Roman"/>
        </w:rPr>
        <w:t xml:space="preserve"> 43)</w:t>
      </w:r>
      <w:r w:rsidRPr="0087025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276F08" w:rsidRDefault="00257A97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РБ-50,57</w:t>
      </w:r>
    </w:p>
    <w:p w:rsidR="00276F08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6F08" w:rsidRPr="00276F08" w:rsidRDefault="00C0787F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87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314950" cy="2533650"/>
            <wp:effectExtent l="19050" t="0" r="19050" b="0"/>
            <wp:docPr id="3" name="Диаграмма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xmlns:ve="http://schemas.openxmlformats.org/markup-compatibility/2006" id="{00000000-0008-0000-07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76F08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119" w:rsidRDefault="00726119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87F" w:rsidRDefault="00C0787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87F" w:rsidRDefault="00C0787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6F08" w:rsidRPr="00833FBC" w:rsidRDefault="00F86061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F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ГЕОГРАФИЯ</w:t>
      </w:r>
    </w:p>
    <w:p w:rsidR="00F86061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Географию сдавали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</w:t>
      </w:r>
      <w:r w:rsidR="00EC1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(было заявлено 8)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833FBC">
        <w:rPr>
          <w:rFonts w:ascii="Times New Roman" w:hAnsi="Times New Roman" w:cs="Times New Roman"/>
        </w:rPr>
        <w:t>учащ</w:t>
      </w:r>
      <w:r w:rsidR="00E55DA7" w:rsidRPr="00833FBC">
        <w:rPr>
          <w:rFonts w:ascii="Times New Roman" w:hAnsi="Times New Roman" w:cs="Times New Roman"/>
        </w:rPr>
        <w:t>ие</w:t>
      </w:r>
      <w:r w:rsidRPr="00833FBC">
        <w:rPr>
          <w:rFonts w:ascii="Times New Roman" w:hAnsi="Times New Roman" w:cs="Times New Roman"/>
        </w:rPr>
        <w:t>ся преодолел</w:t>
      </w:r>
      <w:r w:rsidR="00E55DA7" w:rsidRPr="00833FBC">
        <w:rPr>
          <w:rFonts w:ascii="Times New Roman" w:hAnsi="Times New Roman" w:cs="Times New Roman"/>
        </w:rPr>
        <w:t>и</w:t>
      </w:r>
      <w:r w:rsidRPr="00833FBC">
        <w:rPr>
          <w:rFonts w:ascii="Times New Roman" w:hAnsi="Times New Roman" w:cs="Times New Roman"/>
        </w:rPr>
        <w:t xml:space="preserve"> минимальный порог в 37 баллов. 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балл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в прошлом году, 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учащейся 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-Ключевская СОШ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64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наименьший у МБОУ «</w:t>
      </w:r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Мало-</w:t>
      </w:r>
      <w:proofErr w:type="spellStart"/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Куналейской</w:t>
      </w:r>
      <w:proofErr w:type="spellEnd"/>
      <w:r w:rsidR="00E55DA7"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- 4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33FBC">
        <w:rPr>
          <w:rFonts w:ascii="Times New Roman" w:hAnsi="Times New Roman" w:cs="Times New Roman"/>
        </w:rPr>
        <w:t>Средний балл по району</w:t>
      </w:r>
      <w:r w:rsidR="00E55DA7" w:rsidRPr="00833FBC">
        <w:rPr>
          <w:rFonts w:ascii="Times New Roman" w:hAnsi="Times New Roman" w:cs="Times New Roman"/>
        </w:rPr>
        <w:t xml:space="preserve"> – 52, в прошлом году он составлял - 51</w:t>
      </w:r>
      <w:r w:rsidRPr="00833FBC">
        <w:rPr>
          <w:rFonts w:ascii="Times New Roman" w:hAnsi="Times New Roman" w:cs="Times New Roman"/>
        </w:rPr>
        <w:t>.</w:t>
      </w:r>
      <w:r w:rsidR="00257A97">
        <w:rPr>
          <w:rFonts w:ascii="Times New Roman" w:hAnsi="Times New Roman" w:cs="Times New Roman"/>
        </w:rPr>
        <w:t xml:space="preserve"> РБ – 51 балл. </w:t>
      </w:r>
      <w:r>
        <w:rPr>
          <w:rFonts w:ascii="Times New Roman" w:hAnsi="Times New Roman" w:cs="Times New Roman"/>
        </w:rPr>
        <w:t xml:space="preserve"> </w:t>
      </w:r>
    </w:p>
    <w:p w:rsidR="00F86061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F86061" w:rsidRDefault="00584E94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4E9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678004" cy="1945969"/>
            <wp:effectExtent l="19050" t="0" r="27346" b="0"/>
            <wp:docPr id="13" name="Диаграмма 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8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26119" w:rsidRDefault="00726119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Default="00C756C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</w:t>
      </w: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3FBC" w:rsidRPr="001C337F" w:rsidRDefault="00833FBC" w:rsidP="001C337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</w:t>
      </w:r>
      <w:r w:rsidR="001F0B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итературу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РИС «Планирование ЕГЭ» был заявлен 1 учащийся из МБОУ «Бичурская СОШ№2», но он не явился на экзамен. </w:t>
      </w:r>
    </w:p>
    <w:p w:rsidR="00833FBC" w:rsidRDefault="00833FBC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АНГЛИЙСКИЙ ЯЗЫК</w:t>
      </w:r>
    </w:p>
    <w:p w:rsidR="001F0B0B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Английский язык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сдавал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2 учащихся: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МБОУ «Бичурская СОШ№2»   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и 1 из МБОУ «Бичурская СОШ№1».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46D5">
        <w:rPr>
          <w:rFonts w:ascii="Times New Roman" w:hAnsi="Times New Roman" w:cs="Times New Roman"/>
        </w:rPr>
        <w:t>Средний балл по району</w:t>
      </w:r>
      <w:r w:rsidR="00833FBC">
        <w:rPr>
          <w:rFonts w:ascii="Times New Roman" w:hAnsi="Times New Roman" w:cs="Times New Roman"/>
        </w:rPr>
        <w:t xml:space="preserve">– 66, в прошлом году он был 69. </w:t>
      </w:r>
      <w:r>
        <w:rPr>
          <w:rFonts w:ascii="Times New Roman" w:hAnsi="Times New Roman" w:cs="Times New Roman"/>
        </w:rPr>
        <w:t xml:space="preserve"> </w:t>
      </w:r>
      <w:r w:rsidR="00257A97">
        <w:rPr>
          <w:rFonts w:ascii="Times New Roman" w:hAnsi="Times New Roman" w:cs="Times New Roman"/>
        </w:rPr>
        <w:t>РБ – 64,33</w:t>
      </w:r>
    </w:p>
    <w:p w:rsidR="001F0B0B" w:rsidRDefault="001F0B0B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Default="00833FBC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FBC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72000" cy="2590801"/>
            <wp:effectExtent l="19050" t="0" r="19050" b="0"/>
            <wp:docPr id="18" name="Диаграмма 6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A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Default="001F0B0B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F0B0B">
        <w:rPr>
          <w:rFonts w:ascii="Times New Roman" w:hAnsi="Times New Roman" w:cs="Times New Roman"/>
          <w:b/>
          <w:noProof/>
          <w:sz w:val="24"/>
          <w:szCs w:val="24"/>
        </w:rPr>
        <w:t>ИНФОРМАТИКА И ИКТ</w:t>
      </w:r>
    </w:p>
    <w:p w:rsidR="005021C9" w:rsidRPr="001F0B0B" w:rsidRDefault="005021C9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Информатику и ИКТ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сдавали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заявленных. Учащийся из МБОУ «Бичурская СОШ №2» успешно </w:t>
      </w:r>
      <w:r w:rsidR="00833FBC">
        <w:rPr>
          <w:rFonts w:ascii="Times New Roman" w:hAnsi="Times New Roman" w:cs="Times New Roman"/>
        </w:rPr>
        <w:t>преодолел</w:t>
      </w:r>
      <w:r>
        <w:rPr>
          <w:rFonts w:ascii="Times New Roman" w:hAnsi="Times New Roman" w:cs="Times New Roman"/>
        </w:rPr>
        <w:t xml:space="preserve"> минимальный порог в 40 баллов</w:t>
      </w:r>
      <w:r w:rsidR="00833FBC">
        <w:rPr>
          <w:rFonts w:ascii="Times New Roman" w:hAnsi="Times New Roman" w:cs="Times New Roman"/>
        </w:rPr>
        <w:t>, набрав 55</w:t>
      </w:r>
      <w:r>
        <w:rPr>
          <w:rFonts w:ascii="Times New Roman" w:hAnsi="Times New Roman" w:cs="Times New Roman"/>
        </w:rPr>
        <w:t xml:space="preserve">. </w:t>
      </w:r>
      <w:r w:rsidRPr="005446D5">
        <w:rPr>
          <w:rFonts w:ascii="Times New Roman" w:hAnsi="Times New Roman" w:cs="Times New Roman"/>
        </w:rPr>
        <w:t>Средний балл по району</w:t>
      </w:r>
      <w:r w:rsidR="00BC7F6C">
        <w:rPr>
          <w:rFonts w:ascii="Times New Roman" w:hAnsi="Times New Roman" w:cs="Times New Roman"/>
        </w:rPr>
        <w:t xml:space="preserve"> – соответственно 55 баллов.</w:t>
      </w:r>
    </w:p>
    <w:p w:rsidR="00276F08" w:rsidRDefault="00257A97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РБ – 55,37</w:t>
      </w:r>
    </w:p>
    <w:p w:rsidR="001F0B0B" w:rsidRPr="005446D5" w:rsidRDefault="00833FBC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FB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8350" cy="3359150"/>
            <wp:effectExtent l="19050" t="0" r="12700" b="0"/>
            <wp:docPr id="19" name="Диаграмма 7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00000000-0008-0000-0B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874D0" w:rsidRPr="005446D5" w:rsidRDefault="00E874D0" w:rsidP="00A613E2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613E2" w:rsidRPr="00726119" w:rsidRDefault="005021C9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26119">
        <w:rPr>
          <w:rFonts w:ascii="Times New Roman" w:eastAsia="Calibri" w:hAnsi="Times New Roman" w:cs="Times New Roman"/>
          <w:b/>
          <w:sz w:val="24"/>
          <w:szCs w:val="24"/>
        </w:rPr>
        <w:t>Вывод</w:t>
      </w:r>
      <w:r w:rsidR="00A613E2" w:rsidRPr="00726119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A613E2" w:rsidRPr="005446D5" w:rsidRDefault="00A613E2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5021C9">
        <w:rPr>
          <w:rFonts w:ascii="Times New Roman" w:eastAsia="Calibri" w:hAnsi="Times New Roman" w:cs="Times New Roman"/>
          <w:sz w:val="24"/>
          <w:szCs w:val="24"/>
        </w:rPr>
        <w:t>ОУ п</w:t>
      </w:r>
      <w:r w:rsidRPr="005446D5">
        <w:rPr>
          <w:rFonts w:ascii="Times New Roman" w:eastAsia="Calibri" w:hAnsi="Times New Roman" w:cs="Times New Roman"/>
          <w:sz w:val="24"/>
          <w:szCs w:val="24"/>
        </w:rPr>
        <w:t>родолжить информационно- разъяснительную работу с участниками ЕГЭ по изучению нормативно – правовых документов по организации и про</w:t>
      </w:r>
      <w:r w:rsidR="000C19DB" w:rsidRPr="005446D5">
        <w:rPr>
          <w:rFonts w:ascii="Times New Roman" w:eastAsia="Calibri" w:hAnsi="Times New Roman" w:cs="Times New Roman"/>
          <w:sz w:val="24"/>
          <w:szCs w:val="24"/>
        </w:rPr>
        <w:t>ведению ЕГЭ в 20</w:t>
      </w:r>
      <w:r w:rsidR="001C337F">
        <w:rPr>
          <w:rFonts w:ascii="Times New Roman" w:eastAsia="Calibri" w:hAnsi="Times New Roman" w:cs="Times New Roman"/>
          <w:sz w:val="24"/>
          <w:szCs w:val="24"/>
        </w:rPr>
        <w:t>20</w:t>
      </w:r>
      <w:r w:rsidR="005021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году. </w:t>
      </w:r>
    </w:p>
    <w:p w:rsidR="00A613E2" w:rsidRPr="005446D5" w:rsidRDefault="00A613E2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5021C9">
        <w:rPr>
          <w:rFonts w:ascii="Times New Roman" w:eastAsia="Calibri" w:hAnsi="Times New Roman" w:cs="Times New Roman"/>
          <w:sz w:val="24"/>
          <w:szCs w:val="24"/>
        </w:rPr>
        <w:t>МУ Бичурское РУО р</w:t>
      </w:r>
      <w:r w:rsidRPr="005446D5">
        <w:rPr>
          <w:rFonts w:ascii="Times New Roman" w:eastAsia="Calibri" w:hAnsi="Times New Roman" w:cs="Times New Roman"/>
          <w:sz w:val="24"/>
          <w:szCs w:val="24"/>
        </w:rPr>
        <w:t>азработать план мероприятий по оказанию методической помощи педагогам, чьи выпускники показали низкие результаты на экзаменах.</w:t>
      </w:r>
    </w:p>
    <w:p w:rsidR="00A613E2" w:rsidRPr="005446D5" w:rsidRDefault="00A613E2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5021C9">
        <w:rPr>
          <w:rFonts w:ascii="Times New Roman" w:eastAsia="Calibri" w:hAnsi="Times New Roman" w:cs="Times New Roman"/>
          <w:sz w:val="24"/>
          <w:szCs w:val="24"/>
        </w:rPr>
        <w:t>ОУ у</w:t>
      </w: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силить </w:t>
      </w:r>
      <w:proofErr w:type="gramStart"/>
      <w:r w:rsidRPr="005446D5">
        <w:rPr>
          <w:rFonts w:ascii="Times New Roman" w:eastAsia="Calibri" w:hAnsi="Times New Roman" w:cs="Times New Roman"/>
          <w:sz w:val="24"/>
          <w:szCs w:val="24"/>
        </w:rPr>
        <w:t>ко</w:t>
      </w:r>
      <w:r w:rsidR="000C19DB" w:rsidRPr="005446D5">
        <w:rPr>
          <w:rFonts w:ascii="Times New Roman" w:eastAsia="Calibri" w:hAnsi="Times New Roman" w:cs="Times New Roman"/>
          <w:sz w:val="24"/>
          <w:szCs w:val="24"/>
        </w:rPr>
        <w:t>нтроль за</w:t>
      </w:r>
      <w:proofErr w:type="gramEnd"/>
      <w:r w:rsidR="000C19DB" w:rsidRPr="005446D5">
        <w:rPr>
          <w:rFonts w:ascii="Times New Roman" w:eastAsia="Calibri" w:hAnsi="Times New Roman" w:cs="Times New Roman"/>
          <w:sz w:val="24"/>
          <w:szCs w:val="24"/>
        </w:rPr>
        <w:t xml:space="preserve"> подготовкой к ЕГЭ 20</w:t>
      </w:r>
      <w:r w:rsidR="001C337F">
        <w:rPr>
          <w:rFonts w:ascii="Times New Roman" w:eastAsia="Calibri" w:hAnsi="Times New Roman" w:cs="Times New Roman"/>
          <w:sz w:val="24"/>
          <w:szCs w:val="24"/>
        </w:rPr>
        <w:t>20</w:t>
      </w:r>
      <w:r w:rsidRPr="005446D5">
        <w:rPr>
          <w:rFonts w:ascii="Times New Roman" w:eastAsia="Calibri" w:hAnsi="Times New Roman" w:cs="Times New Roman"/>
          <w:sz w:val="24"/>
          <w:szCs w:val="24"/>
        </w:rPr>
        <w:t xml:space="preserve"> года слабоуспевающих учащихся;</w:t>
      </w:r>
    </w:p>
    <w:p w:rsidR="00863647" w:rsidRDefault="000C19DB" w:rsidP="007261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D5">
        <w:rPr>
          <w:rFonts w:ascii="Times New Roman" w:eastAsia="Calibri" w:hAnsi="Times New Roman" w:cs="Times New Roman"/>
          <w:sz w:val="24"/>
          <w:szCs w:val="24"/>
        </w:rPr>
        <w:t>4</w:t>
      </w:r>
      <w:r w:rsidR="00A613E2" w:rsidRPr="005446D5">
        <w:rPr>
          <w:rFonts w:ascii="Times New Roman" w:eastAsia="Calibri" w:hAnsi="Times New Roman" w:cs="Times New Roman"/>
          <w:sz w:val="24"/>
          <w:szCs w:val="24"/>
        </w:rPr>
        <w:t>. Активизировать работу учителей-предметников (посещение семинаров, творческих лабораторий, практикумов) с целью повышения профессионализма и педагогического мастерства.</w:t>
      </w:r>
      <w:r w:rsidR="005021C9"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57A97" w:rsidRDefault="00257A97" w:rsidP="007261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A97" w:rsidRPr="005446D5" w:rsidRDefault="00257A97" w:rsidP="0072611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2020 г. будет так же работать 1 ППЭ. Заявлено 81 учащихся, из них 1 ГВЭ и 1 ВПЛ. Работников ППЭ список пока формируем. </w:t>
      </w:r>
    </w:p>
    <w:sectPr w:rsidR="00257A97" w:rsidRPr="005446D5" w:rsidSect="005021C9">
      <w:pgSz w:w="11906" w:h="16838" w:code="9"/>
      <w:pgMar w:top="1134" w:right="992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C4D"/>
    <w:multiLevelType w:val="hybridMultilevel"/>
    <w:tmpl w:val="449A5F3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4860"/>
        </w:tabs>
        <w:ind w:left="4860" w:hanging="360"/>
      </w:pPr>
      <w:rPr>
        <w:rFonts w:cs="Times New Roman"/>
      </w:rPr>
    </w:lvl>
  </w:abstractNum>
  <w:abstractNum w:abstractNumId="1">
    <w:nsid w:val="48D25D26"/>
    <w:multiLevelType w:val="hybridMultilevel"/>
    <w:tmpl w:val="FE5CA1A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6BF97137"/>
    <w:multiLevelType w:val="hybridMultilevel"/>
    <w:tmpl w:val="4FB2E4C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7B3A3DBB"/>
    <w:multiLevelType w:val="hybridMultilevel"/>
    <w:tmpl w:val="7A3CDE8A"/>
    <w:lvl w:ilvl="0" w:tplc="18305732">
      <w:start w:val="1"/>
      <w:numFmt w:val="decimal"/>
      <w:lvlText w:val="%1."/>
      <w:lvlJc w:val="left"/>
      <w:pPr>
        <w:tabs>
          <w:tab w:val="num" w:pos="4695"/>
        </w:tabs>
        <w:ind w:left="4695" w:hanging="91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3914"/>
    <w:rsid w:val="000228C3"/>
    <w:rsid w:val="00045104"/>
    <w:rsid w:val="00056B08"/>
    <w:rsid w:val="00063914"/>
    <w:rsid w:val="000675DC"/>
    <w:rsid w:val="0006783F"/>
    <w:rsid w:val="000B7CE0"/>
    <w:rsid w:val="000C19DB"/>
    <w:rsid w:val="00100540"/>
    <w:rsid w:val="001672E1"/>
    <w:rsid w:val="0016743E"/>
    <w:rsid w:val="001C337F"/>
    <w:rsid w:val="001C7DF4"/>
    <w:rsid w:val="001F0B0B"/>
    <w:rsid w:val="0021294B"/>
    <w:rsid w:val="00216760"/>
    <w:rsid w:val="002215C4"/>
    <w:rsid w:val="00257A97"/>
    <w:rsid w:val="00276F08"/>
    <w:rsid w:val="00301040"/>
    <w:rsid w:val="003459D5"/>
    <w:rsid w:val="00352B9D"/>
    <w:rsid w:val="003932E5"/>
    <w:rsid w:val="003B0A9A"/>
    <w:rsid w:val="003C423E"/>
    <w:rsid w:val="003E47FD"/>
    <w:rsid w:val="004055CB"/>
    <w:rsid w:val="00482B50"/>
    <w:rsid w:val="004E312A"/>
    <w:rsid w:val="005021C9"/>
    <w:rsid w:val="0050787B"/>
    <w:rsid w:val="005446D5"/>
    <w:rsid w:val="00584DE9"/>
    <w:rsid w:val="00584E94"/>
    <w:rsid w:val="005B492A"/>
    <w:rsid w:val="00601058"/>
    <w:rsid w:val="00621C5D"/>
    <w:rsid w:val="00640105"/>
    <w:rsid w:val="006813FB"/>
    <w:rsid w:val="006D3496"/>
    <w:rsid w:val="006E5050"/>
    <w:rsid w:val="00726119"/>
    <w:rsid w:val="00740587"/>
    <w:rsid w:val="008140B1"/>
    <w:rsid w:val="00833FBC"/>
    <w:rsid w:val="00851F3F"/>
    <w:rsid w:val="00863647"/>
    <w:rsid w:val="0087025C"/>
    <w:rsid w:val="00870C48"/>
    <w:rsid w:val="00885C56"/>
    <w:rsid w:val="008B413D"/>
    <w:rsid w:val="008E674B"/>
    <w:rsid w:val="009049F1"/>
    <w:rsid w:val="00931D16"/>
    <w:rsid w:val="009555C7"/>
    <w:rsid w:val="00961BD1"/>
    <w:rsid w:val="00997AEF"/>
    <w:rsid w:val="00997D7B"/>
    <w:rsid w:val="009A3A09"/>
    <w:rsid w:val="009A511B"/>
    <w:rsid w:val="00A3164E"/>
    <w:rsid w:val="00A569DD"/>
    <w:rsid w:val="00A613E2"/>
    <w:rsid w:val="00AB73FA"/>
    <w:rsid w:val="00AD435C"/>
    <w:rsid w:val="00B17C5A"/>
    <w:rsid w:val="00B44C22"/>
    <w:rsid w:val="00BA6DB2"/>
    <w:rsid w:val="00BC7F6C"/>
    <w:rsid w:val="00C0787F"/>
    <w:rsid w:val="00C53B28"/>
    <w:rsid w:val="00C616F3"/>
    <w:rsid w:val="00C64BBB"/>
    <w:rsid w:val="00C756CB"/>
    <w:rsid w:val="00C80BC0"/>
    <w:rsid w:val="00CC48B3"/>
    <w:rsid w:val="00CF47DC"/>
    <w:rsid w:val="00D24FE1"/>
    <w:rsid w:val="00D341A2"/>
    <w:rsid w:val="00D47B99"/>
    <w:rsid w:val="00DE0FA6"/>
    <w:rsid w:val="00E21C4B"/>
    <w:rsid w:val="00E55DA7"/>
    <w:rsid w:val="00E86067"/>
    <w:rsid w:val="00E874D0"/>
    <w:rsid w:val="00E9241B"/>
    <w:rsid w:val="00E976A5"/>
    <w:rsid w:val="00EB4D8D"/>
    <w:rsid w:val="00EB669E"/>
    <w:rsid w:val="00EC16F8"/>
    <w:rsid w:val="00EF3FC2"/>
    <w:rsid w:val="00F1560D"/>
    <w:rsid w:val="00F56D2F"/>
    <w:rsid w:val="00F6075D"/>
    <w:rsid w:val="00F837AD"/>
    <w:rsid w:val="00F83F31"/>
    <w:rsid w:val="00F8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1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639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885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85C56"/>
    <w:rPr>
      <w:b/>
      <w:bCs/>
    </w:rPr>
  </w:style>
  <w:style w:type="table" w:styleId="-5">
    <w:name w:val="Light Shading Accent 5"/>
    <w:basedOn w:val="a1"/>
    <w:uiPriority w:val="60"/>
    <w:rsid w:val="001C337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">
    <w:name w:val="Light Shading Accent 4"/>
    <w:basedOn w:val="a1"/>
    <w:uiPriority w:val="60"/>
    <w:rsid w:val="001C337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Shading Accent 3"/>
    <w:basedOn w:val="a1"/>
    <w:uiPriority w:val="60"/>
    <w:rsid w:val="001C337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2">
    <w:name w:val="Light Shading Accent 2"/>
    <w:basedOn w:val="a1"/>
    <w:uiPriority w:val="60"/>
    <w:rsid w:val="001C337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1C337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1C337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11">
    <w:name w:val="Средний список 11"/>
    <w:basedOn w:val="a1"/>
    <w:uiPriority w:val="65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-30">
    <w:name w:val="Colorful Grid Accent 3"/>
    <w:basedOn w:val="a1"/>
    <w:uiPriority w:val="73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50">
    <w:name w:val="Colorful Grid Accent 5"/>
    <w:basedOn w:val="a1"/>
    <w:uiPriority w:val="73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51">
    <w:name w:val="Light Grid Accent 5"/>
    <w:basedOn w:val="a1"/>
    <w:uiPriority w:val="62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-1">
    <w:name w:val="Medium Grid 1 Accent 1"/>
    <w:basedOn w:val="a1"/>
    <w:uiPriority w:val="67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3">
    <w:name w:val="Medium Grid 1 Accent 3"/>
    <w:basedOn w:val="a1"/>
    <w:uiPriority w:val="67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11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6;&#1072;&#1073;&#1086;&#1095;&#1080;&#1081;%20&#1089;&#1090;&#1086;&#1083;\&#1045;&#1043;&#1069;-2019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6;&#1072;&#1073;&#1086;&#1095;&#1080;&#1081;%20&#1089;&#1090;&#1086;&#1083;\&#1045;&#1043;&#1069;-2019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56;&#1077;&#1079;&#1091;&#1083;&#1100;&#1090;&#1072;&#1090;&#1099;\&#1056;&#1077;&#1079;&#1091;&#1083;&#1100;&#1090;&#1072;&#1090;&#1099;\&#1088;&#1077;&#1081;&#1090;&#1080;&#1085;&#1075;%20&#1088;&#1077;&#1079;&#1091;&#1083;&#1100;&#1090;&#1072;&#1090;&#1086;&#1074;%20&#1045;&#1043;&#1069;%202019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 русский язык'!$B$4:$B$16</c:f>
              <c:strCache>
                <c:ptCount val="13"/>
                <c:pt idx="0">
                  <c:v>МБОУ "Потанинская СОШ"</c:v>
                </c:pt>
                <c:pt idx="1">
                  <c:v>МБОУ "Киретская СОШ"</c:v>
                </c:pt>
                <c:pt idx="2">
                  <c:v>МБОУ "Буйская СОШ"</c:v>
                </c:pt>
                <c:pt idx="3">
                  <c:v>МБОУ "Новосретенская СОШ"</c:v>
                </c:pt>
                <c:pt idx="4">
                  <c:v>МБОУ Окино-Ключевская СОШ</c:v>
                </c:pt>
                <c:pt idx="5">
                  <c:v>район</c:v>
                </c:pt>
                <c:pt idx="6">
                  <c:v>МБОУ "Бичурская СОШ №2"</c:v>
                </c:pt>
                <c:pt idx="7">
                  <c:v>МБОУ "Шибертуйская СОШ"</c:v>
                </c:pt>
                <c:pt idx="8">
                  <c:v>МБОУ "Бичурская СОШ №1"</c:v>
                </c:pt>
                <c:pt idx="9">
                  <c:v>МБОУ "Мало-Куналейская СОШ"</c:v>
                </c:pt>
                <c:pt idx="10">
                  <c:v>МБОУ "Бичурская СОШ №5"</c:v>
                </c:pt>
                <c:pt idx="11">
                  <c:v>МБОУ "Еланская СОШ"</c:v>
                </c:pt>
                <c:pt idx="12">
                  <c:v>РБ</c:v>
                </c:pt>
              </c:strCache>
            </c:strRef>
          </c:cat>
          <c:val>
            <c:numRef>
              <c:f>' русский язык'!$C$4:$C$16</c:f>
              <c:numCache>
                <c:formatCode>0</c:formatCode>
                <c:ptCount val="13"/>
                <c:pt idx="0">
                  <c:v>40</c:v>
                </c:pt>
                <c:pt idx="1">
                  <c:v>49</c:v>
                </c:pt>
                <c:pt idx="2">
                  <c:v>54</c:v>
                </c:pt>
                <c:pt idx="3">
                  <c:v>59</c:v>
                </c:pt>
                <c:pt idx="4">
                  <c:v>60</c:v>
                </c:pt>
                <c:pt idx="5">
                  <c:v>61</c:v>
                </c:pt>
                <c:pt idx="6">
                  <c:v>61</c:v>
                </c:pt>
                <c:pt idx="7">
                  <c:v>62</c:v>
                </c:pt>
                <c:pt idx="8">
                  <c:v>64</c:v>
                </c:pt>
                <c:pt idx="9">
                  <c:v>66</c:v>
                </c:pt>
                <c:pt idx="10">
                  <c:v>76</c:v>
                </c:pt>
                <c:pt idx="11">
                  <c:v>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A6-46A5-9E94-3230E3D0F0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72980224"/>
        <c:axId val="273031168"/>
        <c:axId val="0"/>
      </c:bar3DChart>
      <c:catAx>
        <c:axId val="27298022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73031168"/>
        <c:crosses val="autoZero"/>
        <c:auto val="1"/>
        <c:lblAlgn val="ctr"/>
        <c:lblOffset val="100"/>
        <c:noMultiLvlLbl val="0"/>
      </c:catAx>
      <c:valAx>
        <c:axId val="273031168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729802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1006088454208642"/>
          <c:y val="5.1837990971720184E-2"/>
          <c:w val="0.44875951348263771"/>
          <c:h val="0.8591274533439001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'математика базовая '!$B$4:$B$15</c:f>
              <c:strCache>
                <c:ptCount val="12"/>
                <c:pt idx="0">
                  <c:v>МБОУ "Новосретенская СОШ"</c:v>
                </c:pt>
                <c:pt idx="1">
                  <c:v>МБОУ "Бичурская СОШ №2"</c:v>
                </c:pt>
                <c:pt idx="2">
                  <c:v>район</c:v>
                </c:pt>
                <c:pt idx="3">
                  <c:v>МБОУ "Киретская СОШ"</c:v>
                </c:pt>
                <c:pt idx="4">
                  <c:v>МБОУ "Буйская СОШ"</c:v>
                </c:pt>
                <c:pt idx="5">
                  <c:v>МБОУ Окино-Ключевская СОШ</c:v>
                </c:pt>
                <c:pt idx="6">
                  <c:v>МБОУ "Мало-Куналейская СОШ"</c:v>
                </c:pt>
                <c:pt idx="7">
                  <c:v>МБОУ "Бичурская СОШ №1"</c:v>
                </c:pt>
                <c:pt idx="8">
                  <c:v>МБОУ "Шибертуйская СОШ"</c:v>
                </c:pt>
                <c:pt idx="9">
                  <c:v>МБОУ "Потанинская СОШ"</c:v>
                </c:pt>
                <c:pt idx="10">
                  <c:v>МБОУ "Еланская СОШ"</c:v>
                </c:pt>
                <c:pt idx="11">
                  <c:v>РБ</c:v>
                </c:pt>
              </c:strCache>
            </c:strRef>
          </c:cat>
          <c:val>
            <c:numRef>
              <c:f>'математика базовая '!$C$4:$C$15</c:f>
              <c:numCache>
                <c:formatCode>0</c:formatCode>
                <c:ptCount val="12"/>
                <c:pt idx="0">
                  <c:v>3</c:v>
                </c:pt>
                <c:pt idx="1">
                  <c:v>3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4</c:v>
                </c:pt>
                <c:pt idx="8">
                  <c:v>4</c:v>
                </c:pt>
                <c:pt idx="9">
                  <c:v>4</c:v>
                </c:pt>
                <c:pt idx="10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53-4EE2-875C-F0BE8A37CA2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73038336"/>
        <c:axId val="273057664"/>
        <c:axId val="0"/>
      </c:bar3DChart>
      <c:catAx>
        <c:axId val="27303833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73057664"/>
        <c:crosses val="autoZero"/>
        <c:auto val="1"/>
        <c:lblAlgn val="ctr"/>
        <c:lblOffset val="100"/>
        <c:noMultiLvlLbl val="0"/>
      </c:catAx>
      <c:valAx>
        <c:axId val="273057664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73038336"/>
        <c:crossesAt val="1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'математика профильная'!$B$4:$B$11</c:f>
              <c:strCache>
                <c:ptCount val="8"/>
                <c:pt idx="0">
                  <c:v>МБОУ "Буйская СОШ"</c:v>
                </c:pt>
                <c:pt idx="1">
                  <c:v>МБОУ "Бичурская СОШ №1"</c:v>
                </c:pt>
                <c:pt idx="2">
                  <c:v>МБОУ Окино-Ключевская СОШ</c:v>
                </c:pt>
                <c:pt idx="3">
                  <c:v>район</c:v>
                </c:pt>
                <c:pt idx="4">
                  <c:v>МБОУ "Бичурская СОШ №5"</c:v>
                </c:pt>
                <c:pt idx="5">
                  <c:v>МБОУ "Бичурская СОШ №2"</c:v>
                </c:pt>
                <c:pt idx="6">
                  <c:v>МБОУ "Мало-Куналейская СОШ"</c:v>
                </c:pt>
                <c:pt idx="7">
                  <c:v>РБ</c:v>
                </c:pt>
              </c:strCache>
            </c:strRef>
          </c:cat>
          <c:val>
            <c:numRef>
              <c:f>'математика профильная'!$C$4:$C$11</c:f>
              <c:numCache>
                <c:formatCode>#,##0</c:formatCode>
                <c:ptCount val="8"/>
                <c:pt idx="0">
                  <c:v>33</c:v>
                </c:pt>
                <c:pt idx="1">
                  <c:v>42</c:v>
                </c:pt>
                <c:pt idx="2">
                  <c:v>43</c:v>
                </c:pt>
                <c:pt idx="3">
                  <c:v>45</c:v>
                </c:pt>
                <c:pt idx="4">
                  <c:v>45</c:v>
                </c:pt>
                <c:pt idx="5">
                  <c:v>47</c:v>
                </c:pt>
                <c:pt idx="6">
                  <c:v>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73-4C5B-9FBD-9BB1F4E5B1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73074432"/>
        <c:axId val="275210240"/>
        <c:axId val="0"/>
      </c:bar3DChart>
      <c:catAx>
        <c:axId val="27307443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75210240"/>
        <c:crosses val="autoZero"/>
        <c:auto val="1"/>
        <c:lblAlgn val="ctr"/>
        <c:lblOffset val="100"/>
        <c:noMultiLvlLbl val="0"/>
      </c:catAx>
      <c:valAx>
        <c:axId val="275210240"/>
        <c:scaling>
          <c:orientation val="minMax"/>
        </c:scaling>
        <c:delete val="0"/>
        <c:axPos val="b"/>
        <c:majorGridlines/>
        <c:numFmt formatCode="#,##0" sourceLinked="1"/>
        <c:majorTickMark val="out"/>
        <c:minorTickMark val="none"/>
        <c:tickLblPos val="nextTo"/>
        <c:crossAx val="2730744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физика!$B$3:$B$7</c:f>
              <c:strCache>
                <c:ptCount val="4"/>
                <c:pt idx="0">
                  <c:v>МБОУ "Бичурская СОШ№1"</c:v>
                </c:pt>
                <c:pt idx="1">
                  <c:v>район</c:v>
                </c:pt>
                <c:pt idx="2">
                  <c:v>МБОУ "Мало-Куналейская СОШ"</c:v>
                </c:pt>
                <c:pt idx="3">
                  <c:v>МБОУ "Бичурская СОШ №2"</c:v>
                </c:pt>
              </c:strCache>
            </c:strRef>
          </c:cat>
          <c:val>
            <c:numRef>
              <c:f>физика!$C$3:$C$7</c:f>
              <c:numCache>
                <c:formatCode>0</c:formatCode>
                <c:ptCount val="5"/>
                <c:pt idx="0">
                  <c:v>34</c:v>
                </c:pt>
                <c:pt idx="1">
                  <c:v>39</c:v>
                </c:pt>
                <c:pt idx="2">
                  <c:v>49</c:v>
                </c:pt>
                <c:pt idx="3">
                  <c:v>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92-4EA9-894D-093B4E36AA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5550208"/>
        <c:axId val="275551744"/>
      </c:barChart>
      <c:catAx>
        <c:axId val="27555020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75551744"/>
        <c:crosses val="autoZero"/>
        <c:auto val="1"/>
        <c:lblAlgn val="ctr"/>
        <c:lblOffset val="100"/>
        <c:noMultiLvlLbl val="0"/>
      </c:catAx>
      <c:valAx>
        <c:axId val="275551744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755502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обществознание!$B$3:$B$14</c:f>
              <c:strCache>
                <c:ptCount val="12"/>
                <c:pt idx="0">
                  <c:v>МБОУ "Буйская СОШ"</c:v>
                </c:pt>
                <c:pt idx="1">
                  <c:v>МБОУ "Новосретенская СОШ"</c:v>
                </c:pt>
                <c:pt idx="2">
                  <c:v>МБОУ "Потанинская СОШ"</c:v>
                </c:pt>
                <c:pt idx="3">
                  <c:v>МБОУ "Бичурская СОШ №2"</c:v>
                </c:pt>
                <c:pt idx="4">
                  <c:v>МБОУ "Бичурская СОШ №5"</c:v>
                </c:pt>
                <c:pt idx="5">
                  <c:v>МБОУ "Бичурская СОШ №1"</c:v>
                </c:pt>
                <c:pt idx="6">
                  <c:v>район</c:v>
                </c:pt>
                <c:pt idx="7">
                  <c:v>МБОУ "Мало-Куналейская СОШ"</c:v>
                </c:pt>
                <c:pt idx="8">
                  <c:v>МБОУ Окино-Ключевская СОШ</c:v>
                </c:pt>
                <c:pt idx="9">
                  <c:v>МБОУ "Шибертуйская СОШ"</c:v>
                </c:pt>
                <c:pt idx="10">
                  <c:v>МБОУ "Еланская СОШ"</c:v>
                </c:pt>
                <c:pt idx="11">
                  <c:v>РБ</c:v>
                </c:pt>
              </c:strCache>
            </c:strRef>
          </c:cat>
          <c:val>
            <c:numRef>
              <c:f>обществознание!$C$3:$C$14</c:f>
              <c:numCache>
                <c:formatCode>0</c:formatCode>
                <c:ptCount val="12"/>
                <c:pt idx="0">
                  <c:v>33</c:v>
                </c:pt>
                <c:pt idx="1">
                  <c:v>35</c:v>
                </c:pt>
                <c:pt idx="2">
                  <c:v>35</c:v>
                </c:pt>
                <c:pt idx="3">
                  <c:v>45</c:v>
                </c:pt>
                <c:pt idx="4">
                  <c:v>47</c:v>
                </c:pt>
                <c:pt idx="5">
                  <c:v>47</c:v>
                </c:pt>
                <c:pt idx="6">
                  <c:v>47</c:v>
                </c:pt>
                <c:pt idx="7">
                  <c:v>51</c:v>
                </c:pt>
                <c:pt idx="8">
                  <c:v>54</c:v>
                </c:pt>
                <c:pt idx="9">
                  <c:v>57</c:v>
                </c:pt>
                <c:pt idx="10">
                  <c:v>72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9B-46F9-A9F2-19A24010EB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5977728"/>
        <c:axId val="275979264"/>
      </c:barChart>
      <c:catAx>
        <c:axId val="27597772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75979264"/>
        <c:crosses val="autoZero"/>
        <c:auto val="1"/>
        <c:lblAlgn val="ctr"/>
        <c:lblOffset val="100"/>
        <c:noMultiLvlLbl val="0"/>
      </c:catAx>
      <c:valAx>
        <c:axId val="275979264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759777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40"/>
    </mc:Choice>
    <mc:Fallback>
      <c:style val="40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4263655354768966"/>
          <c:y val="3.4837688044338878E-2"/>
          <c:w val="0.50826016877759927"/>
          <c:h val="0.8781286899707607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биология!$B$4:$B$10</c:f>
              <c:strCache>
                <c:ptCount val="7"/>
                <c:pt idx="0">
                  <c:v>МБОУ "Бичурская СОШ №5"</c:v>
                </c:pt>
                <c:pt idx="1">
                  <c:v>МБОУ "Шибертуйская СОШ"</c:v>
                </c:pt>
                <c:pt idx="2">
                  <c:v>МБОУ "Мало-Куналейская СОШ"</c:v>
                </c:pt>
                <c:pt idx="3">
                  <c:v>район</c:v>
                </c:pt>
                <c:pt idx="4">
                  <c:v>МБОУ "Бичурская СОШ №1"</c:v>
                </c:pt>
                <c:pt idx="5">
                  <c:v>МБОУ "Потанинская СОШ"</c:v>
                </c:pt>
                <c:pt idx="6">
                  <c:v>РБ</c:v>
                </c:pt>
              </c:strCache>
            </c:strRef>
          </c:cat>
          <c:val>
            <c:numRef>
              <c:f>биология!$C$4:$C$10</c:f>
              <c:numCache>
                <c:formatCode>0</c:formatCode>
                <c:ptCount val="7"/>
                <c:pt idx="0">
                  <c:v>25</c:v>
                </c:pt>
                <c:pt idx="1">
                  <c:v>36</c:v>
                </c:pt>
                <c:pt idx="2">
                  <c:v>44</c:v>
                </c:pt>
                <c:pt idx="3">
                  <c:v>46</c:v>
                </c:pt>
                <c:pt idx="4">
                  <c:v>61</c:v>
                </c:pt>
                <c:pt idx="5">
                  <c:v>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6A-4618-B500-1B353CB889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76000128"/>
        <c:axId val="276149376"/>
        <c:axId val="0"/>
      </c:bar3DChart>
      <c:catAx>
        <c:axId val="27600012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76149376"/>
        <c:crosses val="autoZero"/>
        <c:auto val="1"/>
        <c:lblAlgn val="ctr"/>
        <c:lblOffset val="100"/>
        <c:noMultiLvlLbl val="0"/>
      </c:catAx>
      <c:valAx>
        <c:axId val="276149376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760001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5"/>
    </mc:Choice>
    <mc:Fallback>
      <c:style val="25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химия!$B$3:$B$9</c:f>
              <c:strCache>
                <c:ptCount val="7"/>
                <c:pt idx="0">
                  <c:v>МБОУ "Бичурская СОШ №5"</c:v>
                </c:pt>
                <c:pt idx="1">
                  <c:v>МБОУ "Шибертуйская СОШ"</c:v>
                </c:pt>
                <c:pt idx="2">
                  <c:v>МБОУ "Мало-Куналейская СОШ"</c:v>
                </c:pt>
                <c:pt idx="3">
                  <c:v>район</c:v>
                </c:pt>
                <c:pt idx="4">
                  <c:v>МБОУ "Бичурская СОШ №1"</c:v>
                </c:pt>
                <c:pt idx="5">
                  <c:v>МБОУ "Потанинская СОШ"</c:v>
                </c:pt>
                <c:pt idx="6">
                  <c:v>РБ</c:v>
                </c:pt>
              </c:strCache>
            </c:strRef>
          </c:cat>
          <c:val>
            <c:numRef>
              <c:f>химия!$C$3:$C$9</c:f>
              <c:numCache>
                <c:formatCode>0</c:formatCode>
                <c:ptCount val="7"/>
                <c:pt idx="0">
                  <c:v>25</c:v>
                </c:pt>
                <c:pt idx="1">
                  <c:v>36</c:v>
                </c:pt>
                <c:pt idx="2">
                  <c:v>44</c:v>
                </c:pt>
                <c:pt idx="3">
                  <c:v>46</c:v>
                </c:pt>
                <c:pt idx="4">
                  <c:v>61</c:v>
                </c:pt>
                <c:pt idx="5">
                  <c:v>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BE-4208-9B36-FCCA81F64F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276538496"/>
        <c:axId val="276540032"/>
      </c:barChart>
      <c:catAx>
        <c:axId val="2765384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276540032"/>
        <c:crosses val="autoZero"/>
        <c:auto val="1"/>
        <c:lblAlgn val="ctr"/>
        <c:lblOffset val="100"/>
        <c:noMultiLvlLbl val="0"/>
      </c:catAx>
      <c:valAx>
        <c:axId val="276540032"/>
        <c:scaling>
          <c:orientation val="minMax"/>
        </c:scaling>
        <c:delete val="0"/>
        <c:axPos val="b"/>
        <c:majorGridlines/>
        <c:numFmt formatCode="0" sourceLinked="1"/>
        <c:majorTickMark val="none"/>
        <c:minorTickMark val="none"/>
        <c:tickLblPos val="nextTo"/>
        <c:crossAx val="2765384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5.9889353979451494E-4"/>
                  <c:y val="4.8936031756361862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14C-45BE-B281-AE583D494B68}"/>
                </c:ext>
              </c:extLst>
            </c:dLbl>
            <c:dLbl>
              <c:idx val="1"/>
              <c:layout>
                <c:manualLayout>
                  <c:x val="2.4783147459727841E-3"/>
                  <c:y val="-1.530552482592580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14C-45BE-B281-AE583D494B68}"/>
                </c:ext>
              </c:extLst>
            </c:dLbl>
            <c:dLbl>
              <c:idx val="2"/>
              <c:layout>
                <c:manualLayout>
                  <c:x val="8.9843788113846566E-4"/>
                  <c:y val="-6.9065746946921959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14C-45BE-B281-AE583D494B68}"/>
                </c:ext>
              </c:extLst>
            </c:dLbl>
            <c:dLbl>
              <c:idx val="3"/>
              <c:layout>
                <c:manualLayout>
                  <c:x val="5.2561738332894334E-3"/>
                  <c:y val="2.295828723888853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14C-45BE-B281-AE583D494B68}"/>
                </c:ext>
              </c:extLst>
            </c:dLbl>
            <c:dLbl>
              <c:idx val="4"/>
              <c:layout>
                <c:manualLayout>
                  <c:x val="5.2561738332894334E-3"/>
                  <c:y val="-1.37726585829663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14C-45BE-B281-AE583D494B68}"/>
                </c:ext>
              </c:extLst>
            </c:dLbl>
            <c:dLbl>
              <c:idx val="5"/>
              <c:layout>
                <c:manualLayout>
                  <c:x val="1.4869888475836441E-2"/>
                  <c:y val="-9.52719753006082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14C-45BE-B281-AE583D494B68}"/>
                </c:ext>
              </c:extLst>
            </c:dLbl>
            <c:dLbl>
              <c:idx val="6"/>
              <c:layout>
                <c:manualLayout>
                  <c:x val="8.0338377777127296E-3"/>
                  <c:y val="5.16518079868115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14C-45BE-B281-AE583D494B68}"/>
                </c:ext>
              </c:extLst>
            </c:dLbl>
            <c:dLbl>
              <c:idx val="7"/>
              <c:layout>
                <c:manualLayout>
                  <c:x val="2.7776639444233092E-3"/>
                  <c:y val="-2.98446165303718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14C-45BE-B281-AE583D494B68}"/>
                </c:ext>
              </c:extLst>
            </c:dLbl>
            <c:dLbl>
              <c:idx val="8"/>
              <c:layout>
                <c:manualLayout>
                  <c:x val="5.5555230317400834E-3"/>
                  <c:y val="-3.634917536134463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14C-45BE-B281-AE583D494B6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история!$B$3:$B$11</c:f>
              <c:strCache>
                <c:ptCount val="9"/>
                <c:pt idx="0">
                  <c:v>МБОУ "Потанинская СОШ"</c:v>
                </c:pt>
                <c:pt idx="1">
                  <c:v>МБОУ "Бичурская СОШ №2"</c:v>
                </c:pt>
                <c:pt idx="2">
                  <c:v>МБОУ "Бичурская СОШ№5"</c:v>
                </c:pt>
                <c:pt idx="3">
                  <c:v>МБОУ Окино-Ключевская СОШ</c:v>
                </c:pt>
                <c:pt idx="4">
                  <c:v>район</c:v>
                </c:pt>
                <c:pt idx="5">
                  <c:v>МБОУ "Бичурская СОШ №1"</c:v>
                </c:pt>
                <c:pt idx="6">
                  <c:v>МБОУ "Шибертуйская СОШ"</c:v>
                </c:pt>
                <c:pt idx="7">
                  <c:v>МБОУ "Еланская СОШ"</c:v>
                </c:pt>
                <c:pt idx="8">
                  <c:v>РБ</c:v>
                </c:pt>
              </c:strCache>
            </c:strRef>
          </c:cat>
          <c:val>
            <c:numRef>
              <c:f>история!$C$3:$C$11</c:f>
              <c:numCache>
                <c:formatCode>0</c:formatCode>
                <c:ptCount val="9"/>
                <c:pt idx="0">
                  <c:v>42</c:v>
                </c:pt>
                <c:pt idx="1">
                  <c:v>48</c:v>
                </c:pt>
                <c:pt idx="2" formatCode="General">
                  <c:v>49</c:v>
                </c:pt>
                <c:pt idx="3">
                  <c:v>53</c:v>
                </c:pt>
                <c:pt idx="4">
                  <c:v>54</c:v>
                </c:pt>
                <c:pt idx="5">
                  <c:v>56</c:v>
                </c:pt>
                <c:pt idx="6" formatCode="General">
                  <c:v>56</c:v>
                </c:pt>
                <c:pt idx="7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514C-45BE-B281-AE583D494B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77056896"/>
        <c:axId val="277234816"/>
        <c:axId val="0"/>
      </c:bar3DChart>
      <c:catAx>
        <c:axId val="277056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77234816"/>
        <c:crosses val="autoZero"/>
        <c:auto val="1"/>
        <c:lblAlgn val="ctr"/>
        <c:lblOffset val="100"/>
        <c:noMultiLvlLbl val="0"/>
      </c:catAx>
      <c:valAx>
        <c:axId val="277234816"/>
        <c:scaling>
          <c:orientation val="minMax"/>
        </c:scaling>
        <c:delete val="0"/>
        <c:axPos val="l"/>
        <c:numFmt formatCode="0" sourceLinked="1"/>
        <c:majorTickMark val="out"/>
        <c:minorTickMark val="none"/>
        <c:tickLblPos val="nextTo"/>
        <c:crossAx val="2770568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40"/>
    </mc:Choice>
    <mc:Fallback>
      <c:style val="4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2759951881014877"/>
          <c:y val="3.5436973256040852E-2"/>
          <c:w val="0.47240048118985795"/>
          <c:h val="0.8526525551212573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география!$B$3:$B$6</c:f>
              <c:strCache>
                <c:ptCount val="4"/>
                <c:pt idx="0">
                  <c:v>МБОУ "Мало-Куналейская СОШ"</c:v>
                </c:pt>
                <c:pt idx="1">
                  <c:v>район</c:v>
                </c:pt>
                <c:pt idx="2">
                  <c:v>МБОУ Окино-Ключевская СОШ</c:v>
                </c:pt>
                <c:pt idx="3">
                  <c:v>РБ</c:v>
                </c:pt>
              </c:strCache>
            </c:strRef>
          </c:cat>
          <c:val>
            <c:numRef>
              <c:f>география!$C$3:$C$6</c:f>
              <c:numCache>
                <c:formatCode>0</c:formatCode>
                <c:ptCount val="4"/>
                <c:pt idx="0">
                  <c:v>46</c:v>
                </c:pt>
                <c:pt idx="1">
                  <c:v>52</c:v>
                </c:pt>
                <c:pt idx="2">
                  <c:v>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B2-4552-A765-F2086B392AD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pyramid"/>
        <c:axId val="277319040"/>
        <c:axId val="277416192"/>
        <c:axId val="0"/>
      </c:bar3DChart>
      <c:catAx>
        <c:axId val="277319040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77416192"/>
        <c:crosses val="autoZero"/>
        <c:auto val="1"/>
        <c:lblAlgn val="ctr"/>
        <c:lblOffset val="100"/>
        <c:noMultiLvlLbl val="0"/>
      </c:catAx>
      <c:valAx>
        <c:axId val="277416192"/>
        <c:scaling>
          <c:orientation val="minMax"/>
        </c:scaling>
        <c:delete val="1"/>
        <c:axPos val="b"/>
        <c:numFmt formatCode="0" sourceLinked="1"/>
        <c:majorTickMark val="none"/>
        <c:minorTickMark val="none"/>
        <c:tickLblPos val="none"/>
        <c:crossAx val="2773190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dLbls>
            <c:dLbl>
              <c:idx val="0"/>
              <c:layout>
                <c:manualLayout>
                  <c:x val="-2.5000000000000001E-2"/>
                  <c:y val="6.94444444444445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5EE-4B30-8116-99E1F92AFDEF}"/>
                </c:ext>
              </c:extLst>
            </c:dLbl>
            <c:dLbl>
              <c:idx val="1"/>
              <c:layout>
                <c:manualLayout>
                  <c:x val="-2.5000000000000001E-2"/>
                  <c:y val="5.5555555555555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5EE-4B30-8116-99E1F92AFDEF}"/>
                </c:ext>
              </c:extLst>
            </c:dLbl>
            <c:dLbl>
              <c:idx val="2"/>
              <c:layout>
                <c:manualLayout>
                  <c:x val="-1.3888888888889027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5EE-4B30-8116-99E1F92AFDEF}"/>
                </c:ext>
              </c:extLst>
            </c:dLbl>
            <c:dLbl>
              <c:idx val="3"/>
              <c:layout>
                <c:manualLayout>
                  <c:x val="0"/>
                  <c:y val="6.4257007792743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5EE-4B30-8116-99E1F92AFDE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'английский язык'!$B$3:$B$6</c:f>
              <c:strCache>
                <c:ptCount val="4"/>
                <c:pt idx="0">
                  <c:v>МБОУ "Бичурская СОШ№2"</c:v>
                </c:pt>
                <c:pt idx="1">
                  <c:v>район </c:v>
                </c:pt>
                <c:pt idx="2">
                  <c:v>МБОУ "Бичурская СОШ№1"</c:v>
                </c:pt>
                <c:pt idx="3">
                  <c:v>РБ</c:v>
                </c:pt>
              </c:strCache>
            </c:strRef>
          </c:cat>
          <c:val>
            <c:numRef>
              <c:f>'английский язык'!$C$3:$C$6</c:f>
              <c:numCache>
                <c:formatCode>0</c:formatCode>
                <c:ptCount val="4"/>
                <c:pt idx="0">
                  <c:v>52</c:v>
                </c:pt>
                <c:pt idx="1">
                  <c:v>66</c:v>
                </c:pt>
                <c:pt idx="2" formatCode="General">
                  <c:v>80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15EE-4B30-8116-99E1F92AFDE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77449344"/>
        <c:axId val="285959680"/>
      </c:lineChart>
      <c:catAx>
        <c:axId val="2774493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85959680"/>
        <c:crosses val="autoZero"/>
        <c:auto val="1"/>
        <c:lblAlgn val="ctr"/>
        <c:lblOffset val="100"/>
        <c:noMultiLvlLbl val="0"/>
      </c:catAx>
      <c:valAx>
        <c:axId val="285959680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277449344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12797186759422"/>
          <c:y val="5.1400554097404488E-2"/>
          <c:w val="0.58468334662050769"/>
          <c:h val="0.509180883639545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1"/>
              <c:layout>
                <c:manualLayout>
                  <c:x val="0"/>
                  <c:y val="-1.38888888888889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667-44AA-8D15-08433573F371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'информатика и ИКТ'!$B$3:$B$5</c:f>
              <c:strCache>
                <c:ptCount val="3"/>
                <c:pt idx="0">
                  <c:v>МБОУ "Бичурская СОШ№2"</c:v>
                </c:pt>
                <c:pt idx="1">
                  <c:v>район</c:v>
                </c:pt>
                <c:pt idx="2">
                  <c:v>РБ</c:v>
                </c:pt>
              </c:strCache>
            </c:strRef>
          </c:cat>
          <c:val>
            <c:numRef>
              <c:f>'информатика и ИКТ'!$C$3:$C$5</c:f>
              <c:numCache>
                <c:formatCode>0</c:formatCode>
                <c:ptCount val="3"/>
                <c:pt idx="0">
                  <c:v>55</c:v>
                </c:pt>
                <c:pt idx="1">
                  <c:v>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667-44AA-8D15-08433573F3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30345216"/>
        <c:axId val="248246272"/>
      </c:barChart>
      <c:catAx>
        <c:axId val="1303452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48246272"/>
        <c:crosses val="autoZero"/>
        <c:auto val="1"/>
        <c:lblAlgn val="ctr"/>
        <c:lblOffset val="100"/>
        <c:noMultiLvlLbl val="0"/>
      </c:catAx>
      <c:valAx>
        <c:axId val="248246272"/>
        <c:scaling>
          <c:orientation val="minMax"/>
        </c:scaling>
        <c:delete val="0"/>
        <c:axPos val="l"/>
        <c:majorGridlines/>
        <c:numFmt formatCode="0" sourceLinked="1"/>
        <c:majorTickMark val="out"/>
        <c:minorTickMark val="none"/>
        <c:tickLblPos val="nextTo"/>
        <c:crossAx val="1303452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2577</Words>
  <Characters>14690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Намсалма</dc:creator>
  <cp:lastModifiedBy>1</cp:lastModifiedBy>
  <cp:revision>34</cp:revision>
  <cp:lastPrinted>2017-10-09T07:26:00Z</cp:lastPrinted>
  <dcterms:created xsi:type="dcterms:W3CDTF">2017-08-31T07:46:00Z</dcterms:created>
  <dcterms:modified xsi:type="dcterms:W3CDTF">2019-11-19T06:39:00Z</dcterms:modified>
</cp:coreProperties>
</file>