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1EB" w:rsidRDefault="004911EB" w:rsidP="00491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</w:t>
      </w:r>
    </w:p>
    <w:p w:rsidR="004911EB" w:rsidRDefault="004911EB" w:rsidP="004911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МО «БИЧУРСКИЙ РАЙОН»</w:t>
      </w:r>
    </w:p>
    <w:p w:rsidR="004911EB" w:rsidRDefault="004911EB" w:rsidP="004911EB">
      <w:pPr>
        <w:pStyle w:val="4"/>
        <w:spacing w:before="0" w:beforeAutospacing="0" w:after="0" w:afterAutospacing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D6E73" wp14:editId="10331B21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5730240" cy="0"/>
                <wp:effectExtent l="0" t="19050" r="228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51.2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Sy1VwIAAGoEAAAOAAAAZHJzL2Uyb0RvYy54bWysVN1u0zAUvkfiHazcd0m67C9aOqGm5WbA&#10;pI0HcG2nsebYlu02rRAS7Bppj8ArcAHSpAHPkL4Rx+6POrhBiFw4x/bxl+9853POLxaNQHNmLFey&#10;iNKDJEJMEkW5nBbR25tx7zRC1mFJsVCSFdGS2ehi8PzZeatz1le1EpQZBCDS5q0uoto5ncexJTVr&#10;sD1QmknYrJRpsIOpmcbU4BbQGxH3k+Q4bpWh2ijCrIXVcr0ZDQJ+VTHi3lSVZQ6JIgJuLowmjBM/&#10;xoNznE8N1jUnGxr4H1g0mEv46A6qxA6jmeF/QDWcGGVV5Q6IamJVVZywUANUkya/VXNdY81CLSCO&#10;1TuZ7P+DJa/nVwZxWkT9CEncQIu6z6sPq/vue/dldY9WH7uf3bfua/fQ/egeVncQP64+Qew3u8fN&#10;8j3qeyVbbXMAHMor47UgC3mtLxW5tUiqYY3llIWKbpYaPpP6E/GTI35iNfCZtK8UhRw8cyrIuqhM&#10;4yFBMLQI3VvuuscWDhFYPDo5TPoZNJls92Kcbw9qY91LphrkgyISXHphcY7nl9Z5IjjfpvhlqcZc&#10;iGAOIVHrwdMjD91okMrVXN6AYW4DhFWCU5/uD1oznQyFQXPsDReeUCfs7KcZNZM0wNcM09EmdpiL&#10;dQx0hPR4UBwQ3ERrR707S85Gp6PTrJf1j0e9LCnL3ovxMOsdj9OTo/KwHA7L9L2nlmZ5zSll0rPb&#10;ujvN/s49m3u29uXO3zth4qfoQUEgu30H0qG7vqFra0wUXV6ZbdfB0CF5c/n8jdmfQ7z/ixj8AgAA&#10;//8DAFBLAwQUAAYACAAAACEAP4Zzn90AAAAGAQAADwAAAGRycy9kb3ducmV2LnhtbEyPQU/CQBCF&#10;7yT8h82QeCGyFQkptVtiiF48mAAe9LZ0x7axO1t2F1r49Y7xoMf33uS9b/L1YFtxRh8aRwruZgkI&#10;pNKZhioFb/vn2xREiJqMbh2hggsGWBfjUa4z43ra4nkXK8ElFDKtoI6xy6QMZY1Wh5nrkDj7dN7q&#10;yNJX0njdc7lt5TxJltLqhnih1h1uaiy/dierwGxDeNoM6fX+1b8cj+/p9KPfT5W6mQyPDyAiDvHv&#10;GH7wGR0KZjq4E5kgWgX8SGR3uQLB6SqZL0Acfg1Z5PI/fvENAAD//wMAUEsBAi0AFAAGAAgAAAAh&#10;ALaDOJL+AAAA4QEAABMAAAAAAAAAAAAAAAAAAAAAAFtDb250ZW50X1R5cGVzXS54bWxQSwECLQAU&#10;AAYACAAAACEAOP0h/9YAAACUAQAACwAAAAAAAAAAAAAAAAAvAQAAX3JlbHMvLnJlbHNQSwECLQAU&#10;AAYACAAAACEAhjEstVcCAABqBAAADgAAAAAAAAAAAAAAAAAuAgAAZHJzL2Uyb0RvYy54bWxQSwEC&#10;LQAUAAYACAAAACEAP4Zzn90AAAAGAQAADwAAAAAAAAAAAAAAAACxBAAAZHJzL2Rvd25yZXYueG1s&#10;UEsFBgAAAAAEAAQA8wAAALsFAAAAAA==&#10;" strokeweight="4.5pt">
                <v:stroke linestyle="thinThick"/>
              </v:line>
            </w:pict>
          </mc:Fallback>
        </mc:AlternateContent>
      </w:r>
    </w:p>
    <w:p w:rsidR="004911EB" w:rsidRDefault="004911EB" w:rsidP="004911EB">
      <w:pPr>
        <w:pStyle w:val="4"/>
        <w:jc w:val="center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П</w:t>
      </w:r>
      <w:proofErr w:type="gramEnd"/>
      <w:r>
        <w:rPr>
          <w:color w:val="auto"/>
          <w:sz w:val="28"/>
          <w:szCs w:val="28"/>
        </w:rPr>
        <w:t xml:space="preserve"> Р И К А З</w:t>
      </w:r>
    </w:p>
    <w:p w:rsidR="004911EB" w:rsidRDefault="004911EB" w:rsidP="004911EB">
      <w:pPr>
        <w:tabs>
          <w:tab w:val="left" w:pos="7484"/>
        </w:tabs>
        <w:rPr>
          <w:rFonts w:ascii="Times New Roman" w:hAnsi="Times New Roman" w:cs="Times New Roman"/>
          <w:sz w:val="28"/>
          <w:szCs w:val="28"/>
        </w:rPr>
      </w:pPr>
    </w:p>
    <w:p w:rsidR="004911EB" w:rsidRDefault="004911EB" w:rsidP="004911EB">
      <w:pPr>
        <w:tabs>
          <w:tab w:val="left" w:pos="7484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«___»______________ 2020 г.                                                       № _________</w:t>
      </w:r>
    </w:p>
    <w:p w:rsidR="004911EB" w:rsidRDefault="004911EB" w:rsidP="004911EB">
      <w:pPr>
        <w:tabs>
          <w:tab w:val="left" w:pos="7484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Бичура</w:t>
      </w:r>
    </w:p>
    <w:p w:rsidR="004911EB" w:rsidRDefault="004911EB" w:rsidP="004911E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 мерах по предупреждению гибели детей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</w:p>
    <w:p w:rsidR="004911EB" w:rsidRPr="004911EB" w:rsidRDefault="004911EB" w:rsidP="007D734D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4911EB">
        <w:rPr>
          <w:rFonts w:ascii="Times New Roman" w:hAnsi="Times New Roman" w:cs="Times New Roman"/>
          <w:sz w:val="24"/>
          <w:szCs w:val="24"/>
        </w:rPr>
        <w:t>В связи с наступлением низких температур воздуха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4911EB">
        <w:rPr>
          <w:rFonts w:ascii="Times New Roman" w:hAnsi="Times New Roman" w:cs="Times New Roman"/>
          <w:sz w:val="24"/>
          <w:szCs w:val="24"/>
        </w:rPr>
        <w:t xml:space="preserve"> в целях недопущения пожаров и недопущения  фактов гибели детей  на пожарах</w:t>
      </w:r>
    </w:p>
    <w:p w:rsidR="004911EB" w:rsidRDefault="004911EB" w:rsidP="004911E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 И К А З Ы В А Ю:</w:t>
      </w: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Руководителям  образовательных организаций  усилить работу по соблюдению мер  пожарной безопасности на объектах образовательных организаций.</w:t>
      </w: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Провести инструктажи, беседы и классные часы по соблюдению правил пожарной безопасности в быту в срок до 22.01.2020г.</w:t>
      </w: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Информацию о проведённых мероприятиях направлять в адрес ОНД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по телефону 8 914 639 6113</w:t>
      </w:r>
    </w:p>
    <w:p w:rsidR="004911EB" w:rsidRDefault="007D734D" w:rsidP="0049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911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911E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4911EB">
        <w:rPr>
          <w:rFonts w:ascii="Times New Roman" w:hAnsi="Times New Roman" w:cs="Times New Roman"/>
          <w:sz w:val="24"/>
          <w:szCs w:val="24"/>
        </w:rPr>
        <w:t xml:space="preserve"> исполнением  приказа возложить на главного специалиста Казакову Т.Е.</w:t>
      </w:r>
    </w:p>
    <w:p w:rsidR="007D734D" w:rsidRDefault="007D734D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начальника МУ РУО                                                                                Т.М. Перелыгина</w:t>
      </w: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4"/>
          <w:szCs w:val="24"/>
        </w:rPr>
      </w:pPr>
    </w:p>
    <w:p w:rsidR="004911EB" w:rsidRDefault="004911EB" w:rsidP="004911EB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Исп. гл. специалист Казакова Т.Е.  8 301 33 41 8 43</w:t>
      </w:r>
    </w:p>
    <w:p w:rsidR="00F746B1" w:rsidRDefault="00F746B1"/>
    <w:sectPr w:rsidR="00F74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4D"/>
    <w:rsid w:val="004911EB"/>
    <w:rsid w:val="007D734D"/>
    <w:rsid w:val="00AB714D"/>
    <w:rsid w:val="00F7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EB"/>
    <w:rPr>
      <w:rFonts w:eastAsiaTheme="minorEastAsia"/>
      <w:lang w:eastAsia="ru-RU"/>
    </w:rPr>
  </w:style>
  <w:style w:type="paragraph" w:styleId="4">
    <w:name w:val="heading 4"/>
    <w:basedOn w:val="a"/>
    <w:link w:val="40"/>
    <w:semiHidden/>
    <w:unhideWhenUsed/>
    <w:qFormat/>
    <w:rsid w:val="004911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3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4911EB"/>
    <w:rPr>
      <w:rFonts w:ascii="Times New Roman" w:eastAsia="Times New Roman" w:hAnsi="Times New Roman" w:cs="Times New Roman"/>
      <w:b/>
      <w:bCs/>
      <w:color w:val="000033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EB"/>
    <w:rPr>
      <w:rFonts w:eastAsiaTheme="minorEastAsia"/>
      <w:lang w:eastAsia="ru-RU"/>
    </w:rPr>
  </w:style>
  <w:style w:type="paragraph" w:styleId="4">
    <w:name w:val="heading 4"/>
    <w:basedOn w:val="a"/>
    <w:link w:val="40"/>
    <w:semiHidden/>
    <w:unhideWhenUsed/>
    <w:qFormat/>
    <w:rsid w:val="004911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3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4911EB"/>
    <w:rPr>
      <w:rFonts w:ascii="Times New Roman" w:eastAsia="Times New Roman" w:hAnsi="Times New Roman" w:cs="Times New Roman"/>
      <w:b/>
      <w:bCs/>
      <w:color w:val="000033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401AKTE</dc:creator>
  <cp:keywords/>
  <dc:description/>
  <cp:lastModifiedBy>401AKTE</cp:lastModifiedBy>
  <cp:revision>3</cp:revision>
  <cp:lastPrinted>2020-01-16T08:29:00Z</cp:lastPrinted>
  <dcterms:created xsi:type="dcterms:W3CDTF">2020-01-16T08:17:00Z</dcterms:created>
  <dcterms:modified xsi:type="dcterms:W3CDTF">2020-01-16T08:32:00Z</dcterms:modified>
</cp:coreProperties>
</file>